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3C311F91" w14:textId="77777777" w:rsidR="00E114C9" w:rsidRPr="00065024" w:rsidRDefault="00E114C9" w:rsidP="00E114C9">
      <w:pPr>
        <w:pStyle w:val="Bullet"/>
        <w:rPr>
          <w:rFonts w:asciiTheme="minorHAnsi" w:hAnsiTheme="minorHAnsi" w:cstheme="minorHAnsi"/>
        </w:rPr>
      </w:pPr>
      <w:r w:rsidRPr="00065024">
        <w:rPr>
          <w:rFonts w:asciiTheme="minorHAnsi" w:hAnsiTheme="minorHAnsi" w:cstheme="minorHAnsi"/>
          <w:noProof/>
        </w:rPr>
        <mc:AlternateContent>
          <mc:Choice Requires="wps">
            <w:drawing>
              <wp:anchor distT="0" distB="0" distL="114300" distR="114300" simplePos="0" relativeHeight="251658241" behindDoc="0" locked="0" layoutInCell="1" allowOverlap="1" wp14:anchorId="0442EADF" wp14:editId="06F4CC3B">
                <wp:simplePos x="0" y="0"/>
                <wp:positionH relativeFrom="column">
                  <wp:posOffset>-349885</wp:posOffset>
                </wp:positionH>
                <wp:positionV relativeFrom="paragraph">
                  <wp:posOffset>-577215</wp:posOffset>
                </wp:positionV>
                <wp:extent cx="360045" cy="5381625"/>
                <wp:effectExtent l="0" t="0" r="1905" b="952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381625"/>
                        </a:xfrm>
                        <a:prstGeom prst="rect">
                          <a:avLst/>
                        </a:prstGeom>
                        <a:solidFill>
                          <a:schemeClr val="accent4">
                            <a:lumMod val="60000"/>
                            <a:lumOff val="4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3B18DC" id="Rectangle 38" o:spid="_x0000_s1026" style="position:absolute;margin-left:-27.55pt;margin-top:-45.45pt;width:28.35pt;height:423.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XD6HAIAACYEAAAOAAAAZHJzL2Uyb0RvYy54bWysU9uO0zAQfUfiHyy/0yRtWpao6WrV1SKk&#10;hV2x8AGu4zQWjseM3abl6xk7bSnwhnixPBefOXNmvLw99IbtFXoNtubFJOdMWQmNttuaf/3y8OaG&#10;Mx+EbYQBq2p+VJ7frl6/Wg6uUlPowDQKGYFYXw2u5l0IrsoyLzvVCz8BpywFW8BeBDJxmzUoBkLv&#10;TTbN80U2ADYOQSrvyXs/Bvkq4betkuGpbb0KzNScuIV0Yjo38cxWS1FtUbhOyxMN8Q8seqEtFb1A&#10;3Ysg2A71X1C9lgge2jCR0GfQtlqq1AN1U+R/dPPSCadSLySOdxeZ/P+DlZ/2z8h0U/MZTcqKnmb0&#10;mVQTdmsUIx8JNDhfUd6Le8bYonePIL95ZmHdUZq6Q4ShU6IhWkXMz357EA1PT9lm+AgNwYtdgKTV&#10;ocU+ApIK7JBGcryMRB0Ck+ScLfK8nHMmKTSf3RSL6TyVENX5tUMf3ivoWbzUHIl8Qhf7Rx8iG1Gd&#10;UxJ7MLp50MYkI66ZWhtke0ELIqRUNpTpudn1RHf0E4f8tCrkpoUa3eXZTSXSwkakVNBfFzE2lrIQ&#10;i458Rg+1eGJ4lmiUegPNkeRCGJeVPhddOsAfnA20qDX333cCFWfmgyXJ3xVlGTc7GeX87ZQMvI5s&#10;riPCSoKqeeBsvK7D+Bt2DvW2o0pFat/CHY2p1UnByG9kdRouLWPq8/Rx4rZf2ynr1/de/QQAAP//&#10;AwBQSwMEFAAGAAgAAAAhAK6KtcHcAAAACQEAAA8AAABkcnMvZG93bnJldi54bWxMj8FugzAMhu+T&#10;9g6RJ+3WhlYCVkaopk27VirrAxjiAWviIJK28PZLT9vNlj/9/v5yP1sjrjT5wbGCzToBQdw6PXCn&#10;4PT1uXoB4QOyRuOYFCzkYV89PpRYaHfjI13r0IkYwr5ABX0IYyGlb3uy6NduJI63bzdZDHGdOqkn&#10;vMVwa+Q2STJpceD4oceR3ntqz/XFKhjPg5wPed4s6U9oPxCXrakXpZ6f5rdXEIHm8AfDXT+qQxWd&#10;Gndh7YVRsErTTUTjsEt2IO5EBqJRkKdZBrIq5f8G1S8AAAD//wMAUEsBAi0AFAAGAAgAAAAhALaD&#10;OJL+AAAA4QEAABMAAAAAAAAAAAAAAAAAAAAAAFtDb250ZW50X1R5cGVzXS54bWxQSwECLQAUAAYA&#10;CAAAACEAOP0h/9YAAACUAQAACwAAAAAAAAAAAAAAAAAvAQAAX3JlbHMvLnJlbHNQSwECLQAUAAYA&#10;CAAAACEAGsFw+hwCAAAmBAAADgAAAAAAAAAAAAAAAAAuAgAAZHJzL2Uyb0RvYy54bWxQSwECLQAU&#10;AAYACAAAACEAroq1wdwAAAAJAQAADwAAAAAAAAAAAAAAAAB2BAAAZHJzL2Rvd25yZXYueG1sUEsF&#10;BgAAAAAEAAQA8wAAAH8FAAAAAA==&#10;" fillcolor="#b2a1c7 [1943]" stroked="f"/>
            </w:pict>
          </mc:Fallback>
        </mc:AlternateContent>
      </w:r>
      <w:bookmarkStart w:id="1" w:name="_Ref184046145"/>
      <w:bookmarkEnd w:id="1"/>
      <w:r w:rsidRPr="00065024">
        <w:rPr>
          <w:rFonts w:asciiTheme="minorHAnsi" w:hAnsiTheme="minorHAnsi" w:cstheme="minorHAnsi"/>
          <w:noProof/>
        </w:rPr>
        <mc:AlternateContent>
          <mc:Choice Requires="wps">
            <w:drawing>
              <wp:anchor distT="0" distB="0" distL="114300" distR="114300" simplePos="0" relativeHeight="251658244" behindDoc="0" locked="0" layoutInCell="1" allowOverlap="1" wp14:anchorId="2675660B" wp14:editId="372286F1">
                <wp:simplePos x="0" y="0"/>
                <wp:positionH relativeFrom="column">
                  <wp:posOffset>3174365</wp:posOffset>
                </wp:positionH>
                <wp:positionV relativeFrom="paragraph">
                  <wp:posOffset>-5715</wp:posOffset>
                </wp:positionV>
                <wp:extent cx="2519782" cy="2519509"/>
                <wp:effectExtent l="0" t="0" r="0" b="0"/>
                <wp:wrapNone/>
                <wp:docPr id="3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9782" cy="2519509"/>
                        </a:xfrm>
                        <a:prstGeom prst="ellipse">
                          <a:avLst/>
                        </a:prstGeom>
                        <a:solidFill>
                          <a:schemeClr val="accent4">
                            <a:lumMod val="20000"/>
                            <a:lumOff val="80000"/>
                          </a:schemeClr>
                        </a:solidFill>
                        <a:ln>
                          <a:noFill/>
                        </a:ln>
                        <a:extLst/>
                      </wps:spPr>
                      <wps:bodyPr rot="0" vert="horz" wrap="square" lIns="91440" tIns="45720" rIns="91440" bIns="45720" anchor="ctr" anchorCtr="0" upright="1">
                        <a:noAutofit/>
                      </wps:bodyPr>
                    </wps:wsp>
                  </a:graphicData>
                </a:graphic>
              </wp:anchor>
            </w:drawing>
          </mc:Choice>
          <mc:Fallback>
            <w:pict>
              <v:oval w14:anchorId="28B8C0FF" id="Oval 15" o:spid="_x0000_s1026" style="position:absolute;margin-left:249.95pt;margin-top:-.45pt;width:198.4pt;height:198.4pt;z-index:2516582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rC5HgIAACcEAAAOAAAAZHJzL2Uyb0RvYy54bWysU8GO2jAQvVfqP1i+lyQUCkSE1YrVVpW2&#10;3ZW2/QDjOMSq43HHhkC/vmMHWNq9rXqxPDP2mzfPz8ubQ2fYXqHXYCtejHLOlJVQa7ut+I/v9x/m&#10;nPkgbC0MWFXxo/L8ZvX+3bJ3pRpDC6ZWyAjE+rJ3FW9DcGWWedmqTvgROGWp2AB2IlCI26xG0RN6&#10;Z7Jxnn/KesDaIUjlPWXvhiJfJfymUTI8No1XgZmKE7eQVkzrJq7ZainKLQrXanmiId7AohPaUtML&#10;1J0Igu1Qv4LqtETw0ISRhC6DptFSpRlomiL/Z5rnVjiVZiFxvLvI5P8frPy2f0Km64p/nHFmRUdv&#10;9LgXhhXTqE3vfElHnt0Txum8ewD50zML61bYrbpFhL5VoiZGRTyf/XUhBp6usk3/FWpCFrsASaZD&#10;g10EJAHYIb3G8fIa6hCYpOR4Wixm8zFnkmoxmOaL1EOU5+sOffisoGNxU3FljHY+KiZKsX/wITIS&#10;5flUmgCMru+1MSmILlNrg4wmJnZSKhsm6brZdUR5yJPP8pNTKE1+GtLzc5paJL9GpNTQXzcxNray&#10;EJsOfIYMjXlieJZpkHsD9ZEkQxi8Sn+LNi3gb8568mnF/a+dQMWZ+WJJ9kUxmURjp2AynY0pwOvK&#10;5roirCSoisuAnA3BOgzfYedQb1vqVSQBLNzSYzU6aRgZDrxOT0xuTJOefk60+3WcTr3879UfAAAA&#10;//8DAFBLAwQUAAYACAAAACEAowT9cOEAAAAJAQAADwAAAGRycy9kb3ducmV2LnhtbEyPTUvDQBCG&#10;70L/wzKCt3Zjaz82ZlNE8SCC0A8Rb9vsNAnNzobsto3+esdTexqG9+WZZ7Jl7xpxwi7UnjTcjxIQ&#10;SIW3NZUatpvX4QJEiIasaTyhhh8MsMwHN5lJrT/TCk/rWAqGUEiNhirGNpUyFBU6E0a+ReJs7ztn&#10;Iq9dKW1nzgx3jRwnyUw6UxNfqEyLzxUWh/XRaXj4ft/Xvy/bYA+rDwruc/KG0y+t7277p0cQEft4&#10;KcO/PqtDzk47fyQbRMMMpRRXNQx5cL5QszmInYaJmiqQeSavP8j/AAAA//8DAFBLAQItABQABgAI&#10;AAAAIQC2gziS/gAAAOEBAAATAAAAAAAAAAAAAAAAAAAAAABbQ29udGVudF9UeXBlc10ueG1sUEsB&#10;Ai0AFAAGAAgAAAAhADj9If/WAAAAlAEAAAsAAAAAAAAAAAAAAAAALwEAAF9yZWxzLy5yZWxzUEsB&#10;Ai0AFAAGAAgAAAAhAPPasLkeAgAAJwQAAA4AAAAAAAAAAAAAAAAALgIAAGRycy9lMm9Eb2MueG1s&#10;UEsBAi0AFAAGAAgAAAAhAKME/XDhAAAACQEAAA8AAAAAAAAAAAAAAAAAeAQAAGRycy9kb3ducmV2&#10;LnhtbFBLBQYAAAAABAAEAPMAAACGBQAAAAA=&#10;" fillcolor="#e5dfec [663]" stroked="f"/>
            </w:pict>
          </mc:Fallback>
        </mc:AlternateContent>
      </w:r>
      <w:r w:rsidRPr="00065024">
        <w:rPr>
          <w:rFonts w:asciiTheme="minorHAnsi" w:hAnsiTheme="minorHAnsi" w:cstheme="minorHAnsi"/>
          <w:noProof/>
          <w:szCs w:val="24"/>
        </w:rPr>
        <mc:AlternateContent>
          <mc:Choice Requires="wps">
            <w:drawing>
              <wp:anchor distT="0" distB="0" distL="114300" distR="114300" simplePos="0" relativeHeight="251658240" behindDoc="0" locked="0" layoutInCell="1" allowOverlap="1" wp14:anchorId="0D2B0EE9" wp14:editId="47E7C189">
                <wp:simplePos x="0" y="0"/>
                <wp:positionH relativeFrom="column">
                  <wp:posOffset>1450340</wp:posOffset>
                </wp:positionH>
                <wp:positionV relativeFrom="paragraph">
                  <wp:posOffset>-672465</wp:posOffset>
                </wp:positionV>
                <wp:extent cx="2070076" cy="2713952"/>
                <wp:effectExtent l="0" t="0" r="26035" b="29845"/>
                <wp:wrapNone/>
                <wp:docPr id="29"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70076" cy="2713952"/>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a:graphicData>
                </a:graphic>
              </wp:anchor>
            </w:drawing>
          </mc:Choice>
          <mc:Fallback>
            <w:pict>
              <v:shapetype w14:anchorId="79BDA05A" id="_x0000_t32" coordsize="21600,21600" o:spt="32" o:oned="t" path="m,l21600,21600e" filled="f">
                <v:path arrowok="t" fillok="f" o:connecttype="none"/>
                <o:lock v:ext="edit" shapetype="t"/>
              </v:shapetype>
              <v:shape id="AutoShape 25" o:spid="_x0000_s1026" type="#_x0000_t32" style="position:absolute;margin-left:114.2pt;margin-top:-52.95pt;width:163pt;height:213.7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cgpKAIAAEMEAAAOAAAAZHJzL2Uyb0RvYy54bWysU9uO2yAQfa/Uf0C8J75srlacVWonfdlu&#10;I+32AwhgG9UGBGycqOq/dyBOtGlfqqoveDAzZ87MnFk9nroWHbmxQskcJ+MYIy6pYkLWOf72uhst&#10;MLKOSEZaJXmOz9zix/XHD6teZzxVjWoZNwhApM16nePGOZ1FkaUN74gdK80lPFbKdMTB1dQRM6QH&#10;9K6N0jieRb0yTBtFubXwt7w84nXArypO3deqstyhNsfAzYXThPPgz2i9IlltiG4EHWiQf2DRESEh&#10;6Q2qJI6gNyP+gOoENcqqyo2p6iJVVYLyUANUk8S/VfPSEM1DLdAcq29tsv8Plj4f9wYJluN0iZEk&#10;Hcxo8+ZUSI3SqW9Qr20GfoXcG18iPckX/aTod4ukKhoiax68X88aghMfEd2F+IvVkObQf1EMfAgk&#10;CN06VabzkNAHdApDOd+Gwk8OUfiZxvM4ns8wovCWzpOH5TQNOUh2DdfGus9cdcgbObbOEFE3rlBS&#10;ggCUSUIycnyyzpMj2TXA55ZqJ9o26KCVqM8x4E9DgFWtYP7Ru1lTH4rWoCMBJW3mn3bldmBx52bU&#10;m2QBrOGEbQfbEdFebEjeSo8H5QGdwbpI5ccyXm4X28VkNEln29EkLsvRZldMRrNdMp+WD2VRlMlP&#10;Ty2ZZI1gjEvP7irbZPJ3shgW6CK4m3BvbYju0UO/gOz1G0iH+fqRXsRxUOy8N9e5g1KD87BVfhXe&#10;38F+v/vrXwAAAP//AwBQSwMEFAAGAAgAAAAhAPNLTz3kAAAADAEAAA8AAABkcnMvZG93bnJldi54&#10;bWxMj01PwzAMhu9I/IfISFzQlrZbp1GaTnxNk3ZBjB3g5jahrWicqsm68u8xJzjafvT6efPNZDsx&#10;msG3jhTE8wiEocrplmoFx7ftbA3CBySNnSOj4Nt42BSXFzlm2p3p1YyHUAsOIZ+hgiaEPpPSV42x&#10;6OeuN8S3TzdYDDwOtdQDnjncdjKJopW02BJ/aLA3j42pvg4nq+D55gnp4WOsFtuy2q2OuH+J3/dK&#10;XV9N93cggpnCHwy/+qwOBTuV7kTai05BkqyXjCqYxVF6C4KRNF3yqlSwSOIUZJHL/yWKHwAAAP//&#10;AwBQSwECLQAUAAYACAAAACEAtoM4kv4AAADhAQAAEwAAAAAAAAAAAAAAAAAAAAAAW0NvbnRlbnRf&#10;VHlwZXNdLnhtbFBLAQItABQABgAIAAAAIQA4/SH/1gAAAJQBAAALAAAAAAAAAAAAAAAAAC8BAABf&#10;cmVscy8ucmVsc1BLAQItABQABgAIAAAAIQC4VcgpKAIAAEMEAAAOAAAAAAAAAAAAAAAAAC4CAABk&#10;cnMvZTJvRG9jLnhtbFBLAQItABQABgAIAAAAIQDzS0895AAAAAwBAAAPAAAAAAAAAAAAAAAAAIIE&#10;AABkcnMvZG93bnJldi54bWxQSwUGAAAAAAQABADzAAAAkwUAAAAA&#10;" strokecolor="#a7bfde"/>
            </w:pict>
          </mc:Fallback>
        </mc:AlternateContent>
      </w:r>
    </w:p>
    <w:p w14:paraId="4394C708" w14:textId="5466B121" w:rsidR="00E114C9" w:rsidRPr="00065024" w:rsidRDefault="00E114C9" w:rsidP="00E114C9">
      <w:pPr>
        <w:rPr>
          <w:rFonts w:cstheme="minorHAnsi"/>
        </w:rPr>
      </w:pPr>
      <w:bookmarkStart w:id="2" w:name="_Ref136869703"/>
      <w:bookmarkEnd w:id="2"/>
      <w:r w:rsidRPr="00065024">
        <w:rPr>
          <w:rFonts w:cstheme="minorHAnsi"/>
          <w:noProof/>
          <w:lang w:eastAsia="fr-FR"/>
        </w:rPr>
        <w:drawing>
          <wp:anchor distT="0" distB="0" distL="114300" distR="114300" simplePos="0" relativeHeight="251658243" behindDoc="0" locked="0" layoutInCell="1" allowOverlap="1" wp14:anchorId="20F86F4A" wp14:editId="75D222D3">
            <wp:simplePos x="0" y="0"/>
            <wp:positionH relativeFrom="column">
              <wp:posOffset>49530</wp:posOffset>
            </wp:positionH>
            <wp:positionV relativeFrom="paragraph">
              <wp:posOffset>-327660</wp:posOffset>
            </wp:positionV>
            <wp:extent cx="2633980" cy="1368425"/>
            <wp:effectExtent l="0" t="0" r="0" b="3175"/>
            <wp:wrapNone/>
            <wp:docPr id="36" name="Picture 11" descr="logo_Diaporama">
              <a:extLst xmlns:a="http://schemas.openxmlformats.org/drawingml/2006/main">
                <a:ext uri="{FF2B5EF4-FFF2-40B4-BE49-F238E27FC236}">
                  <a16:creationId xmlns:a16="http://schemas.microsoft.com/office/drawing/2014/main" id="{79AF6B3E-7B1A-6B4A-AB1A-9C0870B9E8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1" descr="logo_Diaporama">
                      <a:extLst>
                        <a:ext uri="{FF2B5EF4-FFF2-40B4-BE49-F238E27FC236}">
                          <a16:creationId xmlns:a16="http://schemas.microsoft.com/office/drawing/2014/main" id="{79AF6B3E-7B1A-6B4A-AB1A-9C0870B9E8B6}"/>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33980" cy="13684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A45114" w14:textId="02A611F0" w:rsidR="00E114C9" w:rsidRPr="00402D55" w:rsidRDefault="00920BC1" w:rsidP="00E114C9">
      <w:pPr>
        <w:pStyle w:val="Pagegarde1"/>
        <w:rPr>
          <w:rFonts w:cstheme="minorHAnsi"/>
        </w:rPr>
      </w:pPr>
      <w:r w:rsidRPr="00065024">
        <w:rPr>
          <w:rFonts w:cstheme="minorHAnsi"/>
          <w:noProof/>
          <w:lang w:eastAsia="fr-FR"/>
        </w:rPr>
        <mc:AlternateContent>
          <mc:Choice Requires="wpg">
            <w:drawing>
              <wp:anchor distT="0" distB="0" distL="114300" distR="114300" simplePos="0" relativeHeight="251658242" behindDoc="0" locked="0" layoutInCell="1" allowOverlap="1" wp14:anchorId="198EFAA8" wp14:editId="671B811B">
                <wp:simplePos x="0" y="0"/>
                <wp:positionH relativeFrom="page">
                  <wp:posOffset>3352800</wp:posOffset>
                </wp:positionH>
                <wp:positionV relativeFrom="page">
                  <wp:posOffset>2789555</wp:posOffset>
                </wp:positionV>
                <wp:extent cx="3831590" cy="7186295"/>
                <wp:effectExtent l="0" t="0" r="0" b="0"/>
                <wp:wrapNone/>
                <wp:docPr id="33" name="Groupe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31590" cy="7186295"/>
                          <a:chOff x="117230" y="2021232"/>
                          <a:chExt cx="3833446" cy="7184314"/>
                        </a:xfrm>
                      </wpg:grpSpPr>
                      <wps:wsp>
                        <wps:cNvPr id="34" name="AutoShape 19"/>
                        <wps:cNvCnPr>
                          <a:cxnSpLocks noChangeShapeType="1"/>
                        </wps:cNvCnPr>
                        <wps:spPr bwMode="auto">
                          <a:xfrm flipH="1">
                            <a:off x="217104" y="2021232"/>
                            <a:ext cx="2720891" cy="4727049"/>
                          </a:xfrm>
                          <a:prstGeom prst="straightConnector1">
                            <a:avLst/>
                          </a:prstGeom>
                          <a:noFill/>
                          <a:ln w="9525">
                            <a:solidFill>
                              <a:srgbClr val="A7BFDE"/>
                            </a:solidFill>
                            <a:round/>
                            <a:headEnd/>
                            <a:tailEnd/>
                          </a:ln>
                          <a:extLst>
                            <a:ext uri="{909E8E84-426E-40DD-AFC4-6F175D3DCCD1}">
                              <a14:hiddenFill xmlns:a14="http://schemas.microsoft.com/office/drawing/2010/main">
                                <a:noFill/>
                              </a14:hiddenFill>
                            </a:ext>
                          </a:extLst>
                        </wps:spPr>
                        <wps:bodyPr/>
                      </wps:wsp>
                      <wps:wsp>
                        <wps:cNvPr id="35" name="Oval 15"/>
                        <wps:cNvSpPr>
                          <a:spLocks noChangeArrowheads="1"/>
                        </wps:cNvSpPr>
                        <wps:spPr bwMode="auto">
                          <a:xfrm>
                            <a:off x="117230" y="5372100"/>
                            <a:ext cx="3833446" cy="3833446"/>
                          </a:xfrm>
                          <a:prstGeom prst="ellipse">
                            <a:avLst/>
                          </a:prstGeom>
                          <a:solidFill>
                            <a:schemeClr val="accent4">
                              <a:lumMod val="20000"/>
                              <a:lumOff val="80000"/>
                            </a:schemeClr>
                          </a:solidFill>
                          <a:ln>
                            <a:noFill/>
                          </a:ln>
                          <a:extLst>
                            <a:ext uri="{91240B29-F687-4F45-9708-019B960494DF}">
                              <a14:hiddenLine xmlns:a14="http://schemas.microsoft.com/office/drawing/2010/main" w="25400">
                                <a:solidFill>
                                  <a:srgbClr val="000000"/>
                                </a:solidFill>
                                <a:round/>
                                <a:headEnd/>
                                <a:tailEnd/>
                              </a14:hiddenLine>
                            </a:ext>
                          </a:extLst>
                        </wps:spPr>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2F3E0CE8" id="Groupe 16" o:spid="_x0000_s1026" style="position:absolute;margin-left:264pt;margin-top:219.65pt;width:301.7pt;height:565.85pt;z-index:251658242;mso-position-horizontal-relative:page;mso-position-vertical-relative:page;mso-width-relative:margin;mso-height-relative:margin" coordorigin="1172,20212" coordsize="38334,718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TO41AMAAG4JAAAOAAAAZHJzL2Uyb0RvYy54bWy8Vttu3DYQfS/QfyD0vpYoUauV4HVg78Ut&#10;4DYGknwAV6IuqESqpNZaJ+i/d0iK8q6TtEEC5EUixeFo5sw5Q16/OXUtemJSNYKvPXwVeIjxXBQN&#10;r9beh/f7xcpDaqC8oK3gbO09M+W9ufn1l+uxz1goatEWTCJwwlU29muvHoY+832V16yj6kr0jMNi&#10;KWRHB5jKyi8kHcF71/phECz9UciilyJnSsHXrV30boz/smT58LYsFRtQu/YgtsE8pXke9NO/uaZZ&#10;JWlfN/kUBv2OKDracPjp7GpLB4qOsvnMVdfkUihRDle56HxRlk3OTA6QDQ5eZXMvxbE3uVTZWPUz&#10;TADtK5y+223+59OjRE2x9qLIQ5x2UCPzW4bwUqMz9lUGRveyf9c/SpsiDB9E/peCZf/1up5X1hgd&#10;xj9EAQ7pcRAGnVMpO+0C8kYnU4TnuQjsNKAcPkarCMcp1CqHtQSvlmEa2zLlNdRS78M4CSOwAIMw&#10;CHEYhc5g9+IkImQ5OyERJtrGp5mNwcQ9xamTBPapF4DVjwH8rqY9M3VTGjsHMHEA3wIexgbh1GJs&#10;7DbcApyf+AQw4mJTU14xY/3+uQcwsclDRwyu7RY9UVCdLwOOyrbpf9Mbz6APcYIDCOg1hK4KYRIG&#10;qxRbAEkSJgExoc4A0qyXarhnokN6sPbUIGlT1cNGcA6yE9L+jz49qMEi7zboMLjYN20L32nWcjSu&#10;vTQOYxOgEm1T6EW9pmR12LQSPVHQ721yt9/upjJemIFOeGGc1YwWu2k80Ka1Y4i65dofpAfhTCMr&#10;0E9pkO5WuxVZkHC5W5Bgu13c7jdksdzjJN5G281mi//RoWGS1U1RMK6jc80Ck2/jytS2rMzndjHD&#10;4F96N0yFYN3bBA2ctXW2hD2I4vlRamgn+v4sHseOx2+hLAgbdU58dD1C2QYx8/dWSjHq2oCyLghs&#10;N7jEvkxgXa6pY5wpP46SEAdTB3e0hebxons3sexzvcexcKIta0EdSquVZl/h6gXVzMnEZk7SPGd8&#10;IGZ7e+yg31muwtnkYoPPum8ZCq/cZ2Dk7MkU+eInlqxn5Pgv+uKQBHdhutgvV8mC7Em8SJNgtQhw&#10;epcuQbZku7+k70PD2Y/TV4s2jAlkqaG7CP9CtTpjC4XO+Vzc/6/aWXE6ZKcF9/66JpAU0JDggICL&#10;CQxqIT96aIRDHrrU30cqmYfa3zlQMcWE6FuBmZAYep6H5PnK4XyF8hxcrb18kB6yk81g7xLHXure&#10;55osF7rFl41pfJrcVqvnUjUHEBzqJpvpAqJvDedzY/9yTbr5FwAA//8DAFBLAwQUAAYACAAAACEA&#10;Rcd+4uMAAAANAQAADwAAAGRycy9kb3ducmV2LnhtbEyPQUvDQBCF74L/YRnBm91s02iN2ZRS1FMR&#10;bAXxNk2mSWh2NmS3Sfrv3Z709ob3ePO9bDWZVgzUu8ayBjWLQBAXtmy40vC1f3tYgnAeucTWMmm4&#10;kINVfnuTYVrakT9p2PlKhBJ2KWqove9SKV1Rk0E3sx1x8I62N+jD2Vey7HEM5aaV8yh6lAYbDh9q&#10;7GhTU3HanY2G9xHHdaxeh+3puLn87JOP760ire/vpvULCE+T/wvDFT+gQx6YDvbMpROthmS+DFu8&#10;hkX8HIO4JlSsFiAOQSVPKgKZZ/L/ivwXAAD//wMAUEsBAi0AFAAGAAgAAAAhALaDOJL+AAAA4QEA&#10;ABMAAAAAAAAAAAAAAAAAAAAAAFtDb250ZW50X1R5cGVzXS54bWxQSwECLQAUAAYACAAAACEAOP0h&#10;/9YAAACUAQAACwAAAAAAAAAAAAAAAAAvAQAAX3JlbHMvLnJlbHNQSwECLQAUAAYACAAAACEATsUz&#10;uNQDAABuCQAADgAAAAAAAAAAAAAAAAAuAgAAZHJzL2Uyb0RvYy54bWxQSwECLQAUAAYACAAAACEA&#10;Rcd+4uMAAAANAQAADwAAAAAAAAAAAAAAAAAuBgAAZHJzL2Rvd25yZXYueG1sUEsFBgAAAAAEAAQA&#10;8wAAAD4HAAAAAA==&#10;">
                <v:shape id="AutoShape 19" o:spid="_x0000_s1027" type="#_x0000_t32" style="position:absolute;left:2171;top:20212;width:27208;height:4727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gDzwwAAANsAAAAPAAAAZHJzL2Rvd25yZXYueG1sRI9Bi8Iw&#10;FITvC/sfwlvwtqZdRaQaRWQF9SLWvezt2TzbYvNSkqj13xtB8DjMzDfMdN6ZRlzJ+dqygrSfgCAu&#10;rK65VPB3WH2PQfiArLGxTAru5GE++/yYYqbtjfd0zUMpIoR9hgqqENpMSl9UZND3bUscvZN1BkOU&#10;rpTa4S3CTSN/kmQkDdYcFypsaVlRcc4vRsHvdjjaDOp0tTsat3PpvT0u5b9Sva9uMQERqAvv8Ku9&#10;1goGQ3h+iT9Azh4AAAD//wMAUEsBAi0AFAAGAAgAAAAhANvh9svuAAAAhQEAABMAAAAAAAAAAAAA&#10;AAAAAAAAAFtDb250ZW50X1R5cGVzXS54bWxQSwECLQAUAAYACAAAACEAWvQsW78AAAAVAQAACwAA&#10;AAAAAAAAAAAAAAAfAQAAX3JlbHMvLnJlbHNQSwECLQAUAAYACAAAACEAaeIA88MAAADbAAAADwAA&#10;AAAAAAAAAAAAAAAHAgAAZHJzL2Rvd25yZXYueG1sUEsFBgAAAAADAAMAtwAAAPcCAAAAAA==&#10;" strokecolor="#a7bfde"/>
                <v:oval id="Oval 15" o:spid="_x0000_s1028" style="position:absolute;left:1172;top:53721;width:38334;height:383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ftiwQAAANsAAAAPAAAAZHJzL2Rvd25yZXYueG1sRI/disIw&#10;FITvhX2HcBb2TlNX7JZqlEUUvBN/HuBsc2yqzUlpYq1vvxEEL4eZ+YaZL3tbi45aXzlWMB4lIIgL&#10;pysuFZyOm2EGwgdkjbVjUvAgD8vFx2COuXZ33lN3CKWIEPY5KjAhNLmUvjBk0Y9cQxy9s2sthijb&#10;UuoW7xFua/mdJKm0WHFcMNjQylBxPdysgj+zfeDPOF35Hd/QrNNs010Kpb4++98ZiEB9eIdf7a1W&#10;MJnC80v8AXLxDwAA//8DAFBLAQItABQABgAIAAAAIQDb4fbL7gAAAIUBAAATAAAAAAAAAAAAAAAA&#10;AAAAAABbQ29udGVudF9UeXBlc10ueG1sUEsBAi0AFAAGAAgAAAAhAFr0LFu/AAAAFQEAAAsAAAAA&#10;AAAAAAAAAAAAHwEAAF9yZWxzLy5yZWxzUEsBAi0AFAAGAAgAAAAhACbJ+2LBAAAA2wAAAA8AAAAA&#10;AAAAAAAAAAAABwIAAGRycy9kb3ducmV2LnhtbFBLBQYAAAAAAwADALcAAAD1AgAAAAA=&#10;" fillcolor="#e5dfec [663]" stroked="f" strokeweight="2pt"/>
                <w10:wrap anchorx="page" anchory="page"/>
              </v:group>
            </w:pict>
          </mc:Fallback>
        </mc:AlternateContent>
      </w:r>
      <w:r w:rsidR="00E114C9" w:rsidRPr="00402D55">
        <w:rPr>
          <w:rFonts w:cstheme="minorHAnsi"/>
        </w:rPr>
        <w:t>Cahier des Clauses Techniques Particulières</w:t>
      </w:r>
    </w:p>
    <w:p w14:paraId="63C73791" w14:textId="56A36AA7" w:rsidR="00E114C9" w:rsidRPr="00065024" w:rsidRDefault="00E114C9" w:rsidP="00E114C9">
      <w:pPr>
        <w:pStyle w:val="Pagegarde2"/>
        <w:rPr>
          <w:rFonts w:cstheme="minorHAnsi"/>
        </w:rPr>
      </w:pPr>
      <w:r w:rsidRPr="00065024">
        <w:rPr>
          <w:rFonts w:cstheme="minorHAnsi"/>
        </w:rPr>
        <w:t>Consultation n°1849.AC.</w:t>
      </w:r>
      <w:r w:rsidR="00C02105">
        <w:rPr>
          <w:rFonts w:cstheme="minorHAnsi"/>
        </w:rPr>
        <w:t>3163</w:t>
      </w:r>
    </w:p>
    <w:p w14:paraId="6CABA491" w14:textId="2976F45C" w:rsidR="00E114C9" w:rsidRPr="00402D55" w:rsidRDefault="00E114C9" w:rsidP="00E114C9">
      <w:pPr>
        <w:pStyle w:val="Pagegarde3"/>
        <w:rPr>
          <w:rFonts w:cstheme="minorHAnsi"/>
          <w:b/>
        </w:rPr>
      </w:pPr>
      <w:r w:rsidRPr="00402D55">
        <w:rPr>
          <w:rFonts w:cstheme="minorHAnsi"/>
          <w:b/>
          <w:u w:val="single"/>
          <w:lang w:eastAsia="fr-FR"/>
        </w:rPr>
        <mc:AlternateContent>
          <mc:Choice Requires="wps">
            <w:drawing>
              <wp:anchor distT="0" distB="0" distL="114300" distR="114300" simplePos="0" relativeHeight="251658245" behindDoc="0" locked="0" layoutInCell="1" allowOverlap="1" wp14:anchorId="3DD16D12" wp14:editId="4FB041F3">
                <wp:simplePos x="0" y="0"/>
                <wp:positionH relativeFrom="column">
                  <wp:posOffset>-349885</wp:posOffset>
                </wp:positionH>
                <wp:positionV relativeFrom="paragraph">
                  <wp:posOffset>154940</wp:posOffset>
                </wp:positionV>
                <wp:extent cx="360045" cy="5038725"/>
                <wp:effectExtent l="0" t="0" r="1905" b="9525"/>
                <wp:wrapNone/>
                <wp:docPr id="28"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0045" cy="5038725"/>
                        </a:xfrm>
                        <a:prstGeom prst="rect">
                          <a:avLst/>
                        </a:prstGeom>
                        <a:solidFill>
                          <a:schemeClr val="accent2">
                            <a:lumMod val="20000"/>
                            <a:lumOff val="80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9CEF6" id="Rectangle 28" o:spid="_x0000_s1026" style="position:absolute;margin-left:-27.55pt;margin-top:12.2pt;width:28.35pt;height:396.7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K4WHQIAACYEAAAOAAAAZHJzL2Uyb0RvYy54bWysU8FuEzEQvSPxD5bvZDfbpA2rbKoqVRFS&#10;gYrCBzheb9bC9pixk035esbeJAS4IS6WZ2y/efPmeXl7sIbtFQYNruHTScmZchJa7bYN//rl4c2C&#10;sxCFa4UBpxr+ogK/Xb1+tRx8rSrowbQKGYG4UA++4X2Mvi6KIHtlRZiAV44OO0ArIoW4LVoUA6Fb&#10;U1RleV0MgK1HkCoEyt6Ph3yV8btOyfip64KKzDScuMW8Yl43aS1WS1FvUfheyyMN8Q8srNCOip6h&#10;7kUUbIf6LyirJUKALk4k2AK6TkuVe6BupuUf3Tz3wqvcC4kT/Fmm8P9g5cf9EzLdNryiSTlhaUaf&#10;STXhtkYxypFAgw813Xv2T5haDP4R5LfAHKx7uqbuEGHolWiJ1jTdL357kIJAT9lm+AAtwYtdhKzV&#10;oUObAEkFdsgjeTmPRB0ik5S8ui7L2ZwzSUfz8mpxU81zCVGfXnsM8Z0Cy9Km4UjkM7rYP4aY2Ij6&#10;dCWzB6PbB21MDpLN1Nog2wsyiJBSuVjl52Znie6YJ6OVR6tQmgw1phenNJXIhk1IuWC4LGJcKuUg&#10;FR35jBlq8cjwJNEo9QbaF5ILYTQrfS7a9IA/OBvIqA0P33cCFWfmvSPJ305ns+TsHMzmNxUFeHmy&#10;uTwRThJUwyNn43Ydx9+w86i3PVWa5vYd3NGYOp0VTPxGVsfhkhlzn8ePk9x+Gedbv7736icAAAD/&#10;/wMAUEsDBBQABgAIAAAAIQBDpwnq3AAAAAgBAAAPAAAAZHJzL2Rvd25yZXYueG1sTI9BTsMwEEX3&#10;SNzBGiQ2qHVStUkJcaqqggOQ9gCuPcQR8TiynTbl9LgrWI7+0/9v6t1sB3ZBH3pHAvJlBgxJOd1T&#10;J+B0/FhsgYUoScvBEQq4YYBd8/hQy0q7K33ipY0dSyUUKinAxDhWnAdl0MqwdCNSyr6ctzKm03dc&#10;e3lN5XbgqywruJU9pQUjRzwYVN/tZAX4bETTvlCpfsr9uzodsChukxDPT/P+DVjEOf7BcNdP6tAk&#10;p7ObSAc2CFhsNnlCBazWa2B3oAB2FrDNy1fgTc3/P9D8AgAA//8DAFBLAQItABQABgAIAAAAIQC2&#10;gziS/gAAAOEBAAATAAAAAAAAAAAAAAAAAAAAAABbQ29udGVudF9UeXBlc10ueG1sUEsBAi0AFAAG&#10;AAgAAAAhADj9If/WAAAAlAEAAAsAAAAAAAAAAAAAAAAALwEAAF9yZWxzLy5yZWxzUEsBAi0AFAAG&#10;AAgAAAAhAA5orhYdAgAAJgQAAA4AAAAAAAAAAAAAAAAALgIAAGRycy9lMm9Eb2MueG1sUEsBAi0A&#10;FAAGAAgAAAAhAEOnCercAAAACAEAAA8AAAAAAAAAAAAAAAAAdwQAAGRycy9kb3ducmV2LnhtbFBL&#10;BQYAAAAABAAEAPMAAACABQAAAAA=&#10;" fillcolor="#f2dbdb [661]" stroked="f"/>
            </w:pict>
          </mc:Fallback>
        </mc:AlternateContent>
      </w:r>
      <w:r w:rsidRPr="00402D55">
        <w:rPr>
          <w:rFonts w:cstheme="minorHAnsi"/>
          <w:b/>
        </w:rPr>
        <w:t xml:space="preserve">Annexe « Catalogue </w:t>
      </w:r>
      <w:r>
        <w:rPr>
          <w:rFonts w:cstheme="minorHAnsi"/>
          <w:b/>
        </w:rPr>
        <w:t>d</w:t>
      </w:r>
      <w:r w:rsidR="000E216B">
        <w:rPr>
          <w:rFonts w:cstheme="minorHAnsi"/>
          <w:b/>
        </w:rPr>
        <w:t>’</w:t>
      </w:r>
      <w:r w:rsidR="00277C7C">
        <w:rPr>
          <w:rFonts w:cstheme="minorHAnsi"/>
          <w:b/>
        </w:rPr>
        <w:t>Unités</w:t>
      </w:r>
      <w:r>
        <w:rPr>
          <w:rFonts w:cstheme="minorHAnsi"/>
          <w:b/>
        </w:rPr>
        <w:t xml:space="preserve"> d’œuvre (</w:t>
      </w:r>
      <w:r w:rsidR="00277C7C">
        <w:rPr>
          <w:rFonts w:cstheme="minorHAnsi"/>
          <w:b/>
        </w:rPr>
        <w:t>UO)</w:t>
      </w:r>
      <w:r w:rsidRPr="00402D55">
        <w:rPr>
          <w:rFonts w:cstheme="minorHAnsi"/>
          <w:b/>
        </w:rPr>
        <w:t> »</w:t>
      </w:r>
    </w:p>
    <w:p w14:paraId="0FD5484A" w14:textId="7528D5C4" w:rsidR="00E114C9" w:rsidRPr="00065024" w:rsidRDefault="00E114C9" w:rsidP="00E114C9">
      <w:pPr>
        <w:pStyle w:val="Pagegarde3"/>
        <w:rPr>
          <w:rFonts w:cstheme="minorHAnsi"/>
        </w:rPr>
      </w:pPr>
      <w:r w:rsidRPr="00065024">
        <w:rPr>
          <w:rFonts w:cstheme="minorHAnsi"/>
        </w:rPr>
        <w:t>Cahier n°3 relatif à l’</w:t>
      </w:r>
      <w:r w:rsidRPr="00065024">
        <w:rPr>
          <w:rFonts w:cstheme="minorHAnsi"/>
          <w:b/>
        </w:rPr>
        <w:t>Assistance technique aux développements et Tierce maintenance applicative (lot 1</w:t>
      </w:r>
      <w:r w:rsidR="00215514" w:rsidRPr="00215514">
        <w:rPr>
          <w:b/>
        </w:rPr>
        <w:t xml:space="preserve"> </w:t>
      </w:r>
      <w:r w:rsidR="00215514" w:rsidRPr="00EA34A9">
        <w:rPr>
          <w:b/>
        </w:rPr>
        <w:t>Domaines métiers Finance Comptabilité et Ressources Humaines</w:t>
      </w:r>
      <w:r w:rsidRPr="00065024">
        <w:rPr>
          <w:rFonts w:cstheme="minorHAnsi"/>
          <w:b/>
        </w:rPr>
        <w:t>)</w:t>
      </w:r>
    </w:p>
    <w:p w14:paraId="6B07F9DF" w14:textId="1FA416DE" w:rsidR="00F63B11" w:rsidRDefault="00F63B11" w:rsidP="00AA646E"/>
    <w:p w14:paraId="4BA3DB5F" w14:textId="77777777" w:rsidR="00E114C9" w:rsidRDefault="00E114C9" w:rsidP="00AA646E">
      <w:pPr>
        <w:sectPr w:rsidR="00E114C9" w:rsidSect="00F53FCC">
          <w:headerReference w:type="default" r:id="rId12"/>
          <w:footerReference w:type="default" r:id="rId13"/>
          <w:pgSz w:w="11906" w:h="16838"/>
          <w:pgMar w:top="1417" w:right="1417" w:bottom="1417" w:left="1417" w:header="708" w:footer="708" w:gutter="0"/>
          <w:cols w:space="708"/>
          <w:titlePg/>
          <w:docGrid w:linePitch="360"/>
        </w:sectPr>
      </w:pPr>
    </w:p>
    <w:p w14:paraId="750E15D1" w14:textId="4651CFF6" w:rsidR="00E114C9" w:rsidRDefault="00E114C9" w:rsidP="00AA646E"/>
    <w:p w14:paraId="45C7A81D" w14:textId="77777777" w:rsidR="00E114C9" w:rsidRPr="000F409E" w:rsidRDefault="00E114C9" w:rsidP="00AA646E"/>
    <w:sdt>
      <w:sdtPr>
        <w:rPr>
          <w:rFonts w:cstheme="minorBidi"/>
          <w:color w:val="1F497D" w:themeColor="text2"/>
          <w:sz w:val="22"/>
          <w:szCs w:val="22"/>
        </w:rPr>
        <w:id w:val="-70039249"/>
        <w:docPartObj>
          <w:docPartGallery w:val="Table of Contents"/>
          <w:docPartUnique/>
        </w:docPartObj>
      </w:sdtPr>
      <w:sdtEndPr>
        <w:rPr>
          <w:rFonts w:cstheme="minorHAnsi"/>
          <w:color w:val="auto"/>
          <w:sz w:val="20"/>
          <w:szCs w:val="20"/>
        </w:rPr>
      </w:sdtEndPr>
      <w:sdtContent>
        <w:p w14:paraId="2C09D773" w14:textId="544ECCC4" w:rsidR="00F63B11" w:rsidRPr="000F409E" w:rsidRDefault="00E114C9" w:rsidP="00C13CC3">
          <w:pPr>
            <w:pStyle w:val="Index"/>
            <w:spacing w:after="240"/>
            <w:rPr>
              <w:color w:val="1F497D" w:themeColor="text2"/>
            </w:rPr>
          </w:pPr>
          <w:r>
            <w:rPr>
              <w:color w:val="1F497D" w:themeColor="text2"/>
            </w:rPr>
            <w:t>Table des matières</w:t>
          </w:r>
        </w:p>
        <w:p w14:paraId="1E85E902" w14:textId="77777777" w:rsidR="00F63B11" w:rsidRPr="000F409E" w:rsidRDefault="00F63B11" w:rsidP="00AA646E">
          <w:pPr>
            <w:rPr>
              <w:lang w:eastAsia="fr-FR"/>
            </w:rPr>
          </w:pPr>
        </w:p>
        <w:p w14:paraId="4F234F80" w14:textId="2D4FEB59" w:rsidR="004D194F" w:rsidRDefault="00F63B11">
          <w:pPr>
            <w:pStyle w:val="TM1"/>
            <w:rPr>
              <w:rFonts w:cstheme="minorBidi"/>
              <w:noProof/>
            </w:rPr>
          </w:pPr>
          <w:r w:rsidRPr="002A2AB3">
            <w:rPr>
              <w:rFonts w:cstheme="minorHAnsi"/>
              <w:sz w:val="20"/>
              <w:szCs w:val="20"/>
            </w:rPr>
            <w:fldChar w:fldCharType="begin"/>
          </w:r>
          <w:r w:rsidRPr="002A2AB3">
            <w:rPr>
              <w:rFonts w:cstheme="minorHAnsi"/>
              <w:sz w:val="20"/>
              <w:szCs w:val="20"/>
            </w:rPr>
            <w:instrText xml:space="preserve"> TOC \o "1-3" \h \z \u </w:instrText>
          </w:r>
          <w:r w:rsidRPr="002A2AB3">
            <w:rPr>
              <w:rFonts w:cstheme="minorHAnsi"/>
              <w:sz w:val="20"/>
              <w:szCs w:val="20"/>
            </w:rPr>
            <w:fldChar w:fldCharType="separate"/>
          </w:r>
          <w:hyperlink w:anchor="_Toc209199376" w:history="1">
            <w:r w:rsidR="004D194F" w:rsidRPr="00DB1EAE">
              <w:rPr>
                <w:rStyle w:val="Lienhypertexte"/>
                <w:noProof/>
              </w:rPr>
              <w:t>UO 1_1 -</w:t>
            </w:r>
            <w:r w:rsidR="004D194F">
              <w:rPr>
                <w:rFonts w:cstheme="minorBidi"/>
                <w:noProof/>
              </w:rPr>
              <w:tab/>
            </w:r>
            <w:r w:rsidR="004D194F" w:rsidRPr="00DB1EAE">
              <w:rPr>
                <w:rStyle w:val="Lienhypertexte"/>
                <w:noProof/>
              </w:rPr>
              <w:t>CADR_AGI_S : Cadrage Agile SMALL</w:t>
            </w:r>
            <w:r w:rsidR="004D194F">
              <w:rPr>
                <w:noProof/>
                <w:webHidden/>
              </w:rPr>
              <w:tab/>
            </w:r>
            <w:r w:rsidR="004D194F">
              <w:rPr>
                <w:noProof/>
                <w:webHidden/>
              </w:rPr>
              <w:fldChar w:fldCharType="begin"/>
            </w:r>
            <w:r w:rsidR="004D194F">
              <w:rPr>
                <w:noProof/>
                <w:webHidden/>
              </w:rPr>
              <w:instrText xml:space="preserve"> PAGEREF _Toc209199376 \h </w:instrText>
            </w:r>
            <w:r w:rsidR="004D194F">
              <w:rPr>
                <w:noProof/>
                <w:webHidden/>
              </w:rPr>
            </w:r>
            <w:r w:rsidR="004D194F">
              <w:rPr>
                <w:noProof/>
                <w:webHidden/>
              </w:rPr>
              <w:fldChar w:fldCharType="separate"/>
            </w:r>
            <w:r w:rsidR="00285961">
              <w:rPr>
                <w:noProof/>
                <w:webHidden/>
              </w:rPr>
              <w:t>4</w:t>
            </w:r>
            <w:r w:rsidR="004D194F">
              <w:rPr>
                <w:noProof/>
                <w:webHidden/>
              </w:rPr>
              <w:fldChar w:fldCharType="end"/>
            </w:r>
          </w:hyperlink>
        </w:p>
        <w:p w14:paraId="18ADBA71" w14:textId="3B9CEEB5" w:rsidR="004D194F" w:rsidRDefault="00285961">
          <w:pPr>
            <w:pStyle w:val="TM1"/>
            <w:rPr>
              <w:rFonts w:cstheme="minorBidi"/>
              <w:noProof/>
            </w:rPr>
          </w:pPr>
          <w:hyperlink w:anchor="_Toc209199377" w:history="1">
            <w:r w:rsidR="004D194F" w:rsidRPr="00DB1EAE">
              <w:rPr>
                <w:rStyle w:val="Lienhypertexte"/>
                <w:noProof/>
              </w:rPr>
              <w:t>UO 1_2 -</w:t>
            </w:r>
            <w:r w:rsidR="004D194F">
              <w:rPr>
                <w:rFonts w:cstheme="minorBidi"/>
                <w:noProof/>
              </w:rPr>
              <w:tab/>
            </w:r>
            <w:r w:rsidR="004D194F" w:rsidRPr="00DB1EAE">
              <w:rPr>
                <w:rStyle w:val="Lienhypertexte"/>
                <w:noProof/>
              </w:rPr>
              <w:t>CADR_AGI_M : Cadrage Agile MEDIUM</w:t>
            </w:r>
            <w:r w:rsidR="004D194F">
              <w:rPr>
                <w:noProof/>
                <w:webHidden/>
              </w:rPr>
              <w:tab/>
            </w:r>
            <w:r w:rsidR="004D194F">
              <w:rPr>
                <w:noProof/>
                <w:webHidden/>
              </w:rPr>
              <w:fldChar w:fldCharType="begin"/>
            </w:r>
            <w:r w:rsidR="004D194F">
              <w:rPr>
                <w:noProof/>
                <w:webHidden/>
              </w:rPr>
              <w:instrText xml:space="preserve"> PAGEREF _Toc209199377 \h </w:instrText>
            </w:r>
            <w:r w:rsidR="004D194F">
              <w:rPr>
                <w:noProof/>
                <w:webHidden/>
              </w:rPr>
            </w:r>
            <w:r w:rsidR="004D194F">
              <w:rPr>
                <w:noProof/>
                <w:webHidden/>
              </w:rPr>
              <w:fldChar w:fldCharType="separate"/>
            </w:r>
            <w:r>
              <w:rPr>
                <w:noProof/>
                <w:webHidden/>
              </w:rPr>
              <w:t>5</w:t>
            </w:r>
            <w:r w:rsidR="004D194F">
              <w:rPr>
                <w:noProof/>
                <w:webHidden/>
              </w:rPr>
              <w:fldChar w:fldCharType="end"/>
            </w:r>
          </w:hyperlink>
        </w:p>
        <w:p w14:paraId="5BD64BD4" w14:textId="210808DD" w:rsidR="004D194F" w:rsidRDefault="00285961">
          <w:pPr>
            <w:pStyle w:val="TM1"/>
            <w:rPr>
              <w:rFonts w:cstheme="minorBidi"/>
              <w:noProof/>
            </w:rPr>
          </w:pPr>
          <w:hyperlink w:anchor="_Toc209199378" w:history="1">
            <w:r w:rsidR="004D194F" w:rsidRPr="00DB1EAE">
              <w:rPr>
                <w:rStyle w:val="Lienhypertexte"/>
                <w:noProof/>
              </w:rPr>
              <w:t>UO 1_3 -</w:t>
            </w:r>
            <w:r w:rsidR="004D194F">
              <w:rPr>
                <w:rFonts w:cstheme="minorBidi"/>
                <w:noProof/>
              </w:rPr>
              <w:tab/>
            </w:r>
            <w:r w:rsidR="004D194F" w:rsidRPr="00DB1EAE">
              <w:rPr>
                <w:rStyle w:val="Lienhypertexte"/>
                <w:noProof/>
              </w:rPr>
              <w:t>CADR_AGI_L : Cadrage Agile LARGE</w:t>
            </w:r>
            <w:r w:rsidR="004D194F">
              <w:rPr>
                <w:noProof/>
                <w:webHidden/>
              </w:rPr>
              <w:tab/>
            </w:r>
            <w:r w:rsidR="004D194F">
              <w:rPr>
                <w:noProof/>
                <w:webHidden/>
              </w:rPr>
              <w:fldChar w:fldCharType="begin"/>
            </w:r>
            <w:r w:rsidR="004D194F">
              <w:rPr>
                <w:noProof/>
                <w:webHidden/>
              </w:rPr>
              <w:instrText xml:space="preserve"> PAGEREF _Toc209199378 \h </w:instrText>
            </w:r>
            <w:r w:rsidR="004D194F">
              <w:rPr>
                <w:noProof/>
                <w:webHidden/>
              </w:rPr>
            </w:r>
            <w:r w:rsidR="004D194F">
              <w:rPr>
                <w:noProof/>
                <w:webHidden/>
              </w:rPr>
              <w:fldChar w:fldCharType="separate"/>
            </w:r>
            <w:r>
              <w:rPr>
                <w:noProof/>
                <w:webHidden/>
              </w:rPr>
              <w:t>5</w:t>
            </w:r>
            <w:r w:rsidR="004D194F">
              <w:rPr>
                <w:noProof/>
                <w:webHidden/>
              </w:rPr>
              <w:fldChar w:fldCharType="end"/>
            </w:r>
          </w:hyperlink>
        </w:p>
        <w:p w14:paraId="4727E87F" w14:textId="1D55FC27" w:rsidR="004D194F" w:rsidRDefault="00285961">
          <w:pPr>
            <w:pStyle w:val="TM1"/>
            <w:rPr>
              <w:rFonts w:cstheme="minorBidi"/>
              <w:noProof/>
            </w:rPr>
          </w:pPr>
          <w:hyperlink w:anchor="_Toc209199379" w:history="1">
            <w:r w:rsidR="004D194F" w:rsidRPr="00DB1EAE">
              <w:rPr>
                <w:rStyle w:val="Lienhypertexte"/>
                <w:noProof/>
              </w:rPr>
              <w:t>UO 1_4 -</w:t>
            </w:r>
            <w:r w:rsidR="004D194F">
              <w:rPr>
                <w:rFonts w:cstheme="minorBidi"/>
                <w:noProof/>
              </w:rPr>
              <w:tab/>
            </w:r>
            <w:r w:rsidR="004D194F" w:rsidRPr="00DB1EAE">
              <w:rPr>
                <w:rStyle w:val="Lienhypertexte"/>
                <w:noProof/>
              </w:rPr>
              <w:t>CADR_AGI_EXP_TECH : Expertise technique pour un cadrage Agile</w:t>
            </w:r>
            <w:r w:rsidR="004D194F">
              <w:rPr>
                <w:noProof/>
                <w:webHidden/>
              </w:rPr>
              <w:tab/>
            </w:r>
            <w:r w:rsidR="004D194F">
              <w:rPr>
                <w:noProof/>
                <w:webHidden/>
              </w:rPr>
              <w:fldChar w:fldCharType="begin"/>
            </w:r>
            <w:r w:rsidR="004D194F">
              <w:rPr>
                <w:noProof/>
                <w:webHidden/>
              </w:rPr>
              <w:instrText xml:space="preserve"> PAGEREF _Toc209199379 \h </w:instrText>
            </w:r>
            <w:r w:rsidR="004D194F">
              <w:rPr>
                <w:noProof/>
                <w:webHidden/>
              </w:rPr>
            </w:r>
            <w:r w:rsidR="004D194F">
              <w:rPr>
                <w:noProof/>
                <w:webHidden/>
              </w:rPr>
              <w:fldChar w:fldCharType="separate"/>
            </w:r>
            <w:r>
              <w:rPr>
                <w:noProof/>
                <w:webHidden/>
              </w:rPr>
              <w:t>6</w:t>
            </w:r>
            <w:r w:rsidR="004D194F">
              <w:rPr>
                <w:noProof/>
                <w:webHidden/>
              </w:rPr>
              <w:fldChar w:fldCharType="end"/>
            </w:r>
          </w:hyperlink>
        </w:p>
        <w:p w14:paraId="610F19DD" w14:textId="3A3259AE" w:rsidR="004D194F" w:rsidRDefault="00285961">
          <w:pPr>
            <w:pStyle w:val="TM1"/>
            <w:rPr>
              <w:rFonts w:cstheme="minorBidi"/>
              <w:noProof/>
            </w:rPr>
          </w:pPr>
          <w:hyperlink w:anchor="_Toc209199380" w:history="1">
            <w:r w:rsidR="004D194F" w:rsidRPr="00DB1EAE">
              <w:rPr>
                <w:rStyle w:val="Lienhypertexte"/>
                <w:noProof/>
              </w:rPr>
              <w:t>UO 1_5 -</w:t>
            </w:r>
            <w:r w:rsidR="004D194F">
              <w:rPr>
                <w:rFonts w:cstheme="minorBidi"/>
                <w:noProof/>
              </w:rPr>
              <w:tab/>
            </w:r>
            <w:r w:rsidR="004D194F" w:rsidRPr="00DB1EAE">
              <w:rPr>
                <w:rStyle w:val="Lienhypertexte"/>
                <w:noProof/>
              </w:rPr>
              <w:t>CADR_AGI_EXP_FONC : Expertise fonctionnelle pour un cadrage Agile</w:t>
            </w:r>
            <w:r w:rsidR="004D194F">
              <w:rPr>
                <w:noProof/>
                <w:webHidden/>
              </w:rPr>
              <w:tab/>
            </w:r>
            <w:r w:rsidR="004D194F">
              <w:rPr>
                <w:noProof/>
                <w:webHidden/>
              </w:rPr>
              <w:fldChar w:fldCharType="begin"/>
            </w:r>
            <w:r w:rsidR="004D194F">
              <w:rPr>
                <w:noProof/>
                <w:webHidden/>
              </w:rPr>
              <w:instrText xml:space="preserve"> PAGEREF _Toc209199380 \h </w:instrText>
            </w:r>
            <w:r w:rsidR="004D194F">
              <w:rPr>
                <w:noProof/>
                <w:webHidden/>
              </w:rPr>
            </w:r>
            <w:r w:rsidR="004D194F">
              <w:rPr>
                <w:noProof/>
                <w:webHidden/>
              </w:rPr>
              <w:fldChar w:fldCharType="separate"/>
            </w:r>
            <w:r>
              <w:rPr>
                <w:noProof/>
                <w:webHidden/>
              </w:rPr>
              <w:t>7</w:t>
            </w:r>
            <w:r w:rsidR="004D194F">
              <w:rPr>
                <w:noProof/>
                <w:webHidden/>
              </w:rPr>
              <w:fldChar w:fldCharType="end"/>
            </w:r>
          </w:hyperlink>
        </w:p>
        <w:p w14:paraId="1B60294D" w14:textId="0507EE1A" w:rsidR="004D194F" w:rsidRDefault="00285961">
          <w:pPr>
            <w:pStyle w:val="TM1"/>
            <w:rPr>
              <w:rFonts w:cstheme="minorBidi"/>
              <w:noProof/>
            </w:rPr>
          </w:pPr>
          <w:hyperlink w:anchor="_Toc209199381" w:history="1">
            <w:r w:rsidR="004D194F" w:rsidRPr="00DB1EAE">
              <w:rPr>
                <w:rStyle w:val="Lienhypertexte"/>
                <w:noProof/>
              </w:rPr>
              <w:t>UO 2_1 -</w:t>
            </w:r>
            <w:r w:rsidR="004D194F">
              <w:rPr>
                <w:rFonts w:cstheme="minorBidi"/>
                <w:noProof/>
              </w:rPr>
              <w:tab/>
            </w:r>
            <w:r w:rsidR="004D194F" w:rsidRPr="00DB1EAE">
              <w:rPr>
                <w:rStyle w:val="Lienhypertexte"/>
                <w:noProof/>
              </w:rPr>
              <w:t>MER_AGI_S_ITE2S : Mise en route Agile SMALL – Itération de 2 semaines</w:t>
            </w:r>
            <w:r w:rsidR="004D194F">
              <w:rPr>
                <w:noProof/>
                <w:webHidden/>
              </w:rPr>
              <w:tab/>
            </w:r>
            <w:r w:rsidR="004D194F">
              <w:rPr>
                <w:noProof/>
                <w:webHidden/>
              </w:rPr>
              <w:fldChar w:fldCharType="begin"/>
            </w:r>
            <w:r w:rsidR="004D194F">
              <w:rPr>
                <w:noProof/>
                <w:webHidden/>
              </w:rPr>
              <w:instrText xml:space="preserve"> PAGEREF _Toc209199381 \h </w:instrText>
            </w:r>
            <w:r w:rsidR="004D194F">
              <w:rPr>
                <w:noProof/>
                <w:webHidden/>
              </w:rPr>
            </w:r>
            <w:r w:rsidR="004D194F">
              <w:rPr>
                <w:noProof/>
                <w:webHidden/>
              </w:rPr>
              <w:fldChar w:fldCharType="separate"/>
            </w:r>
            <w:r>
              <w:rPr>
                <w:noProof/>
                <w:webHidden/>
              </w:rPr>
              <w:t>8</w:t>
            </w:r>
            <w:r w:rsidR="004D194F">
              <w:rPr>
                <w:noProof/>
                <w:webHidden/>
              </w:rPr>
              <w:fldChar w:fldCharType="end"/>
            </w:r>
          </w:hyperlink>
        </w:p>
        <w:p w14:paraId="531D25AB" w14:textId="49522767" w:rsidR="004D194F" w:rsidRDefault="00285961">
          <w:pPr>
            <w:pStyle w:val="TM1"/>
            <w:rPr>
              <w:rFonts w:cstheme="minorBidi"/>
              <w:noProof/>
            </w:rPr>
          </w:pPr>
          <w:hyperlink w:anchor="_Toc209199382" w:history="1">
            <w:r w:rsidR="004D194F" w:rsidRPr="00DB1EAE">
              <w:rPr>
                <w:rStyle w:val="Lienhypertexte"/>
                <w:noProof/>
              </w:rPr>
              <w:t>UO 2_2 -</w:t>
            </w:r>
            <w:r w:rsidR="004D194F">
              <w:rPr>
                <w:rFonts w:cstheme="minorBidi"/>
                <w:noProof/>
              </w:rPr>
              <w:tab/>
            </w:r>
            <w:r w:rsidR="004D194F" w:rsidRPr="00DB1EAE">
              <w:rPr>
                <w:rStyle w:val="Lienhypertexte"/>
                <w:noProof/>
              </w:rPr>
              <w:t>MER_AGI_S_ITE3S : Mise en route Agile SMALL – Itération de 3 semaines</w:t>
            </w:r>
            <w:r w:rsidR="004D194F">
              <w:rPr>
                <w:noProof/>
                <w:webHidden/>
              </w:rPr>
              <w:tab/>
            </w:r>
            <w:r w:rsidR="004D194F">
              <w:rPr>
                <w:noProof/>
                <w:webHidden/>
              </w:rPr>
              <w:fldChar w:fldCharType="begin"/>
            </w:r>
            <w:r w:rsidR="004D194F">
              <w:rPr>
                <w:noProof/>
                <w:webHidden/>
              </w:rPr>
              <w:instrText xml:space="preserve"> PAGEREF _Toc209199382 \h </w:instrText>
            </w:r>
            <w:r w:rsidR="004D194F">
              <w:rPr>
                <w:noProof/>
                <w:webHidden/>
              </w:rPr>
            </w:r>
            <w:r w:rsidR="004D194F">
              <w:rPr>
                <w:noProof/>
                <w:webHidden/>
              </w:rPr>
              <w:fldChar w:fldCharType="separate"/>
            </w:r>
            <w:r>
              <w:rPr>
                <w:noProof/>
                <w:webHidden/>
              </w:rPr>
              <w:t>9</w:t>
            </w:r>
            <w:r w:rsidR="004D194F">
              <w:rPr>
                <w:noProof/>
                <w:webHidden/>
              </w:rPr>
              <w:fldChar w:fldCharType="end"/>
            </w:r>
          </w:hyperlink>
        </w:p>
        <w:p w14:paraId="203B01E4" w14:textId="78E09540" w:rsidR="004D194F" w:rsidRDefault="00285961">
          <w:pPr>
            <w:pStyle w:val="TM1"/>
            <w:rPr>
              <w:rFonts w:cstheme="minorBidi"/>
              <w:noProof/>
            </w:rPr>
          </w:pPr>
          <w:hyperlink w:anchor="_Toc209199383" w:history="1">
            <w:r w:rsidR="004D194F" w:rsidRPr="00DB1EAE">
              <w:rPr>
                <w:rStyle w:val="Lienhypertexte"/>
                <w:noProof/>
              </w:rPr>
              <w:t>UO 2_3 -</w:t>
            </w:r>
            <w:r w:rsidR="004D194F">
              <w:rPr>
                <w:rFonts w:cstheme="minorBidi"/>
                <w:noProof/>
              </w:rPr>
              <w:tab/>
            </w:r>
            <w:r w:rsidR="004D194F" w:rsidRPr="00DB1EAE">
              <w:rPr>
                <w:rStyle w:val="Lienhypertexte"/>
                <w:noProof/>
              </w:rPr>
              <w:t>MER_AGI_S_ITE4S : Mise en route Agile SMALL – Itération de 4 semaines</w:t>
            </w:r>
            <w:r w:rsidR="004D194F">
              <w:rPr>
                <w:noProof/>
                <w:webHidden/>
              </w:rPr>
              <w:tab/>
            </w:r>
            <w:r w:rsidR="004D194F">
              <w:rPr>
                <w:noProof/>
                <w:webHidden/>
              </w:rPr>
              <w:fldChar w:fldCharType="begin"/>
            </w:r>
            <w:r w:rsidR="004D194F">
              <w:rPr>
                <w:noProof/>
                <w:webHidden/>
              </w:rPr>
              <w:instrText xml:space="preserve"> PAGEREF _Toc209199383 \h </w:instrText>
            </w:r>
            <w:r w:rsidR="004D194F">
              <w:rPr>
                <w:noProof/>
                <w:webHidden/>
              </w:rPr>
            </w:r>
            <w:r w:rsidR="004D194F">
              <w:rPr>
                <w:noProof/>
                <w:webHidden/>
              </w:rPr>
              <w:fldChar w:fldCharType="separate"/>
            </w:r>
            <w:r>
              <w:rPr>
                <w:noProof/>
                <w:webHidden/>
              </w:rPr>
              <w:t>9</w:t>
            </w:r>
            <w:r w:rsidR="004D194F">
              <w:rPr>
                <w:noProof/>
                <w:webHidden/>
              </w:rPr>
              <w:fldChar w:fldCharType="end"/>
            </w:r>
          </w:hyperlink>
        </w:p>
        <w:p w14:paraId="12C44978" w14:textId="2A41B7DC" w:rsidR="004D194F" w:rsidRDefault="00285961">
          <w:pPr>
            <w:pStyle w:val="TM1"/>
            <w:rPr>
              <w:rFonts w:cstheme="minorBidi"/>
              <w:noProof/>
            </w:rPr>
          </w:pPr>
          <w:hyperlink w:anchor="_Toc209199384" w:history="1">
            <w:r w:rsidR="004D194F" w:rsidRPr="00DB1EAE">
              <w:rPr>
                <w:rStyle w:val="Lienhypertexte"/>
                <w:noProof/>
              </w:rPr>
              <w:t>UO 2_4 -</w:t>
            </w:r>
            <w:r w:rsidR="004D194F">
              <w:rPr>
                <w:rFonts w:cstheme="minorBidi"/>
                <w:noProof/>
              </w:rPr>
              <w:tab/>
            </w:r>
            <w:r w:rsidR="004D194F" w:rsidRPr="00DB1EAE">
              <w:rPr>
                <w:rStyle w:val="Lienhypertexte"/>
                <w:noProof/>
              </w:rPr>
              <w:t>MER_AGI_M_ITE2S : Mise en route Agile MEDIUM – Itération de 2 semaines</w:t>
            </w:r>
            <w:r w:rsidR="004D194F">
              <w:rPr>
                <w:noProof/>
                <w:webHidden/>
              </w:rPr>
              <w:tab/>
            </w:r>
            <w:r w:rsidR="004D194F">
              <w:rPr>
                <w:noProof/>
                <w:webHidden/>
              </w:rPr>
              <w:fldChar w:fldCharType="begin"/>
            </w:r>
            <w:r w:rsidR="004D194F">
              <w:rPr>
                <w:noProof/>
                <w:webHidden/>
              </w:rPr>
              <w:instrText xml:space="preserve"> PAGEREF _Toc209199384 \h </w:instrText>
            </w:r>
            <w:r w:rsidR="004D194F">
              <w:rPr>
                <w:noProof/>
                <w:webHidden/>
              </w:rPr>
            </w:r>
            <w:r w:rsidR="004D194F">
              <w:rPr>
                <w:noProof/>
                <w:webHidden/>
              </w:rPr>
              <w:fldChar w:fldCharType="separate"/>
            </w:r>
            <w:r>
              <w:rPr>
                <w:noProof/>
                <w:webHidden/>
              </w:rPr>
              <w:t>10</w:t>
            </w:r>
            <w:r w:rsidR="004D194F">
              <w:rPr>
                <w:noProof/>
                <w:webHidden/>
              </w:rPr>
              <w:fldChar w:fldCharType="end"/>
            </w:r>
          </w:hyperlink>
        </w:p>
        <w:p w14:paraId="0F433892" w14:textId="00C55AD2" w:rsidR="004D194F" w:rsidRDefault="00285961">
          <w:pPr>
            <w:pStyle w:val="TM1"/>
            <w:rPr>
              <w:rFonts w:cstheme="minorBidi"/>
              <w:noProof/>
            </w:rPr>
          </w:pPr>
          <w:hyperlink w:anchor="_Toc209199385" w:history="1">
            <w:r w:rsidR="004D194F" w:rsidRPr="00DB1EAE">
              <w:rPr>
                <w:rStyle w:val="Lienhypertexte"/>
                <w:noProof/>
              </w:rPr>
              <w:t>UO 2_5 -</w:t>
            </w:r>
            <w:r w:rsidR="004D194F">
              <w:rPr>
                <w:rFonts w:cstheme="minorBidi"/>
                <w:noProof/>
              </w:rPr>
              <w:tab/>
            </w:r>
            <w:r w:rsidR="004D194F" w:rsidRPr="00DB1EAE">
              <w:rPr>
                <w:rStyle w:val="Lienhypertexte"/>
                <w:noProof/>
              </w:rPr>
              <w:t>MER_AGI_M_ITE3S : Mise en route Agile MEDIUM – Itération de 3 semaines</w:t>
            </w:r>
            <w:r w:rsidR="004D194F">
              <w:rPr>
                <w:noProof/>
                <w:webHidden/>
              </w:rPr>
              <w:tab/>
            </w:r>
            <w:r w:rsidR="004D194F">
              <w:rPr>
                <w:noProof/>
                <w:webHidden/>
              </w:rPr>
              <w:fldChar w:fldCharType="begin"/>
            </w:r>
            <w:r w:rsidR="004D194F">
              <w:rPr>
                <w:noProof/>
                <w:webHidden/>
              </w:rPr>
              <w:instrText xml:space="preserve"> PAGEREF _Toc209199385 \h </w:instrText>
            </w:r>
            <w:r w:rsidR="004D194F">
              <w:rPr>
                <w:noProof/>
                <w:webHidden/>
              </w:rPr>
            </w:r>
            <w:r w:rsidR="004D194F">
              <w:rPr>
                <w:noProof/>
                <w:webHidden/>
              </w:rPr>
              <w:fldChar w:fldCharType="separate"/>
            </w:r>
            <w:r>
              <w:rPr>
                <w:noProof/>
                <w:webHidden/>
              </w:rPr>
              <w:t>10</w:t>
            </w:r>
            <w:r w:rsidR="004D194F">
              <w:rPr>
                <w:noProof/>
                <w:webHidden/>
              </w:rPr>
              <w:fldChar w:fldCharType="end"/>
            </w:r>
          </w:hyperlink>
        </w:p>
        <w:p w14:paraId="20DDE074" w14:textId="7C25E392" w:rsidR="004D194F" w:rsidRDefault="00285961">
          <w:pPr>
            <w:pStyle w:val="TM1"/>
            <w:rPr>
              <w:rFonts w:cstheme="minorBidi"/>
              <w:noProof/>
            </w:rPr>
          </w:pPr>
          <w:hyperlink w:anchor="_Toc209199386" w:history="1">
            <w:r w:rsidR="004D194F" w:rsidRPr="00DB1EAE">
              <w:rPr>
                <w:rStyle w:val="Lienhypertexte"/>
                <w:noProof/>
              </w:rPr>
              <w:t>UO 2_6 -</w:t>
            </w:r>
            <w:r w:rsidR="004D194F">
              <w:rPr>
                <w:rFonts w:cstheme="minorBidi"/>
                <w:noProof/>
              </w:rPr>
              <w:tab/>
            </w:r>
            <w:r w:rsidR="004D194F" w:rsidRPr="00DB1EAE">
              <w:rPr>
                <w:rStyle w:val="Lienhypertexte"/>
                <w:noProof/>
              </w:rPr>
              <w:t>MER_AGI_M_ITE4S : Mise en route Agile MEDIUM – Itération de 4 semaines</w:t>
            </w:r>
            <w:r w:rsidR="004D194F">
              <w:rPr>
                <w:noProof/>
                <w:webHidden/>
              </w:rPr>
              <w:tab/>
            </w:r>
            <w:r w:rsidR="004D194F">
              <w:rPr>
                <w:noProof/>
                <w:webHidden/>
              </w:rPr>
              <w:fldChar w:fldCharType="begin"/>
            </w:r>
            <w:r w:rsidR="004D194F">
              <w:rPr>
                <w:noProof/>
                <w:webHidden/>
              </w:rPr>
              <w:instrText xml:space="preserve"> PAGEREF _Toc209199386 \h </w:instrText>
            </w:r>
            <w:r w:rsidR="004D194F">
              <w:rPr>
                <w:noProof/>
                <w:webHidden/>
              </w:rPr>
            </w:r>
            <w:r w:rsidR="004D194F">
              <w:rPr>
                <w:noProof/>
                <w:webHidden/>
              </w:rPr>
              <w:fldChar w:fldCharType="separate"/>
            </w:r>
            <w:r>
              <w:rPr>
                <w:noProof/>
                <w:webHidden/>
              </w:rPr>
              <w:t>11</w:t>
            </w:r>
            <w:r w:rsidR="004D194F">
              <w:rPr>
                <w:noProof/>
                <w:webHidden/>
              </w:rPr>
              <w:fldChar w:fldCharType="end"/>
            </w:r>
          </w:hyperlink>
        </w:p>
        <w:p w14:paraId="7AF88A71" w14:textId="75796D67" w:rsidR="004D194F" w:rsidRDefault="00285961">
          <w:pPr>
            <w:pStyle w:val="TM1"/>
            <w:rPr>
              <w:rFonts w:cstheme="minorBidi"/>
              <w:noProof/>
            </w:rPr>
          </w:pPr>
          <w:hyperlink w:anchor="_Toc209199387" w:history="1">
            <w:r w:rsidR="004D194F" w:rsidRPr="00DB1EAE">
              <w:rPr>
                <w:rStyle w:val="Lienhypertexte"/>
                <w:noProof/>
              </w:rPr>
              <w:t>UO 2_7 -</w:t>
            </w:r>
            <w:r w:rsidR="004D194F">
              <w:rPr>
                <w:rFonts w:cstheme="minorBidi"/>
                <w:noProof/>
              </w:rPr>
              <w:tab/>
            </w:r>
            <w:r w:rsidR="004D194F" w:rsidRPr="00DB1EAE">
              <w:rPr>
                <w:rStyle w:val="Lienhypertexte"/>
                <w:noProof/>
              </w:rPr>
              <w:t>MER_AGI_L_ITE2S : Mise en route Agile LARGE – Itération de 2 semaines</w:t>
            </w:r>
            <w:r w:rsidR="004D194F">
              <w:rPr>
                <w:noProof/>
                <w:webHidden/>
              </w:rPr>
              <w:tab/>
            </w:r>
            <w:r w:rsidR="004D194F">
              <w:rPr>
                <w:noProof/>
                <w:webHidden/>
              </w:rPr>
              <w:fldChar w:fldCharType="begin"/>
            </w:r>
            <w:r w:rsidR="004D194F">
              <w:rPr>
                <w:noProof/>
                <w:webHidden/>
              </w:rPr>
              <w:instrText xml:space="preserve"> PAGEREF _Toc209199387 \h </w:instrText>
            </w:r>
            <w:r w:rsidR="004D194F">
              <w:rPr>
                <w:noProof/>
                <w:webHidden/>
              </w:rPr>
            </w:r>
            <w:r w:rsidR="004D194F">
              <w:rPr>
                <w:noProof/>
                <w:webHidden/>
              </w:rPr>
              <w:fldChar w:fldCharType="separate"/>
            </w:r>
            <w:r>
              <w:rPr>
                <w:noProof/>
                <w:webHidden/>
              </w:rPr>
              <w:t>11</w:t>
            </w:r>
            <w:r w:rsidR="004D194F">
              <w:rPr>
                <w:noProof/>
                <w:webHidden/>
              </w:rPr>
              <w:fldChar w:fldCharType="end"/>
            </w:r>
          </w:hyperlink>
        </w:p>
        <w:p w14:paraId="2BE41C1F" w14:textId="6271E58B" w:rsidR="004D194F" w:rsidRDefault="00285961">
          <w:pPr>
            <w:pStyle w:val="TM1"/>
            <w:rPr>
              <w:rFonts w:cstheme="minorBidi"/>
              <w:noProof/>
            </w:rPr>
          </w:pPr>
          <w:hyperlink w:anchor="_Toc209199388" w:history="1">
            <w:r w:rsidR="004D194F" w:rsidRPr="00DB1EAE">
              <w:rPr>
                <w:rStyle w:val="Lienhypertexte"/>
                <w:noProof/>
              </w:rPr>
              <w:t>UO 2_8 -</w:t>
            </w:r>
            <w:r w:rsidR="004D194F">
              <w:rPr>
                <w:rFonts w:cstheme="minorBidi"/>
                <w:noProof/>
              </w:rPr>
              <w:tab/>
            </w:r>
            <w:r w:rsidR="004D194F" w:rsidRPr="00DB1EAE">
              <w:rPr>
                <w:rStyle w:val="Lienhypertexte"/>
                <w:noProof/>
              </w:rPr>
              <w:t>MER_AGI_L_ITE3S : Mise en route Agile LARGE – Itération de 3 semaines</w:t>
            </w:r>
            <w:r w:rsidR="004D194F">
              <w:rPr>
                <w:noProof/>
                <w:webHidden/>
              </w:rPr>
              <w:tab/>
            </w:r>
            <w:r w:rsidR="004D194F">
              <w:rPr>
                <w:noProof/>
                <w:webHidden/>
              </w:rPr>
              <w:fldChar w:fldCharType="begin"/>
            </w:r>
            <w:r w:rsidR="004D194F">
              <w:rPr>
                <w:noProof/>
                <w:webHidden/>
              </w:rPr>
              <w:instrText xml:space="preserve"> PAGEREF _Toc209199388 \h </w:instrText>
            </w:r>
            <w:r w:rsidR="004D194F">
              <w:rPr>
                <w:noProof/>
                <w:webHidden/>
              </w:rPr>
            </w:r>
            <w:r w:rsidR="004D194F">
              <w:rPr>
                <w:noProof/>
                <w:webHidden/>
              </w:rPr>
              <w:fldChar w:fldCharType="separate"/>
            </w:r>
            <w:r>
              <w:rPr>
                <w:noProof/>
                <w:webHidden/>
              </w:rPr>
              <w:t>12</w:t>
            </w:r>
            <w:r w:rsidR="004D194F">
              <w:rPr>
                <w:noProof/>
                <w:webHidden/>
              </w:rPr>
              <w:fldChar w:fldCharType="end"/>
            </w:r>
          </w:hyperlink>
        </w:p>
        <w:p w14:paraId="69178988" w14:textId="3528BB13" w:rsidR="004D194F" w:rsidRDefault="00285961">
          <w:pPr>
            <w:pStyle w:val="TM1"/>
            <w:rPr>
              <w:rFonts w:cstheme="minorBidi"/>
              <w:noProof/>
            </w:rPr>
          </w:pPr>
          <w:hyperlink w:anchor="_Toc209199389" w:history="1">
            <w:r w:rsidR="004D194F" w:rsidRPr="00DB1EAE">
              <w:rPr>
                <w:rStyle w:val="Lienhypertexte"/>
                <w:noProof/>
              </w:rPr>
              <w:t>UO 2_9 -</w:t>
            </w:r>
            <w:r w:rsidR="004D194F">
              <w:rPr>
                <w:rFonts w:cstheme="minorBidi"/>
                <w:noProof/>
              </w:rPr>
              <w:tab/>
            </w:r>
            <w:r w:rsidR="004D194F" w:rsidRPr="00DB1EAE">
              <w:rPr>
                <w:rStyle w:val="Lienhypertexte"/>
                <w:noProof/>
              </w:rPr>
              <w:t>MER_AGI_L_ITE4S : Mise en route Agile LARGE – Itération de 4 semaines</w:t>
            </w:r>
            <w:r w:rsidR="004D194F">
              <w:rPr>
                <w:noProof/>
                <w:webHidden/>
              </w:rPr>
              <w:tab/>
            </w:r>
            <w:r w:rsidR="004D194F">
              <w:rPr>
                <w:noProof/>
                <w:webHidden/>
              </w:rPr>
              <w:fldChar w:fldCharType="begin"/>
            </w:r>
            <w:r w:rsidR="004D194F">
              <w:rPr>
                <w:noProof/>
                <w:webHidden/>
              </w:rPr>
              <w:instrText xml:space="preserve"> PAGEREF _Toc209199389 \h </w:instrText>
            </w:r>
            <w:r w:rsidR="004D194F">
              <w:rPr>
                <w:noProof/>
                <w:webHidden/>
              </w:rPr>
            </w:r>
            <w:r w:rsidR="004D194F">
              <w:rPr>
                <w:noProof/>
                <w:webHidden/>
              </w:rPr>
              <w:fldChar w:fldCharType="separate"/>
            </w:r>
            <w:r>
              <w:rPr>
                <w:noProof/>
                <w:webHidden/>
              </w:rPr>
              <w:t>12</w:t>
            </w:r>
            <w:r w:rsidR="004D194F">
              <w:rPr>
                <w:noProof/>
                <w:webHidden/>
              </w:rPr>
              <w:fldChar w:fldCharType="end"/>
            </w:r>
          </w:hyperlink>
        </w:p>
        <w:p w14:paraId="4704100E" w14:textId="1883A580" w:rsidR="004D194F" w:rsidRDefault="00285961">
          <w:pPr>
            <w:pStyle w:val="TM1"/>
            <w:rPr>
              <w:rFonts w:cstheme="minorBidi"/>
              <w:noProof/>
            </w:rPr>
          </w:pPr>
          <w:hyperlink w:anchor="_Toc209199390" w:history="1">
            <w:r w:rsidR="004D194F" w:rsidRPr="00DB1EAE">
              <w:rPr>
                <w:rStyle w:val="Lienhypertexte"/>
                <w:noProof/>
              </w:rPr>
              <w:t>UO 2_10 -</w:t>
            </w:r>
            <w:r w:rsidR="004D194F">
              <w:rPr>
                <w:rFonts w:cstheme="minorBidi"/>
                <w:noProof/>
              </w:rPr>
              <w:tab/>
            </w:r>
            <w:r w:rsidR="004D194F" w:rsidRPr="00DB1EAE">
              <w:rPr>
                <w:rStyle w:val="Lienhypertexte"/>
                <w:noProof/>
              </w:rPr>
              <w:t>MER_AGI_EXP_TECH : Expertise technique pour une mise en route Agile</w:t>
            </w:r>
            <w:r w:rsidR="004D194F">
              <w:rPr>
                <w:noProof/>
                <w:webHidden/>
              </w:rPr>
              <w:tab/>
            </w:r>
            <w:r w:rsidR="004D194F">
              <w:rPr>
                <w:noProof/>
                <w:webHidden/>
              </w:rPr>
              <w:fldChar w:fldCharType="begin"/>
            </w:r>
            <w:r w:rsidR="004D194F">
              <w:rPr>
                <w:noProof/>
                <w:webHidden/>
              </w:rPr>
              <w:instrText xml:space="preserve"> PAGEREF _Toc209199390 \h </w:instrText>
            </w:r>
            <w:r w:rsidR="004D194F">
              <w:rPr>
                <w:noProof/>
                <w:webHidden/>
              </w:rPr>
            </w:r>
            <w:r w:rsidR="004D194F">
              <w:rPr>
                <w:noProof/>
                <w:webHidden/>
              </w:rPr>
              <w:fldChar w:fldCharType="separate"/>
            </w:r>
            <w:r>
              <w:rPr>
                <w:noProof/>
                <w:webHidden/>
              </w:rPr>
              <w:t>13</w:t>
            </w:r>
            <w:r w:rsidR="004D194F">
              <w:rPr>
                <w:noProof/>
                <w:webHidden/>
              </w:rPr>
              <w:fldChar w:fldCharType="end"/>
            </w:r>
          </w:hyperlink>
        </w:p>
        <w:p w14:paraId="01E8C746" w14:textId="3D4C07A1" w:rsidR="004D194F" w:rsidRDefault="00285961">
          <w:pPr>
            <w:pStyle w:val="TM1"/>
            <w:rPr>
              <w:rFonts w:cstheme="minorBidi"/>
              <w:noProof/>
            </w:rPr>
          </w:pPr>
          <w:hyperlink w:anchor="_Toc209199391" w:history="1">
            <w:r w:rsidR="004D194F" w:rsidRPr="00DB1EAE">
              <w:rPr>
                <w:rStyle w:val="Lienhypertexte"/>
                <w:noProof/>
              </w:rPr>
              <w:t>UO 2_11 -</w:t>
            </w:r>
            <w:r w:rsidR="004D194F">
              <w:rPr>
                <w:rFonts w:cstheme="minorBidi"/>
                <w:noProof/>
              </w:rPr>
              <w:tab/>
            </w:r>
            <w:r w:rsidR="004D194F" w:rsidRPr="00DB1EAE">
              <w:rPr>
                <w:rStyle w:val="Lienhypertexte"/>
                <w:noProof/>
              </w:rPr>
              <w:t>MER_AGI_EXP_FONC : Expertise fonctionnelle pour une mise en route Agile</w:t>
            </w:r>
            <w:r w:rsidR="004D194F">
              <w:rPr>
                <w:noProof/>
                <w:webHidden/>
              </w:rPr>
              <w:tab/>
            </w:r>
            <w:r w:rsidR="004D194F">
              <w:rPr>
                <w:noProof/>
                <w:webHidden/>
              </w:rPr>
              <w:fldChar w:fldCharType="begin"/>
            </w:r>
            <w:r w:rsidR="004D194F">
              <w:rPr>
                <w:noProof/>
                <w:webHidden/>
              </w:rPr>
              <w:instrText xml:space="preserve"> PAGEREF _Toc209199391 \h </w:instrText>
            </w:r>
            <w:r w:rsidR="004D194F">
              <w:rPr>
                <w:noProof/>
                <w:webHidden/>
              </w:rPr>
            </w:r>
            <w:r w:rsidR="004D194F">
              <w:rPr>
                <w:noProof/>
                <w:webHidden/>
              </w:rPr>
              <w:fldChar w:fldCharType="separate"/>
            </w:r>
            <w:r>
              <w:rPr>
                <w:noProof/>
                <w:webHidden/>
              </w:rPr>
              <w:t>14</w:t>
            </w:r>
            <w:r w:rsidR="004D194F">
              <w:rPr>
                <w:noProof/>
                <w:webHidden/>
              </w:rPr>
              <w:fldChar w:fldCharType="end"/>
            </w:r>
          </w:hyperlink>
        </w:p>
        <w:p w14:paraId="5A318844" w14:textId="6F4CFB83" w:rsidR="004D194F" w:rsidRDefault="00285961">
          <w:pPr>
            <w:pStyle w:val="TM1"/>
            <w:rPr>
              <w:rFonts w:cstheme="minorBidi"/>
              <w:noProof/>
            </w:rPr>
          </w:pPr>
          <w:hyperlink w:anchor="_Toc209199392" w:history="1">
            <w:r w:rsidR="004D194F" w:rsidRPr="00DB1EAE">
              <w:rPr>
                <w:rStyle w:val="Lienhypertexte"/>
                <w:noProof/>
              </w:rPr>
              <w:t>UO 2_12 -</w:t>
            </w:r>
            <w:r w:rsidR="004D194F">
              <w:rPr>
                <w:rFonts w:cstheme="minorBidi"/>
                <w:noProof/>
              </w:rPr>
              <w:tab/>
            </w:r>
            <w:r w:rsidR="004D194F" w:rsidRPr="00DB1EAE">
              <w:rPr>
                <w:rStyle w:val="Lienhypertexte"/>
                <w:noProof/>
              </w:rPr>
              <w:t>CONC_SFG_CRE : Création de Spécifications Fonctionnelles Générales (SFG)</w:t>
            </w:r>
            <w:r w:rsidR="004D194F">
              <w:rPr>
                <w:noProof/>
                <w:webHidden/>
              </w:rPr>
              <w:tab/>
            </w:r>
            <w:r w:rsidR="004D194F">
              <w:rPr>
                <w:noProof/>
                <w:webHidden/>
              </w:rPr>
              <w:fldChar w:fldCharType="begin"/>
            </w:r>
            <w:r w:rsidR="004D194F">
              <w:rPr>
                <w:noProof/>
                <w:webHidden/>
              </w:rPr>
              <w:instrText xml:space="preserve"> PAGEREF _Toc209199392 \h </w:instrText>
            </w:r>
            <w:r w:rsidR="004D194F">
              <w:rPr>
                <w:noProof/>
                <w:webHidden/>
              </w:rPr>
            </w:r>
            <w:r w:rsidR="004D194F">
              <w:rPr>
                <w:noProof/>
                <w:webHidden/>
              </w:rPr>
              <w:fldChar w:fldCharType="separate"/>
            </w:r>
            <w:r>
              <w:rPr>
                <w:noProof/>
                <w:webHidden/>
              </w:rPr>
              <w:t>15</w:t>
            </w:r>
            <w:r w:rsidR="004D194F">
              <w:rPr>
                <w:noProof/>
                <w:webHidden/>
              </w:rPr>
              <w:fldChar w:fldCharType="end"/>
            </w:r>
          </w:hyperlink>
        </w:p>
        <w:p w14:paraId="39458F9E" w14:textId="4B38D2AA" w:rsidR="004D194F" w:rsidRDefault="00285961">
          <w:pPr>
            <w:pStyle w:val="TM1"/>
            <w:rPr>
              <w:rFonts w:cstheme="minorBidi"/>
              <w:noProof/>
            </w:rPr>
          </w:pPr>
          <w:hyperlink w:anchor="_Toc209199393" w:history="1">
            <w:r w:rsidR="004D194F" w:rsidRPr="00DB1EAE">
              <w:rPr>
                <w:rStyle w:val="Lienhypertexte"/>
                <w:noProof/>
              </w:rPr>
              <w:t>UO 2_13 -</w:t>
            </w:r>
            <w:r w:rsidR="004D194F">
              <w:rPr>
                <w:rFonts w:cstheme="minorBidi"/>
                <w:noProof/>
              </w:rPr>
              <w:tab/>
            </w:r>
            <w:r w:rsidR="004D194F" w:rsidRPr="00DB1EAE">
              <w:rPr>
                <w:rStyle w:val="Lienhypertexte"/>
                <w:noProof/>
              </w:rPr>
              <w:t>CONC_SFG_MODIF : Modification de Spécifications Fonctionnelles Générales (SFG)</w:t>
            </w:r>
            <w:r w:rsidR="004D194F">
              <w:rPr>
                <w:noProof/>
                <w:webHidden/>
              </w:rPr>
              <w:tab/>
            </w:r>
            <w:r w:rsidR="004D194F">
              <w:rPr>
                <w:noProof/>
                <w:webHidden/>
              </w:rPr>
              <w:fldChar w:fldCharType="begin"/>
            </w:r>
            <w:r w:rsidR="004D194F">
              <w:rPr>
                <w:noProof/>
                <w:webHidden/>
              </w:rPr>
              <w:instrText xml:space="preserve"> PAGEREF _Toc209199393 \h </w:instrText>
            </w:r>
            <w:r w:rsidR="004D194F">
              <w:rPr>
                <w:noProof/>
                <w:webHidden/>
              </w:rPr>
            </w:r>
            <w:r w:rsidR="004D194F">
              <w:rPr>
                <w:noProof/>
                <w:webHidden/>
              </w:rPr>
              <w:fldChar w:fldCharType="separate"/>
            </w:r>
            <w:r>
              <w:rPr>
                <w:noProof/>
                <w:webHidden/>
              </w:rPr>
              <w:t>16</w:t>
            </w:r>
            <w:r w:rsidR="004D194F">
              <w:rPr>
                <w:noProof/>
                <w:webHidden/>
              </w:rPr>
              <w:fldChar w:fldCharType="end"/>
            </w:r>
          </w:hyperlink>
        </w:p>
        <w:p w14:paraId="3CA374FE" w14:textId="5BBAA937" w:rsidR="004D194F" w:rsidRDefault="00285961">
          <w:pPr>
            <w:pStyle w:val="TM1"/>
            <w:rPr>
              <w:rFonts w:cstheme="minorBidi"/>
              <w:noProof/>
            </w:rPr>
          </w:pPr>
          <w:hyperlink w:anchor="_Toc209199394" w:history="1">
            <w:r w:rsidR="004D194F" w:rsidRPr="00DB1EAE">
              <w:rPr>
                <w:rStyle w:val="Lienhypertexte"/>
                <w:noProof/>
              </w:rPr>
              <w:t>UO 2_14 -</w:t>
            </w:r>
            <w:r w:rsidR="004D194F">
              <w:rPr>
                <w:rFonts w:cstheme="minorBidi"/>
                <w:noProof/>
              </w:rPr>
              <w:tab/>
            </w:r>
            <w:r w:rsidR="004D194F" w:rsidRPr="00DB1EAE">
              <w:rPr>
                <w:rStyle w:val="Lienhypertexte"/>
                <w:noProof/>
              </w:rPr>
              <w:t>CONC_PARAPRO : Spécifications du paramétrage progiciel</w:t>
            </w:r>
            <w:r w:rsidR="004D194F">
              <w:rPr>
                <w:noProof/>
                <w:webHidden/>
              </w:rPr>
              <w:tab/>
            </w:r>
            <w:r w:rsidR="004D194F">
              <w:rPr>
                <w:noProof/>
                <w:webHidden/>
              </w:rPr>
              <w:fldChar w:fldCharType="begin"/>
            </w:r>
            <w:r w:rsidR="004D194F">
              <w:rPr>
                <w:noProof/>
                <w:webHidden/>
              </w:rPr>
              <w:instrText xml:space="preserve"> PAGEREF _Toc209199394 \h </w:instrText>
            </w:r>
            <w:r w:rsidR="004D194F">
              <w:rPr>
                <w:noProof/>
                <w:webHidden/>
              </w:rPr>
            </w:r>
            <w:r w:rsidR="004D194F">
              <w:rPr>
                <w:noProof/>
                <w:webHidden/>
              </w:rPr>
              <w:fldChar w:fldCharType="separate"/>
            </w:r>
            <w:r>
              <w:rPr>
                <w:noProof/>
                <w:webHidden/>
              </w:rPr>
              <w:t>17</w:t>
            </w:r>
            <w:r w:rsidR="004D194F">
              <w:rPr>
                <w:noProof/>
                <w:webHidden/>
              </w:rPr>
              <w:fldChar w:fldCharType="end"/>
            </w:r>
          </w:hyperlink>
        </w:p>
        <w:p w14:paraId="65CC10E2" w14:textId="7FC40840" w:rsidR="004D194F" w:rsidRDefault="00285961">
          <w:pPr>
            <w:pStyle w:val="TM1"/>
            <w:rPr>
              <w:rFonts w:cstheme="minorBidi"/>
              <w:noProof/>
            </w:rPr>
          </w:pPr>
          <w:hyperlink w:anchor="_Toc209199395" w:history="1">
            <w:r w:rsidR="004D194F" w:rsidRPr="00DB1EAE">
              <w:rPr>
                <w:rStyle w:val="Lienhypertexte"/>
                <w:noProof/>
              </w:rPr>
              <w:t>UO 2_15 -</w:t>
            </w:r>
            <w:r w:rsidR="004D194F">
              <w:rPr>
                <w:rFonts w:cstheme="minorBidi"/>
                <w:noProof/>
              </w:rPr>
              <w:tab/>
            </w:r>
            <w:r w:rsidR="004D194F" w:rsidRPr="00DB1EAE">
              <w:rPr>
                <w:rStyle w:val="Lienhypertexte"/>
                <w:noProof/>
              </w:rPr>
              <w:t>CONC_MIGTECH_TRAJ : Analyse et définition de la trajectoire de migration d’une version d’une offre du catalogue technologique</w:t>
            </w:r>
            <w:r w:rsidR="004D194F">
              <w:rPr>
                <w:noProof/>
                <w:webHidden/>
              </w:rPr>
              <w:tab/>
            </w:r>
            <w:r w:rsidR="004D194F">
              <w:rPr>
                <w:noProof/>
                <w:webHidden/>
              </w:rPr>
              <w:fldChar w:fldCharType="begin"/>
            </w:r>
            <w:r w:rsidR="004D194F">
              <w:rPr>
                <w:noProof/>
                <w:webHidden/>
              </w:rPr>
              <w:instrText xml:space="preserve"> PAGEREF _Toc209199395 \h </w:instrText>
            </w:r>
            <w:r w:rsidR="004D194F">
              <w:rPr>
                <w:noProof/>
                <w:webHidden/>
              </w:rPr>
            </w:r>
            <w:r w:rsidR="004D194F">
              <w:rPr>
                <w:noProof/>
                <w:webHidden/>
              </w:rPr>
              <w:fldChar w:fldCharType="separate"/>
            </w:r>
            <w:r>
              <w:rPr>
                <w:noProof/>
                <w:webHidden/>
              </w:rPr>
              <w:t>18</w:t>
            </w:r>
            <w:r w:rsidR="004D194F">
              <w:rPr>
                <w:noProof/>
                <w:webHidden/>
              </w:rPr>
              <w:fldChar w:fldCharType="end"/>
            </w:r>
          </w:hyperlink>
        </w:p>
        <w:p w14:paraId="60B09B6C" w14:textId="4D44F145" w:rsidR="004D194F" w:rsidRDefault="00285961">
          <w:pPr>
            <w:pStyle w:val="TM1"/>
            <w:rPr>
              <w:rFonts w:cstheme="minorBidi"/>
              <w:noProof/>
            </w:rPr>
          </w:pPr>
          <w:hyperlink w:anchor="_Toc209199396" w:history="1">
            <w:r w:rsidR="004D194F" w:rsidRPr="00DB1EAE">
              <w:rPr>
                <w:rStyle w:val="Lienhypertexte"/>
                <w:noProof/>
              </w:rPr>
              <w:t>UO 2_16 -</w:t>
            </w:r>
            <w:r w:rsidR="004D194F">
              <w:rPr>
                <w:rFonts w:cstheme="minorBidi"/>
                <w:noProof/>
              </w:rPr>
              <w:tab/>
            </w:r>
            <w:r w:rsidR="004D194F" w:rsidRPr="00DB1EAE">
              <w:rPr>
                <w:rStyle w:val="Lienhypertexte"/>
                <w:noProof/>
              </w:rPr>
              <w:t>CONC_MIGTECH_GUID_S : Rédaction des guides de migration d’une complexité S</w:t>
            </w:r>
            <w:r w:rsidR="004D194F">
              <w:rPr>
                <w:noProof/>
                <w:webHidden/>
              </w:rPr>
              <w:tab/>
            </w:r>
            <w:r w:rsidR="004D194F">
              <w:rPr>
                <w:noProof/>
                <w:webHidden/>
              </w:rPr>
              <w:fldChar w:fldCharType="begin"/>
            </w:r>
            <w:r w:rsidR="004D194F">
              <w:rPr>
                <w:noProof/>
                <w:webHidden/>
              </w:rPr>
              <w:instrText xml:space="preserve"> PAGEREF _Toc209199396 \h </w:instrText>
            </w:r>
            <w:r w:rsidR="004D194F">
              <w:rPr>
                <w:noProof/>
                <w:webHidden/>
              </w:rPr>
            </w:r>
            <w:r w:rsidR="004D194F">
              <w:rPr>
                <w:noProof/>
                <w:webHidden/>
              </w:rPr>
              <w:fldChar w:fldCharType="separate"/>
            </w:r>
            <w:r>
              <w:rPr>
                <w:noProof/>
                <w:webHidden/>
              </w:rPr>
              <w:t>19</w:t>
            </w:r>
            <w:r w:rsidR="004D194F">
              <w:rPr>
                <w:noProof/>
                <w:webHidden/>
              </w:rPr>
              <w:fldChar w:fldCharType="end"/>
            </w:r>
          </w:hyperlink>
        </w:p>
        <w:p w14:paraId="72475898" w14:textId="4445D964" w:rsidR="004D194F" w:rsidRDefault="00285961">
          <w:pPr>
            <w:pStyle w:val="TM1"/>
            <w:rPr>
              <w:rFonts w:cstheme="minorBidi"/>
              <w:noProof/>
            </w:rPr>
          </w:pPr>
          <w:hyperlink w:anchor="_Toc209199397" w:history="1">
            <w:r w:rsidR="004D194F" w:rsidRPr="00DB1EAE">
              <w:rPr>
                <w:rStyle w:val="Lienhypertexte"/>
                <w:noProof/>
              </w:rPr>
              <w:t>UO 2_17 -</w:t>
            </w:r>
            <w:r w:rsidR="004D194F">
              <w:rPr>
                <w:rFonts w:cstheme="minorBidi"/>
                <w:noProof/>
              </w:rPr>
              <w:tab/>
            </w:r>
            <w:r w:rsidR="004D194F" w:rsidRPr="00DB1EAE">
              <w:rPr>
                <w:rStyle w:val="Lienhypertexte"/>
                <w:noProof/>
              </w:rPr>
              <w:t>CONC_MIGTECH_GUID_M : Rédaction des guides de migration d’une complexité MEDIUM</w:t>
            </w:r>
            <w:r w:rsidR="004D194F">
              <w:rPr>
                <w:noProof/>
                <w:webHidden/>
              </w:rPr>
              <w:tab/>
            </w:r>
            <w:r w:rsidR="004D194F">
              <w:rPr>
                <w:noProof/>
                <w:webHidden/>
              </w:rPr>
              <w:fldChar w:fldCharType="begin"/>
            </w:r>
            <w:r w:rsidR="004D194F">
              <w:rPr>
                <w:noProof/>
                <w:webHidden/>
              </w:rPr>
              <w:instrText xml:space="preserve"> PAGEREF _Toc209199397 \h </w:instrText>
            </w:r>
            <w:r w:rsidR="004D194F">
              <w:rPr>
                <w:noProof/>
                <w:webHidden/>
              </w:rPr>
            </w:r>
            <w:r w:rsidR="004D194F">
              <w:rPr>
                <w:noProof/>
                <w:webHidden/>
              </w:rPr>
              <w:fldChar w:fldCharType="separate"/>
            </w:r>
            <w:r>
              <w:rPr>
                <w:noProof/>
                <w:webHidden/>
              </w:rPr>
              <w:t>20</w:t>
            </w:r>
            <w:r w:rsidR="004D194F">
              <w:rPr>
                <w:noProof/>
                <w:webHidden/>
              </w:rPr>
              <w:fldChar w:fldCharType="end"/>
            </w:r>
          </w:hyperlink>
        </w:p>
        <w:p w14:paraId="361EC1AB" w14:textId="2B1FA9DA" w:rsidR="004D194F" w:rsidRDefault="00285961">
          <w:pPr>
            <w:pStyle w:val="TM1"/>
            <w:rPr>
              <w:rFonts w:cstheme="minorBidi"/>
              <w:noProof/>
            </w:rPr>
          </w:pPr>
          <w:hyperlink w:anchor="_Toc209199398" w:history="1">
            <w:r w:rsidR="004D194F" w:rsidRPr="00DB1EAE">
              <w:rPr>
                <w:rStyle w:val="Lienhypertexte"/>
                <w:noProof/>
              </w:rPr>
              <w:t>UO 2_18 -</w:t>
            </w:r>
            <w:r w:rsidR="004D194F">
              <w:rPr>
                <w:rFonts w:cstheme="minorBidi"/>
                <w:noProof/>
              </w:rPr>
              <w:tab/>
            </w:r>
            <w:r w:rsidR="004D194F" w:rsidRPr="00DB1EAE">
              <w:rPr>
                <w:rStyle w:val="Lienhypertexte"/>
                <w:noProof/>
              </w:rPr>
              <w:t>CONC_MIGTECH_GUID_L : Rédaction des guides de migration d’une complexité LARGE</w:t>
            </w:r>
            <w:r w:rsidR="004D194F">
              <w:rPr>
                <w:noProof/>
                <w:webHidden/>
              </w:rPr>
              <w:tab/>
            </w:r>
            <w:r w:rsidR="004D194F">
              <w:rPr>
                <w:noProof/>
                <w:webHidden/>
              </w:rPr>
              <w:fldChar w:fldCharType="begin"/>
            </w:r>
            <w:r w:rsidR="004D194F">
              <w:rPr>
                <w:noProof/>
                <w:webHidden/>
              </w:rPr>
              <w:instrText xml:space="preserve"> PAGEREF _Toc209199398 \h </w:instrText>
            </w:r>
            <w:r w:rsidR="004D194F">
              <w:rPr>
                <w:noProof/>
                <w:webHidden/>
              </w:rPr>
            </w:r>
            <w:r w:rsidR="004D194F">
              <w:rPr>
                <w:noProof/>
                <w:webHidden/>
              </w:rPr>
              <w:fldChar w:fldCharType="separate"/>
            </w:r>
            <w:r>
              <w:rPr>
                <w:noProof/>
                <w:webHidden/>
              </w:rPr>
              <w:t>21</w:t>
            </w:r>
            <w:r w:rsidR="004D194F">
              <w:rPr>
                <w:noProof/>
                <w:webHidden/>
              </w:rPr>
              <w:fldChar w:fldCharType="end"/>
            </w:r>
          </w:hyperlink>
        </w:p>
        <w:p w14:paraId="54F8A01A" w14:textId="0D2761C4" w:rsidR="004D194F" w:rsidRDefault="00285961">
          <w:pPr>
            <w:pStyle w:val="TM1"/>
            <w:rPr>
              <w:rFonts w:cstheme="minorBidi"/>
              <w:noProof/>
            </w:rPr>
          </w:pPr>
          <w:hyperlink w:anchor="_Toc209199399" w:history="1">
            <w:r w:rsidR="004D194F" w:rsidRPr="00DB1EAE">
              <w:rPr>
                <w:rStyle w:val="Lienhypertexte"/>
                <w:noProof/>
              </w:rPr>
              <w:t>UO 2_19 -</w:t>
            </w:r>
            <w:r w:rsidR="004D194F">
              <w:rPr>
                <w:rFonts w:cstheme="minorBidi"/>
                <w:noProof/>
              </w:rPr>
              <w:tab/>
            </w:r>
            <w:r w:rsidR="004D194F" w:rsidRPr="00DB1EAE">
              <w:rPr>
                <w:rStyle w:val="Lienhypertexte"/>
                <w:noProof/>
              </w:rPr>
              <w:t>CONC_DOC_APP_CRE : Rédaction d’une documentation applicative - Création</w:t>
            </w:r>
            <w:r w:rsidR="004D194F">
              <w:rPr>
                <w:noProof/>
                <w:webHidden/>
              </w:rPr>
              <w:tab/>
            </w:r>
            <w:r w:rsidR="004D194F">
              <w:rPr>
                <w:noProof/>
                <w:webHidden/>
              </w:rPr>
              <w:fldChar w:fldCharType="begin"/>
            </w:r>
            <w:r w:rsidR="004D194F">
              <w:rPr>
                <w:noProof/>
                <w:webHidden/>
              </w:rPr>
              <w:instrText xml:space="preserve"> PAGEREF _Toc209199399 \h </w:instrText>
            </w:r>
            <w:r w:rsidR="004D194F">
              <w:rPr>
                <w:noProof/>
                <w:webHidden/>
              </w:rPr>
            </w:r>
            <w:r w:rsidR="004D194F">
              <w:rPr>
                <w:noProof/>
                <w:webHidden/>
              </w:rPr>
              <w:fldChar w:fldCharType="separate"/>
            </w:r>
            <w:r>
              <w:rPr>
                <w:noProof/>
                <w:webHidden/>
              </w:rPr>
              <w:t>22</w:t>
            </w:r>
            <w:r w:rsidR="004D194F">
              <w:rPr>
                <w:noProof/>
                <w:webHidden/>
              </w:rPr>
              <w:fldChar w:fldCharType="end"/>
            </w:r>
          </w:hyperlink>
        </w:p>
        <w:p w14:paraId="6122DD42" w14:textId="7F4744FF" w:rsidR="004D194F" w:rsidRDefault="00285961">
          <w:pPr>
            <w:pStyle w:val="TM1"/>
            <w:rPr>
              <w:rFonts w:cstheme="minorBidi"/>
              <w:noProof/>
            </w:rPr>
          </w:pPr>
          <w:hyperlink w:anchor="_Toc209199400" w:history="1">
            <w:r w:rsidR="004D194F" w:rsidRPr="00DB1EAE">
              <w:rPr>
                <w:rStyle w:val="Lienhypertexte"/>
                <w:noProof/>
              </w:rPr>
              <w:t>UO 2_20 -</w:t>
            </w:r>
            <w:r w:rsidR="004D194F">
              <w:rPr>
                <w:rFonts w:cstheme="minorBidi"/>
                <w:noProof/>
              </w:rPr>
              <w:tab/>
            </w:r>
            <w:r w:rsidR="004D194F" w:rsidRPr="00DB1EAE">
              <w:rPr>
                <w:rStyle w:val="Lienhypertexte"/>
                <w:noProof/>
              </w:rPr>
              <w:t>CONC_DOC_APP_MOD : Rédaction d’une documentation applicative - Modification</w:t>
            </w:r>
            <w:r w:rsidR="004D194F">
              <w:rPr>
                <w:noProof/>
                <w:webHidden/>
              </w:rPr>
              <w:tab/>
            </w:r>
            <w:r w:rsidR="004D194F">
              <w:rPr>
                <w:noProof/>
                <w:webHidden/>
              </w:rPr>
              <w:fldChar w:fldCharType="begin"/>
            </w:r>
            <w:r w:rsidR="004D194F">
              <w:rPr>
                <w:noProof/>
                <w:webHidden/>
              </w:rPr>
              <w:instrText xml:space="preserve"> PAGEREF _Toc209199400 \h </w:instrText>
            </w:r>
            <w:r w:rsidR="004D194F">
              <w:rPr>
                <w:noProof/>
                <w:webHidden/>
              </w:rPr>
            </w:r>
            <w:r w:rsidR="004D194F">
              <w:rPr>
                <w:noProof/>
                <w:webHidden/>
              </w:rPr>
              <w:fldChar w:fldCharType="separate"/>
            </w:r>
            <w:r>
              <w:rPr>
                <w:noProof/>
                <w:webHidden/>
              </w:rPr>
              <w:t>22</w:t>
            </w:r>
            <w:r w:rsidR="004D194F">
              <w:rPr>
                <w:noProof/>
                <w:webHidden/>
              </w:rPr>
              <w:fldChar w:fldCharType="end"/>
            </w:r>
          </w:hyperlink>
        </w:p>
        <w:p w14:paraId="118F28B0" w14:textId="60B477AD" w:rsidR="004D194F" w:rsidRDefault="00285961">
          <w:pPr>
            <w:pStyle w:val="TM1"/>
            <w:rPr>
              <w:rFonts w:cstheme="minorBidi"/>
              <w:noProof/>
            </w:rPr>
          </w:pPr>
          <w:hyperlink w:anchor="_Toc209199401" w:history="1">
            <w:r w:rsidR="004D194F" w:rsidRPr="00DB1EAE">
              <w:rPr>
                <w:rStyle w:val="Lienhypertexte"/>
                <w:noProof/>
              </w:rPr>
              <w:t>UO 3_1 -</w:t>
            </w:r>
            <w:r w:rsidR="004D194F">
              <w:rPr>
                <w:rFonts w:cstheme="minorBidi"/>
                <w:noProof/>
              </w:rPr>
              <w:tab/>
            </w:r>
            <w:r w:rsidR="004D194F" w:rsidRPr="00DB1EAE">
              <w:rPr>
                <w:rStyle w:val="Lienhypertexte"/>
                <w:noProof/>
              </w:rPr>
              <w:t>DEV_RG_FONC : Implémentation des règles de gestion fonctionnelles</w:t>
            </w:r>
            <w:r w:rsidR="004D194F">
              <w:rPr>
                <w:noProof/>
                <w:webHidden/>
              </w:rPr>
              <w:tab/>
            </w:r>
            <w:r w:rsidR="004D194F">
              <w:rPr>
                <w:noProof/>
                <w:webHidden/>
              </w:rPr>
              <w:fldChar w:fldCharType="begin"/>
            </w:r>
            <w:r w:rsidR="004D194F">
              <w:rPr>
                <w:noProof/>
                <w:webHidden/>
              </w:rPr>
              <w:instrText xml:space="preserve"> PAGEREF _Toc209199401 \h </w:instrText>
            </w:r>
            <w:r w:rsidR="004D194F">
              <w:rPr>
                <w:noProof/>
                <w:webHidden/>
              </w:rPr>
            </w:r>
            <w:r w:rsidR="004D194F">
              <w:rPr>
                <w:noProof/>
                <w:webHidden/>
              </w:rPr>
              <w:fldChar w:fldCharType="separate"/>
            </w:r>
            <w:r>
              <w:rPr>
                <w:noProof/>
                <w:webHidden/>
              </w:rPr>
              <w:t>22</w:t>
            </w:r>
            <w:r w:rsidR="004D194F">
              <w:rPr>
                <w:noProof/>
                <w:webHidden/>
              </w:rPr>
              <w:fldChar w:fldCharType="end"/>
            </w:r>
          </w:hyperlink>
        </w:p>
        <w:p w14:paraId="3C189725" w14:textId="2E8EF332" w:rsidR="004D194F" w:rsidRDefault="00285961">
          <w:pPr>
            <w:pStyle w:val="TM1"/>
            <w:rPr>
              <w:rFonts w:cstheme="minorBidi"/>
              <w:noProof/>
            </w:rPr>
          </w:pPr>
          <w:hyperlink w:anchor="_Toc209199402" w:history="1">
            <w:r w:rsidR="004D194F" w:rsidRPr="00DB1EAE">
              <w:rPr>
                <w:rStyle w:val="Lienhypertexte"/>
                <w:noProof/>
              </w:rPr>
              <w:t>UO 3_2 -</w:t>
            </w:r>
            <w:r w:rsidR="004D194F">
              <w:rPr>
                <w:rFonts w:cstheme="minorBidi"/>
                <w:noProof/>
              </w:rPr>
              <w:tab/>
            </w:r>
            <w:r w:rsidR="004D194F" w:rsidRPr="00DB1EAE">
              <w:rPr>
                <w:rStyle w:val="Lienhypertexte"/>
                <w:noProof/>
              </w:rPr>
              <w:t>DEV_PARAPRO : Implémentation du paramétrage dans le Progiciel</w:t>
            </w:r>
            <w:r w:rsidR="004D194F">
              <w:rPr>
                <w:noProof/>
                <w:webHidden/>
              </w:rPr>
              <w:tab/>
            </w:r>
            <w:r w:rsidR="004D194F">
              <w:rPr>
                <w:noProof/>
                <w:webHidden/>
              </w:rPr>
              <w:fldChar w:fldCharType="begin"/>
            </w:r>
            <w:r w:rsidR="004D194F">
              <w:rPr>
                <w:noProof/>
                <w:webHidden/>
              </w:rPr>
              <w:instrText xml:space="preserve"> PAGEREF _Toc209199402 \h </w:instrText>
            </w:r>
            <w:r w:rsidR="004D194F">
              <w:rPr>
                <w:noProof/>
                <w:webHidden/>
              </w:rPr>
            </w:r>
            <w:r w:rsidR="004D194F">
              <w:rPr>
                <w:noProof/>
                <w:webHidden/>
              </w:rPr>
              <w:fldChar w:fldCharType="separate"/>
            </w:r>
            <w:r>
              <w:rPr>
                <w:noProof/>
                <w:webHidden/>
              </w:rPr>
              <w:t>25</w:t>
            </w:r>
            <w:r w:rsidR="004D194F">
              <w:rPr>
                <w:noProof/>
                <w:webHidden/>
              </w:rPr>
              <w:fldChar w:fldCharType="end"/>
            </w:r>
          </w:hyperlink>
        </w:p>
        <w:p w14:paraId="166B2A8E" w14:textId="56A12F06" w:rsidR="004D194F" w:rsidRDefault="00285961">
          <w:pPr>
            <w:pStyle w:val="TM1"/>
            <w:rPr>
              <w:rFonts w:cstheme="minorBidi"/>
              <w:noProof/>
            </w:rPr>
          </w:pPr>
          <w:hyperlink w:anchor="_Toc209199403" w:history="1">
            <w:r w:rsidR="004D194F" w:rsidRPr="00DB1EAE">
              <w:rPr>
                <w:rStyle w:val="Lienhypertexte"/>
                <w:noProof/>
              </w:rPr>
              <w:t>UO 3_3 -</w:t>
            </w:r>
            <w:r w:rsidR="004D194F">
              <w:rPr>
                <w:rFonts w:cstheme="minorBidi"/>
                <w:noProof/>
              </w:rPr>
              <w:tab/>
            </w:r>
            <w:r w:rsidR="004D194F" w:rsidRPr="00DB1EAE">
              <w:rPr>
                <w:rStyle w:val="Lienhypertexte"/>
                <w:noProof/>
              </w:rPr>
              <w:t>DEV_CIHM : Création d'un écran</w:t>
            </w:r>
            <w:r w:rsidR="004D194F">
              <w:rPr>
                <w:noProof/>
                <w:webHidden/>
              </w:rPr>
              <w:tab/>
            </w:r>
            <w:r w:rsidR="004D194F">
              <w:rPr>
                <w:noProof/>
                <w:webHidden/>
              </w:rPr>
              <w:fldChar w:fldCharType="begin"/>
            </w:r>
            <w:r w:rsidR="004D194F">
              <w:rPr>
                <w:noProof/>
                <w:webHidden/>
              </w:rPr>
              <w:instrText xml:space="preserve"> PAGEREF _Toc209199403 \h </w:instrText>
            </w:r>
            <w:r w:rsidR="004D194F">
              <w:rPr>
                <w:noProof/>
                <w:webHidden/>
              </w:rPr>
            </w:r>
            <w:r w:rsidR="004D194F">
              <w:rPr>
                <w:noProof/>
                <w:webHidden/>
              </w:rPr>
              <w:fldChar w:fldCharType="separate"/>
            </w:r>
            <w:r>
              <w:rPr>
                <w:noProof/>
                <w:webHidden/>
              </w:rPr>
              <w:t>25</w:t>
            </w:r>
            <w:r w:rsidR="004D194F">
              <w:rPr>
                <w:noProof/>
                <w:webHidden/>
              </w:rPr>
              <w:fldChar w:fldCharType="end"/>
            </w:r>
          </w:hyperlink>
        </w:p>
        <w:p w14:paraId="284C4156" w14:textId="0FCA2D1C" w:rsidR="004D194F" w:rsidRDefault="00285961">
          <w:pPr>
            <w:pStyle w:val="TM1"/>
            <w:rPr>
              <w:rFonts w:cstheme="minorBidi"/>
              <w:noProof/>
            </w:rPr>
          </w:pPr>
          <w:hyperlink w:anchor="_Toc209199404" w:history="1">
            <w:r w:rsidR="004D194F" w:rsidRPr="00DB1EAE">
              <w:rPr>
                <w:rStyle w:val="Lienhypertexte"/>
                <w:noProof/>
              </w:rPr>
              <w:t>UO 3_4 -</w:t>
            </w:r>
            <w:r w:rsidR="004D194F">
              <w:rPr>
                <w:rFonts w:cstheme="minorBidi"/>
                <w:noProof/>
              </w:rPr>
              <w:tab/>
            </w:r>
            <w:r w:rsidR="004D194F" w:rsidRPr="00DB1EAE">
              <w:rPr>
                <w:rStyle w:val="Lienhypertexte"/>
                <w:noProof/>
              </w:rPr>
              <w:t>DEV_MIHM : Modification d'un écran</w:t>
            </w:r>
            <w:r w:rsidR="004D194F">
              <w:rPr>
                <w:noProof/>
                <w:webHidden/>
              </w:rPr>
              <w:tab/>
            </w:r>
            <w:r w:rsidR="004D194F">
              <w:rPr>
                <w:noProof/>
                <w:webHidden/>
              </w:rPr>
              <w:fldChar w:fldCharType="begin"/>
            </w:r>
            <w:r w:rsidR="004D194F">
              <w:rPr>
                <w:noProof/>
                <w:webHidden/>
              </w:rPr>
              <w:instrText xml:space="preserve"> PAGEREF _Toc209199404 \h </w:instrText>
            </w:r>
            <w:r w:rsidR="004D194F">
              <w:rPr>
                <w:noProof/>
                <w:webHidden/>
              </w:rPr>
            </w:r>
            <w:r w:rsidR="004D194F">
              <w:rPr>
                <w:noProof/>
                <w:webHidden/>
              </w:rPr>
              <w:fldChar w:fldCharType="separate"/>
            </w:r>
            <w:r>
              <w:rPr>
                <w:noProof/>
                <w:webHidden/>
              </w:rPr>
              <w:t>26</w:t>
            </w:r>
            <w:r w:rsidR="004D194F">
              <w:rPr>
                <w:noProof/>
                <w:webHidden/>
              </w:rPr>
              <w:fldChar w:fldCharType="end"/>
            </w:r>
          </w:hyperlink>
        </w:p>
        <w:p w14:paraId="1073391E" w14:textId="3150E00B" w:rsidR="004D194F" w:rsidRDefault="00285961">
          <w:pPr>
            <w:pStyle w:val="TM1"/>
            <w:rPr>
              <w:rFonts w:cstheme="minorBidi"/>
              <w:noProof/>
            </w:rPr>
          </w:pPr>
          <w:hyperlink w:anchor="_Toc209199405" w:history="1">
            <w:r w:rsidR="004D194F" w:rsidRPr="00DB1EAE">
              <w:rPr>
                <w:rStyle w:val="Lienhypertexte"/>
                <w:noProof/>
              </w:rPr>
              <w:t>UO 3_5 -</w:t>
            </w:r>
            <w:r w:rsidR="004D194F">
              <w:rPr>
                <w:rFonts w:cstheme="minorBidi"/>
                <w:noProof/>
              </w:rPr>
              <w:tab/>
            </w:r>
            <w:r w:rsidR="004D194F" w:rsidRPr="00DB1EAE">
              <w:rPr>
                <w:rStyle w:val="Lienhypertexte"/>
                <w:noProof/>
              </w:rPr>
              <w:t>DEV_CSM : Création d'un service métier</w:t>
            </w:r>
            <w:r w:rsidR="004D194F">
              <w:rPr>
                <w:noProof/>
                <w:webHidden/>
              </w:rPr>
              <w:tab/>
            </w:r>
            <w:r w:rsidR="004D194F">
              <w:rPr>
                <w:noProof/>
                <w:webHidden/>
              </w:rPr>
              <w:fldChar w:fldCharType="begin"/>
            </w:r>
            <w:r w:rsidR="004D194F">
              <w:rPr>
                <w:noProof/>
                <w:webHidden/>
              </w:rPr>
              <w:instrText xml:space="preserve"> PAGEREF _Toc209199405 \h </w:instrText>
            </w:r>
            <w:r w:rsidR="004D194F">
              <w:rPr>
                <w:noProof/>
                <w:webHidden/>
              </w:rPr>
            </w:r>
            <w:r w:rsidR="004D194F">
              <w:rPr>
                <w:noProof/>
                <w:webHidden/>
              </w:rPr>
              <w:fldChar w:fldCharType="separate"/>
            </w:r>
            <w:r>
              <w:rPr>
                <w:noProof/>
                <w:webHidden/>
              </w:rPr>
              <w:t>27</w:t>
            </w:r>
            <w:r w:rsidR="004D194F">
              <w:rPr>
                <w:noProof/>
                <w:webHidden/>
              </w:rPr>
              <w:fldChar w:fldCharType="end"/>
            </w:r>
          </w:hyperlink>
        </w:p>
        <w:p w14:paraId="2F62E235" w14:textId="23CC0AAF" w:rsidR="004D194F" w:rsidRDefault="00285961">
          <w:pPr>
            <w:pStyle w:val="TM1"/>
            <w:rPr>
              <w:rFonts w:cstheme="minorBidi"/>
              <w:noProof/>
            </w:rPr>
          </w:pPr>
          <w:hyperlink w:anchor="_Toc209199406" w:history="1">
            <w:r w:rsidR="004D194F" w:rsidRPr="00DB1EAE">
              <w:rPr>
                <w:rStyle w:val="Lienhypertexte"/>
                <w:noProof/>
              </w:rPr>
              <w:t>UO 3_6 -</w:t>
            </w:r>
            <w:r w:rsidR="004D194F">
              <w:rPr>
                <w:rFonts w:cstheme="minorBidi"/>
                <w:noProof/>
              </w:rPr>
              <w:tab/>
            </w:r>
            <w:r w:rsidR="004D194F" w:rsidRPr="00DB1EAE">
              <w:rPr>
                <w:rStyle w:val="Lienhypertexte"/>
                <w:noProof/>
              </w:rPr>
              <w:t>DEV_MSM : Modification d'un service métier</w:t>
            </w:r>
            <w:r w:rsidR="004D194F">
              <w:rPr>
                <w:noProof/>
                <w:webHidden/>
              </w:rPr>
              <w:tab/>
            </w:r>
            <w:r w:rsidR="004D194F">
              <w:rPr>
                <w:noProof/>
                <w:webHidden/>
              </w:rPr>
              <w:fldChar w:fldCharType="begin"/>
            </w:r>
            <w:r w:rsidR="004D194F">
              <w:rPr>
                <w:noProof/>
                <w:webHidden/>
              </w:rPr>
              <w:instrText xml:space="preserve"> PAGEREF _Toc209199406 \h </w:instrText>
            </w:r>
            <w:r w:rsidR="004D194F">
              <w:rPr>
                <w:noProof/>
                <w:webHidden/>
              </w:rPr>
            </w:r>
            <w:r w:rsidR="004D194F">
              <w:rPr>
                <w:noProof/>
                <w:webHidden/>
              </w:rPr>
              <w:fldChar w:fldCharType="separate"/>
            </w:r>
            <w:r>
              <w:rPr>
                <w:noProof/>
                <w:webHidden/>
              </w:rPr>
              <w:t>27</w:t>
            </w:r>
            <w:r w:rsidR="004D194F">
              <w:rPr>
                <w:noProof/>
                <w:webHidden/>
              </w:rPr>
              <w:fldChar w:fldCharType="end"/>
            </w:r>
          </w:hyperlink>
        </w:p>
        <w:p w14:paraId="7F8CC877" w14:textId="77077416" w:rsidR="004D194F" w:rsidRDefault="00285961">
          <w:pPr>
            <w:pStyle w:val="TM1"/>
            <w:rPr>
              <w:rFonts w:cstheme="minorBidi"/>
              <w:noProof/>
            </w:rPr>
          </w:pPr>
          <w:hyperlink w:anchor="_Toc209199407" w:history="1">
            <w:r w:rsidR="004D194F" w:rsidRPr="00DB1EAE">
              <w:rPr>
                <w:rStyle w:val="Lienhypertexte"/>
                <w:noProof/>
              </w:rPr>
              <w:t>UO 3_7 -</w:t>
            </w:r>
            <w:r w:rsidR="004D194F">
              <w:rPr>
                <w:rFonts w:cstheme="minorBidi"/>
                <w:noProof/>
              </w:rPr>
              <w:tab/>
            </w:r>
            <w:r w:rsidR="004D194F" w:rsidRPr="00DB1EAE">
              <w:rPr>
                <w:rStyle w:val="Lienhypertexte"/>
                <w:noProof/>
              </w:rPr>
              <w:t>DEV_CBATCH : Création d'un batch</w:t>
            </w:r>
            <w:r w:rsidR="004D194F">
              <w:rPr>
                <w:noProof/>
                <w:webHidden/>
              </w:rPr>
              <w:tab/>
            </w:r>
            <w:r w:rsidR="004D194F">
              <w:rPr>
                <w:noProof/>
                <w:webHidden/>
              </w:rPr>
              <w:fldChar w:fldCharType="begin"/>
            </w:r>
            <w:r w:rsidR="004D194F">
              <w:rPr>
                <w:noProof/>
                <w:webHidden/>
              </w:rPr>
              <w:instrText xml:space="preserve"> PAGEREF _Toc209199407 \h </w:instrText>
            </w:r>
            <w:r w:rsidR="004D194F">
              <w:rPr>
                <w:noProof/>
                <w:webHidden/>
              </w:rPr>
            </w:r>
            <w:r w:rsidR="004D194F">
              <w:rPr>
                <w:noProof/>
                <w:webHidden/>
              </w:rPr>
              <w:fldChar w:fldCharType="separate"/>
            </w:r>
            <w:r>
              <w:rPr>
                <w:noProof/>
                <w:webHidden/>
              </w:rPr>
              <w:t>28</w:t>
            </w:r>
            <w:r w:rsidR="004D194F">
              <w:rPr>
                <w:noProof/>
                <w:webHidden/>
              </w:rPr>
              <w:fldChar w:fldCharType="end"/>
            </w:r>
          </w:hyperlink>
        </w:p>
        <w:p w14:paraId="56F38CCB" w14:textId="5AD4B65C" w:rsidR="004D194F" w:rsidRDefault="00285961">
          <w:pPr>
            <w:pStyle w:val="TM1"/>
            <w:rPr>
              <w:rFonts w:cstheme="minorBidi"/>
              <w:noProof/>
            </w:rPr>
          </w:pPr>
          <w:hyperlink w:anchor="_Toc209199408" w:history="1">
            <w:r w:rsidR="004D194F" w:rsidRPr="00DB1EAE">
              <w:rPr>
                <w:rStyle w:val="Lienhypertexte"/>
                <w:noProof/>
              </w:rPr>
              <w:t>UO 3_8 -</w:t>
            </w:r>
            <w:r w:rsidR="004D194F">
              <w:rPr>
                <w:rFonts w:cstheme="minorBidi"/>
                <w:noProof/>
              </w:rPr>
              <w:tab/>
            </w:r>
            <w:r w:rsidR="004D194F" w:rsidRPr="00DB1EAE">
              <w:rPr>
                <w:rStyle w:val="Lienhypertexte"/>
                <w:noProof/>
              </w:rPr>
              <w:t>DEV_MBATCH : Modification d'un batch</w:t>
            </w:r>
            <w:r w:rsidR="004D194F">
              <w:rPr>
                <w:noProof/>
                <w:webHidden/>
              </w:rPr>
              <w:tab/>
            </w:r>
            <w:r w:rsidR="004D194F">
              <w:rPr>
                <w:noProof/>
                <w:webHidden/>
              </w:rPr>
              <w:fldChar w:fldCharType="begin"/>
            </w:r>
            <w:r w:rsidR="004D194F">
              <w:rPr>
                <w:noProof/>
                <w:webHidden/>
              </w:rPr>
              <w:instrText xml:space="preserve"> PAGEREF _Toc209199408 \h </w:instrText>
            </w:r>
            <w:r w:rsidR="004D194F">
              <w:rPr>
                <w:noProof/>
                <w:webHidden/>
              </w:rPr>
            </w:r>
            <w:r w:rsidR="004D194F">
              <w:rPr>
                <w:noProof/>
                <w:webHidden/>
              </w:rPr>
              <w:fldChar w:fldCharType="separate"/>
            </w:r>
            <w:r>
              <w:rPr>
                <w:noProof/>
                <w:webHidden/>
              </w:rPr>
              <w:t>28</w:t>
            </w:r>
            <w:r w:rsidR="004D194F">
              <w:rPr>
                <w:noProof/>
                <w:webHidden/>
              </w:rPr>
              <w:fldChar w:fldCharType="end"/>
            </w:r>
          </w:hyperlink>
        </w:p>
        <w:p w14:paraId="586D227C" w14:textId="0CFAFD27" w:rsidR="004D194F" w:rsidRDefault="00285961">
          <w:pPr>
            <w:pStyle w:val="TM1"/>
            <w:rPr>
              <w:rFonts w:cstheme="minorBidi"/>
              <w:noProof/>
            </w:rPr>
          </w:pPr>
          <w:hyperlink w:anchor="_Toc209199409" w:history="1">
            <w:r w:rsidR="004D194F" w:rsidRPr="00DB1EAE">
              <w:rPr>
                <w:rStyle w:val="Lienhypertexte"/>
                <w:noProof/>
              </w:rPr>
              <w:t>UO 3_9 -</w:t>
            </w:r>
            <w:r w:rsidR="004D194F">
              <w:rPr>
                <w:rFonts w:cstheme="minorBidi"/>
                <w:noProof/>
              </w:rPr>
              <w:tab/>
            </w:r>
            <w:r w:rsidR="004D194F" w:rsidRPr="00DB1EAE">
              <w:rPr>
                <w:rStyle w:val="Lienhypertexte"/>
                <w:noProof/>
              </w:rPr>
              <w:t>DEV_EDITION1 : Création ou Modification d'une extraction de données simples</w:t>
            </w:r>
            <w:r w:rsidR="004D194F">
              <w:rPr>
                <w:noProof/>
                <w:webHidden/>
              </w:rPr>
              <w:tab/>
            </w:r>
            <w:r w:rsidR="004D194F">
              <w:rPr>
                <w:noProof/>
                <w:webHidden/>
              </w:rPr>
              <w:fldChar w:fldCharType="begin"/>
            </w:r>
            <w:r w:rsidR="004D194F">
              <w:rPr>
                <w:noProof/>
                <w:webHidden/>
              </w:rPr>
              <w:instrText xml:space="preserve"> PAGEREF _Toc209199409 \h </w:instrText>
            </w:r>
            <w:r w:rsidR="004D194F">
              <w:rPr>
                <w:noProof/>
                <w:webHidden/>
              </w:rPr>
            </w:r>
            <w:r w:rsidR="004D194F">
              <w:rPr>
                <w:noProof/>
                <w:webHidden/>
              </w:rPr>
              <w:fldChar w:fldCharType="separate"/>
            </w:r>
            <w:r>
              <w:rPr>
                <w:noProof/>
                <w:webHidden/>
              </w:rPr>
              <w:t>29</w:t>
            </w:r>
            <w:r w:rsidR="004D194F">
              <w:rPr>
                <w:noProof/>
                <w:webHidden/>
              </w:rPr>
              <w:fldChar w:fldCharType="end"/>
            </w:r>
          </w:hyperlink>
        </w:p>
        <w:p w14:paraId="6DD0C79C" w14:textId="74D0536B" w:rsidR="004D194F" w:rsidRDefault="00285961">
          <w:pPr>
            <w:pStyle w:val="TM1"/>
            <w:rPr>
              <w:rFonts w:cstheme="minorBidi"/>
              <w:noProof/>
            </w:rPr>
          </w:pPr>
          <w:hyperlink w:anchor="_Toc209199410" w:history="1">
            <w:r w:rsidR="004D194F" w:rsidRPr="00DB1EAE">
              <w:rPr>
                <w:rStyle w:val="Lienhypertexte"/>
                <w:noProof/>
              </w:rPr>
              <w:t>UO 3_10 -</w:t>
            </w:r>
            <w:r w:rsidR="004D194F">
              <w:rPr>
                <w:rFonts w:cstheme="minorBidi"/>
                <w:noProof/>
              </w:rPr>
              <w:tab/>
            </w:r>
            <w:r w:rsidR="004D194F" w:rsidRPr="00DB1EAE">
              <w:rPr>
                <w:rStyle w:val="Lienhypertexte"/>
                <w:noProof/>
              </w:rPr>
              <w:t>DEV_EDITION2 : Création ou Modification de documents dématérialisés</w:t>
            </w:r>
            <w:r w:rsidR="004D194F">
              <w:rPr>
                <w:noProof/>
                <w:webHidden/>
              </w:rPr>
              <w:tab/>
            </w:r>
            <w:r w:rsidR="004D194F">
              <w:rPr>
                <w:noProof/>
                <w:webHidden/>
              </w:rPr>
              <w:fldChar w:fldCharType="begin"/>
            </w:r>
            <w:r w:rsidR="004D194F">
              <w:rPr>
                <w:noProof/>
                <w:webHidden/>
              </w:rPr>
              <w:instrText xml:space="preserve"> PAGEREF _Toc209199410 \h </w:instrText>
            </w:r>
            <w:r w:rsidR="004D194F">
              <w:rPr>
                <w:noProof/>
                <w:webHidden/>
              </w:rPr>
            </w:r>
            <w:r w:rsidR="004D194F">
              <w:rPr>
                <w:noProof/>
                <w:webHidden/>
              </w:rPr>
              <w:fldChar w:fldCharType="separate"/>
            </w:r>
            <w:r>
              <w:rPr>
                <w:noProof/>
                <w:webHidden/>
              </w:rPr>
              <w:t>29</w:t>
            </w:r>
            <w:r w:rsidR="004D194F">
              <w:rPr>
                <w:noProof/>
                <w:webHidden/>
              </w:rPr>
              <w:fldChar w:fldCharType="end"/>
            </w:r>
          </w:hyperlink>
        </w:p>
        <w:p w14:paraId="7D86A055" w14:textId="3351B71A" w:rsidR="004D194F" w:rsidRDefault="00285961">
          <w:pPr>
            <w:pStyle w:val="TM1"/>
            <w:rPr>
              <w:rFonts w:cstheme="minorBidi"/>
              <w:noProof/>
            </w:rPr>
          </w:pPr>
          <w:hyperlink w:anchor="_Toc209199411" w:history="1">
            <w:r w:rsidR="004D194F" w:rsidRPr="00DB1EAE">
              <w:rPr>
                <w:rStyle w:val="Lienhypertexte"/>
                <w:noProof/>
              </w:rPr>
              <w:t>UO 3_11 -</w:t>
            </w:r>
            <w:r w:rsidR="004D194F">
              <w:rPr>
                <w:rFonts w:cstheme="minorBidi"/>
                <w:noProof/>
              </w:rPr>
              <w:tab/>
            </w:r>
            <w:r w:rsidR="004D194F" w:rsidRPr="00DB1EAE">
              <w:rPr>
                <w:rStyle w:val="Lienhypertexte"/>
                <w:noProof/>
              </w:rPr>
              <w:t>DEV_CMREQ : Création ou Modification de scripts</w:t>
            </w:r>
            <w:r w:rsidR="004D194F">
              <w:rPr>
                <w:noProof/>
                <w:webHidden/>
              </w:rPr>
              <w:tab/>
            </w:r>
            <w:r w:rsidR="004D194F">
              <w:rPr>
                <w:noProof/>
                <w:webHidden/>
              </w:rPr>
              <w:fldChar w:fldCharType="begin"/>
            </w:r>
            <w:r w:rsidR="004D194F">
              <w:rPr>
                <w:noProof/>
                <w:webHidden/>
              </w:rPr>
              <w:instrText xml:space="preserve"> PAGEREF _Toc209199411 \h </w:instrText>
            </w:r>
            <w:r w:rsidR="004D194F">
              <w:rPr>
                <w:noProof/>
                <w:webHidden/>
              </w:rPr>
            </w:r>
            <w:r w:rsidR="004D194F">
              <w:rPr>
                <w:noProof/>
                <w:webHidden/>
              </w:rPr>
              <w:fldChar w:fldCharType="separate"/>
            </w:r>
            <w:r>
              <w:rPr>
                <w:noProof/>
                <w:webHidden/>
              </w:rPr>
              <w:t>30</w:t>
            </w:r>
            <w:r w:rsidR="004D194F">
              <w:rPr>
                <w:noProof/>
                <w:webHidden/>
              </w:rPr>
              <w:fldChar w:fldCharType="end"/>
            </w:r>
          </w:hyperlink>
        </w:p>
        <w:p w14:paraId="30C1D60A" w14:textId="13AB6121" w:rsidR="004D194F" w:rsidRDefault="00285961">
          <w:pPr>
            <w:pStyle w:val="TM1"/>
            <w:rPr>
              <w:rFonts w:cstheme="minorBidi"/>
              <w:noProof/>
            </w:rPr>
          </w:pPr>
          <w:hyperlink w:anchor="_Toc209199412" w:history="1">
            <w:r w:rsidR="004D194F" w:rsidRPr="00DB1EAE">
              <w:rPr>
                <w:rStyle w:val="Lienhypertexte"/>
                <w:noProof/>
              </w:rPr>
              <w:t>UO 3_12 -</w:t>
            </w:r>
            <w:r w:rsidR="004D194F">
              <w:rPr>
                <w:rFonts w:cstheme="minorBidi"/>
                <w:noProof/>
              </w:rPr>
              <w:tab/>
            </w:r>
            <w:r w:rsidR="004D194F" w:rsidRPr="00DB1EAE">
              <w:rPr>
                <w:rStyle w:val="Lienhypertexte"/>
                <w:noProof/>
              </w:rPr>
              <w:t>DEV_CONSO_INTERFACE : Consommation d'une interface mise à disposition par une autre application</w:t>
            </w:r>
            <w:r w:rsidR="004D194F">
              <w:rPr>
                <w:noProof/>
                <w:webHidden/>
              </w:rPr>
              <w:tab/>
            </w:r>
            <w:r w:rsidR="004D194F">
              <w:rPr>
                <w:noProof/>
                <w:webHidden/>
              </w:rPr>
              <w:fldChar w:fldCharType="begin"/>
            </w:r>
            <w:r w:rsidR="004D194F">
              <w:rPr>
                <w:noProof/>
                <w:webHidden/>
              </w:rPr>
              <w:instrText xml:space="preserve"> PAGEREF _Toc209199412 \h </w:instrText>
            </w:r>
            <w:r w:rsidR="004D194F">
              <w:rPr>
                <w:noProof/>
                <w:webHidden/>
              </w:rPr>
            </w:r>
            <w:r w:rsidR="004D194F">
              <w:rPr>
                <w:noProof/>
                <w:webHidden/>
              </w:rPr>
              <w:fldChar w:fldCharType="separate"/>
            </w:r>
            <w:r>
              <w:rPr>
                <w:noProof/>
                <w:webHidden/>
              </w:rPr>
              <w:t>30</w:t>
            </w:r>
            <w:r w:rsidR="004D194F">
              <w:rPr>
                <w:noProof/>
                <w:webHidden/>
              </w:rPr>
              <w:fldChar w:fldCharType="end"/>
            </w:r>
          </w:hyperlink>
        </w:p>
        <w:p w14:paraId="173D0C89" w14:textId="64A512BF" w:rsidR="004D194F" w:rsidRDefault="00285961">
          <w:pPr>
            <w:pStyle w:val="TM1"/>
            <w:rPr>
              <w:rFonts w:cstheme="minorBidi"/>
              <w:noProof/>
            </w:rPr>
          </w:pPr>
          <w:hyperlink w:anchor="_Toc209199413" w:history="1">
            <w:r w:rsidR="004D194F" w:rsidRPr="00DB1EAE">
              <w:rPr>
                <w:rStyle w:val="Lienhypertexte"/>
                <w:noProof/>
              </w:rPr>
              <w:t>UO 3_15 -</w:t>
            </w:r>
            <w:r w:rsidR="004D194F">
              <w:rPr>
                <w:rFonts w:cstheme="minorBidi"/>
                <w:noProof/>
              </w:rPr>
              <w:tab/>
            </w:r>
            <w:r w:rsidR="004D194F" w:rsidRPr="00DB1EAE">
              <w:rPr>
                <w:rStyle w:val="Lienhypertexte"/>
                <w:noProof/>
              </w:rPr>
              <w:t>DEV_AGI_S_ITE2S : Réalisation Agile SMALL – Itération de 2 semaines</w:t>
            </w:r>
            <w:r w:rsidR="004D194F">
              <w:rPr>
                <w:noProof/>
                <w:webHidden/>
              </w:rPr>
              <w:tab/>
            </w:r>
            <w:r w:rsidR="004D194F">
              <w:rPr>
                <w:noProof/>
                <w:webHidden/>
              </w:rPr>
              <w:fldChar w:fldCharType="begin"/>
            </w:r>
            <w:r w:rsidR="004D194F">
              <w:rPr>
                <w:noProof/>
                <w:webHidden/>
              </w:rPr>
              <w:instrText xml:space="preserve"> PAGEREF _Toc209199413 \h </w:instrText>
            </w:r>
            <w:r w:rsidR="004D194F">
              <w:rPr>
                <w:noProof/>
                <w:webHidden/>
              </w:rPr>
            </w:r>
            <w:r w:rsidR="004D194F">
              <w:rPr>
                <w:noProof/>
                <w:webHidden/>
              </w:rPr>
              <w:fldChar w:fldCharType="separate"/>
            </w:r>
            <w:r>
              <w:rPr>
                <w:noProof/>
                <w:webHidden/>
              </w:rPr>
              <w:t>31</w:t>
            </w:r>
            <w:r w:rsidR="004D194F">
              <w:rPr>
                <w:noProof/>
                <w:webHidden/>
              </w:rPr>
              <w:fldChar w:fldCharType="end"/>
            </w:r>
          </w:hyperlink>
        </w:p>
        <w:p w14:paraId="1C16A183" w14:textId="77AD63F1" w:rsidR="004D194F" w:rsidRDefault="00285961">
          <w:pPr>
            <w:pStyle w:val="TM1"/>
            <w:rPr>
              <w:rFonts w:cstheme="minorBidi"/>
              <w:noProof/>
            </w:rPr>
          </w:pPr>
          <w:hyperlink w:anchor="_Toc209199414" w:history="1">
            <w:r w:rsidR="004D194F" w:rsidRPr="00DB1EAE">
              <w:rPr>
                <w:rStyle w:val="Lienhypertexte"/>
                <w:noProof/>
              </w:rPr>
              <w:t>UO 3_16 -</w:t>
            </w:r>
            <w:r w:rsidR="004D194F">
              <w:rPr>
                <w:rFonts w:cstheme="minorBidi"/>
                <w:noProof/>
              </w:rPr>
              <w:tab/>
            </w:r>
            <w:r w:rsidR="004D194F" w:rsidRPr="00DB1EAE">
              <w:rPr>
                <w:rStyle w:val="Lienhypertexte"/>
                <w:noProof/>
              </w:rPr>
              <w:t>DEV_AGI_S_ITE3S : Réalisation Agile SMALL – Itération de 3 semaines</w:t>
            </w:r>
            <w:r w:rsidR="004D194F">
              <w:rPr>
                <w:noProof/>
                <w:webHidden/>
              </w:rPr>
              <w:tab/>
            </w:r>
            <w:r w:rsidR="004D194F">
              <w:rPr>
                <w:noProof/>
                <w:webHidden/>
              </w:rPr>
              <w:fldChar w:fldCharType="begin"/>
            </w:r>
            <w:r w:rsidR="004D194F">
              <w:rPr>
                <w:noProof/>
                <w:webHidden/>
              </w:rPr>
              <w:instrText xml:space="preserve"> PAGEREF _Toc209199414 \h </w:instrText>
            </w:r>
            <w:r w:rsidR="004D194F">
              <w:rPr>
                <w:noProof/>
                <w:webHidden/>
              </w:rPr>
            </w:r>
            <w:r w:rsidR="004D194F">
              <w:rPr>
                <w:noProof/>
                <w:webHidden/>
              </w:rPr>
              <w:fldChar w:fldCharType="separate"/>
            </w:r>
            <w:r>
              <w:rPr>
                <w:noProof/>
                <w:webHidden/>
              </w:rPr>
              <w:t>32</w:t>
            </w:r>
            <w:r w:rsidR="004D194F">
              <w:rPr>
                <w:noProof/>
                <w:webHidden/>
              </w:rPr>
              <w:fldChar w:fldCharType="end"/>
            </w:r>
          </w:hyperlink>
        </w:p>
        <w:p w14:paraId="2B3EEBD8" w14:textId="1883F029" w:rsidR="004D194F" w:rsidRDefault="00285961">
          <w:pPr>
            <w:pStyle w:val="TM1"/>
            <w:rPr>
              <w:rFonts w:cstheme="minorBidi"/>
              <w:noProof/>
            </w:rPr>
          </w:pPr>
          <w:hyperlink w:anchor="_Toc209199415" w:history="1">
            <w:r w:rsidR="004D194F" w:rsidRPr="00DB1EAE">
              <w:rPr>
                <w:rStyle w:val="Lienhypertexte"/>
                <w:noProof/>
              </w:rPr>
              <w:t>UO 3_17 -</w:t>
            </w:r>
            <w:r w:rsidR="004D194F">
              <w:rPr>
                <w:rFonts w:cstheme="minorBidi"/>
                <w:noProof/>
              </w:rPr>
              <w:tab/>
            </w:r>
            <w:r w:rsidR="004D194F" w:rsidRPr="00DB1EAE">
              <w:rPr>
                <w:rStyle w:val="Lienhypertexte"/>
                <w:noProof/>
              </w:rPr>
              <w:t>DEV_AGI_S_ITE4S : Réalisation Agile SMALL – Itération de 4 semaines</w:t>
            </w:r>
            <w:r w:rsidR="004D194F">
              <w:rPr>
                <w:noProof/>
                <w:webHidden/>
              </w:rPr>
              <w:tab/>
            </w:r>
            <w:r w:rsidR="004D194F">
              <w:rPr>
                <w:noProof/>
                <w:webHidden/>
              </w:rPr>
              <w:fldChar w:fldCharType="begin"/>
            </w:r>
            <w:r w:rsidR="004D194F">
              <w:rPr>
                <w:noProof/>
                <w:webHidden/>
              </w:rPr>
              <w:instrText xml:space="preserve"> PAGEREF _Toc209199415 \h </w:instrText>
            </w:r>
            <w:r w:rsidR="004D194F">
              <w:rPr>
                <w:noProof/>
                <w:webHidden/>
              </w:rPr>
            </w:r>
            <w:r w:rsidR="004D194F">
              <w:rPr>
                <w:noProof/>
                <w:webHidden/>
              </w:rPr>
              <w:fldChar w:fldCharType="separate"/>
            </w:r>
            <w:r>
              <w:rPr>
                <w:noProof/>
                <w:webHidden/>
              </w:rPr>
              <w:t>33</w:t>
            </w:r>
            <w:r w:rsidR="004D194F">
              <w:rPr>
                <w:noProof/>
                <w:webHidden/>
              </w:rPr>
              <w:fldChar w:fldCharType="end"/>
            </w:r>
          </w:hyperlink>
        </w:p>
        <w:p w14:paraId="27EA7B5C" w14:textId="7865ACAB" w:rsidR="004D194F" w:rsidRDefault="00285961">
          <w:pPr>
            <w:pStyle w:val="TM1"/>
            <w:rPr>
              <w:rFonts w:cstheme="minorBidi"/>
              <w:noProof/>
            </w:rPr>
          </w:pPr>
          <w:hyperlink w:anchor="_Toc209199416" w:history="1">
            <w:r w:rsidR="004D194F" w:rsidRPr="00DB1EAE">
              <w:rPr>
                <w:rStyle w:val="Lienhypertexte"/>
                <w:noProof/>
              </w:rPr>
              <w:t>UO 3_18 -</w:t>
            </w:r>
            <w:r w:rsidR="004D194F">
              <w:rPr>
                <w:rFonts w:cstheme="minorBidi"/>
                <w:noProof/>
              </w:rPr>
              <w:tab/>
            </w:r>
            <w:r w:rsidR="004D194F" w:rsidRPr="00DB1EAE">
              <w:rPr>
                <w:rStyle w:val="Lienhypertexte"/>
                <w:noProof/>
              </w:rPr>
              <w:t>DEV_AGI_M_ITE2S : Réalisation Agile MEDIUM – Itération de 2 semaines</w:t>
            </w:r>
            <w:r w:rsidR="004D194F">
              <w:rPr>
                <w:noProof/>
                <w:webHidden/>
              </w:rPr>
              <w:tab/>
            </w:r>
            <w:r w:rsidR="004D194F">
              <w:rPr>
                <w:noProof/>
                <w:webHidden/>
              </w:rPr>
              <w:fldChar w:fldCharType="begin"/>
            </w:r>
            <w:r w:rsidR="004D194F">
              <w:rPr>
                <w:noProof/>
                <w:webHidden/>
              </w:rPr>
              <w:instrText xml:space="preserve"> PAGEREF _Toc209199416 \h </w:instrText>
            </w:r>
            <w:r w:rsidR="004D194F">
              <w:rPr>
                <w:noProof/>
                <w:webHidden/>
              </w:rPr>
            </w:r>
            <w:r w:rsidR="004D194F">
              <w:rPr>
                <w:noProof/>
                <w:webHidden/>
              </w:rPr>
              <w:fldChar w:fldCharType="separate"/>
            </w:r>
            <w:r>
              <w:rPr>
                <w:noProof/>
                <w:webHidden/>
              </w:rPr>
              <w:t>33</w:t>
            </w:r>
            <w:r w:rsidR="004D194F">
              <w:rPr>
                <w:noProof/>
                <w:webHidden/>
              </w:rPr>
              <w:fldChar w:fldCharType="end"/>
            </w:r>
          </w:hyperlink>
        </w:p>
        <w:p w14:paraId="698B539B" w14:textId="1CDA2EB2" w:rsidR="004D194F" w:rsidRDefault="00285961">
          <w:pPr>
            <w:pStyle w:val="TM1"/>
            <w:rPr>
              <w:rFonts w:cstheme="minorBidi"/>
              <w:noProof/>
            </w:rPr>
          </w:pPr>
          <w:hyperlink w:anchor="_Toc209199417" w:history="1">
            <w:r w:rsidR="004D194F" w:rsidRPr="00DB1EAE">
              <w:rPr>
                <w:rStyle w:val="Lienhypertexte"/>
                <w:noProof/>
              </w:rPr>
              <w:t>UO 3_19 -</w:t>
            </w:r>
            <w:r w:rsidR="004D194F">
              <w:rPr>
                <w:rFonts w:cstheme="minorBidi"/>
                <w:noProof/>
              </w:rPr>
              <w:tab/>
            </w:r>
            <w:r w:rsidR="004D194F" w:rsidRPr="00DB1EAE">
              <w:rPr>
                <w:rStyle w:val="Lienhypertexte"/>
                <w:noProof/>
              </w:rPr>
              <w:t>DEV_AGI_M_ITE3S : Réalisation Agile MEDIUM – Itération de 3 semaines</w:t>
            </w:r>
            <w:r w:rsidR="004D194F">
              <w:rPr>
                <w:noProof/>
                <w:webHidden/>
              </w:rPr>
              <w:tab/>
            </w:r>
            <w:r w:rsidR="004D194F">
              <w:rPr>
                <w:noProof/>
                <w:webHidden/>
              </w:rPr>
              <w:fldChar w:fldCharType="begin"/>
            </w:r>
            <w:r w:rsidR="004D194F">
              <w:rPr>
                <w:noProof/>
                <w:webHidden/>
              </w:rPr>
              <w:instrText xml:space="preserve"> PAGEREF _Toc209199417 \h </w:instrText>
            </w:r>
            <w:r w:rsidR="004D194F">
              <w:rPr>
                <w:noProof/>
                <w:webHidden/>
              </w:rPr>
            </w:r>
            <w:r w:rsidR="004D194F">
              <w:rPr>
                <w:noProof/>
                <w:webHidden/>
              </w:rPr>
              <w:fldChar w:fldCharType="separate"/>
            </w:r>
            <w:r>
              <w:rPr>
                <w:noProof/>
                <w:webHidden/>
              </w:rPr>
              <w:t>34</w:t>
            </w:r>
            <w:r w:rsidR="004D194F">
              <w:rPr>
                <w:noProof/>
                <w:webHidden/>
              </w:rPr>
              <w:fldChar w:fldCharType="end"/>
            </w:r>
          </w:hyperlink>
        </w:p>
        <w:p w14:paraId="211363B0" w14:textId="60F21192" w:rsidR="004D194F" w:rsidRDefault="00285961">
          <w:pPr>
            <w:pStyle w:val="TM1"/>
            <w:rPr>
              <w:rFonts w:cstheme="minorBidi"/>
              <w:noProof/>
            </w:rPr>
          </w:pPr>
          <w:hyperlink w:anchor="_Toc209199418" w:history="1">
            <w:r w:rsidR="004D194F" w:rsidRPr="00DB1EAE">
              <w:rPr>
                <w:rStyle w:val="Lienhypertexte"/>
                <w:noProof/>
              </w:rPr>
              <w:t>UO 3_20 -</w:t>
            </w:r>
            <w:r w:rsidR="004D194F">
              <w:rPr>
                <w:rFonts w:cstheme="minorBidi"/>
                <w:noProof/>
              </w:rPr>
              <w:tab/>
            </w:r>
            <w:r w:rsidR="004D194F" w:rsidRPr="00DB1EAE">
              <w:rPr>
                <w:rStyle w:val="Lienhypertexte"/>
                <w:noProof/>
              </w:rPr>
              <w:t>DEV_AGI_M_ITE4S : Réalisation Agile MEDIUM – Itération de 4 semaines</w:t>
            </w:r>
            <w:r w:rsidR="004D194F">
              <w:rPr>
                <w:noProof/>
                <w:webHidden/>
              </w:rPr>
              <w:tab/>
            </w:r>
            <w:r w:rsidR="004D194F">
              <w:rPr>
                <w:noProof/>
                <w:webHidden/>
              </w:rPr>
              <w:fldChar w:fldCharType="begin"/>
            </w:r>
            <w:r w:rsidR="004D194F">
              <w:rPr>
                <w:noProof/>
                <w:webHidden/>
              </w:rPr>
              <w:instrText xml:space="preserve"> PAGEREF _Toc209199418 \h </w:instrText>
            </w:r>
            <w:r w:rsidR="004D194F">
              <w:rPr>
                <w:noProof/>
                <w:webHidden/>
              </w:rPr>
            </w:r>
            <w:r w:rsidR="004D194F">
              <w:rPr>
                <w:noProof/>
                <w:webHidden/>
              </w:rPr>
              <w:fldChar w:fldCharType="separate"/>
            </w:r>
            <w:r>
              <w:rPr>
                <w:noProof/>
                <w:webHidden/>
              </w:rPr>
              <w:t>34</w:t>
            </w:r>
            <w:r w:rsidR="004D194F">
              <w:rPr>
                <w:noProof/>
                <w:webHidden/>
              </w:rPr>
              <w:fldChar w:fldCharType="end"/>
            </w:r>
          </w:hyperlink>
        </w:p>
        <w:p w14:paraId="7FE40C82" w14:textId="2676C133" w:rsidR="004D194F" w:rsidRDefault="00285961">
          <w:pPr>
            <w:pStyle w:val="TM1"/>
            <w:rPr>
              <w:rFonts w:cstheme="minorBidi"/>
              <w:noProof/>
            </w:rPr>
          </w:pPr>
          <w:hyperlink w:anchor="_Toc209199419" w:history="1">
            <w:r w:rsidR="004D194F" w:rsidRPr="00DB1EAE">
              <w:rPr>
                <w:rStyle w:val="Lienhypertexte"/>
                <w:noProof/>
              </w:rPr>
              <w:t>UO 3_21 -</w:t>
            </w:r>
            <w:r w:rsidR="004D194F">
              <w:rPr>
                <w:rFonts w:cstheme="minorBidi"/>
                <w:noProof/>
              </w:rPr>
              <w:tab/>
            </w:r>
            <w:r w:rsidR="004D194F" w:rsidRPr="00DB1EAE">
              <w:rPr>
                <w:rStyle w:val="Lienhypertexte"/>
                <w:noProof/>
              </w:rPr>
              <w:t>DEV_AGI_L_ITE2S : Réalisation Agile LARGE – Itération de 2 semaines</w:t>
            </w:r>
            <w:r w:rsidR="004D194F">
              <w:rPr>
                <w:noProof/>
                <w:webHidden/>
              </w:rPr>
              <w:tab/>
            </w:r>
            <w:r w:rsidR="004D194F">
              <w:rPr>
                <w:noProof/>
                <w:webHidden/>
              </w:rPr>
              <w:fldChar w:fldCharType="begin"/>
            </w:r>
            <w:r w:rsidR="004D194F">
              <w:rPr>
                <w:noProof/>
                <w:webHidden/>
              </w:rPr>
              <w:instrText xml:space="preserve"> PAGEREF _Toc209199419 \h </w:instrText>
            </w:r>
            <w:r w:rsidR="004D194F">
              <w:rPr>
                <w:noProof/>
                <w:webHidden/>
              </w:rPr>
            </w:r>
            <w:r w:rsidR="004D194F">
              <w:rPr>
                <w:noProof/>
                <w:webHidden/>
              </w:rPr>
              <w:fldChar w:fldCharType="separate"/>
            </w:r>
            <w:r>
              <w:rPr>
                <w:noProof/>
                <w:webHidden/>
              </w:rPr>
              <w:t>35</w:t>
            </w:r>
            <w:r w:rsidR="004D194F">
              <w:rPr>
                <w:noProof/>
                <w:webHidden/>
              </w:rPr>
              <w:fldChar w:fldCharType="end"/>
            </w:r>
          </w:hyperlink>
        </w:p>
        <w:p w14:paraId="6AC0D28E" w14:textId="57D09B4A" w:rsidR="004D194F" w:rsidRDefault="00285961">
          <w:pPr>
            <w:pStyle w:val="TM1"/>
            <w:rPr>
              <w:rFonts w:cstheme="minorBidi"/>
              <w:noProof/>
            </w:rPr>
          </w:pPr>
          <w:hyperlink w:anchor="_Toc209199420" w:history="1">
            <w:r w:rsidR="004D194F" w:rsidRPr="00DB1EAE">
              <w:rPr>
                <w:rStyle w:val="Lienhypertexte"/>
                <w:noProof/>
              </w:rPr>
              <w:t>UO 3_22 -</w:t>
            </w:r>
            <w:r w:rsidR="004D194F">
              <w:rPr>
                <w:rFonts w:cstheme="minorBidi"/>
                <w:noProof/>
              </w:rPr>
              <w:tab/>
            </w:r>
            <w:r w:rsidR="004D194F" w:rsidRPr="00DB1EAE">
              <w:rPr>
                <w:rStyle w:val="Lienhypertexte"/>
                <w:noProof/>
              </w:rPr>
              <w:t>DEV_AGI_L_ITE3S : Réalisation Agile LARGE – Itération de 3 semaines</w:t>
            </w:r>
            <w:r w:rsidR="004D194F">
              <w:rPr>
                <w:noProof/>
                <w:webHidden/>
              </w:rPr>
              <w:tab/>
            </w:r>
            <w:r w:rsidR="004D194F">
              <w:rPr>
                <w:noProof/>
                <w:webHidden/>
              </w:rPr>
              <w:fldChar w:fldCharType="begin"/>
            </w:r>
            <w:r w:rsidR="004D194F">
              <w:rPr>
                <w:noProof/>
                <w:webHidden/>
              </w:rPr>
              <w:instrText xml:space="preserve"> PAGEREF _Toc209199420 \h </w:instrText>
            </w:r>
            <w:r w:rsidR="004D194F">
              <w:rPr>
                <w:noProof/>
                <w:webHidden/>
              </w:rPr>
            </w:r>
            <w:r w:rsidR="004D194F">
              <w:rPr>
                <w:noProof/>
                <w:webHidden/>
              </w:rPr>
              <w:fldChar w:fldCharType="separate"/>
            </w:r>
            <w:r>
              <w:rPr>
                <w:noProof/>
                <w:webHidden/>
              </w:rPr>
              <w:t>35</w:t>
            </w:r>
            <w:r w:rsidR="004D194F">
              <w:rPr>
                <w:noProof/>
                <w:webHidden/>
              </w:rPr>
              <w:fldChar w:fldCharType="end"/>
            </w:r>
          </w:hyperlink>
        </w:p>
        <w:p w14:paraId="025A9131" w14:textId="1C515B42" w:rsidR="004D194F" w:rsidRDefault="00285961">
          <w:pPr>
            <w:pStyle w:val="TM1"/>
            <w:rPr>
              <w:rFonts w:cstheme="minorBidi"/>
              <w:noProof/>
            </w:rPr>
          </w:pPr>
          <w:hyperlink w:anchor="_Toc209199421" w:history="1">
            <w:r w:rsidR="004D194F" w:rsidRPr="00DB1EAE">
              <w:rPr>
                <w:rStyle w:val="Lienhypertexte"/>
                <w:noProof/>
              </w:rPr>
              <w:t>UO 3_23 -</w:t>
            </w:r>
            <w:r w:rsidR="004D194F">
              <w:rPr>
                <w:rFonts w:cstheme="minorBidi"/>
                <w:noProof/>
              </w:rPr>
              <w:tab/>
            </w:r>
            <w:r w:rsidR="004D194F" w:rsidRPr="00DB1EAE">
              <w:rPr>
                <w:rStyle w:val="Lienhypertexte"/>
                <w:noProof/>
              </w:rPr>
              <w:t>DEV_AGI_L_ITE4S : Réalisation Agile LARGE – Itération de 4 semaines</w:t>
            </w:r>
            <w:r w:rsidR="004D194F">
              <w:rPr>
                <w:noProof/>
                <w:webHidden/>
              </w:rPr>
              <w:tab/>
            </w:r>
            <w:r w:rsidR="004D194F">
              <w:rPr>
                <w:noProof/>
                <w:webHidden/>
              </w:rPr>
              <w:fldChar w:fldCharType="begin"/>
            </w:r>
            <w:r w:rsidR="004D194F">
              <w:rPr>
                <w:noProof/>
                <w:webHidden/>
              </w:rPr>
              <w:instrText xml:space="preserve"> PAGEREF _Toc209199421 \h </w:instrText>
            </w:r>
            <w:r w:rsidR="004D194F">
              <w:rPr>
                <w:noProof/>
                <w:webHidden/>
              </w:rPr>
            </w:r>
            <w:r w:rsidR="004D194F">
              <w:rPr>
                <w:noProof/>
                <w:webHidden/>
              </w:rPr>
              <w:fldChar w:fldCharType="separate"/>
            </w:r>
            <w:r>
              <w:rPr>
                <w:noProof/>
                <w:webHidden/>
              </w:rPr>
              <w:t>36</w:t>
            </w:r>
            <w:r w:rsidR="004D194F">
              <w:rPr>
                <w:noProof/>
                <w:webHidden/>
              </w:rPr>
              <w:fldChar w:fldCharType="end"/>
            </w:r>
          </w:hyperlink>
        </w:p>
        <w:p w14:paraId="6780C516" w14:textId="00CEDF28" w:rsidR="004D194F" w:rsidRDefault="00285961">
          <w:pPr>
            <w:pStyle w:val="TM1"/>
            <w:rPr>
              <w:rFonts w:cstheme="minorBidi"/>
              <w:noProof/>
            </w:rPr>
          </w:pPr>
          <w:hyperlink w:anchor="_Toc209199422" w:history="1">
            <w:r w:rsidR="004D194F" w:rsidRPr="00DB1EAE">
              <w:rPr>
                <w:rStyle w:val="Lienhypertexte"/>
                <w:noProof/>
              </w:rPr>
              <w:t>UO 3_24 -</w:t>
            </w:r>
            <w:r w:rsidR="004D194F">
              <w:rPr>
                <w:rFonts w:cstheme="minorBidi"/>
                <w:noProof/>
              </w:rPr>
              <w:tab/>
            </w:r>
            <w:r w:rsidR="004D194F" w:rsidRPr="00DB1EAE">
              <w:rPr>
                <w:rStyle w:val="Lienhypertexte"/>
                <w:noProof/>
              </w:rPr>
              <w:t>DEV_AGI_EXP_TECH : Expertise technique pour un développement Agile</w:t>
            </w:r>
            <w:r w:rsidR="004D194F">
              <w:rPr>
                <w:noProof/>
                <w:webHidden/>
              </w:rPr>
              <w:tab/>
            </w:r>
            <w:r w:rsidR="004D194F">
              <w:rPr>
                <w:noProof/>
                <w:webHidden/>
              </w:rPr>
              <w:fldChar w:fldCharType="begin"/>
            </w:r>
            <w:r w:rsidR="004D194F">
              <w:rPr>
                <w:noProof/>
                <w:webHidden/>
              </w:rPr>
              <w:instrText xml:space="preserve"> PAGEREF _Toc209199422 \h </w:instrText>
            </w:r>
            <w:r w:rsidR="004D194F">
              <w:rPr>
                <w:noProof/>
                <w:webHidden/>
              </w:rPr>
            </w:r>
            <w:r w:rsidR="004D194F">
              <w:rPr>
                <w:noProof/>
                <w:webHidden/>
              </w:rPr>
              <w:fldChar w:fldCharType="separate"/>
            </w:r>
            <w:r>
              <w:rPr>
                <w:noProof/>
                <w:webHidden/>
              </w:rPr>
              <w:t>36</w:t>
            </w:r>
            <w:r w:rsidR="004D194F">
              <w:rPr>
                <w:noProof/>
                <w:webHidden/>
              </w:rPr>
              <w:fldChar w:fldCharType="end"/>
            </w:r>
          </w:hyperlink>
        </w:p>
        <w:p w14:paraId="5215D75A" w14:textId="767ED1F2" w:rsidR="004D194F" w:rsidRDefault="00285961">
          <w:pPr>
            <w:pStyle w:val="TM1"/>
            <w:rPr>
              <w:rFonts w:cstheme="minorBidi"/>
              <w:noProof/>
            </w:rPr>
          </w:pPr>
          <w:hyperlink w:anchor="_Toc209199423" w:history="1">
            <w:r w:rsidR="004D194F" w:rsidRPr="00DB1EAE">
              <w:rPr>
                <w:rStyle w:val="Lienhypertexte"/>
                <w:noProof/>
              </w:rPr>
              <w:t>UO 3_25 -</w:t>
            </w:r>
            <w:r w:rsidR="004D194F">
              <w:rPr>
                <w:rFonts w:cstheme="minorBidi"/>
                <w:noProof/>
              </w:rPr>
              <w:tab/>
            </w:r>
            <w:r w:rsidR="004D194F" w:rsidRPr="00DB1EAE">
              <w:rPr>
                <w:rStyle w:val="Lienhypertexte"/>
                <w:noProof/>
              </w:rPr>
              <w:t>DEV_AGI_EXP_FONC : Expertise fonctionnelle pour un développement Agile</w:t>
            </w:r>
            <w:r w:rsidR="004D194F">
              <w:rPr>
                <w:noProof/>
                <w:webHidden/>
              </w:rPr>
              <w:tab/>
            </w:r>
            <w:r w:rsidR="004D194F">
              <w:rPr>
                <w:noProof/>
                <w:webHidden/>
              </w:rPr>
              <w:fldChar w:fldCharType="begin"/>
            </w:r>
            <w:r w:rsidR="004D194F">
              <w:rPr>
                <w:noProof/>
                <w:webHidden/>
              </w:rPr>
              <w:instrText xml:space="preserve"> PAGEREF _Toc209199423 \h </w:instrText>
            </w:r>
            <w:r w:rsidR="004D194F">
              <w:rPr>
                <w:noProof/>
                <w:webHidden/>
              </w:rPr>
            </w:r>
            <w:r w:rsidR="004D194F">
              <w:rPr>
                <w:noProof/>
                <w:webHidden/>
              </w:rPr>
              <w:fldChar w:fldCharType="separate"/>
            </w:r>
            <w:r>
              <w:rPr>
                <w:noProof/>
                <w:webHidden/>
              </w:rPr>
              <w:t>37</w:t>
            </w:r>
            <w:r w:rsidR="004D194F">
              <w:rPr>
                <w:noProof/>
                <w:webHidden/>
              </w:rPr>
              <w:fldChar w:fldCharType="end"/>
            </w:r>
          </w:hyperlink>
        </w:p>
        <w:p w14:paraId="2AF379EE" w14:textId="659925FC" w:rsidR="004D194F" w:rsidRDefault="00285961">
          <w:pPr>
            <w:pStyle w:val="TM1"/>
            <w:rPr>
              <w:rFonts w:cstheme="minorBidi"/>
              <w:noProof/>
            </w:rPr>
          </w:pPr>
          <w:hyperlink w:anchor="_Toc209199424" w:history="1">
            <w:r w:rsidR="004D194F" w:rsidRPr="00DB1EAE">
              <w:rPr>
                <w:rStyle w:val="Lienhypertexte"/>
                <w:noProof/>
              </w:rPr>
              <w:t>UO 3_26 -</w:t>
            </w:r>
            <w:r w:rsidR="004D194F">
              <w:rPr>
                <w:rFonts w:cstheme="minorBidi"/>
                <w:noProof/>
              </w:rPr>
              <w:tab/>
            </w:r>
            <w:r w:rsidR="004D194F" w:rsidRPr="00DB1EAE">
              <w:rPr>
                <w:rStyle w:val="Lienhypertexte"/>
                <w:noProof/>
              </w:rPr>
              <w:t>DEV_MIGTECH_S : Migration technique SMALL</w:t>
            </w:r>
            <w:r w:rsidR="004D194F">
              <w:rPr>
                <w:noProof/>
                <w:webHidden/>
              </w:rPr>
              <w:tab/>
            </w:r>
            <w:r w:rsidR="004D194F">
              <w:rPr>
                <w:noProof/>
                <w:webHidden/>
              </w:rPr>
              <w:fldChar w:fldCharType="begin"/>
            </w:r>
            <w:r w:rsidR="004D194F">
              <w:rPr>
                <w:noProof/>
                <w:webHidden/>
              </w:rPr>
              <w:instrText xml:space="preserve"> PAGEREF _Toc209199424 \h </w:instrText>
            </w:r>
            <w:r w:rsidR="004D194F">
              <w:rPr>
                <w:noProof/>
                <w:webHidden/>
              </w:rPr>
            </w:r>
            <w:r w:rsidR="004D194F">
              <w:rPr>
                <w:noProof/>
                <w:webHidden/>
              </w:rPr>
              <w:fldChar w:fldCharType="separate"/>
            </w:r>
            <w:r>
              <w:rPr>
                <w:noProof/>
                <w:webHidden/>
              </w:rPr>
              <w:t>38</w:t>
            </w:r>
            <w:r w:rsidR="004D194F">
              <w:rPr>
                <w:noProof/>
                <w:webHidden/>
              </w:rPr>
              <w:fldChar w:fldCharType="end"/>
            </w:r>
          </w:hyperlink>
        </w:p>
        <w:p w14:paraId="599957F5" w14:textId="755DC3F4" w:rsidR="004D194F" w:rsidRDefault="00285961">
          <w:pPr>
            <w:pStyle w:val="TM1"/>
            <w:rPr>
              <w:rFonts w:cstheme="minorBidi"/>
              <w:noProof/>
            </w:rPr>
          </w:pPr>
          <w:hyperlink w:anchor="_Toc209199425" w:history="1">
            <w:r w:rsidR="004D194F" w:rsidRPr="00DB1EAE">
              <w:rPr>
                <w:rStyle w:val="Lienhypertexte"/>
                <w:noProof/>
              </w:rPr>
              <w:t>UO 3_27 -</w:t>
            </w:r>
            <w:r w:rsidR="004D194F">
              <w:rPr>
                <w:rFonts w:cstheme="minorBidi"/>
                <w:noProof/>
              </w:rPr>
              <w:tab/>
            </w:r>
            <w:r w:rsidR="004D194F" w:rsidRPr="00DB1EAE">
              <w:rPr>
                <w:rStyle w:val="Lienhypertexte"/>
                <w:noProof/>
              </w:rPr>
              <w:t>DEV_MIGTECH_M : Migration technique MEDIUM</w:t>
            </w:r>
            <w:r w:rsidR="004D194F">
              <w:rPr>
                <w:noProof/>
                <w:webHidden/>
              </w:rPr>
              <w:tab/>
            </w:r>
            <w:r w:rsidR="004D194F">
              <w:rPr>
                <w:noProof/>
                <w:webHidden/>
              </w:rPr>
              <w:fldChar w:fldCharType="begin"/>
            </w:r>
            <w:r w:rsidR="004D194F">
              <w:rPr>
                <w:noProof/>
                <w:webHidden/>
              </w:rPr>
              <w:instrText xml:space="preserve"> PAGEREF _Toc209199425 \h </w:instrText>
            </w:r>
            <w:r w:rsidR="004D194F">
              <w:rPr>
                <w:noProof/>
                <w:webHidden/>
              </w:rPr>
            </w:r>
            <w:r w:rsidR="004D194F">
              <w:rPr>
                <w:noProof/>
                <w:webHidden/>
              </w:rPr>
              <w:fldChar w:fldCharType="separate"/>
            </w:r>
            <w:r>
              <w:rPr>
                <w:noProof/>
                <w:webHidden/>
              </w:rPr>
              <w:t>40</w:t>
            </w:r>
            <w:r w:rsidR="004D194F">
              <w:rPr>
                <w:noProof/>
                <w:webHidden/>
              </w:rPr>
              <w:fldChar w:fldCharType="end"/>
            </w:r>
          </w:hyperlink>
        </w:p>
        <w:p w14:paraId="6AD02A31" w14:textId="3496960B" w:rsidR="004D194F" w:rsidRDefault="00285961">
          <w:pPr>
            <w:pStyle w:val="TM1"/>
            <w:rPr>
              <w:rFonts w:cstheme="minorBidi"/>
              <w:noProof/>
            </w:rPr>
          </w:pPr>
          <w:hyperlink w:anchor="_Toc209199426" w:history="1">
            <w:r w:rsidR="004D194F" w:rsidRPr="00DB1EAE">
              <w:rPr>
                <w:rStyle w:val="Lienhypertexte"/>
                <w:noProof/>
              </w:rPr>
              <w:t>UO 3_28 -</w:t>
            </w:r>
            <w:r w:rsidR="004D194F">
              <w:rPr>
                <w:rFonts w:cstheme="minorBidi"/>
                <w:noProof/>
              </w:rPr>
              <w:tab/>
            </w:r>
            <w:r w:rsidR="004D194F" w:rsidRPr="00DB1EAE">
              <w:rPr>
                <w:rStyle w:val="Lienhypertexte"/>
                <w:noProof/>
              </w:rPr>
              <w:t>DEV_MIGTECH_L : Migration technique LARGE</w:t>
            </w:r>
            <w:r w:rsidR="004D194F">
              <w:rPr>
                <w:noProof/>
                <w:webHidden/>
              </w:rPr>
              <w:tab/>
            </w:r>
            <w:r w:rsidR="004D194F">
              <w:rPr>
                <w:noProof/>
                <w:webHidden/>
              </w:rPr>
              <w:fldChar w:fldCharType="begin"/>
            </w:r>
            <w:r w:rsidR="004D194F">
              <w:rPr>
                <w:noProof/>
                <w:webHidden/>
              </w:rPr>
              <w:instrText xml:space="preserve"> PAGEREF _Toc209199426 \h </w:instrText>
            </w:r>
            <w:r w:rsidR="004D194F">
              <w:rPr>
                <w:noProof/>
                <w:webHidden/>
              </w:rPr>
            </w:r>
            <w:r w:rsidR="004D194F">
              <w:rPr>
                <w:noProof/>
                <w:webHidden/>
              </w:rPr>
              <w:fldChar w:fldCharType="separate"/>
            </w:r>
            <w:r>
              <w:rPr>
                <w:noProof/>
                <w:webHidden/>
              </w:rPr>
              <w:t>41</w:t>
            </w:r>
            <w:r w:rsidR="004D194F">
              <w:rPr>
                <w:noProof/>
                <w:webHidden/>
              </w:rPr>
              <w:fldChar w:fldCharType="end"/>
            </w:r>
          </w:hyperlink>
        </w:p>
        <w:p w14:paraId="4EEF91FC" w14:textId="7689F4D1" w:rsidR="004D194F" w:rsidRDefault="00285961">
          <w:pPr>
            <w:pStyle w:val="TM1"/>
            <w:rPr>
              <w:rFonts w:cstheme="minorBidi"/>
              <w:noProof/>
            </w:rPr>
          </w:pPr>
          <w:hyperlink w:anchor="_Toc209199427" w:history="1">
            <w:r w:rsidR="004D194F" w:rsidRPr="00DB1EAE">
              <w:rPr>
                <w:rStyle w:val="Lienhypertexte"/>
                <w:noProof/>
              </w:rPr>
              <w:t>UO 3_33 -</w:t>
            </w:r>
            <w:r w:rsidR="004D194F">
              <w:rPr>
                <w:rFonts w:cstheme="minorBidi"/>
                <w:noProof/>
              </w:rPr>
              <w:tab/>
            </w:r>
            <w:r w:rsidR="004D194F" w:rsidRPr="00DB1EAE">
              <w:rPr>
                <w:rStyle w:val="Lienhypertexte"/>
                <w:noProof/>
              </w:rPr>
              <w:t>DEV_VERSION_PRO : Prise en compte d’une nouvelle version socle progiciel</w:t>
            </w:r>
            <w:r w:rsidR="004D194F">
              <w:rPr>
                <w:noProof/>
                <w:webHidden/>
              </w:rPr>
              <w:tab/>
            </w:r>
            <w:r w:rsidR="004D194F">
              <w:rPr>
                <w:noProof/>
                <w:webHidden/>
              </w:rPr>
              <w:fldChar w:fldCharType="begin"/>
            </w:r>
            <w:r w:rsidR="004D194F">
              <w:rPr>
                <w:noProof/>
                <w:webHidden/>
              </w:rPr>
              <w:instrText xml:space="preserve"> PAGEREF _Toc209199427 \h </w:instrText>
            </w:r>
            <w:r w:rsidR="004D194F">
              <w:rPr>
                <w:noProof/>
                <w:webHidden/>
              </w:rPr>
            </w:r>
            <w:r w:rsidR="004D194F">
              <w:rPr>
                <w:noProof/>
                <w:webHidden/>
              </w:rPr>
              <w:fldChar w:fldCharType="separate"/>
            </w:r>
            <w:r>
              <w:rPr>
                <w:noProof/>
                <w:webHidden/>
              </w:rPr>
              <w:t>42</w:t>
            </w:r>
            <w:r w:rsidR="004D194F">
              <w:rPr>
                <w:noProof/>
                <w:webHidden/>
              </w:rPr>
              <w:fldChar w:fldCharType="end"/>
            </w:r>
          </w:hyperlink>
        </w:p>
        <w:p w14:paraId="57C057DF" w14:textId="05A1039B" w:rsidR="004D194F" w:rsidRDefault="00285961">
          <w:pPr>
            <w:pStyle w:val="TM1"/>
            <w:rPr>
              <w:rFonts w:cstheme="minorBidi"/>
              <w:noProof/>
            </w:rPr>
          </w:pPr>
          <w:hyperlink w:anchor="_Toc209199428" w:history="1">
            <w:r w:rsidR="004D194F" w:rsidRPr="00DB1EAE">
              <w:rPr>
                <w:rStyle w:val="Lienhypertexte"/>
                <w:noProof/>
              </w:rPr>
              <w:t>UO 4_1 -</w:t>
            </w:r>
            <w:r w:rsidR="004D194F">
              <w:rPr>
                <w:rFonts w:cstheme="minorBidi"/>
                <w:noProof/>
              </w:rPr>
              <w:tab/>
            </w:r>
            <w:r w:rsidR="004D194F" w:rsidRPr="00DB1EAE">
              <w:rPr>
                <w:rStyle w:val="Lienhypertexte"/>
                <w:noProof/>
              </w:rPr>
              <w:t>REC_RFAB : Recette Fabricant</w:t>
            </w:r>
            <w:r w:rsidR="004D194F">
              <w:rPr>
                <w:noProof/>
                <w:webHidden/>
              </w:rPr>
              <w:tab/>
            </w:r>
            <w:r w:rsidR="004D194F">
              <w:rPr>
                <w:noProof/>
                <w:webHidden/>
              </w:rPr>
              <w:fldChar w:fldCharType="begin"/>
            </w:r>
            <w:r w:rsidR="004D194F">
              <w:rPr>
                <w:noProof/>
                <w:webHidden/>
              </w:rPr>
              <w:instrText xml:space="preserve"> PAGEREF _Toc209199428 \h </w:instrText>
            </w:r>
            <w:r w:rsidR="004D194F">
              <w:rPr>
                <w:noProof/>
                <w:webHidden/>
              </w:rPr>
            </w:r>
            <w:r w:rsidR="004D194F">
              <w:rPr>
                <w:noProof/>
                <w:webHidden/>
              </w:rPr>
              <w:fldChar w:fldCharType="separate"/>
            </w:r>
            <w:r>
              <w:rPr>
                <w:noProof/>
                <w:webHidden/>
              </w:rPr>
              <w:t>43</w:t>
            </w:r>
            <w:r w:rsidR="004D194F">
              <w:rPr>
                <w:noProof/>
                <w:webHidden/>
              </w:rPr>
              <w:fldChar w:fldCharType="end"/>
            </w:r>
          </w:hyperlink>
        </w:p>
        <w:p w14:paraId="08F7F25D" w14:textId="51BB1F34" w:rsidR="004D194F" w:rsidRDefault="00285961">
          <w:pPr>
            <w:pStyle w:val="TM1"/>
            <w:rPr>
              <w:rFonts w:cstheme="minorBidi"/>
              <w:noProof/>
            </w:rPr>
          </w:pPr>
          <w:hyperlink w:anchor="_Toc209199429" w:history="1">
            <w:r w:rsidR="004D194F" w:rsidRPr="00DB1EAE">
              <w:rPr>
                <w:rStyle w:val="Lienhypertexte"/>
                <w:noProof/>
              </w:rPr>
              <w:t>UO 4_2 -</w:t>
            </w:r>
            <w:r w:rsidR="004D194F">
              <w:rPr>
                <w:rFonts w:cstheme="minorBidi"/>
                <w:noProof/>
              </w:rPr>
              <w:tab/>
            </w:r>
            <w:r w:rsidR="004D194F" w:rsidRPr="00DB1EAE">
              <w:rPr>
                <w:rStyle w:val="Lienhypertexte"/>
                <w:noProof/>
              </w:rPr>
              <w:t>REC_SUIVIREC : Suivi des autres recettes</w:t>
            </w:r>
            <w:r w:rsidR="004D194F">
              <w:rPr>
                <w:noProof/>
                <w:webHidden/>
              </w:rPr>
              <w:tab/>
            </w:r>
            <w:r w:rsidR="004D194F">
              <w:rPr>
                <w:noProof/>
                <w:webHidden/>
              </w:rPr>
              <w:fldChar w:fldCharType="begin"/>
            </w:r>
            <w:r w:rsidR="004D194F">
              <w:rPr>
                <w:noProof/>
                <w:webHidden/>
              </w:rPr>
              <w:instrText xml:space="preserve"> PAGEREF _Toc209199429 \h </w:instrText>
            </w:r>
            <w:r w:rsidR="004D194F">
              <w:rPr>
                <w:noProof/>
                <w:webHidden/>
              </w:rPr>
            </w:r>
            <w:r w:rsidR="004D194F">
              <w:rPr>
                <w:noProof/>
                <w:webHidden/>
              </w:rPr>
              <w:fldChar w:fldCharType="separate"/>
            </w:r>
            <w:r>
              <w:rPr>
                <w:noProof/>
                <w:webHidden/>
              </w:rPr>
              <w:t>44</w:t>
            </w:r>
            <w:r w:rsidR="004D194F">
              <w:rPr>
                <w:noProof/>
                <w:webHidden/>
              </w:rPr>
              <w:fldChar w:fldCharType="end"/>
            </w:r>
          </w:hyperlink>
        </w:p>
        <w:p w14:paraId="2B197FED" w14:textId="74DD21F5" w:rsidR="004D194F" w:rsidRDefault="00285961">
          <w:pPr>
            <w:pStyle w:val="TM1"/>
            <w:rPr>
              <w:rFonts w:cstheme="minorBidi"/>
              <w:noProof/>
            </w:rPr>
          </w:pPr>
          <w:hyperlink w:anchor="_Toc209199430" w:history="1">
            <w:r w:rsidR="004D194F" w:rsidRPr="00DB1EAE">
              <w:rPr>
                <w:rStyle w:val="Lienhypertexte"/>
                <w:noProof/>
              </w:rPr>
              <w:t>UO 4_3 -</w:t>
            </w:r>
            <w:r w:rsidR="004D194F">
              <w:rPr>
                <w:rFonts w:cstheme="minorBidi"/>
                <w:noProof/>
              </w:rPr>
              <w:tab/>
            </w:r>
            <w:r w:rsidR="004D194F" w:rsidRPr="00DB1EAE">
              <w:rPr>
                <w:rStyle w:val="Lienhypertexte"/>
                <w:noProof/>
              </w:rPr>
              <w:t>REC_ALIGREC : Alignement de composants suite changement de socle t/ou d’environnement de recette</w:t>
            </w:r>
            <w:r w:rsidR="004D194F">
              <w:rPr>
                <w:noProof/>
                <w:webHidden/>
              </w:rPr>
              <w:tab/>
            </w:r>
            <w:r w:rsidR="004D194F">
              <w:rPr>
                <w:noProof/>
                <w:webHidden/>
              </w:rPr>
              <w:fldChar w:fldCharType="begin"/>
            </w:r>
            <w:r w:rsidR="004D194F">
              <w:rPr>
                <w:noProof/>
                <w:webHidden/>
              </w:rPr>
              <w:instrText xml:space="preserve"> PAGEREF _Toc209199430 \h </w:instrText>
            </w:r>
            <w:r w:rsidR="004D194F">
              <w:rPr>
                <w:noProof/>
                <w:webHidden/>
              </w:rPr>
            </w:r>
            <w:r w:rsidR="004D194F">
              <w:rPr>
                <w:noProof/>
                <w:webHidden/>
              </w:rPr>
              <w:fldChar w:fldCharType="separate"/>
            </w:r>
            <w:r>
              <w:rPr>
                <w:noProof/>
                <w:webHidden/>
              </w:rPr>
              <w:t>46</w:t>
            </w:r>
            <w:r w:rsidR="004D194F">
              <w:rPr>
                <w:noProof/>
                <w:webHidden/>
              </w:rPr>
              <w:fldChar w:fldCharType="end"/>
            </w:r>
          </w:hyperlink>
        </w:p>
        <w:p w14:paraId="0C4D6C09" w14:textId="7C226B6A" w:rsidR="004D194F" w:rsidRDefault="00285961">
          <w:pPr>
            <w:pStyle w:val="TM1"/>
            <w:rPr>
              <w:rFonts w:cstheme="minorBidi"/>
              <w:noProof/>
            </w:rPr>
          </w:pPr>
          <w:hyperlink w:anchor="_Toc209199431" w:history="1">
            <w:r w:rsidR="004D194F" w:rsidRPr="00DB1EAE">
              <w:rPr>
                <w:rStyle w:val="Lienhypertexte"/>
                <w:noProof/>
              </w:rPr>
              <w:t>UO 4_4 -</w:t>
            </w:r>
            <w:r w:rsidR="004D194F">
              <w:rPr>
                <w:rFonts w:cstheme="minorBidi"/>
                <w:noProof/>
              </w:rPr>
              <w:tab/>
            </w:r>
            <w:r w:rsidR="004D194F" w:rsidRPr="00DB1EAE">
              <w:rPr>
                <w:rStyle w:val="Lienhypertexte"/>
                <w:noProof/>
              </w:rPr>
              <w:t>REC_INSTALL : Installation dans un environnement de recette</w:t>
            </w:r>
            <w:r w:rsidR="004D194F">
              <w:rPr>
                <w:noProof/>
                <w:webHidden/>
              </w:rPr>
              <w:tab/>
            </w:r>
            <w:r w:rsidR="004D194F">
              <w:rPr>
                <w:noProof/>
                <w:webHidden/>
              </w:rPr>
              <w:fldChar w:fldCharType="begin"/>
            </w:r>
            <w:r w:rsidR="004D194F">
              <w:rPr>
                <w:noProof/>
                <w:webHidden/>
              </w:rPr>
              <w:instrText xml:space="preserve"> PAGEREF _Toc209199431 \h </w:instrText>
            </w:r>
            <w:r w:rsidR="004D194F">
              <w:rPr>
                <w:noProof/>
                <w:webHidden/>
              </w:rPr>
            </w:r>
            <w:r w:rsidR="004D194F">
              <w:rPr>
                <w:noProof/>
                <w:webHidden/>
              </w:rPr>
              <w:fldChar w:fldCharType="separate"/>
            </w:r>
            <w:r>
              <w:rPr>
                <w:noProof/>
                <w:webHidden/>
              </w:rPr>
              <w:t>46</w:t>
            </w:r>
            <w:r w:rsidR="004D194F">
              <w:rPr>
                <w:noProof/>
                <w:webHidden/>
              </w:rPr>
              <w:fldChar w:fldCharType="end"/>
            </w:r>
          </w:hyperlink>
        </w:p>
        <w:p w14:paraId="11364CF2" w14:textId="708DF396" w:rsidR="004D194F" w:rsidRDefault="00285961">
          <w:pPr>
            <w:pStyle w:val="TM1"/>
            <w:rPr>
              <w:rFonts w:cstheme="minorBidi"/>
              <w:noProof/>
            </w:rPr>
          </w:pPr>
          <w:hyperlink w:anchor="_Toc209199432" w:history="1">
            <w:r w:rsidR="004D194F" w:rsidRPr="00DB1EAE">
              <w:rPr>
                <w:rStyle w:val="Lienhypertexte"/>
                <w:noProof/>
              </w:rPr>
              <w:t>UO 5_1 -</w:t>
            </w:r>
            <w:r w:rsidR="004D194F">
              <w:rPr>
                <w:rFonts w:cstheme="minorBidi"/>
                <w:noProof/>
              </w:rPr>
              <w:tab/>
            </w:r>
            <w:r w:rsidR="004D194F" w:rsidRPr="00DB1EAE">
              <w:rPr>
                <w:rStyle w:val="Lienhypertexte"/>
                <w:noProof/>
              </w:rPr>
              <w:t>MEP_HO : Support à la mise en production en heure ouvrée</w:t>
            </w:r>
            <w:r w:rsidR="004D194F">
              <w:rPr>
                <w:noProof/>
                <w:webHidden/>
              </w:rPr>
              <w:tab/>
            </w:r>
            <w:r w:rsidR="004D194F">
              <w:rPr>
                <w:noProof/>
                <w:webHidden/>
              </w:rPr>
              <w:fldChar w:fldCharType="begin"/>
            </w:r>
            <w:r w:rsidR="004D194F">
              <w:rPr>
                <w:noProof/>
                <w:webHidden/>
              </w:rPr>
              <w:instrText xml:space="preserve"> PAGEREF _Toc209199432 \h </w:instrText>
            </w:r>
            <w:r w:rsidR="004D194F">
              <w:rPr>
                <w:noProof/>
                <w:webHidden/>
              </w:rPr>
            </w:r>
            <w:r w:rsidR="004D194F">
              <w:rPr>
                <w:noProof/>
                <w:webHidden/>
              </w:rPr>
              <w:fldChar w:fldCharType="separate"/>
            </w:r>
            <w:r>
              <w:rPr>
                <w:noProof/>
                <w:webHidden/>
              </w:rPr>
              <w:t>47</w:t>
            </w:r>
            <w:r w:rsidR="004D194F">
              <w:rPr>
                <w:noProof/>
                <w:webHidden/>
              </w:rPr>
              <w:fldChar w:fldCharType="end"/>
            </w:r>
          </w:hyperlink>
        </w:p>
        <w:p w14:paraId="6B3291D0" w14:textId="32EAC808" w:rsidR="004D194F" w:rsidRDefault="00285961">
          <w:pPr>
            <w:pStyle w:val="TM1"/>
            <w:rPr>
              <w:rFonts w:cstheme="minorBidi"/>
              <w:noProof/>
            </w:rPr>
          </w:pPr>
          <w:hyperlink w:anchor="_Toc209199433" w:history="1">
            <w:r w:rsidR="004D194F" w:rsidRPr="00DB1EAE">
              <w:rPr>
                <w:rStyle w:val="Lienhypertexte"/>
                <w:noProof/>
              </w:rPr>
              <w:t>UO 5_2 -</w:t>
            </w:r>
            <w:r w:rsidR="004D194F">
              <w:rPr>
                <w:rFonts w:cstheme="minorBidi"/>
                <w:noProof/>
              </w:rPr>
              <w:tab/>
            </w:r>
            <w:r w:rsidR="004D194F" w:rsidRPr="00DB1EAE">
              <w:rPr>
                <w:rStyle w:val="Lienhypertexte"/>
                <w:noProof/>
              </w:rPr>
              <w:t>MEP_HNO : Support à la mise en production hors plage horaires (nuit, weekend ou jour férié)</w:t>
            </w:r>
            <w:r w:rsidR="004D194F">
              <w:rPr>
                <w:noProof/>
                <w:webHidden/>
              </w:rPr>
              <w:tab/>
            </w:r>
            <w:r w:rsidR="004D194F">
              <w:rPr>
                <w:noProof/>
                <w:webHidden/>
              </w:rPr>
              <w:fldChar w:fldCharType="begin"/>
            </w:r>
            <w:r w:rsidR="004D194F">
              <w:rPr>
                <w:noProof/>
                <w:webHidden/>
              </w:rPr>
              <w:instrText xml:space="preserve"> PAGEREF _Toc209199433 \h </w:instrText>
            </w:r>
            <w:r w:rsidR="004D194F">
              <w:rPr>
                <w:noProof/>
                <w:webHidden/>
              </w:rPr>
            </w:r>
            <w:r w:rsidR="004D194F">
              <w:rPr>
                <w:noProof/>
                <w:webHidden/>
              </w:rPr>
              <w:fldChar w:fldCharType="separate"/>
            </w:r>
            <w:r>
              <w:rPr>
                <w:noProof/>
                <w:webHidden/>
              </w:rPr>
              <w:t>47</w:t>
            </w:r>
            <w:r w:rsidR="004D194F">
              <w:rPr>
                <w:noProof/>
                <w:webHidden/>
              </w:rPr>
              <w:fldChar w:fldCharType="end"/>
            </w:r>
          </w:hyperlink>
        </w:p>
        <w:p w14:paraId="0E10D7B8" w14:textId="0BBA8431" w:rsidR="004D194F" w:rsidRDefault="00285961">
          <w:pPr>
            <w:pStyle w:val="TM1"/>
            <w:rPr>
              <w:rFonts w:cstheme="minorBidi"/>
              <w:noProof/>
            </w:rPr>
          </w:pPr>
          <w:hyperlink w:anchor="_Toc209199434" w:history="1">
            <w:r w:rsidR="004D194F" w:rsidRPr="00DB1EAE">
              <w:rPr>
                <w:rStyle w:val="Lienhypertexte"/>
                <w:noProof/>
              </w:rPr>
              <w:t>UO 5_3 -</w:t>
            </w:r>
            <w:r w:rsidR="004D194F">
              <w:rPr>
                <w:rFonts w:cstheme="minorBidi"/>
                <w:noProof/>
              </w:rPr>
              <w:tab/>
            </w:r>
            <w:r w:rsidR="004D194F" w:rsidRPr="00DB1EAE">
              <w:rPr>
                <w:rStyle w:val="Lienhypertexte"/>
                <w:noProof/>
              </w:rPr>
              <w:t>MEP_ASSINSTALLPRO : Assistance sur site à l'installation de la solution Progicielle dans l'environnement de production</w:t>
            </w:r>
            <w:r w:rsidR="004D194F">
              <w:rPr>
                <w:noProof/>
                <w:webHidden/>
              </w:rPr>
              <w:tab/>
            </w:r>
            <w:r w:rsidR="004D194F">
              <w:rPr>
                <w:noProof/>
                <w:webHidden/>
              </w:rPr>
              <w:fldChar w:fldCharType="begin"/>
            </w:r>
            <w:r w:rsidR="004D194F">
              <w:rPr>
                <w:noProof/>
                <w:webHidden/>
              </w:rPr>
              <w:instrText xml:space="preserve"> PAGEREF _Toc209199434 \h </w:instrText>
            </w:r>
            <w:r w:rsidR="004D194F">
              <w:rPr>
                <w:noProof/>
                <w:webHidden/>
              </w:rPr>
            </w:r>
            <w:r w:rsidR="004D194F">
              <w:rPr>
                <w:noProof/>
                <w:webHidden/>
              </w:rPr>
              <w:fldChar w:fldCharType="separate"/>
            </w:r>
            <w:r>
              <w:rPr>
                <w:noProof/>
                <w:webHidden/>
              </w:rPr>
              <w:t>48</w:t>
            </w:r>
            <w:r w:rsidR="004D194F">
              <w:rPr>
                <w:noProof/>
                <w:webHidden/>
              </w:rPr>
              <w:fldChar w:fldCharType="end"/>
            </w:r>
          </w:hyperlink>
        </w:p>
        <w:p w14:paraId="37306AC3" w14:textId="531D337A" w:rsidR="004D194F" w:rsidRDefault="00285961">
          <w:pPr>
            <w:pStyle w:val="TM1"/>
            <w:rPr>
              <w:rFonts w:cstheme="minorBidi"/>
              <w:noProof/>
            </w:rPr>
          </w:pPr>
          <w:hyperlink w:anchor="_Toc209199435" w:history="1">
            <w:r w:rsidR="004D194F" w:rsidRPr="00DB1EAE">
              <w:rPr>
                <w:rStyle w:val="Lienhypertexte"/>
                <w:noProof/>
              </w:rPr>
              <w:t>UO 5_4 -</w:t>
            </w:r>
            <w:r w:rsidR="004D194F">
              <w:rPr>
                <w:rFonts w:cstheme="minorBidi"/>
                <w:noProof/>
              </w:rPr>
              <w:tab/>
            </w:r>
            <w:r w:rsidR="004D194F" w:rsidRPr="00DB1EAE">
              <w:rPr>
                <w:rStyle w:val="Lienhypertexte"/>
                <w:noProof/>
              </w:rPr>
              <w:t>MEP_MISEEXP : Intervention sur site à la mise en production</w:t>
            </w:r>
            <w:r w:rsidR="004D194F">
              <w:rPr>
                <w:noProof/>
                <w:webHidden/>
              </w:rPr>
              <w:tab/>
            </w:r>
            <w:r w:rsidR="004D194F">
              <w:rPr>
                <w:noProof/>
                <w:webHidden/>
              </w:rPr>
              <w:fldChar w:fldCharType="begin"/>
            </w:r>
            <w:r w:rsidR="004D194F">
              <w:rPr>
                <w:noProof/>
                <w:webHidden/>
              </w:rPr>
              <w:instrText xml:space="preserve"> PAGEREF _Toc209199435 \h </w:instrText>
            </w:r>
            <w:r w:rsidR="004D194F">
              <w:rPr>
                <w:noProof/>
                <w:webHidden/>
              </w:rPr>
            </w:r>
            <w:r w:rsidR="004D194F">
              <w:rPr>
                <w:noProof/>
                <w:webHidden/>
              </w:rPr>
              <w:fldChar w:fldCharType="separate"/>
            </w:r>
            <w:r>
              <w:rPr>
                <w:noProof/>
                <w:webHidden/>
              </w:rPr>
              <w:t>48</w:t>
            </w:r>
            <w:r w:rsidR="004D194F">
              <w:rPr>
                <w:noProof/>
                <w:webHidden/>
              </w:rPr>
              <w:fldChar w:fldCharType="end"/>
            </w:r>
          </w:hyperlink>
        </w:p>
        <w:p w14:paraId="577C882A" w14:textId="738949FA" w:rsidR="004D194F" w:rsidRDefault="00285961">
          <w:pPr>
            <w:pStyle w:val="TM1"/>
            <w:rPr>
              <w:rFonts w:cstheme="minorBidi"/>
              <w:noProof/>
            </w:rPr>
          </w:pPr>
          <w:hyperlink w:anchor="_Toc209199436" w:history="1">
            <w:r w:rsidR="004D194F" w:rsidRPr="00DB1EAE">
              <w:rPr>
                <w:rStyle w:val="Lienhypertexte"/>
                <w:noProof/>
              </w:rPr>
              <w:t>UO 5_5 -</w:t>
            </w:r>
            <w:r w:rsidR="004D194F">
              <w:rPr>
                <w:rFonts w:cstheme="minorBidi"/>
                <w:noProof/>
              </w:rPr>
              <w:tab/>
            </w:r>
            <w:r w:rsidR="004D194F" w:rsidRPr="00DB1EAE">
              <w:rPr>
                <w:rStyle w:val="Lienhypertexte"/>
                <w:noProof/>
              </w:rPr>
              <w:t>MEP_MISEEXP_HNO : Intervention sur site à la mise en production hors plage horaires (nuit, weekend ou jour férié)</w:t>
            </w:r>
            <w:r w:rsidR="004D194F">
              <w:rPr>
                <w:noProof/>
                <w:webHidden/>
              </w:rPr>
              <w:tab/>
            </w:r>
            <w:r w:rsidR="004D194F">
              <w:rPr>
                <w:noProof/>
                <w:webHidden/>
              </w:rPr>
              <w:fldChar w:fldCharType="begin"/>
            </w:r>
            <w:r w:rsidR="004D194F">
              <w:rPr>
                <w:noProof/>
                <w:webHidden/>
              </w:rPr>
              <w:instrText xml:space="preserve"> PAGEREF _Toc209199436 \h </w:instrText>
            </w:r>
            <w:r w:rsidR="004D194F">
              <w:rPr>
                <w:noProof/>
                <w:webHidden/>
              </w:rPr>
            </w:r>
            <w:r w:rsidR="004D194F">
              <w:rPr>
                <w:noProof/>
                <w:webHidden/>
              </w:rPr>
              <w:fldChar w:fldCharType="separate"/>
            </w:r>
            <w:r>
              <w:rPr>
                <w:noProof/>
                <w:webHidden/>
              </w:rPr>
              <w:t>49</w:t>
            </w:r>
            <w:r w:rsidR="004D194F">
              <w:rPr>
                <w:noProof/>
                <w:webHidden/>
              </w:rPr>
              <w:fldChar w:fldCharType="end"/>
            </w:r>
          </w:hyperlink>
        </w:p>
        <w:p w14:paraId="5F809E7B" w14:textId="7F2A2D0C" w:rsidR="004D194F" w:rsidRDefault="00285961">
          <w:pPr>
            <w:pStyle w:val="TM1"/>
            <w:rPr>
              <w:rFonts w:cstheme="minorBidi"/>
              <w:noProof/>
            </w:rPr>
          </w:pPr>
          <w:hyperlink w:anchor="_Toc209199437" w:history="1">
            <w:r w:rsidR="004D194F" w:rsidRPr="00DB1EAE">
              <w:rPr>
                <w:rStyle w:val="Lienhypertexte"/>
                <w:noProof/>
              </w:rPr>
              <w:t>UO 6_1 -</w:t>
            </w:r>
            <w:r w:rsidR="004D194F">
              <w:rPr>
                <w:rFonts w:cstheme="minorBidi"/>
                <w:noProof/>
              </w:rPr>
              <w:tab/>
            </w:r>
            <w:r w:rsidR="004D194F" w:rsidRPr="00DB1EAE">
              <w:rPr>
                <w:rStyle w:val="Lienhypertexte"/>
                <w:noProof/>
              </w:rPr>
              <w:t>MCO_INIT : Initialisation MCO d’un Périmètre applicatif non développé par le Titulaire</w:t>
            </w:r>
            <w:r w:rsidR="004D194F">
              <w:rPr>
                <w:noProof/>
                <w:webHidden/>
              </w:rPr>
              <w:tab/>
            </w:r>
            <w:r w:rsidR="004D194F">
              <w:rPr>
                <w:noProof/>
                <w:webHidden/>
              </w:rPr>
              <w:fldChar w:fldCharType="begin"/>
            </w:r>
            <w:r w:rsidR="004D194F">
              <w:rPr>
                <w:noProof/>
                <w:webHidden/>
              </w:rPr>
              <w:instrText xml:space="preserve"> PAGEREF _Toc209199437 \h </w:instrText>
            </w:r>
            <w:r w:rsidR="004D194F">
              <w:rPr>
                <w:noProof/>
                <w:webHidden/>
              </w:rPr>
            </w:r>
            <w:r w:rsidR="004D194F">
              <w:rPr>
                <w:noProof/>
                <w:webHidden/>
              </w:rPr>
              <w:fldChar w:fldCharType="separate"/>
            </w:r>
            <w:r>
              <w:rPr>
                <w:noProof/>
                <w:webHidden/>
              </w:rPr>
              <w:t>49</w:t>
            </w:r>
            <w:r w:rsidR="004D194F">
              <w:rPr>
                <w:noProof/>
                <w:webHidden/>
              </w:rPr>
              <w:fldChar w:fldCharType="end"/>
            </w:r>
          </w:hyperlink>
        </w:p>
        <w:p w14:paraId="644CABC0" w14:textId="32098113" w:rsidR="004D194F" w:rsidRDefault="00285961">
          <w:pPr>
            <w:pStyle w:val="TM1"/>
            <w:rPr>
              <w:rFonts w:cstheme="minorBidi"/>
              <w:noProof/>
            </w:rPr>
          </w:pPr>
          <w:hyperlink w:anchor="_Toc209199438" w:history="1">
            <w:r w:rsidR="004D194F" w:rsidRPr="00DB1EAE">
              <w:rPr>
                <w:rStyle w:val="Lienhypertexte"/>
                <w:noProof/>
              </w:rPr>
              <w:t>UO 8_1 -</w:t>
            </w:r>
            <w:r w:rsidR="004D194F">
              <w:rPr>
                <w:rFonts w:cstheme="minorBidi"/>
                <w:noProof/>
              </w:rPr>
              <w:tab/>
            </w:r>
            <w:r w:rsidR="004D194F" w:rsidRPr="00DB1EAE">
              <w:rPr>
                <w:rStyle w:val="Lienhypertexte"/>
                <w:noProof/>
              </w:rPr>
              <w:t>DDS_TRT_S : Traitement d’une demande de service SMALL</w:t>
            </w:r>
            <w:r w:rsidR="004D194F">
              <w:rPr>
                <w:noProof/>
                <w:webHidden/>
              </w:rPr>
              <w:tab/>
            </w:r>
            <w:r w:rsidR="004D194F">
              <w:rPr>
                <w:noProof/>
                <w:webHidden/>
              </w:rPr>
              <w:fldChar w:fldCharType="begin"/>
            </w:r>
            <w:r w:rsidR="004D194F">
              <w:rPr>
                <w:noProof/>
                <w:webHidden/>
              </w:rPr>
              <w:instrText xml:space="preserve"> PAGEREF _Toc209199438 \h </w:instrText>
            </w:r>
            <w:r w:rsidR="004D194F">
              <w:rPr>
                <w:noProof/>
                <w:webHidden/>
              </w:rPr>
            </w:r>
            <w:r w:rsidR="004D194F">
              <w:rPr>
                <w:noProof/>
                <w:webHidden/>
              </w:rPr>
              <w:fldChar w:fldCharType="separate"/>
            </w:r>
            <w:r>
              <w:rPr>
                <w:noProof/>
                <w:webHidden/>
              </w:rPr>
              <w:t>51</w:t>
            </w:r>
            <w:r w:rsidR="004D194F">
              <w:rPr>
                <w:noProof/>
                <w:webHidden/>
              </w:rPr>
              <w:fldChar w:fldCharType="end"/>
            </w:r>
          </w:hyperlink>
        </w:p>
        <w:p w14:paraId="6C65C122" w14:textId="507523C6" w:rsidR="004D194F" w:rsidRDefault="00285961">
          <w:pPr>
            <w:pStyle w:val="TM1"/>
            <w:rPr>
              <w:rFonts w:cstheme="minorBidi"/>
              <w:noProof/>
            </w:rPr>
          </w:pPr>
          <w:hyperlink w:anchor="_Toc209199439" w:history="1">
            <w:r w:rsidR="004D194F" w:rsidRPr="00DB1EAE">
              <w:rPr>
                <w:rStyle w:val="Lienhypertexte"/>
                <w:noProof/>
              </w:rPr>
              <w:t>UO 8_2 -</w:t>
            </w:r>
            <w:r w:rsidR="004D194F">
              <w:rPr>
                <w:rFonts w:cstheme="minorBidi"/>
                <w:noProof/>
              </w:rPr>
              <w:tab/>
            </w:r>
            <w:r w:rsidR="004D194F" w:rsidRPr="00DB1EAE">
              <w:rPr>
                <w:rStyle w:val="Lienhypertexte"/>
                <w:noProof/>
              </w:rPr>
              <w:t>DDS_TRT_M : Traitement d’une demande de service MEDIUM</w:t>
            </w:r>
            <w:r w:rsidR="004D194F">
              <w:rPr>
                <w:noProof/>
                <w:webHidden/>
              </w:rPr>
              <w:tab/>
            </w:r>
            <w:r w:rsidR="004D194F">
              <w:rPr>
                <w:noProof/>
                <w:webHidden/>
              </w:rPr>
              <w:fldChar w:fldCharType="begin"/>
            </w:r>
            <w:r w:rsidR="004D194F">
              <w:rPr>
                <w:noProof/>
                <w:webHidden/>
              </w:rPr>
              <w:instrText xml:space="preserve"> PAGEREF _Toc209199439 \h </w:instrText>
            </w:r>
            <w:r w:rsidR="004D194F">
              <w:rPr>
                <w:noProof/>
                <w:webHidden/>
              </w:rPr>
            </w:r>
            <w:r w:rsidR="004D194F">
              <w:rPr>
                <w:noProof/>
                <w:webHidden/>
              </w:rPr>
              <w:fldChar w:fldCharType="separate"/>
            </w:r>
            <w:r>
              <w:rPr>
                <w:noProof/>
                <w:webHidden/>
              </w:rPr>
              <w:t>52</w:t>
            </w:r>
            <w:r w:rsidR="004D194F">
              <w:rPr>
                <w:noProof/>
                <w:webHidden/>
              </w:rPr>
              <w:fldChar w:fldCharType="end"/>
            </w:r>
          </w:hyperlink>
        </w:p>
        <w:p w14:paraId="16AF3422" w14:textId="0D60C0C9" w:rsidR="004D194F" w:rsidRDefault="00285961">
          <w:pPr>
            <w:pStyle w:val="TM1"/>
            <w:rPr>
              <w:rFonts w:cstheme="minorBidi"/>
              <w:noProof/>
            </w:rPr>
          </w:pPr>
          <w:hyperlink w:anchor="_Toc209199440" w:history="1">
            <w:r w:rsidR="004D194F" w:rsidRPr="00DB1EAE">
              <w:rPr>
                <w:rStyle w:val="Lienhypertexte"/>
                <w:noProof/>
              </w:rPr>
              <w:t>UO 8_3 -</w:t>
            </w:r>
            <w:r w:rsidR="004D194F">
              <w:rPr>
                <w:rFonts w:cstheme="minorBidi"/>
                <w:noProof/>
              </w:rPr>
              <w:tab/>
            </w:r>
            <w:r w:rsidR="004D194F" w:rsidRPr="00DB1EAE">
              <w:rPr>
                <w:rStyle w:val="Lienhypertexte"/>
                <w:noProof/>
              </w:rPr>
              <w:t>DDS_TRT_L : Traitement d’une demande de service LARGE</w:t>
            </w:r>
            <w:r w:rsidR="004D194F">
              <w:rPr>
                <w:noProof/>
                <w:webHidden/>
              </w:rPr>
              <w:tab/>
            </w:r>
            <w:r w:rsidR="004D194F">
              <w:rPr>
                <w:noProof/>
                <w:webHidden/>
              </w:rPr>
              <w:fldChar w:fldCharType="begin"/>
            </w:r>
            <w:r w:rsidR="004D194F">
              <w:rPr>
                <w:noProof/>
                <w:webHidden/>
              </w:rPr>
              <w:instrText xml:space="preserve"> PAGEREF _Toc209199440 \h </w:instrText>
            </w:r>
            <w:r w:rsidR="004D194F">
              <w:rPr>
                <w:noProof/>
                <w:webHidden/>
              </w:rPr>
            </w:r>
            <w:r w:rsidR="004D194F">
              <w:rPr>
                <w:noProof/>
                <w:webHidden/>
              </w:rPr>
              <w:fldChar w:fldCharType="separate"/>
            </w:r>
            <w:r>
              <w:rPr>
                <w:noProof/>
                <w:webHidden/>
              </w:rPr>
              <w:t>53</w:t>
            </w:r>
            <w:r w:rsidR="004D194F">
              <w:rPr>
                <w:noProof/>
                <w:webHidden/>
              </w:rPr>
              <w:fldChar w:fldCharType="end"/>
            </w:r>
          </w:hyperlink>
        </w:p>
        <w:p w14:paraId="5A6FBCB7" w14:textId="0343474E" w:rsidR="004D194F" w:rsidRDefault="00285961">
          <w:pPr>
            <w:pStyle w:val="TM1"/>
            <w:rPr>
              <w:rFonts w:cstheme="minorBidi"/>
              <w:noProof/>
            </w:rPr>
          </w:pPr>
          <w:hyperlink w:anchor="_Toc209199441" w:history="1">
            <w:r w:rsidR="004D194F" w:rsidRPr="00DB1EAE">
              <w:rPr>
                <w:rStyle w:val="Lienhypertexte"/>
                <w:noProof/>
              </w:rPr>
              <w:t>UO 8_4 -</w:t>
            </w:r>
            <w:r w:rsidR="004D194F">
              <w:rPr>
                <w:rFonts w:cstheme="minorBidi"/>
                <w:noProof/>
              </w:rPr>
              <w:tab/>
            </w:r>
            <w:r w:rsidR="004D194F" w:rsidRPr="00DB1EAE">
              <w:rPr>
                <w:rStyle w:val="Lienhypertexte"/>
                <w:noProof/>
              </w:rPr>
              <w:t>DDT_TRT : Traitement d’une demande de Travail</w:t>
            </w:r>
            <w:r w:rsidR="004D194F">
              <w:rPr>
                <w:noProof/>
                <w:webHidden/>
              </w:rPr>
              <w:tab/>
            </w:r>
            <w:r w:rsidR="004D194F">
              <w:rPr>
                <w:noProof/>
                <w:webHidden/>
              </w:rPr>
              <w:fldChar w:fldCharType="begin"/>
            </w:r>
            <w:r w:rsidR="004D194F">
              <w:rPr>
                <w:noProof/>
                <w:webHidden/>
              </w:rPr>
              <w:instrText xml:space="preserve"> PAGEREF _Toc209199441 \h </w:instrText>
            </w:r>
            <w:r w:rsidR="004D194F">
              <w:rPr>
                <w:noProof/>
                <w:webHidden/>
              </w:rPr>
            </w:r>
            <w:r w:rsidR="004D194F">
              <w:rPr>
                <w:noProof/>
                <w:webHidden/>
              </w:rPr>
              <w:fldChar w:fldCharType="separate"/>
            </w:r>
            <w:r>
              <w:rPr>
                <w:noProof/>
                <w:webHidden/>
              </w:rPr>
              <w:t>54</w:t>
            </w:r>
            <w:r w:rsidR="004D194F">
              <w:rPr>
                <w:noProof/>
                <w:webHidden/>
              </w:rPr>
              <w:fldChar w:fldCharType="end"/>
            </w:r>
          </w:hyperlink>
        </w:p>
        <w:p w14:paraId="0BA79372" w14:textId="4553DA9C" w:rsidR="004D194F" w:rsidRDefault="00285961">
          <w:pPr>
            <w:pStyle w:val="TM1"/>
            <w:rPr>
              <w:rFonts w:cstheme="minorBidi"/>
              <w:noProof/>
            </w:rPr>
          </w:pPr>
          <w:hyperlink w:anchor="_Toc209199442" w:history="1">
            <w:r w:rsidR="004D194F" w:rsidRPr="00DB1EAE">
              <w:rPr>
                <w:rStyle w:val="Lienhypertexte"/>
                <w:noProof/>
              </w:rPr>
              <w:t>UO 9_1 -</w:t>
            </w:r>
            <w:r w:rsidR="004D194F">
              <w:rPr>
                <w:rFonts w:cstheme="minorBidi"/>
                <w:noProof/>
              </w:rPr>
              <w:tab/>
            </w:r>
            <w:r w:rsidR="004D194F" w:rsidRPr="00DB1EAE">
              <w:rPr>
                <w:rStyle w:val="Lienhypertexte"/>
                <w:noProof/>
              </w:rPr>
              <w:t>REV_RESP : Réversibilité progiciel</w:t>
            </w:r>
            <w:r w:rsidR="004D194F">
              <w:rPr>
                <w:noProof/>
                <w:webHidden/>
              </w:rPr>
              <w:tab/>
            </w:r>
            <w:r w:rsidR="004D194F">
              <w:rPr>
                <w:noProof/>
                <w:webHidden/>
              </w:rPr>
              <w:fldChar w:fldCharType="begin"/>
            </w:r>
            <w:r w:rsidR="004D194F">
              <w:rPr>
                <w:noProof/>
                <w:webHidden/>
              </w:rPr>
              <w:instrText xml:space="preserve"> PAGEREF _Toc209199442 \h </w:instrText>
            </w:r>
            <w:r w:rsidR="004D194F">
              <w:rPr>
                <w:noProof/>
                <w:webHidden/>
              </w:rPr>
            </w:r>
            <w:r w:rsidR="004D194F">
              <w:rPr>
                <w:noProof/>
                <w:webHidden/>
              </w:rPr>
              <w:fldChar w:fldCharType="separate"/>
            </w:r>
            <w:r>
              <w:rPr>
                <w:noProof/>
                <w:webHidden/>
              </w:rPr>
              <w:t>55</w:t>
            </w:r>
            <w:r w:rsidR="004D194F">
              <w:rPr>
                <w:noProof/>
                <w:webHidden/>
              </w:rPr>
              <w:fldChar w:fldCharType="end"/>
            </w:r>
          </w:hyperlink>
        </w:p>
        <w:p w14:paraId="36D04386" w14:textId="53044267" w:rsidR="004D194F" w:rsidRDefault="00285961">
          <w:pPr>
            <w:pStyle w:val="TM1"/>
            <w:rPr>
              <w:rFonts w:cstheme="minorBidi"/>
              <w:noProof/>
            </w:rPr>
          </w:pPr>
          <w:hyperlink w:anchor="_Toc209199443" w:history="1">
            <w:r w:rsidR="004D194F" w:rsidRPr="00DB1EAE">
              <w:rPr>
                <w:rStyle w:val="Lienhypertexte"/>
                <w:noProof/>
              </w:rPr>
              <w:t>UO 9_2 -</w:t>
            </w:r>
            <w:r w:rsidR="004D194F">
              <w:rPr>
                <w:rFonts w:cstheme="minorBidi"/>
                <w:noProof/>
              </w:rPr>
              <w:tab/>
            </w:r>
            <w:r w:rsidR="004D194F" w:rsidRPr="00DB1EAE">
              <w:rPr>
                <w:rStyle w:val="Lienhypertexte"/>
                <w:noProof/>
              </w:rPr>
              <w:t>REV_RES : Réversibilité hors progiciel</w:t>
            </w:r>
            <w:r w:rsidR="004D194F">
              <w:rPr>
                <w:noProof/>
                <w:webHidden/>
              </w:rPr>
              <w:tab/>
            </w:r>
            <w:r w:rsidR="004D194F">
              <w:rPr>
                <w:noProof/>
                <w:webHidden/>
              </w:rPr>
              <w:fldChar w:fldCharType="begin"/>
            </w:r>
            <w:r w:rsidR="004D194F">
              <w:rPr>
                <w:noProof/>
                <w:webHidden/>
              </w:rPr>
              <w:instrText xml:space="preserve"> PAGEREF _Toc209199443 \h </w:instrText>
            </w:r>
            <w:r w:rsidR="004D194F">
              <w:rPr>
                <w:noProof/>
                <w:webHidden/>
              </w:rPr>
            </w:r>
            <w:r w:rsidR="004D194F">
              <w:rPr>
                <w:noProof/>
                <w:webHidden/>
              </w:rPr>
              <w:fldChar w:fldCharType="separate"/>
            </w:r>
            <w:r>
              <w:rPr>
                <w:noProof/>
                <w:webHidden/>
              </w:rPr>
              <w:t>55</w:t>
            </w:r>
            <w:r w:rsidR="004D194F">
              <w:rPr>
                <w:noProof/>
                <w:webHidden/>
              </w:rPr>
              <w:fldChar w:fldCharType="end"/>
            </w:r>
          </w:hyperlink>
        </w:p>
        <w:p w14:paraId="6EBB2D9D" w14:textId="379E5426" w:rsidR="004D194F" w:rsidRDefault="00285961">
          <w:pPr>
            <w:pStyle w:val="TM1"/>
            <w:rPr>
              <w:rFonts w:cstheme="minorBidi"/>
              <w:noProof/>
            </w:rPr>
          </w:pPr>
          <w:hyperlink w:anchor="_Toc209199444" w:history="1">
            <w:r w:rsidR="004D194F" w:rsidRPr="00DB1EAE">
              <w:rPr>
                <w:rStyle w:val="Lienhypertexte"/>
                <w:noProof/>
              </w:rPr>
              <w:t>UO 10_1 -</w:t>
            </w:r>
            <w:r w:rsidR="004D194F">
              <w:rPr>
                <w:rFonts w:cstheme="minorBidi"/>
                <w:noProof/>
              </w:rPr>
              <w:tab/>
            </w:r>
            <w:r w:rsidR="004D194F" w:rsidRPr="00DB1EAE">
              <w:rPr>
                <w:rStyle w:val="Lienhypertexte"/>
                <w:noProof/>
              </w:rPr>
              <w:t>AUDIT_CONTRIB_ADD : Contribution additionnelle à un audit de conception ou de code</w:t>
            </w:r>
            <w:r w:rsidR="004D194F">
              <w:rPr>
                <w:noProof/>
                <w:webHidden/>
              </w:rPr>
              <w:tab/>
            </w:r>
            <w:r w:rsidR="004D194F">
              <w:rPr>
                <w:noProof/>
                <w:webHidden/>
              </w:rPr>
              <w:fldChar w:fldCharType="begin"/>
            </w:r>
            <w:r w:rsidR="004D194F">
              <w:rPr>
                <w:noProof/>
                <w:webHidden/>
              </w:rPr>
              <w:instrText xml:space="preserve"> PAGEREF _Toc209199444 \h </w:instrText>
            </w:r>
            <w:r w:rsidR="004D194F">
              <w:rPr>
                <w:noProof/>
                <w:webHidden/>
              </w:rPr>
            </w:r>
            <w:r w:rsidR="004D194F">
              <w:rPr>
                <w:noProof/>
                <w:webHidden/>
              </w:rPr>
              <w:fldChar w:fldCharType="separate"/>
            </w:r>
            <w:r>
              <w:rPr>
                <w:noProof/>
                <w:webHidden/>
              </w:rPr>
              <w:t>56</w:t>
            </w:r>
            <w:r w:rsidR="004D194F">
              <w:rPr>
                <w:noProof/>
                <w:webHidden/>
              </w:rPr>
              <w:fldChar w:fldCharType="end"/>
            </w:r>
          </w:hyperlink>
        </w:p>
        <w:p w14:paraId="1DD1DA3F" w14:textId="6E19F020" w:rsidR="004D194F" w:rsidRDefault="00285961">
          <w:pPr>
            <w:pStyle w:val="TM1"/>
            <w:rPr>
              <w:rFonts w:cstheme="minorBidi"/>
              <w:noProof/>
            </w:rPr>
          </w:pPr>
          <w:hyperlink w:anchor="_Toc209199445" w:history="1">
            <w:r w:rsidR="004D194F" w:rsidRPr="00DB1EAE">
              <w:rPr>
                <w:rStyle w:val="Lienhypertexte"/>
                <w:noProof/>
              </w:rPr>
              <w:t>UO 10_2 -</w:t>
            </w:r>
            <w:r w:rsidR="004D194F">
              <w:rPr>
                <w:rFonts w:cstheme="minorBidi"/>
                <w:noProof/>
              </w:rPr>
              <w:tab/>
            </w:r>
            <w:r w:rsidR="004D194F" w:rsidRPr="00DB1EAE">
              <w:rPr>
                <w:rStyle w:val="Lienhypertexte"/>
                <w:noProof/>
              </w:rPr>
              <w:t>TRANSF_CO_S : Réappropriation d’une application SMALL développée par une équipe autre que le Titulaire</w:t>
            </w:r>
            <w:r w:rsidR="004D194F">
              <w:rPr>
                <w:noProof/>
                <w:webHidden/>
              </w:rPr>
              <w:tab/>
            </w:r>
            <w:r w:rsidR="004D194F">
              <w:rPr>
                <w:noProof/>
                <w:webHidden/>
              </w:rPr>
              <w:fldChar w:fldCharType="begin"/>
            </w:r>
            <w:r w:rsidR="004D194F">
              <w:rPr>
                <w:noProof/>
                <w:webHidden/>
              </w:rPr>
              <w:instrText xml:space="preserve"> PAGEREF _Toc209199445 \h </w:instrText>
            </w:r>
            <w:r w:rsidR="004D194F">
              <w:rPr>
                <w:noProof/>
                <w:webHidden/>
              </w:rPr>
            </w:r>
            <w:r w:rsidR="004D194F">
              <w:rPr>
                <w:noProof/>
                <w:webHidden/>
              </w:rPr>
              <w:fldChar w:fldCharType="separate"/>
            </w:r>
            <w:r>
              <w:rPr>
                <w:noProof/>
                <w:webHidden/>
              </w:rPr>
              <w:t>57</w:t>
            </w:r>
            <w:r w:rsidR="004D194F">
              <w:rPr>
                <w:noProof/>
                <w:webHidden/>
              </w:rPr>
              <w:fldChar w:fldCharType="end"/>
            </w:r>
          </w:hyperlink>
        </w:p>
        <w:p w14:paraId="16AE6041" w14:textId="3D13889C" w:rsidR="004D194F" w:rsidRDefault="00285961">
          <w:pPr>
            <w:pStyle w:val="TM1"/>
            <w:rPr>
              <w:rFonts w:cstheme="minorBidi"/>
              <w:noProof/>
            </w:rPr>
          </w:pPr>
          <w:hyperlink w:anchor="_Toc209199446" w:history="1">
            <w:r w:rsidR="004D194F" w:rsidRPr="00DB1EAE">
              <w:rPr>
                <w:rStyle w:val="Lienhypertexte"/>
                <w:noProof/>
              </w:rPr>
              <w:t>UO 10_3 -</w:t>
            </w:r>
            <w:r w:rsidR="004D194F">
              <w:rPr>
                <w:rFonts w:cstheme="minorBidi"/>
                <w:noProof/>
              </w:rPr>
              <w:tab/>
            </w:r>
            <w:r w:rsidR="004D194F" w:rsidRPr="00DB1EAE">
              <w:rPr>
                <w:rStyle w:val="Lienhypertexte"/>
                <w:noProof/>
              </w:rPr>
              <w:t>TRANSF_CO_M : Réappropriation d’une application MEDIUM développée par une équipe autre que le Titulaire</w:t>
            </w:r>
            <w:r w:rsidR="004D194F">
              <w:rPr>
                <w:noProof/>
                <w:webHidden/>
              </w:rPr>
              <w:tab/>
            </w:r>
            <w:r w:rsidR="004D194F">
              <w:rPr>
                <w:noProof/>
                <w:webHidden/>
              </w:rPr>
              <w:fldChar w:fldCharType="begin"/>
            </w:r>
            <w:r w:rsidR="004D194F">
              <w:rPr>
                <w:noProof/>
                <w:webHidden/>
              </w:rPr>
              <w:instrText xml:space="preserve"> PAGEREF _Toc209199446 \h </w:instrText>
            </w:r>
            <w:r w:rsidR="004D194F">
              <w:rPr>
                <w:noProof/>
                <w:webHidden/>
              </w:rPr>
            </w:r>
            <w:r w:rsidR="004D194F">
              <w:rPr>
                <w:noProof/>
                <w:webHidden/>
              </w:rPr>
              <w:fldChar w:fldCharType="separate"/>
            </w:r>
            <w:r>
              <w:rPr>
                <w:noProof/>
                <w:webHidden/>
              </w:rPr>
              <w:t>58</w:t>
            </w:r>
            <w:r w:rsidR="004D194F">
              <w:rPr>
                <w:noProof/>
                <w:webHidden/>
              </w:rPr>
              <w:fldChar w:fldCharType="end"/>
            </w:r>
          </w:hyperlink>
        </w:p>
        <w:p w14:paraId="3AAF6E63" w14:textId="2CF72C0B" w:rsidR="004D194F" w:rsidRDefault="00285961">
          <w:pPr>
            <w:pStyle w:val="TM1"/>
            <w:rPr>
              <w:rFonts w:cstheme="minorBidi"/>
              <w:noProof/>
            </w:rPr>
          </w:pPr>
          <w:hyperlink w:anchor="_Toc209199447" w:history="1">
            <w:r w:rsidR="004D194F" w:rsidRPr="00DB1EAE">
              <w:rPr>
                <w:rStyle w:val="Lienhypertexte"/>
                <w:noProof/>
              </w:rPr>
              <w:t>UO 10_4 -</w:t>
            </w:r>
            <w:r w:rsidR="004D194F">
              <w:rPr>
                <w:rFonts w:cstheme="minorBidi"/>
                <w:noProof/>
              </w:rPr>
              <w:tab/>
            </w:r>
            <w:r w:rsidR="004D194F" w:rsidRPr="00DB1EAE">
              <w:rPr>
                <w:rStyle w:val="Lienhypertexte"/>
                <w:noProof/>
              </w:rPr>
              <w:t>TRANSF_CO_L : Réappropriation d’une application LARGE développée par une équipe autre que le Titulaire</w:t>
            </w:r>
            <w:r w:rsidR="004D194F">
              <w:rPr>
                <w:noProof/>
                <w:webHidden/>
              </w:rPr>
              <w:tab/>
            </w:r>
            <w:r w:rsidR="004D194F">
              <w:rPr>
                <w:noProof/>
                <w:webHidden/>
              </w:rPr>
              <w:fldChar w:fldCharType="begin"/>
            </w:r>
            <w:r w:rsidR="004D194F">
              <w:rPr>
                <w:noProof/>
                <w:webHidden/>
              </w:rPr>
              <w:instrText xml:space="preserve"> PAGEREF _Toc209199447 \h </w:instrText>
            </w:r>
            <w:r w:rsidR="004D194F">
              <w:rPr>
                <w:noProof/>
                <w:webHidden/>
              </w:rPr>
            </w:r>
            <w:r w:rsidR="004D194F">
              <w:rPr>
                <w:noProof/>
                <w:webHidden/>
              </w:rPr>
              <w:fldChar w:fldCharType="separate"/>
            </w:r>
            <w:r>
              <w:rPr>
                <w:noProof/>
                <w:webHidden/>
              </w:rPr>
              <w:t>59</w:t>
            </w:r>
            <w:r w:rsidR="004D194F">
              <w:rPr>
                <w:noProof/>
                <w:webHidden/>
              </w:rPr>
              <w:fldChar w:fldCharType="end"/>
            </w:r>
          </w:hyperlink>
        </w:p>
        <w:p w14:paraId="772A9E75" w14:textId="31492FE7" w:rsidR="004D194F" w:rsidRDefault="00285961">
          <w:pPr>
            <w:pStyle w:val="TM1"/>
            <w:rPr>
              <w:rFonts w:cstheme="minorBidi"/>
              <w:noProof/>
            </w:rPr>
          </w:pPr>
          <w:hyperlink w:anchor="_Toc209199448" w:history="1">
            <w:r w:rsidR="004D194F" w:rsidRPr="00DB1EAE">
              <w:rPr>
                <w:rStyle w:val="Lienhypertexte"/>
                <w:noProof/>
              </w:rPr>
              <w:t>UO 10_5 -</w:t>
            </w:r>
            <w:r w:rsidR="004D194F">
              <w:rPr>
                <w:rFonts w:cstheme="minorBidi"/>
                <w:noProof/>
              </w:rPr>
              <w:tab/>
            </w:r>
            <w:r w:rsidR="004D194F" w:rsidRPr="00DB1EAE">
              <w:rPr>
                <w:rStyle w:val="Lienhypertexte"/>
                <w:noProof/>
              </w:rPr>
              <w:t>TRANSF_CO_COMP : Réappropriation d’une version d’un composant développée par une équipe autre que le Titulaire</w:t>
            </w:r>
            <w:r w:rsidR="004D194F">
              <w:rPr>
                <w:noProof/>
                <w:webHidden/>
              </w:rPr>
              <w:tab/>
            </w:r>
            <w:r w:rsidR="004D194F">
              <w:rPr>
                <w:noProof/>
                <w:webHidden/>
              </w:rPr>
              <w:fldChar w:fldCharType="begin"/>
            </w:r>
            <w:r w:rsidR="004D194F">
              <w:rPr>
                <w:noProof/>
                <w:webHidden/>
              </w:rPr>
              <w:instrText xml:space="preserve"> PAGEREF _Toc209199448 \h </w:instrText>
            </w:r>
            <w:r w:rsidR="004D194F">
              <w:rPr>
                <w:noProof/>
                <w:webHidden/>
              </w:rPr>
            </w:r>
            <w:r w:rsidR="004D194F">
              <w:rPr>
                <w:noProof/>
                <w:webHidden/>
              </w:rPr>
              <w:fldChar w:fldCharType="separate"/>
            </w:r>
            <w:r>
              <w:rPr>
                <w:noProof/>
                <w:webHidden/>
              </w:rPr>
              <w:t>60</w:t>
            </w:r>
            <w:r w:rsidR="004D194F">
              <w:rPr>
                <w:noProof/>
                <w:webHidden/>
              </w:rPr>
              <w:fldChar w:fldCharType="end"/>
            </w:r>
          </w:hyperlink>
        </w:p>
        <w:p w14:paraId="390DEE2F" w14:textId="4F3E688C" w:rsidR="004D194F" w:rsidRDefault="00285961">
          <w:pPr>
            <w:pStyle w:val="TM1"/>
            <w:rPr>
              <w:rFonts w:cstheme="minorBidi"/>
              <w:noProof/>
            </w:rPr>
          </w:pPr>
          <w:hyperlink w:anchor="_Toc209199449" w:history="1">
            <w:r w:rsidR="004D194F" w:rsidRPr="00DB1EAE">
              <w:rPr>
                <w:rStyle w:val="Lienhypertexte"/>
                <w:noProof/>
              </w:rPr>
              <w:t>UO 10_6 -</w:t>
            </w:r>
            <w:r w:rsidR="004D194F">
              <w:rPr>
                <w:rFonts w:cstheme="minorBidi"/>
                <w:noProof/>
              </w:rPr>
              <w:tab/>
            </w:r>
            <w:r w:rsidR="004D194F" w:rsidRPr="00DB1EAE">
              <w:rPr>
                <w:rStyle w:val="Lienhypertexte"/>
                <w:noProof/>
              </w:rPr>
              <w:t>EXP_FONC_TECH : Expertise technique ou fonctionnelle</w:t>
            </w:r>
            <w:r w:rsidR="004D194F">
              <w:rPr>
                <w:noProof/>
                <w:webHidden/>
              </w:rPr>
              <w:tab/>
            </w:r>
            <w:r w:rsidR="004D194F">
              <w:rPr>
                <w:noProof/>
                <w:webHidden/>
              </w:rPr>
              <w:fldChar w:fldCharType="begin"/>
            </w:r>
            <w:r w:rsidR="004D194F">
              <w:rPr>
                <w:noProof/>
                <w:webHidden/>
              </w:rPr>
              <w:instrText xml:space="preserve"> PAGEREF _Toc209199449 \h </w:instrText>
            </w:r>
            <w:r w:rsidR="004D194F">
              <w:rPr>
                <w:noProof/>
                <w:webHidden/>
              </w:rPr>
            </w:r>
            <w:r w:rsidR="004D194F">
              <w:rPr>
                <w:noProof/>
                <w:webHidden/>
              </w:rPr>
              <w:fldChar w:fldCharType="separate"/>
            </w:r>
            <w:r>
              <w:rPr>
                <w:noProof/>
                <w:webHidden/>
              </w:rPr>
              <w:t>60</w:t>
            </w:r>
            <w:r w:rsidR="004D194F">
              <w:rPr>
                <w:noProof/>
                <w:webHidden/>
              </w:rPr>
              <w:fldChar w:fldCharType="end"/>
            </w:r>
          </w:hyperlink>
        </w:p>
        <w:p w14:paraId="66774854" w14:textId="61ED2B74" w:rsidR="004D194F" w:rsidRDefault="00285961">
          <w:pPr>
            <w:pStyle w:val="TM1"/>
            <w:rPr>
              <w:rFonts w:cstheme="minorBidi"/>
              <w:noProof/>
            </w:rPr>
          </w:pPr>
          <w:hyperlink w:anchor="_Toc209199450" w:history="1">
            <w:r w:rsidR="004D194F" w:rsidRPr="00DB1EAE">
              <w:rPr>
                <w:rStyle w:val="Lienhypertexte"/>
                <w:noProof/>
              </w:rPr>
              <w:t>UO 10_8-</w:t>
            </w:r>
            <w:r w:rsidR="004D194F">
              <w:rPr>
                <w:rFonts w:cstheme="minorBidi"/>
                <w:noProof/>
              </w:rPr>
              <w:tab/>
            </w:r>
            <w:r w:rsidR="004D194F" w:rsidRPr="00DB1EAE">
              <w:rPr>
                <w:rStyle w:val="Lienhypertexte"/>
                <w:noProof/>
              </w:rPr>
              <w:t>ASTREINTE : Astreinte hors plage horaire</w:t>
            </w:r>
            <w:r w:rsidR="004D194F">
              <w:rPr>
                <w:noProof/>
                <w:webHidden/>
              </w:rPr>
              <w:tab/>
            </w:r>
            <w:r w:rsidR="004D194F">
              <w:rPr>
                <w:noProof/>
                <w:webHidden/>
              </w:rPr>
              <w:fldChar w:fldCharType="begin"/>
            </w:r>
            <w:r w:rsidR="004D194F">
              <w:rPr>
                <w:noProof/>
                <w:webHidden/>
              </w:rPr>
              <w:instrText xml:space="preserve"> PAGEREF _Toc209199450 \h </w:instrText>
            </w:r>
            <w:r w:rsidR="004D194F">
              <w:rPr>
                <w:noProof/>
                <w:webHidden/>
              </w:rPr>
            </w:r>
            <w:r w:rsidR="004D194F">
              <w:rPr>
                <w:noProof/>
                <w:webHidden/>
              </w:rPr>
              <w:fldChar w:fldCharType="separate"/>
            </w:r>
            <w:r>
              <w:rPr>
                <w:noProof/>
                <w:webHidden/>
              </w:rPr>
              <w:t>62</w:t>
            </w:r>
            <w:r w:rsidR="004D194F">
              <w:rPr>
                <w:noProof/>
                <w:webHidden/>
              </w:rPr>
              <w:fldChar w:fldCharType="end"/>
            </w:r>
          </w:hyperlink>
        </w:p>
        <w:p w14:paraId="091EB4C2" w14:textId="03305D7F" w:rsidR="004D194F" w:rsidRDefault="00285961">
          <w:pPr>
            <w:pStyle w:val="TM1"/>
            <w:rPr>
              <w:rFonts w:cstheme="minorBidi"/>
              <w:noProof/>
            </w:rPr>
          </w:pPr>
          <w:hyperlink w:anchor="_Toc209199451" w:history="1">
            <w:r w:rsidR="004D194F" w:rsidRPr="00DB1EAE">
              <w:rPr>
                <w:rStyle w:val="Lienhypertexte"/>
                <w:noProof/>
              </w:rPr>
              <w:t>UO 10_9 -</w:t>
            </w:r>
            <w:r w:rsidR="004D194F">
              <w:rPr>
                <w:rFonts w:cstheme="minorBidi"/>
                <w:noProof/>
              </w:rPr>
              <w:tab/>
            </w:r>
            <w:r w:rsidR="004D194F" w:rsidRPr="00DB1EAE">
              <w:rPr>
                <w:rStyle w:val="Lienhypertexte"/>
                <w:noProof/>
              </w:rPr>
              <w:t>ASTREINTE_PRO : Prolongation astreinte hors plage Horaire</w:t>
            </w:r>
            <w:r w:rsidR="004D194F">
              <w:rPr>
                <w:noProof/>
                <w:webHidden/>
              </w:rPr>
              <w:tab/>
            </w:r>
            <w:r w:rsidR="004D194F">
              <w:rPr>
                <w:noProof/>
                <w:webHidden/>
              </w:rPr>
              <w:fldChar w:fldCharType="begin"/>
            </w:r>
            <w:r w:rsidR="004D194F">
              <w:rPr>
                <w:noProof/>
                <w:webHidden/>
              </w:rPr>
              <w:instrText xml:space="preserve"> PAGEREF _Toc209199451 \h </w:instrText>
            </w:r>
            <w:r w:rsidR="004D194F">
              <w:rPr>
                <w:noProof/>
                <w:webHidden/>
              </w:rPr>
            </w:r>
            <w:r w:rsidR="004D194F">
              <w:rPr>
                <w:noProof/>
                <w:webHidden/>
              </w:rPr>
              <w:fldChar w:fldCharType="separate"/>
            </w:r>
            <w:r>
              <w:rPr>
                <w:noProof/>
                <w:webHidden/>
              </w:rPr>
              <w:t>62</w:t>
            </w:r>
            <w:r w:rsidR="004D194F">
              <w:rPr>
                <w:noProof/>
                <w:webHidden/>
              </w:rPr>
              <w:fldChar w:fldCharType="end"/>
            </w:r>
          </w:hyperlink>
        </w:p>
        <w:p w14:paraId="7A091BB6" w14:textId="452EBFC7" w:rsidR="004D194F" w:rsidRDefault="00285961">
          <w:pPr>
            <w:pStyle w:val="TM1"/>
            <w:rPr>
              <w:rFonts w:cstheme="minorBidi"/>
              <w:noProof/>
            </w:rPr>
          </w:pPr>
          <w:hyperlink w:anchor="_Toc209199452" w:history="1">
            <w:r w:rsidR="004D194F" w:rsidRPr="00DB1EAE">
              <w:rPr>
                <w:rStyle w:val="Lienhypertexte"/>
                <w:noProof/>
              </w:rPr>
              <w:t>UO 10_10 -</w:t>
            </w:r>
            <w:r w:rsidR="004D194F">
              <w:rPr>
                <w:rFonts w:cstheme="minorBidi"/>
                <w:noProof/>
              </w:rPr>
              <w:tab/>
            </w:r>
            <w:r w:rsidR="004D194F" w:rsidRPr="00DB1EAE">
              <w:rPr>
                <w:rStyle w:val="Lienhypertexte"/>
                <w:noProof/>
              </w:rPr>
              <w:t>INTERVENTION : Intervention hors plage horaire (nuit, WE, jour férié)</w:t>
            </w:r>
            <w:r w:rsidR="004D194F">
              <w:rPr>
                <w:noProof/>
                <w:webHidden/>
              </w:rPr>
              <w:tab/>
            </w:r>
            <w:r w:rsidR="004D194F">
              <w:rPr>
                <w:noProof/>
                <w:webHidden/>
              </w:rPr>
              <w:fldChar w:fldCharType="begin"/>
            </w:r>
            <w:r w:rsidR="004D194F">
              <w:rPr>
                <w:noProof/>
                <w:webHidden/>
              </w:rPr>
              <w:instrText xml:space="preserve"> PAGEREF _Toc209199452 \h </w:instrText>
            </w:r>
            <w:r w:rsidR="004D194F">
              <w:rPr>
                <w:noProof/>
                <w:webHidden/>
              </w:rPr>
            </w:r>
            <w:r w:rsidR="004D194F">
              <w:rPr>
                <w:noProof/>
                <w:webHidden/>
              </w:rPr>
              <w:fldChar w:fldCharType="separate"/>
            </w:r>
            <w:r>
              <w:rPr>
                <w:noProof/>
                <w:webHidden/>
              </w:rPr>
              <w:t>63</w:t>
            </w:r>
            <w:r w:rsidR="004D194F">
              <w:rPr>
                <w:noProof/>
                <w:webHidden/>
              </w:rPr>
              <w:fldChar w:fldCharType="end"/>
            </w:r>
          </w:hyperlink>
        </w:p>
        <w:p w14:paraId="4A791FE2" w14:textId="23F1271D" w:rsidR="004D194F" w:rsidRDefault="00285961">
          <w:pPr>
            <w:pStyle w:val="TM1"/>
            <w:rPr>
              <w:rFonts w:cstheme="minorBidi"/>
              <w:noProof/>
            </w:rPr>
          </w:pPr>
          <w:hyperlink w:anchor="_Toc209199453" w:history="1">
            <w:r w:rsidR="004D194F" w:rsidRPr="00DB1EAE">
              <w:rPr>
                <w:rStyle w:val="Lienhypertexte"/>
                <w:noProof/>
              </w:rPr>
              <w:t xml:space="preserve">UO 11_1 </w:t>
            </w:r>
            <w:r w:rsidR="004D194F">
              <w:rPr>
                <w:rFonts w:cstheme="minorBidi"/>
                <w:noProof/>
              </w:rPr>
              <w:tab/>
            </w:r>
            <w:r w:rsidR="004D194F" w:rsidRPr="00DB1EAE">
              <w:rPr>
                <w:rStyle w:val="Lienhypertexte"/>
                <w:noProof/>
              </w:rPr>
              <w:t xml:space="preserve"> ASS-PRJ - UNITE D’ŒUVRE ASSEMBLAGE</w:t>
            </w:r>
            <w:r w:rsidR="004D194F">
              <w:rPr>
                <w:noProof/>
                <w:webHidden/>
              </w:rPr>
              <w:tab/>
            </w:r>
            <w:r w:rsidR="004D194F">
              <w:rPr>
                <w:noProof/>
                <w:webHidden/>
              </w:rPr>
              <w:fldChar w:fldCharType="begin"/>
            </w:r>
            <w:r w:rsidR="004D194F">
              <w:rPr>
                <w:noProof/>
                <w:webHidden/>
              </w:rPr>
              <w:instrText xml:space="preserve"> PAGEREF _Toc209199453 \h </w:instrText>
            </w:r>
            <w:r w:rsidR="004D194F">
              <w:rPr>
                <w:noProof/>
                <w:webHidden/>
              </w:rPr>
            </w:r>
            <w:r w:rsidR="004D194F">
              <w:rPr>
                <w:noProof/>
                <w:webHidden/>
              </w:rPr>
              <w:fldChar w:fldCharType="separate"/>
            </w:r>
            <w:r>
              <w:rPr>
                <w:noProof/>
                <w:webHidden/>
              </w:rPr>
              <w:t>63</w:t>
            </w:r>
            <w:r w:rsidR="004D194F">
              <w:rPr>
                <w:noProof/>
                <w:webHidden/>
              </w:rPr>
              <w:fldChar w:fldCharType="end"/>
            </w:r>
          </w:hyperlink>
        </w:p>
        <w:p w14:paraId="7B357F99" w14:textId="49C67A35" w:rsidR="005E52CF" w:rsidRPr="00C91F3C" w:rsidRDefault="00F63B11" w:rsidP="00C13CC3">
          <w:pPr>
            <w:rPr>
              <w:rFonts w:cstheme="minorHAnsi"/>
              <w:sz w:val="20"/>
              <w:szCs w:val="20"/>
            </w:rPr>
          </w:pPr>
          <w:r w:rsidRPr="002A2AB3">
            <w:rPr>
              <w:rFonts w:cstheme="minorHAnsi"/>
              <w:sz w:val="20"/>
              <w:szCs w:val="20"/>
            </w:rPr>
            <w:fldChar w:fldCharType="end"/>
          </w:r>
        </w:p>
      </w:sdtContent>
    </w:sdt>
    <w:p w14:paraId="0F1C872B" w14:textId="1621FA77" w:rsidR="00E82379" w:rsidRPr="005B3209" w:rsidRDefault="004D194F" w:rsidP="004D194F">
      <w:pPr>
        <w:rPr>
          <w:i/>
        </w:rPr>
      </w:pPr>
      <w:bookmarkStart w:id="3" w:name="_Toc183615145"/>
      <w:bookmarkStart w:id="4" w:name="_Toc183779520"/>
      <w:bookmarkStart w:id="5" w:name="_Toc184029756"/>
      <w:bookmarkStart w:id="6" w:name="_Toc184112172"/>
      <w:bookmarkStart w:id="7" w:name="_Toc184395443"/>
      <w:r w:rsidRPr="004D194F">
        <w:rPr>
          <w:i/>
        </w:rPr>
        <w:t>NB: Il est rappelé que la numérotation des unités d’œuvre ne suit pas un ordre chronologique continu</w:t>
      </w:r>
      <w:r w:rsidR="00E82379" w:rsidRPr="000F409E">
        <w:br w:type="page"/>
      </w:r>
    </w:p>
    <w:p w14:paraId="0FDBAFCA" w14:textId="4BEF6ACC" w:rsidR="009F28CB" w:rsidRPr="000F409E" w:rsidRDefault="00C13CC3" w:rsidP="00937360">
      <w:pPr>
        <w:pStyle w:val="Titre1"/>
      </w:pPr>
      <w:bookmarkStart w:id="8" w:name="_Toc185000319"/>
      <w:bookmarkStart w:id="9" w:name="_Toc185257150"/>
      <w:bookmarkStart w:id="10" w:name="_Toc185517317"/>
      <w:bookmarkStart w:id="11" w:name="_Toc187151326"/>
      <w:bookmarkStart w:id="12" w:name="_Toc209199376"/>
      <w:r>
        <w:lastRenderedPageBreak/>
        <w:t xml:space="preserve">UO </w:t>
      </w:r>
      <w:r w:rsidR="009F28CB" w:rsidRPr="000F409E">
        <w:t>1_</w:t>
      </w:r>
      <w:r w:rsidR="009667FD" w:rsidRPr="000F409E">
        <w:t>1</w:t>
      </w:r>
      <w:r w:rsidR="00B0794D" w:rsidRPr="000F409E">
        <w:t xml:space="preserve"> </w:t>
      </w:r>
      <w:r w:rsidR="00D36418" w:rsidRPr="000F409E">
        <w:t>-</w:t>
      </w:r>
      <w:r w:rsidR="00D36418" w:rsidRPr="000F409E">
        <w:tab/>
      </w:r>
      <w:r w:rsidR="009F28CB" w:rsidRPr="000F409E">
        <w:t>CADR_AGI</w:t>
      </w:r>
      <w:r w:rsidR="00D00CC8" w:rsidRPr="000F409E">
        <w:t>_</w:t>
      </w:r>
      <w:r w:rsidR="001027A5">
        <w:t>S :</w:t>
      </w:r>
      <w:r w:rsidR="009F28CB" w:rsidRPr="000F409E">
        <w:t xml:space="preserve"> Cadrage A</w:t>
      </w:r>
      <w:r w:rsidR="00267D36" w:rsidRPr="000F409E">
        <w:t>gile</w:t>
      </w:r>
      <w:r w:rsidR="009F28CB" w:rsidRPr="000F409E">
        <w:t xml:space="preserve"> S</w:t>
      </w:r>
      <w:bookmarkEnd w:id="3"/>
      <w:bookmarkEnd w:id="4"/>
      <w:bookmarkEnd w:id="5"/>
      <w:bookmarkEnd w:id="6"/>
      <w:bookmarkEnd w:id="7"/>
      <w:bookmarkEnd w:id="8"/>
      <w:r w:rsidR="002C3607" w:rsidRPr="000F409E">
        <w:t>MALL</w:t>
      </w:r>
      <w:bookmarkEnd w:id="9"/>
      <w:bookmarkEnd w:id="10"/>
      <w:bookmarkEnd w:id="11"/>
      <w:bookmarkEnd w:id="12"/>
    </w:p>
    <w:tbl>
      <w:tblPr>
        <w:tblW w:w="0" w:type="auto"/>
        <w:tblCellMar>
          <w:left w:w="0" w:type="dxa"/>
          <w:right w:w="0" w:type="dxa"/>
        </w:tblCellMar>
        <w:tblLook w:val="04A0" w:firstRow="1" w:lastRow="0" w:firstColumn="1" w:lastColumn="0" w:noHBand="0" w:noVBand="1"/>
      </w:tblPr>
      <w:tblGrid>
        <w:gridCol w:w="2046"/>
        <w:gridCol w:w="7006"/>
      </w:tblGrid>
      <w:tr w:rsidR="009F28CB" w:rsidRPr="000F409E" w14:paraId="51C390D5"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9F3A1BC" w14:textId="77777777" w:rsidR="009F28CB" w:rsidRPr="000F409E" w:rsidRDefault="009F28CB"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290A2D5" w14:textId="4528BF7F" w:rsidR="009F28CB" w:rsidRPr="00CA361C" w:rsidRDefault="002A2AB3" w:rsidP="00D00CC8">
            <w:pPr>
              <w:pStyle w:val="NormalGras"/>
            </w:pPr>
            <w:r w:rsidRPr="00CA361C">
              <w:t>CADR_AGI_S :</w:t>
            </w:r>
            <w:r w:rsidR="009F28CB" w:rsidRPr="00CA361C">
              <w:t xml:space="preserve"> Cadrage AGILE SMALL</w:t>
            </w:r>
          </w:p>
        </w:tc>
      </w:tr>
      <w:tr w:rsidR="009F28CB" w:rsidRPr="000F409E" w14:paraId="254EF0C4"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9811D8" w14:textId="77777777" w:rsidR="009F28CB" w:rsidRPr="000F409E" w:rsidRDefault="009F28CB"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F17CD6" w14:textId="3314DE21" w:rsidR="009F28CB" w:rsidRPr="000F409E" w:rsidRDefault="009F28CB" w:rsidP="00AA646E">
            <w:pPr>
              <w:rPr>
                <w:lang w:eastAsia="fr-FR"/>
              </w:rPr>
            </w:pPr>
            <w:r w:rsidRPr="000F409E">
              <w:t>Cadrage</w:t>
            </w:r>
          </w:p>
        </w:tc>
      </w:tr>
      <w:tr w:rsidR="009F28CB" w:rsidRPr="000F409E" w14:paraId="21D2F71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774C91" w14:textId="77777777" w:rsidR="009F28CB" w:rsidRPr="000F409E" w:rsidRDefault="009F28CB"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C14DCF" w14:textId="52B8E216" w:rsidR="009F28CB" w:rsidRPr="000F409E" w:rsidRDefault="009F28CB" w:rsidP="00AA646E">
            <w:pPr>
              <w:rPr>
                <w:lang w:eastAsia="fr-FR"/>
              </w:rPr>
            </w:pPr>
            <w:r w:rsidRPr="000F409E">
              <w:t>AGILE</w:t>
            </w:r>
          </w:p>
        </w:tc>
      </w:tr>
      <w:tr w:rsidR="009F28CB" w:rsidRPr="000F409E" w14:paraId="15BAF7BE"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5CD3C4" w14:textId="77777777" w:rsidR="009F28CB" w:rsidRPr="000F409E" w:rsidRDefault="009F28CB"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534CD76" w14:textId="49CBDC17" w:rsidR="009F28CB" w:rsidRPr="000F409E" w:rsidRDefault="009F28CB" w:rsidP="00AA646E">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Développeur</w:t>
            </w:r>
            <w:r w:rsidR="008F67C9" w:rsidRPr="000F409E">
              <w:rPr>
                <w:lang w:eastAsia="fr-FR"/>
              </w:rPr>
              <w:t>s</w:t>
            </w:r>
            <w:r w:rsidRPr="000F409E">
              <w:rPr>
                <w:lang w:eastAsia="fr-FR"/>
              </w:rPr>
              <w:t xml:space="preserve"> dont 50 % des intervenants avec un profil </w:t>
            </w:r>
            <w:r w:rsidRPr="000F409E">
              <w:rPr>
                <w:lang w:eastAsia="fr-FR"/>
              </w:rPr>
              <w:fldChar w:fldCharType="end"/>
            </w:r>
            <w:r w:rsidRPr="000F409E">
              <w:rPr>
                <w:lang w:eastAsia="fr-FR"/>
              </w:rPr>
              <w:t>confirmé</w:t>
            </w:r>
          </w:p>
        </w:tc>
      </w:tr>
      <w:tr w:rsidR="009F28CB" w:rsidRPr="000F409E" w14:paraId="09B3012C"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BEFFA0" w14:textId="77777777" w:rsidR="009F28CB" w:rsidRPr="000F409E" w:rsidRDefault="009F28CB"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618187" w14:textId="5D2EA186" w:rsidR="009F28CB" w:rsidRPr="000F409E" w:rsidRDefault="003E5A8B" w:rsidP="00AA646E">
            <w:pPr>
              <w:rPr>
                <w:lang w:eastAsia="fr-FR"/>
              </w:rPr>
            </w:pPr>
            <w:r w:rsidRPr="000F409E">
              <w:rPr>
                <w:lang w:eastAsia="fr-FR"/>
              </w:rPr>
              <w:t xml:space="preserve">Sur site Cnam </w:t>
            </w:r>
          </w:p>
        </w:tc>
      </w:tr>
      <w:tr w:rsidR="009F28CB" w:rsidRPr="000F409E" w14:paraId="3375A5A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40A278" w14:textId="77777777" w:rsidR="009F28CB" w:rsidRPr="000F409E" w:rsidRDefault="009F28CB" w:rsidP="00AA646E">
            <w:pPr>
              <w:pStyle w:val="NormalGras"/>
              <w:rPr>
                <w:rFonts w:cstheme="minorHAnsi"/>
                <w:b w:val="0"/>
              </w:rPr>
            </w:pPr>
            <w:r w:rsidRPr="000F409E">
              <w:t>Contenu de la</w:t>
            </w:r>
          </w:p>
          <w:p w14:paraId="51A592E2" w14:textId="77777777" w:rsidR="009F28CB" w:rsidRPr="000F409E" w:rsidRDefault="009F28CB"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3724C50" w14:textId="3B092EF3" w:rsidR="009F28CB" w:rsidRPr="000F409E" w:rsidRDefault="009F28CB" w:rsidP="00AA646E">
            <w:pPr>
              <w:rPr>
                <w:lang w:eastAsia="fr-FR"/>
              </w:rPr>
            </w:pPr>
            <w:r w:rsidRPr="000F409E">
              <w:rPr>
                <w:lang w:eastAsia="fr-FR"/>
              </w:rPr>
              <w:t xml:space="preserve">Le cadrage permet de poser les bases de l’organisation de l’équipe, de mettre en place les processus et outils ainsi que les environnements de développement et de définir le produit cible. </w:t>
            </w:r>
            <w:r w:rsidR="00F0060D" w:rsidRPr="000F409E">
              <w:rPr>
                <w:lang w:eastAsia="fr-FR"/>
              </w:rPr>
              <w:t xml:space="preserve">La démarche de </w:t>
            </w:r>
            <w:r w:rsidRPr="000F409E">
              <w:rPr>
                <w:lang w:eastAsia="fr-FR"/>
              </w:rPr>
              <w:t xml:space="preserve">cadrage Agile </w:t>
            </w:r>
            <w:r w:rsidR="00F0060D" w:rsidRPr="000F409E">
              <w:rPr>
                <w:lang w:eastAsia="fr-FR"/>
              </w:rPr>
              <w:t xml:space="preserve">à appliquer est </w:t>
            </w:r>
            <w:r w:rsidRPr="000F409E">
              <w:rPr>
                <w:lang w:eastAsia="fr-FR"/>
              </w:rPr>
              <w:t>décrite dans le CCTP.</w:t>
            </w:r>
          </w:p>
          <w:p w14:paraId="12E661BF" w14:textId="60CF7654" w:rsidR="009F28CB" w:rsidRPr="000F409E" w:rsidRDefault="009F28CB" w:rsidP="00AA646E">
            <w:pPr>
              <w:rPr>
                <w:lang w:eastAsia="fr-FR"/>
              </w:rPr>
            </w:pPr>
            <w:r w:rsidRPr="000F409E">
              <w:rPr>
                <w:lang w:eastAsia="fr-FR"/>
              </w:rPr>
              <w:t xml:space="preserve">Cette prestation consiste pour </w:t>
            </w:r>
            <w:r w:rsidR="00F0060D" w:rsidRPr="000F409E">
              <w:rPr>
                <w:lang w:eastAsia="fr-FR"/>
              </w:rPr>
              <w:t>l'équipe cœur de fabrication à :</w:t>
            </w:r>
          </w:p>
          <w:p w14:paraId="2B409735" w14:textId="217EAC2B" w:rsidR="009F28CB" w:rsidRPr="000F409E" w:rsidRDefault="009F28CB" w:rsidP="008956BD">
            <w:pPr>
              <w:pStyle w:val="Sansinterligne"/>
            </w:pPr>
            <w:r w:rsidRPr="000F409E">
              <w:t xml:space="preserve">Contribuer aux réunions et </w:t>
            </w:r>
            <w:r w:rsidR="00F0060D" w:rsidRPr="000F409E">
              <w:t>ateliers suivants :</w:t>
            </w:r>
          </w:p>
          <w:p w14:paraId="67F59648" w14:textId="77777777" w:rsidR="009F28CB" w:rsidRPr="000F409E" w:rsidRDefault="009F28CB" w:rsidP="001F6D31">
            <w:pPr>
              <w:pStyle w:val="Puce2"/>
            </w:pPr>
            <w:r w:rsidRPr="000F409E">
              <w:t>Ateliers "Rôles et responsabilités"</w:t>
            </w:r>
          </w:p>
          <w:p w14:paraId="539333AD" w14:textId="77777777" w:rsidR="009F28CB" w:rsidRPr="000F409E" w:rsidRDefault="009F28CB" w:rsidP="001F6D31">
            <w:pPr>
              <w:pStyle w:val="Puce2"/>
            </w:pPr>
            <w:r w:rsidRPr="000F409E">
              <w:t>Ateliers "Organisation Agile"</w:t>
            </w:r>
          </w:p>
          <w:p w14:paraId="513266C9" w14:textId="6F94DB00" w:rsidR="009F28CB" w:rsidRPr="000F409E" w:rsidRDefault="009F28CB" w:rsidP="001F6D31">
            <w:pPr>
              <w:pStyle w:val="Puce2"/>
            </w:pPr>
            <w:r w:rsidRPr="000F409E">
              <w:t>At</w:t>
            </w:r>
            <w:r w:rsidR="00F0060D" w:rsidRPr="000F409E">
              <w:t>elier de restitution du cadrage</w:t>
            </w:r>
          </w:p>
          <w:p w14:paraId="46653371" w14:textId="77777777" w:rsidR="009F28CB" w:rsidRPr="000F409E" w:rsidRDefault="009F28CB" w:rsidP="008956BD">
            <w:pPr>
              <w:pStyle w:val="Sansinterligne"/>
            </w:pPr>
            <w:r w:rsidRPr="000F409E">
              <w:t>Contribuer à la rédaction de la charte organisationnelle de l’équipe</w:t>
            </w:r>
          </w:p>
          <w:p w14:paraId="5800D845" w14:textId="40E25860" w:rsidR="009F28CB" w:rsidRPr="000F409E" w:rsidRDefault="009F28CB" w:rsidP="008956BD">
            <w:pPr>
              <w:pStyle w:val="Sansinterligne"/>
            </w:pPr>
            <w:r w:rsidRPr="000F409E">
              <w:t>Contribuer à la validation des processus et outils mis en place</w:t>
            </w:r>
          </w:p>
        </w:tc>
      </w:tr>
      <w:tr w:rsidR="009F28CB" w:rsidRPr="000F409E" w14:paraId="4CD54F69"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620384" w14:textId="77777777" w:rsidR="009F28CB" w:rsidRPr="000F409E" w:rsidRDefault="009F28CB" w:rsidP="00AA646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838E62" w14:textId="780B818F" w:rsidR="009F28CB" w:rsidRPr="000F409E" w:rsidRDefault="009F28CB" w:rsidP="00AA646E">
            <w:pPr>
              <w:rPr>
                <w:rFonts w:cstheme="minorHAnsi"/>
              </w:rPr>
            </w:pPr>
            <w:r w:rsidRPr="000F409E">
              <w:t xml:space="preserve">Au </w:t>
            </w:r>
            <w:r w:rsidR="00F0060D" w:rsidRPr="000F409E">
              <w:t>moins un des éléments suivants :</w:t>
            </w:r>
          </w:p>
          <w:p w14:paraId="06FA224B" w14:textId="6D9B6030" w:rsidR="009F28CB" w:rsidRPr="000F409E" w:rsidRDefault="00F0060D" w:rsidP="008956BD">
            <w:pPr>
              <w:pStyle w:val="Sansinterligne"/>
            </w:pPr>
            <w:r w:rsidRPr="000F409E">
              <w:t>Invitation</w:t>
            </w:r>
            <w:r w:rsidR="009F28CB" w:rsidRPr="000F409E">
              <w:t xml:space="preserve"> aux réunions et ateliers</w:t>
            </w:r>
          </w:p>
          <w:p w14:paraId="222DA9BC" w14:textId="6661C6AD" w:rsidR="009F28CB" w:rsidRPr="000F409E" w:rsidRDefault="009F28CB" w:rsidP="008956BD">
            <w:pPr>
              <w:pStyle w:val="Sansinterligne"/>
            </w:pPr>
            <w:r w:rsidRPr="000F409E">
              <w:t>Modèle de charte organisationnelle de l’équipe</w:t>
            </w:r>
          </w:p>
        </w:tc>
      </w:tr>
      <w:tr w:rsidR="009F28CB" w:rsidRPr="000F409E" w14:paraId="621494E4"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545F3D" w14:textId="77777777" w:rsidR="009F28CB" w:rsidRPr="000F409E" w:rsidRDefault="009F28CB" w:rsidP="00AA646E">
            <w:pPr>
              <w:pStyle w:val="NormalGras"/>
              <w:rPr>
                <w:rFonts w:cstheme="minorHAnsi"/>
                <w:b w:val="0"/>
              </w:rPr>
            </w:pPr>
            <w:r w:rsidRPr="000F409E">
              <w:t>Livrables</w:t>
            </w:r>
          </w:p>
          <w:p w14:paraId="75D676CE" w14:textId="77777777" w:rsidR="009F28CB" w:rsidRPr="000F409E" w:rsidRDefault="009F28CB" w:rsidP="00AA646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535C917" w14:textId="6E0A2D08" w:rsidR="009F28CB" w:rsidRPr="000F409E" w:rsidRDefault="009F28CB" w:rsidP="008956BD">
            <w:pPr>
              <w:pStyle w:val="Sansinterligne"/>
            </w:pPr>
            <w:r w:rsidRPr="000F409E">
              <w:t>Feuille d’émargement</w:t>
            </w:r>
          </w:p>
          <w:p w14:paraId="0B70661A" w14:textId="4FF7ACAF" w:rsidR="009F28CB" w:rsidRPr="000F409E" w:rsidRDefault="00C85E7F" w:rsidP="008956BD">
            <w:pPr>
              <w:pStyle w:val="Sansinterligne"/>
            </w:pPr>
            <w:r w:rsidRPr="000F409E">
              <w:t>Contribution à</w:t>
            </w:r>
            <w:r w:rsidR="00F0060D" w:rsidRPr="000F409E">
              <w:t> :</w:t>
            </w:r>
          </w:p>
          <w:p w14:paraId="7209B8C0" w14:textId="12657247" w:rsidR="009F28CB" w:rsidRPr="000F409E" w:rsidRDefault="009F28CB" w:rsidP="001F6D31">
            <w:pPr>
              <w:pStyle w:val="Puce2"/>
            </w:pPr>
            <w:r w:rsidRPr="000F409E">
              <w:t>Compte-rendu des ateliers</w:t>
            </w:r>
          </w:p>
          <w:p w14:paraId="7A019EA0" w14:textId="506B8D4C" w:rsidR="009F28CB" w:rsidRPr="000F409E" w:rsidRDefault="009F28CB" w:rsidP="001F6D31">
            <w:pPr>
              <w:pStyle w:val="Puce2"/>
            </w:pPr>
            <w:r w:rsidRPr="000F409E">
              <w:t>Support du contenu des ateliers</w:t>
            </w:r>
          </w:p>
          <w:p w14:paraId="2B2F4A26" w14:textId="48B62045" w:rsidR="009F28CB" w:rsidRPr="000F409E" w:rsidRDefault="009F28CB" w:rsidP="001F6D31">
            <w:pPr>
              <w:pStyle w:val="Puce2"/>
            </w:pPr>
            <w:r w:rsidRPr="000F409E">
              <w:t>Charte organisationnelle de l’équipe</w:t>
            </w:r>
          </w:p>
          <w:p w14:paraId="503C6E8B" w14:textId="5523A138" w:rsidR="009F28CB" w:rsidRPr="000F409E" w:rsidRDefault="00D56CED" w:rsidP="001F6D31">
            <w:pPr>
              <w:pStyle w:val="Puce2"/>
            </w:pPr>
            <w:r w:rsidRPr="000F409E">
              <w:t>M</w:t>
            </w:r>
            <w:r w:rsidR="009F28CB" w:rsidRPr="000F409E">
              <w:t xml:space="preserve">ise en place des processus et outils </w:t>
            </w:r>
          </w:p>
          <w:p w14:paraId="3F98C043" w14:textId="2CD7FD89" w:rsidR="009F28CB" w:rsidRPr="000F409E" w:rsidRDefault="009F28CB" w:rsidP="001F6D31">
            <w:pPr>
              <w:pStyle w:val="Puce2"/>
            </w:pPr>
            <w:r w:rsidRPr="000F409E">
              <w:t>Environnement de développement</w:t>
            </w:r>
          </w:p>
        </w:tc>
      </w:tr>
      <w:tr w:rsidR="009F28CB" w:rsidRPr="000F409E" w14:paraId="39F27723"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A0E4C4" w14:textId="77777777" w:rsidR="009F28CB" w:rsidRPr="000F409E" w:rsidRDefault="009F28CB"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975094C" w14:textId="7B96D7DE" w:rsidR="00142646" w:rsidRPr="000F409E" w:rsidRDefault="00D56CED" w:rsidP="00AA646E">
            <w:r w:rsidRPr="000F409E">
              <w:t>4 jours</w:t>
            </w:r>
            <w:r w:rsidR="00E130EF" w:rsidRPr="000F409E">
              <w:t xml:space="preserve"> de charge de travail</w:t>
            </w:r>
            <w:r w:rsidRPr="000F409E">
              <w:t xml:space="preserve">, correspondant à 2 </w:t>
            </w:r>
            <w:r w:rsidR="00E130EF" w:rsidRPr="000F409E">
              <w:t>ETP</w:t>
            </w:r>
            <w:r w:rsidRPr="000F409E">
              <w:t xml:space="preserve"> sur 2 jours ouvrés</w:t>
            </w:r>
          </w:p>
        </w:tc>
      </w:tr>
    </w:tbl>
    <w:p w14:paraId="25D13AFB" w14:textId="77777777" w:rsidR="009F28CB" w:rsidRPr="000F409E" w:rsidRDefault="009F28C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9F28CB" w:rsidRPr="000F409E" w14:paraId="6499513A"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6D06AAD" w14:textId="77777777" w:rsidR="009F28CB" w:rsidRPr="000F409E" w:rsidRDefault="009F28CB" w:rsidP="00AA646E">
            <w:pPr>
              <w:pStyle w:val="NormalGras"/>
              <w:rPr>
                <w:rFonts w:cstheme="minorHAnsi"/>
                <w:b w:val="0"/>
              </w:rPr>
            </w:pPr>
            <w:r w:rsidRPr="000F409E">
              <w:t xml:space="preserve">Métrique </w:t>
            </w:r>
          </w:p>
        </w:tc>
      </w:tr>
      <w:tr w:rsidR="009F28CB" w:rsidRPr="000F409E" w14:paraId="4383B699"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CE0ADD" w14:textId="09D81B71" w:rsidR="009F28CB" w:rsidRPr="000F409E" w:rsidRDefault="00D56CED" w:rsidP="00AA646E">
            <w:pPr>
              <w:rPr>
                <w:rFonts w:cstheme="minorHAnsi"/>
              </w:rPr>
            </w:pPr>
            <w:r w:rsidRPr="000F409E">
              <w:t>1 projet de développement Agile « SMALL ».</w:t>
            </w:r>
          </w:p>
        </w:tc>
      </w:tr>
    </w:tbl>
    <w:p w14:paraId="004F68F9" w14:textId="77777777" w:rsidR="00F248FE" w:rsidRPr="000F409E" w:rsidRDefault="00F248FE" w:rsidP="00AA646E">
      <w:r w:rsidRPr="000F409E">
        <w:br w:type="page"/>
      </w:r>
    </w:p>
    <w:p w14:paraId="013B9C42" w14:textId="7524CBAF" w:rsidR="00D56CED" w:rsidRPr="000F409E" w:rsidRDefault="00C13CC3" w:rsidP="00937360">
      <w:pPr>
        <w:pStyle w:val="Titre1"/>
      </w:pPr>
      <w:bookmarkStart w:id="13" w:name="_Toc183615146"/>
      <w:bookmarkStart w:id="14" w:name="_Toc183779521"/>
      <w:bookmarkStart w:id="15" w:name="_Toc184029757"/>
      <w:bookmarkStart w:id="16" w:name="_Toc184112173"/>
      <w:bookmarkStart w:id="17" w:name="_Toc184395444"/>
      <w:bookmarkStart w:id="18" w:name="_Toc185000320"/>
      <w:bookmarkStart w:id="19" w:name="_Toc185257151"/>
      <w:bookmarkStart w:id="20" w:name="_Toc185517318"/>
      <w:bookmarkStart w:id="21" w:name="_Toc187151327"/>
      <w:bookmarkStart w:id="22" w:name="_Toc209199377"/>
      <w:r>
        <w:lastRenderedPageBreak/>
        <w:t xml:space="preserve">UO </w:t>
      </w:r>
      <w:r w:rsidR="00D56CED" w:rsidRPr="000F409E">
        <w:t>1_2</w:t>
      </w:r>
      <w:r w:rsidR="00B0794D" w:rsidRPr="000F409E">
        <w:t xml:space="preserve"> </w:t>
      </w:r>
      <w:r w:rsidR="00D36418" w:rsidRPr="000F409E">
        <w:t>-</w:t>
      </w:r>
      <w:r w:rsidR="00D36418" w:rsidRPr="000F409E">
        <w:tab/>
      </w:r>
      <w:r w:rsidR="001027A5">
        <w:t>CADR_AGI_M :</w:t>
      </w:r>
      <w:r w:rsidR="00D56CED" w:rsidRPr="000F409E">
        <w:t xml:space="preserve"> Cadrage A</w:t>
      </w:r>
      <w:r w:rsidR="00267D36" w:rsidRPr="000F409E">
        <w:t xml:space="preserve">gile </w:t>
      </w:r>
      <w:r w:rsidR="00D56CED" w:rsidRPr="000F409E">
        <w:t>M</w:t>
      </w:r>
      <w:bookmarkEnd w:id="13"/>
      <w:bookmarkEnd w:id="14"/>
      <w:bookmarkEnd w:id="15"/>
      <w:bookmarkEnd w:id="16"/>
      <w:bookmarkEnd w:id="17"/>
      <w:bookmarkEnd w:id="18"/>
      <w:r w:rsidR="002C3607" w:rsidRPr="000F409E">
        <w:t>EDIUM</w:t>
      </w:r>
      <w:bookmarkEnd w:id="19"/>
      <w:bookmarkEnd w:id="20"/>
      <w:bookmarkEnd w:id="21"/>
      <w:bookmarkEnd w:id="22"/>
    </w:p>
    <w:tbl>
      <w:tblPr>
        <w:tblW w:w="0" w:type="auto"/>
        <w:tblCellMar>
          <w:left w:w="0" w:type="dxa"/>
          <w:right w:w="0" w:type="dxa"/>
        </w:tblCellMar>
        <w:tblLook w:val="04A0" w:firstRow="1" w:lastRow="0" w:firstColumn="1" w:lastColumn="0" w:noHBand="0" w:noVBand="1"/>
      </w:tblPr>
      <w:tblGrid>
        <w:gridCol w:w="2046"/>
        <w:gridCol w:w="7006"/>
      </w:tblGrid>
      <w:tr w:rsidR="00D56CED" w:rsidRPr="000F409E" w14:paraId="617542CB"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A5D6ED3" w14:textId="77777777" w:rsidR="00D56CED" w:rsidRPr="000F409E" w:rsidRDefault="00D56CED"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D715FCE" w14:textId="7C784826" w:rsidR="00D56CED" w:rsidRPr="000F409E" w:rsidRDefault="002A2AB3" w:rsidP="00D00CC8">
            <w:pPr>
              <w:pStyle w:val="NormalGras"/>
            </w:pPr>
            <w:r>
              <w:t>CADR_AGI_M :</w:t>
            </w:r>
            <w:r w:rsidR="00D56CED" w:rsidRPr="000F409E">
              <w:t xml:space="preserve"> Cadrage AGILE MEDIUM</w:t>
            </w:r>
          </w:p>
        </w:tc>
      </w:tr>
      <w:tr w:rsidR="00D56CED" w:rsidRPr="000F409E" w14:paraId="58FF513E"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A90413B" w14:textId="77777777" w:rsidR="00D56CED" w:rsidRPr="000F409E" w:rsidRDefault="00D56CED"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236C52" w14:textId="0FAA77EB" w:rsidR="00D56CED" w:rsidRPr="000F409E" w:rsidRDefault="00D56CED" w:rsidP="00AA646E">
            <w:pPr>
              <w:rPr>
                <w:lang w:eastAsia="fr-FR"/>
              </w:rPr>
            </w:pPr>
            <w:r w:rsidRPr="000F409E">
              <w:t>Cadrage</w:t>
            </w:r>
          </w:p>
        </w:tc>
      </w:tr>
      <w:tr w:rsidR="00D56CED" w:rsidRPr="000F409E" w14:paraId="7A56BAC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DC8DFD" w14:textId="77777777" w:rsidR="00D56CED" w:rsidRPr="000F409E" w:rsidRDefault="00D56CED"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401448" w14:textId="77777777" w:rsidR="00D56CED" w:rsidRPr="000F409E" w:rsidRDefault="00D56CED" w:rsidP="00AA646E">
            <w:pPr>
              <w:rPr>
                <w:lang w:eastAsia="fr-FR"/>
              </w:rPr>
            </w:pPr>
            <w:r w:rsidRPr="000F409E">
              <w:t>AGILE</w:t>
            </w:r>
          </w:p>
        </w:tc>
      </w:tr>
      <w:tr w:rsidR="00D56CED" w:rsidRPr="000F409E" w14:paraId="058DF143"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49A14A" w14:textId="77777777" w:rsidR="00D56CED" w:rsidRPr="000F409E" w:rsidRDefault="00D56CED"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BD8B18" w14:textId="08AB2EA5" w:rsidR="00D56CED" w:rsidRPr="000F409E" w:rsidRDefault="00D56CED" w:rsidP="00AA646E">
            <w:pPr>
              <w:rPr>
                <w:lang w:eastAsia="fr-FR"/>
              </w:rPr>
            </w:pPr>
            <w:r w:rsidRPr="000F409E">
              <w:rPr>
                <w:lang w:eastAsia="fr-FR"/>
              </w:rPr>
              <w:t>Développeur</w:t>
            </w:r>
            <w:r w:rsidR="008F67C9" w:rsidRPr="000F409E">
              <w:rPr>
                <w:lang w:eastAsia="fr-FR"/>
              </w:rPr>
              <w:t>s</w:t>
            </w:r>
            <w:r w:rsidRPr="000F409E">
              <w:rPr>
                <w:lang w:eastAsia="fr-FR"/>
              </w:rPr>
              <w:t xml:space="preserve"> dont 33 % d</w:t>
            </w:r>
            <w:r w:rsidR="00F248FE" w:rsidRPr="000F409E">
              <w:rPr>
                <w:lang w:eastAsia="fr-FR"/>
              </w:rPr>
              <w:t xml:space="preserve">es intervenants avec un profil </w:t>
            </w:r>
            <w:r w:rsidRPr="000F409E">
              <w:rPr>
                <w:lang w:eastAsia="fr-FR"/>
              </w:rPr>
              <w:t>confirmé</w:t>
            </w:r>
          </w:p>
        </w:tc>
      </w:tr>
      <w:tr w:rsidR="00D56CED" w:rsidRPr="000F409E" w14:paraId="16566A96"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6D4D24" w14:textId="77777777" w:rsidR="00D56CED" w:rsidRPr="000F409E" w:rsidRDefault="00D56CED"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352197" w14:textId="3AADB2AC" w:rsidR="00D56CED" w:rsidRPr="000F409E" w:rsidRDefault="003E5A8B" w:rsidP="00AA646E">
            <w:pPr>
              <w:rPr>
                <w:lang w:eastAsia="fr-FR"/>
              </w:rPr>
            </w:pPr>
            <w:r w:rsidRPr="000F409E">
              <w:rPr>
                <w:lang w:eastAsia="fr-FR"/>
              </w:rPr>
              <w:t>Sur site Cnam</w:t>
            </w:r>
          </w:p>
        </w:tc>
      </w:tr>
      <w:tr w:rsidR="00D56CED" w:rsidRPr="000F409E" w14:paraId="6AFB2FD5"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43AFF9" w14:textId="77777777" w:rsidR="00D56CED" w:rsidRPr="000F409E" w:rsidRDefault="00D56CED" w:rsidP="00AA646E">
            <w:pPr>
              <w:pStyle w:val="NormalGras"/>
              <w:rPr>
                <w:rFonts w:cstheme="minorHAnsi"/>
                <w:b w:val="0"/>
              </w:rPr>
            </w:pPr>
            <w:r w:rsidRPr="000F409E">
              <w:t>Contenu de la</w:t>
            </w:r>
          </w:p>
          <w:p w14:paraId="1BC28EC5" w14:textId="77777777" w:rsidR="00D56CED" w:rsidRPr="000F409E" w:rsidRDefault="00D56CED"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94EAAA" w14:textId="5CFDCA8A" w:rsidR="00D56CED" w:rsidRPr="000F409E" w:rsidRDefault="007F4ADC" w:rsidP="00782F05">
            <w:r w:rsidRPr="000F409E">
              <w:t>Idem UO CADR_AGI_S</w:t>
            </w:r>
          </w:p>
        </w:tc>
      </w:tr>
      <w:tr w:rsidR="00782F05" w:rsidRPr="000F409E" w14:paraId="7F297735"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66E16F"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7A916A" w14:textId="532DBC92" w:rsidR="00782F05" w:rsidRPr="000F409E" w:rsidRDefault="00782F05" w:rsidP="00782F05">
            <w:r w:rsidRPr="000F409E">
              <w:t>Idem UO CADR_AGI_S</w:t>
            </w:r>
          </w:p>
        </w:tc>
      </w:tr>
      <w:tr w:rsidR="00782F05" w:rsidRPr="000F409E" w14:paraId="4FF7BBB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CF2C14" w14:textId="77777777" w:rsidR="00782F05" w:rsidRPr="000F409E" w:rsidRDefault="00782F05" w:rsidP="00782F05">
            <w:pPr>
              <w:pStyle w:val="NormalGras"/>
              <w:rPr>
                <w:rFonts w:cstheme="minorHAnsi"/>
                <w:b w:val="0"/>
              </w:rPr>
            </w:pPr>
            <w:r w:rsidRPr="000F409E">
              <w:t>Livrables</w:t>
            </w:r>
          </w:p>
          <w:p w14:paraId="4ADAF6F9"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E90F2A" w14:textId="77CBB880" w:rsidR="00782F05" w:rsidRPr="000F409E" w:rsidRDefault="00782F05" w:rsidP="00782F05">
            <w:r w:rsidRPr="000F409E">
              <w:t>Idem UO CADR_AGI_S</w:t>
            </w:r>
          </w:p>
        </w:tc>
      </w:tr>
      <w:tr w:rsidR="00D56CED" w:rsidRPr="000F409E" w14:paraId="7C0A8C66"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E82B52" w14:textId="77777777" w:rsidR="00D56CED" w:rsidRPr="000F409E" w:rsidRDefault="00D56CED"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D2E790" w14:textId="6B3F4F0F" w:rsidR="00D56CED" w:rsidRPr="000F409E" w:rsidRDefault="00D56CED" w:rsidP="00AA646E">
            <w:r w:rsidRPr="000F409E">
              <w:rPr>
                <w:lang w:eastAsia="fr-FR"/>
              </w:rPr>
              <w:t xml:space="preserve">6 </w:t>
            </w:r>
            <w:r w:rsidR="00F248FE" w:rsidRPr="000F409E">
              <w:t>jours de charge de travail, correspondant à 3 ETP</w:t>
            </w:r>
            <w:r w:rsidR="00F248FE" w:rsidRPr="000F409E">
              <w:rPr>
                <w:lang w:eastAsia="fr-FR"/>
              </w:rPr>
              <w:t xml:space="preserve"> </w:t>
            </w:r>
            <w:r w:rsidRPr="000F409E">
              <w:rPr>
                <w:lang w:eastAsia="fr-FR"/>
              </w:rPr>
              <w:t>sur 2 jours ouvrés</w:t>
            </w:r>
          </w:p>
        </w:tc>
      </w:tr>
    </w:tbl>
    <w:p w14:paraId="3BB92675" w14:textId="77777777" w:rsidR="00D56CED" w:rsidRPr="000F409E" w:rsidRDefault="00D56CE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56CED" w:rsidRPr="000F409E" w14:paraId="655C05D0"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90524A7" w14:textId="77777777" w:rsidR="00D56CED" w:rsidRPr="000F409E" w:rsidRDefault="00D56CED" w:rsidP="00AA646E">
            <w:pPr>
              <w:pStyle w:val="NormalGras"/>
              <w:rPr>
                <w:rFonts w:cstheme="minorHAnsi"/>
                <w:b w:val="0"/>
              </w:rPr>
            </w:pPr>
            <w:r w:rsidRPr="000F409E">
              <w:t xml:space="preserve">Métrique </w:t>
            </w:r>
          </w:p>
        </w:tc>
      </w:tr>
      <w:tr w:rsidR="00D56CED" w:rsidRPr="000F409E" w14:paraId="47130DB0"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57F307" w14:textId="66B35B5A" w:rsidR="00D56CED" w:rsidRPr="000F409E" w:rsidRDefault="00D56CED" w:rsidP="00AA646E">
            <w:pPr>
              <w:rPr>
                <w:rFonts w:cstheme="minorHAnsi"/>
              </w:rPr>
            </w:pPr>
            <w:r w:rsidRPr="000F409E">
              <w:t>1 projet de développement Agile « MEDIUM ».</w:t>
            </w:r>
          </w:p>
        </w:tc>
      </w:tr>
    </w:tbl>
    <w:p w14:paraId="2AF7E22D" w14:textId="0B031078" w:rsidR="00B849C4" w:rsidRPr="000F409E" w:rsidRDefault="00C13CC3" w:rsidP="00937360">
      <w:pPr>
        <w:pStyle w:val="Titre1"/>
      </w:pPr>
      <w:bookmarkStart w:id="23" w:name="_Toc183615147"/>
      <w:bookmarkStart w:id="24" w:name="_Toc183779522"/>
      <w:bookmarkStart w:id="25" w:name="_Toc184029758"/>
      <w:bookmarkStart w:id="26" w:name="_Toc184112174"/>
      <w:bookmarkStart w:id="27" w:name="_Toc184395445"/>
      <w:bookmarkStart w:id="28" w:name="_Toc185000321"/>
      <w:bookmarkStart w:id="29" w:name="_Toc185257152"/>
      <w:bookmarkStart w:id="30" w:name="_Toc185517319"/>
      <w:bookmarkStart w:id="31" w:name="_Toc187151328"/>
      <w:bookmarkStart w:id="32" w:name="_Toc209199378"/>
      <w:r>
        <w:t xml:space="preserve">UO </w:t>
      </w:r>
      <w:r w:rsidR="009667FD" w:rsidRPr="000F409E">
        <w:t>1</w:t>
      </w:r>
      <w:r w:rsidR="00B849C4" w:rsidRPr="000F409E">
        <w:t>_3</w:t>
      </w:r>
      <w:r w:rsidR="00B0794D" w:rsidRPr="000F409E">
        <w:t xml:space="preserve"> </w:t>
      </w:r>
      <w:r w:rsidR="00D36418" w:rsidRPr="000F409E">
        <w:t>-</w:t>
      </w:r>
      <w:r w:rsidR="00D36418" w:rsidRPr="000F409E">
        <w:tab/>
      </w:r>
      <w:r w:rsidR="003A6D92" w:rsidRPr="000F409E">
        <w:t>CADR_AGI_</w:t>
      </w:r>
      <w:r w:rsidR="00B849C4" w:rsidRPr="000F409E">
        <w:t>L</w:t>
      </w:r>
      <w:r w:rsidR="001027A5">
        <w:t> :</w:t>
      </w:r>
      <w:r w:rsidR="00B849C4" w:rsidRPr="000F409E">
        <w:t xml:space="preserve"> Cadrage A</w:t>
      </w:r>
      <w:r w:rsidR="00267D36" w:rsidRPr="000F409E">
        <w:t>gile</w:t>
      </w:r>
      <w:r w:rsidR="00B849C4" w:rsidRPr="000F409E">
        <w:t xml:space="preserve"> L</w:t>
      </w:r>
      <w:bookmarkEnd w:id="23"/>
      <w:bookmarkEnd w:id="24"/>
      <w:bookmarkEnd w:id="25"/>
      <w:bookmarkEnd w:id="26"/>
      <w:bookmarkEnd w:id="27"/>
      <w:bookmarkEnd w:id="28"/>
      <w:r w:rsidR="002C3607" w:rsidRPr="000F409E">
        <w:t>ARGE</w:t>
      </w:r>
      <w:bookmarkEnd w:id="29"/>
      <w:bookmarkEnd w:id="30"/>
      <w:bookmarkEnd w:id="31"/>
      <w:bookmarkEnd w:id="32"/>
    </w:p>
    <w:tbl>
      <w:tblPr>
        <w:tblW w:w="0" w:type="auto"/>
        <w:tblCellMar>
          <w:left w:w="0" w:type="dxa"/>
          <w:right w:w="0" w:type="dxa"/>
        </w:tblCellMar>
        <w:tblLook w:val="04A0" w:firstRow="1" w:lastRow="0" w:firstColumn="1" w:lastColumn="0" w:noHBand="0" w:noVBand="1"/>
      </w:tblPr>
      <w:tblGrid>
        <w:gridCol w:w="2046"/>
        <w:gridCol w:w="7006"/>
      </w:tblGrid>
      <w:tr w:rsidR="00B849C4" w:rsidRPr="000F409E" w14:paraId="234E69D6"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35FAE17" w14:textId="77777777" w:rsidR="00B849C4" w:rsidRPr="000F409E" w:rsidRDefault="00B849C4"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8A66A71" w14:textId="2A163892" w:rsidR="00B849C4" w:rsidRPr="000F409E" w:rsidRDefault="003A6D92" w:rsidP="00D00CC8">
            <w:pPr>
              <w:pStyle w:val="NormalGras"/>
            </w:pPr>
            <w:r w:rsidRPr="000F409E">
              <w:t>CADR_AGI_</w:t>
            </w:r>
            <w:r w:rsidR="00B849C4" w:rsidRPr="000F409E">
              <w:t>L</w:t>
            </w:r>
            <w:r w:rsidR="00D00CC8" w:rsidRPr="000F409E">
              <w:t> :</w:t>
            </w:r>
            <w:r w:rsidR="00B849C4" w:rsidRPr="000F409E">
              <w:t xml:space="preserve"> Cadrage AGILE LARGE</w:t>
            </w:r>
          </w:p>
        </w:tc>
      </w:tr>
      <w:tr w:rsidR="00B849C4" w:rsidRPr="000F409E" w14:paraId="6D4035CB"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3F0917" w14:textId="77777777" w:rsidR="00B849C4" w:rsidRPr="000F409E" w:rsidRDefault="00B849C4"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4C82BC" w14:textId="4B17759D" w:rsidR="00B849C4" w:rsidRPr="000F409E" w:rsidRDefault="00B849C4" w:rsidP="00AA646E">
            <w:pPr>
              <w:rPr>
                <w:lang w:eastAsia="fr-FR"/>
              </w:rPr>
            </w:pPr>
            <w:r w:rsidRPr="000F409E">
              <w:t>Cadrage</w:t>
            </w:r>
          </w:p>
        </w:tc>
      </w:tr>
      <w:tr w:rsidR="00B849C4" w:rsidRPr="000F409E" w14:paraId="643F984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5CA23C" w14:textId="77777777" w:rsidR="00B849C4" w:rsidRPr="000F409E" w:rsidRDefault="00B849C4"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C8AA72" w14:textId="77777777" w:rsidR="00B849C4" w:rsidRPr="000F409E" w:rsidRDefault="00B849C4" w:rsidP="00AA646E">
            <w:pPr>
              <w:rPr>
                <w:lang w:eastAsia="fr-FR"/>
              </w:rPr>
            </w:pPr>
            <w:r w:rsidRPr="000F409E">
              <w:t>AGILE</w:t>
            </w:r>
          </w:p>
        </w:tc>
      </w:tr>
      <w:tr w:rsidR="00B849C4" w:rsidRPr="000F409E" w14:paraId="68352659"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C2A759" w14:textId="77777777" w:rsidR="00B849C4" w:rsidRPr="000F409E" w:rsidRDefault="00B849C4"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9AF852" w14:textId="032E64A8" w:rsidR="00B849C4" w:rsidRPr="000F409E" w:rsidRDefault="00B849C4" w:rsidP="00AA646E">
            <w:pPr>
              <w:rPr>
                <w:lang w:eastAsia="fr-FR"/>
              </w:rPr>
            </w:pPr>
            <w:r w:rsidRPr="000F409E">
              <w:rPr>
                <w:lang w:eastAsia="fr-FR"/>
              </w:rPr>
              <w:t>Développeur</w:t>
            </w:r>
            <w:r w:rsidR="008F67C9" w:rsidRPr="000F409E">
              <w:rPr>
                <w:lang w:eastAsia="fr-FR"/>
              </w:rPr>
              <w:t>s</w:t>
            </w:r>
            <w:r w:rsidRPr="000F409E">
              <w:rPr>
                <w:lang w:eastAsia="fr-FR"/>
              </w:rPr>
              <w:t xml:space="preserve"> dont 25 % des intervenants avec un profil sénior et 25 % avec un profil confirmé</w:t>
            </w:r>
          </w:p>
        </w:tc>
      </w:tr>
      <w:tr w:rsidR="00B849C4" w:rsidRPr="000F409E" w14:paraId="7ED73428"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0D05E3" w14:textId="77777777" w:rsidR="00B849C4" w:rsidRPr="000F409E" w:rsidRDefault="00B849C4"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A7C256" w14:textId="2291473E" w:rsidR="00B849C4" w:rsidRPr="000F409E" w:rsidRDefault="003E5A8B" w:rsidP="00AA646E">
            <w:pPr>
              <w:rPr>
                <w:lang w:eastAsia="fr-FR"/>
              </w:rPr>
            </w:pPr>
            <w:r w:rsidRPr="000F409E">
              <w:rPr>
                <w:lang w:eastAsia="fr-FR"/>
              </w:rPr>
              <w:t>Sur site Cnam</w:t>
            </w:r>
          </w:p>
        </w:tc>
      </w:tr>
      <w:tr w:rsidR="00782F05" w:rsidRPr="000F409E" w14:paraId="71361B6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0F8D759" w14:textId="77777777" w:rsidR="00782F05" w:rsidRPr="000F409E" w:rsidRDefault="00782F05" w:rsidP="00782F05">
            <w:pPr>
              <w:pStyle w:val="NormalGras"/>
              <w:rPr>
                <w:rFonts w:cstheme="minorHAnsi"/>
                <w:b w:val="0"/>
              </w:rPr>
            </w:pPr>
            <w:r w:rsidRPr="000F409E">
              <w:t>Contenu de la</w:t>
            </w:r>
          </w:p>
          <w:p w14:paraId="056A2BB4"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3707E2" w14:textId="143E6A6F" w:rsidR="00782F05" w:rsidRPr="000F409E" w:rsidRDefault="00782F05" w:rsidP="00782F05">
            <w:r w:rsidRPr="000F409E">
              <w:t>Idem UO CADR_AGI_S</w:t>
            </w:r>
          </w:p>
        </w:tc>
      </w:tr>
      <w:tr w:rsidR="00782F05" w:rsidRPr="000F409E" w14:paraId="5B7569F8"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C52D82"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22B1FF2" w14:textId="5E5B8927" w:rsidR="00782F05" w:rsidRPr="000F409E" w:rsidRDefault="00782F05" w:rsidP="00782F05">
            <w:r w:rsidRPr="000F409E">
              <w:t>Idem UO CADR_AGI_S</w:t>
            </w:r>
          </w:p>
        </w:tc>
      </w:tr>
      <w:tr w:rsidR="00782F05" w:rsidRPr="000F409E" w14:paraId="09E8B07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26F2DE1" w14:textId="77777777" w:rsidR="00782F05" w:rsidRPr="000F409E" w:rsidRDefault="00782F05" w:rsidP="00782F05">
            <w:pPr>
              <w:pStyle w:val="NormalGras"/>
              <w:rPr>
                <w:rFonts w:cstheme="minorHAnsi"/>
                <w:b w:val="0"/>
              </w:rPr>
            </w:pPr>
            <w:r w:rsidRPr="000F409E">
              <w:t>Livrables</w:t>
            </w:r>
          </w:p>
          <w:p w14:paraId="3E3FE1F6"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4876989" w14:textId="1A1BE452" w:rsidR="00782F05" w:rsidRPr="000F409E" w:rsidRDefault="00782F05" w:rsidP="00782F05">
            <w:r w:rsidRPr="000F409E">
              <w:t>Idem UO CADR_AGI_S</w:t>
            </w:r>
          </w:p>
        </w:tc>
      </w:tr>
      <w:tr w:rsidR="00B849C4" w:rsidRPr="000F409E" w14:paraId="03A5B1C7"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C7B833" w14:textId="77777777" w:rsidR="00B849C4" w:rsidRPr="000F409E" w:rsidRDefault="00B849C4"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EF261FC" w14:textId="51784805" w:rsidR="00B849C4" w:rsidRPr="000F409E" w:rsidRDefault="00B849C4" w:rsidP="00AA646E">
            <w:r w:rsidRPr="000F409E">
              <w:rPr>
                <w:lang w:eastAsia="fr-FR"/>
              </w:rPr>
              <w:t>8 jours</w:t>
            </w:r>
            <w:r w:rsidR="00FB4C2A" w:rsidRPr="000F409E">
              <w:t xml:space="preserve"> de charge de travail, correspondant à 4 ETP</w:t>
            </w:r>
            <w:r w:rsidR="00FB4C2A" w:rsidRPr="000F409E">
              <w:rPr>
                <w:lang w:eastAsia="fr-FR"/>
              </w:rPr>
              <w:t xml:space="preserve"> </w:t>
            </w:r>
            <w:r w:rsidRPr="000F409E">
              <w:rPr>
                <w:lang w:eastAsia="fr-FR"/>
              </w:rPr>
              <w:t>sur 2 jours ouvrés</w:t>
            </w:r>
          </w:p>
        </w:tc>
      </w:tr>
    </w:tbl>
    <w:p w14:paraId="06A1DFBC" w14:textId="77777777" w:rsidR="00B849C4" w:rsidRPr="000F409E" w:rsidRDefault="00B849C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849C4" w:rsidRPr="000F409E" w14:paraId="230F09A3"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B10EADE" w14:textId="77777777" w:rsidR="00B849C4" w:rsidRPr="000F409E" w:rsidRDefault="00B849C4" w:rsidP="00AA646E">
            <w:pPr>
              <w:pStyle w:val="NormalGras"/>
              <w:rPr>
                <w:rFonts w:cstheme="minorHAnsi"/>
                <w:b w:val="0"/>
              </w:rPr>
            </w:pPr>
            <w:r w:rsidRPr="000F409E">
              <w:t xml:space="preserve">Métrique </w:t>
            </w:r>
          </w:p>
        </w:tc>
      </w:tr>
      <w:tr w:rsidR="00B849C4" w:rsidRPr="000F409E" w14:paraId="54102F5D"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F17488" w14:textId="289BD8D5" w:rsidR="00B849C4" w:rsidRPr="000F409E" w:rsidRDefault="00B849C4" w:rsidP="00AA646E">
            <w:pPr>
              <w:rPr>
                <w:rFonts w:cstheme="minorHAnsi"/>
              </w:rPr>
            </w:pPr>
            <w:r w:rsidRPr="000F409E">
              <w:t>1 projet de développement Agile « LARGE».</w:t>
            </w:r>
          </w:p>
        </w:tc>
      </w:tr>
    </w:tbl>
    <w:p w14:paraId="0432BEDD" w14:textId="012995B2" w:rsidR="009F28CB" w:rsidRPr="000F409E" w:rsidRDefault="009F28CB" w:rsidP="00AA646E"/>
    <w:p w14:paraId="33607634" w14:textId="0E6FD477" w:rsidR="00FB4C2A" w:rsidRPr="000F409E" w:rsidRDefault="00FB4C2A" w:rsidP="00AA646E">
      <w:r w:rsidRPr="000F409E">
        <w:br w:type="page"/>
      </w:r>
    </w:p>
    <w:p w14:paraId="191EFD99" w14:textId="409907AC" w:rsidR="00891F7A" w:rsidRPr="000F409E" w:rsidRDefault="00C13CC3" w:rsidP="00937360">
      <w:pPr>
        <w:pStyle w:val="Titre1"/>
      </w:pPr>
      <w:bookmarkStart w:id="33" w:name="_Toc183615148"/>
      <w:bookmarkStart w:id="34" w:name="_Toc183779523"/>
      <w:bookmarkStart w:id="35" w:name="_Toc184029759"/>
      <w:bookmarkStart w:id="36" w:name="_Toc184112175"/>
      <w:bookmarkStart w:id="37" w:name="_Toc184395446"/>
      <w:bookmarkStart w:id="38" w:name="_Toc185000322"/>
      <w:bookmarkStart w:id="39" w:name="_Toc185257153"/>
      <w:bookmarkStart w:id="40" w:name="_Toc185517320"/>
      <w:bookmarkStart w:id="41" w:name="_Toc187151329"/>
      <w:bookmarkStart w:id="42" w:name="_Toc209199379"/>
      <w:r>
        <w:lastRenderedPageBreak/>
        <w:t xml:space="preserve">UO </w:t>
      </w:r>
      <w:r w:rsidR="00891F7A" w:rsidRPr="000F409E">
        <w:t>1</w:t>
      </w:r>
      <w:r w:rsidR="00D36418" w:rsidRPr="000F409E">
        <w:t>_4 -</w:t>
      </w:r>
      <w:r w:rsidR="00D36418" w:rsidRPr="000F409E">
        <w:tab/>
      </w:r>
      <w:r w:rsidR="00891F7A" w:rsidRPr="000F409E">
        <w:t>CADR_AGI_EXP_TECH</w:t>
      </w:r>
      <w:r w:rsidR="001027A5">
        <w:t> :</w:t>
      </w:r>
      <w:r w:rsidR="00556540">
        <w:t xml:space="preserve"> E</w:t>
      </w:r>
      <w:r w:rsidR="00891F7A" w:rsidRPr="000F409E">
        <w:t>xpertise technique pour un cadrage Agile</w:t>
      </w:r>
      <w:bookmarkEnd w:id="33"/>
      <w:bookmarkEnd w:id="34"/>
      <w:bookmarkEnd w:id="35"/>
      <w:bookmarkEnd w:id="36"/>
      <w:bookmarkEnd w:id="37"/>
      <w:bookmarkEnd w:id="38"/>
      <w:bookmarkEnd w:id="39"/>
      <w:bookmarkEnd w:id="40"/>
      <w:bookmarkEnd w:id="41"/>
      <w:bookmarkEnd w:id="42"/>
    </w:p>
    <w:tbl>
      <w:tblPr>
        <w:tblW w:w="0" w:type="auto"/>
        <w:tblCellMar>
          <w:left w:w="0" w:type="dxa"/>
          <w:right w:w="0" w:type="dxa"/>
        </w:tblCellMar>
        <w:tblLook w:val="04A0" w:firstRow="1" w:lastRow="0" w:firstColumn="1" w:lastColumn="0" w:noHBand="0" w:noVBand="1"/>
      </w:tblPr>
      <w:tblGrid>
        <w:gridCol w:w="2046"/>
        <w:gridCol w:w="7006"/>
      </w:tblGrid>
      <w:tr w:rsidR="00891F7A" w:rsidRPr="000F409E" w14:paraId="47950DA3"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03799C7" w14:textId="77777777" w:rsidR="00891F7A" w:rsidRPr="000F409E" w:rsidRDefault="00891F7A"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0131839" w14:textId="23DF50A4" w:rsidR="00891F7A" w:rsidRPr="000F409E" w:rsidRDefault="002A2AB3" w:rsidP="00D00CC8">
            <w:pPr>
              <w:pStyle w:val="NormalGras"/>
            </w:pPr>
            <w:r>
              <w:t>CADR_AGI_EXP_TECH :</w:t>
            </w:r>
            <w:r w:rsidR="003A6D92" w:rsidRPr="000F409E">
              <w:t xml:space="preserve"> </w:t>
            </w:r>
            <w:r w:rsidR="00833981" w:rsidRPr="000F409E">
              <w:t>E</w:t>
            </w:r>
            <w:r w:rsidR="003A6D92" w:rsidRPr="000F409E">
              <w:t>xpertise technique pour un cadrage AGILE</w:t>
            </w:r>
          </w:p>
        </w:tc>
      </w:tr>
      <w:tr w:rsidR="00891F7A" w:rsidRPr="000F409E" w14:paraId="4175D1F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38F245" w14:textId="77777777" w:rsidR="00891F7A" w:rsidRPr="000F409E" w:rsidRDefault="00891F7A"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FB3028D" w14:textId="32410805" w:rsidR="00891F7A" w:rsidRPr="000F409E" w:rsidRDefault="00891F7A" w:rsidP="00DB2818">
            <w:pPr>
              <w:rPr>
                <w:lang w:eastAsia="fr-FR"/>
              </w:rPr>
            </w:pPr>
            <w:r w:rsidRPr="000F409E">
              <w:t>Cadrage</w:t>
            </w:r>
          </w:p>
        </w:tc>
      </w:tr>
      <w:tr w:rsidR="00891F7A" w:rsidRPr="000F409E" w14:paraId="76759D11"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0586A3" w14:textId="77777777" w:rsidR="00891F7A" w:rsidRPr="000F409E" w:rsidRDefault="00891F7A"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0B101A" w14:textId="77777777" w:rsidR="00891F7A" w:rsidRPr="000F409E" w:rsidRDefault="00891F7A" w:rsidP="00AA646E">
            <w:pPr>
              <w:rPr>
                <w:lang w:eastAsia="fr-FR"/>
              </w:rPr>
            </w:pPr>
            <w:r w:rsidRPr="000F409E">
              <w:t>AGILE</w:t>
            </w:r>
          </w:p>
        </w:tc>
      </w:tr>
      <w:tr w:rsidR="00891F7A" w:rsidRPr="000F409E" w14:paraId="6274751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179D66" w14:textId="77777777" w:rsidR="00891F7A" w:rsidRPr="000F409E" w:rsidRDefault="00891F7A"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FE0E39" w14:textId="32677EBD" w:rsidR="00891F7A" w:rsidRPr="000F409E" w:rsidRDefault="003A6D92" w:rsidP="00AA646E">
            <w:pPr>
              <w:rPr>
                <w:lang w:eastAsia="fr-FR"/>
              </w:rPr>
            </w:pPr>
            <w:r w:rsidRPr="000F409E">
              <w:rPr>
                <w:lang w:eastAsia="fr-FR"/>
              </w:rPr>
              <w:t>Expert technique (Tech Lead)</w:t>
            </w:r>
            <w:r w:rsidR="00891F7A" w:rsidRPr="000F409E">
              <w:rPr>
                <w:lang w:eastAsia="fr-FR"/>
              </w:rPr>
              <w:t xml:space="preserve"> dont </w:t>
            </w:r>
            <w:r w:rsidRPr="000F409E">
              <w:rPr>
                <w:lang w:eastAsia="fr-FR"/>
              </w:rPr>
              <w:t>7</w:t>
            </w:r>
            <w:r w:rsidR="00891F7A" w:rsidRPr="000F409E">
              <w:rPr>
                <w:lang w:eastAsia="fr-FR"/>
              </w:rPr>
              <w:t>5 % des intervenants avec un profil confirmé</w:t>
            </w:r>
            <w:r w:rsidR="0001513A" w:rsidRPr="000F409E">
              <w:rPr>
                <w:lang w:eastAsia="fr-FR"/>
              </w:rPr>
              <w:t xml:space="preserve"> </w:t>
            </w:r>
          </w:p>
        </w:tc>
      </w:tr>
      <w:tr w:rsidR="00891F7A" w:rsidRPr="000F409E" w14:paraId="62D2218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8BC47F9" w14:textId="77777777" w:rsidR="00891F7A" w:rsidRPr="000F409E" w:rsidRDefault="00891F7A"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21EEC7" w14:textId="78A49057" w:rsidR="00891F7A" w:rsidRPr="000F409E" w:rsidRDefault="003E5A8B" w:rsidP="00AA646E">
            <w:pPr>
              <w:rPr>
                <w:lang w:eastAsia="fr-FR"/>
              </w:rPr>
            </w:pPr>
            <w:r w:rsidRPr="000F409E">
              <w:rPr>
                <w:lang w:eastAsia="fr-FR"/>
              </w:rPr>
              <w:t>Sur site Cnam</w:t>
            </w:r>
          </w:p>
        </w:tc>
      </w:tr>
      <w:tr w:rsidR="00891F7A" w:rsidRPr="000F409E" w14:paraId="0D3E079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25D450F" w14:textId="77777777" w:rsidR="00891F7A" w:rsidRPr="000F409E" w:rsidRDefault="00891F7A" w:rsidP="00AA646E">
            <w:pPr>
              <w:pStyle w:val="NormalGras"/>
              <w:rPr>
                <w:rFonts w:cstheme="minorHAnsi"/>
                <w:b w:val="0"/>
              </w:rPr>
            </w:pPr>
            <w:r w:rsidRPr="000F409E">
              <w:t>Contenu de la</w:t>
            </w:r>
          </w:p>
          <w:p w14:paraId="3F2F2472" w14:textId="77777777" w:rsidR="00891F7A" w:rsidRPr="000F409E" w:rsidRDefault="00891F7A"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9ED029" w14:textId="4048A1E2" w:rsidR="003A6D92" w:rsidRPr="000F409E" w:rsidRDefault="003A6D92" w:rsidP="00AA646E">
            <w:pPr>
              <w:rPr>
                <w:lang w:eastAsia="fr-FR"/>
              </w:rPr>
            </w:pPr>
            <w:r w:rsidRPr="000F409E">
              <w:rPr>
                <w:lang w:eastAsia="fr-FR"/>
              </w:rPr>
              <w:t xml:space="preserve">L’UO couvre </w:t>
            </w:r>
            <w:r w:rsidR="00FB4C2A" w:rsidRPr="000F409E">
              <w:rPr>
                <w:lang w:eastAsia="fr-FR"/>
              </w:rPr>
              <w:t>l</w:t>
            </w:r>
            <w:r w:rsidRPr="000F409E">
              <w:rPr>
                <w:lang w:eastAsia="fr-FR"/>
              </w:rPr>
              <w:t>es activités d'expertise supplémentaires durant la phase de cadrage Agile, non réalisables par l'équipe de développement Agile mise en place.</w:t>
            </w:r>
          </w:p>
          <w:p w14:paraId="29D71F81" w14:textId="2F4057C8" w:rsidR="00891F7A" w:rsidRPr="000F409E" w:rsidRDefault="003A6D92" w:rsidP="00AA646E">
            <w:pPr>
              <w:rPr>
                <w:lang w:eastAsia="fr-FR"/>
              </w:rPr>
            </w:pPr>
            <w:r w:rsidRPr="000F409E">
              <w:rPr>
                <w:lang w:eastAsia="fr-FR"/>
              </w:rPr>
              <w:t>L'UO peut, par exemple, recouvrir une ou plu</w:t>
            </w:r>
            <w:r w:rsidR="00833981" w:rsidRPr="000F409E">
              <w:rPr>
                <w:lang w:eastAsia="fr-FR"/>
              </w:rPr>
              <w:t>sieurs des activités suivantes :</w:t>
            </w:r>
          </w:p>
          <w:p w14:paraId="3CE06F3B" w14:textId="77777777" w:rsidR="00891F7A" w:rsidRPr="000F409E" w:rsidRDefault="00891F7A" w:rsidP="008956BD">
            <w:pPr>
              <w:pStyle w:val="Sansinterligne"/>
            </w:pPr>
            <w:r w:rsidRPr="000F409E">
              <w:t>Contribuer aux réunions et ateliers suivants :</w:t>
            </w:r>
          </w:p>
          <w:p w14:paraId="0917FC55" w14:textId="77777777" w:rsidR="00891F7A" w:rsidRPr="000F409E" w:rsidRDefault="00891F7A" w:rsidP="001F6D31">
            <w:pPr>
              <w:pStyle w:val="Puce2"/>
            </w:pPr>
            <w:r w:rsidRPr="000F409E">
              <w:t>Ateliers "Rôles et responsabilités"</w:t>
            </w:r>
          </w:p>
          <w:p w14:paraId="783810CF" w14:textId="77777777" w:rsidR="00891F7A" w:rsidRPr="000F409E" w:rsidRDefault="00891F7A" w:rsidP="001F6D31">
            <w:pPr>
              <w:pStyle w:val="Puce2"/>
            </w:pPr>
            <w:r w:rsidRPr="000F409E">
              <w:t>Ateliers "Organisation Agile"</w:t>
            </w:r>
          </w:p>
          <w:p w14:paraId="19E9BD6D" w14:textId="77777777" w:rsidR="00891F7A" w:rsidRPr="000F409E" w:rsidRDefault="00891F7A" w:rsidP="001F6D31">
            <w:pPr>
              <w:pStyle w:val="Puce2"/>
            </w:pPr>
            <w:r w:rsidRPr="000F409E">
              <w:t>Atelier de restitution du cadrage.</w:t>
            </w:r>
          </w:p>
          <w:p w14:paraId="3714CB8D" w14:textId="77777777" w:rsidR="00891F7A" w:rsidRPr="000F409E" w:rsidRDefault="00891F7A" w:rsidP="008956BD">
            <w:pPr>
              <w:pStyle w:val="Sansinterligne"/>
            </w:pPr>
            <w:r w:rsidRPr="000F409E">
              <w:t>Contribuer à la rédaction de la charte organisationnelle de l’équipe</w:t>
            </w:r>
          </w:p>
          <w:p w14:paraId="2ED79554" w14:textId="77777777" w:rsidR="00891F7A" w:rsidRPr="000F409E" w:rsidRDefault="00891F7A" w:rsidP="008956BD">
            <w:pPr>
              <w:pStyle w:val="Sansinterligne"/>
            </w:pPr>
            <w:r w:rsidRPr="000F409E">
              <w:t xml:space="preserve">Contribuer à la </w:t>
            </w:r>
            <w:r w:rsidR="003A6D92" w:rsidRPr="000F409E">
              <w:t>mise en place des processus et outils</w:t>
            </w:r>
          </w:p>
          <w:p w14:paraId="33D1A89B" w14:textId="0484476F" w:rsidR="003A6D92" w:rsidRPr="000F409E" w:rsidRDefault="003A6D92" w:rsidP="008956BD">
            <w:pPr>
              <w:pStyle w:val="Sansinterligne"/>
            </w:pPr>
            <w:r w:rsidRPr="000F409E">
              <w:t>Contribuer à la mise en place des environnements de développement</w:t>
            </w:r>
          </w:p>
        </w:tc>
      </w:tr>
      <w:tr w:rsidR="00891F7A" w:rsidRPr="000F409E" w14:paraId="06E84FD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B712EA" w14:textId="77777777" w:rsidR="00891F7A" w:rsidRPr="000F409E" w:rsidRDefault="00891F7A" w:rsidP="00AA646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5D5EAB" w14:textId="77777777" w:rsidR="00891F7A" w:rsidRPr="000F409E" w:rsidRDefault="00891F7A" w:rsidP="008956BD">
            <w:pPr>
              <w:pStyle w:val="Sansinterligne"/>
            </w:pPr>
            <w:r w:rsidRPr="000F409E">
              <w:t>Au moins un des éléments suivants :</w:t>
            </w:r>
          </w:p>
          <w:p w14:paraId="1205A0CA" w14:textId="297C1F1E" w:rsidR="00891F7A" w:rsidRPr="000F409E" w:rsidRDefault="00833981" w:rsidP="008956BD">
            <w:pPr>
              <w:pStyle w:val="Sansinterligne"/>
            </w:pPr>
            <w:r w:rsidRPr="000F409E">
              <w:t>Invitation</w:t>
            </w:r>
            <w:r w:rsidR="00891F7A" w:rsidRPr="000F409E">
              <w:t xml:space="preserve"> aux réunions et ateliers</w:t>
            </w:r>
          </w:p>
          <w:p w14:paraId="7CF6109D" w14:textId="74854426" w:rsidR="00891F7A" w:rsidRPr="000F409E" w:rsidRDefault="00891F7A" w:rsidP="008956BD">
            <w:pPr>
              <w:pStyle w:val="Sansinterligne"/>
            </w:pPr>
            <w:r w:rsidRPr="000F409E">
              <w:t>Modèle de charte organisationnelle de l’équipe</w:t>
            </w:r>
          </w:p>
        </w:tc>
      </w:tr>
      <w:tr w:rsidR="00891F7A" w:rsidRPr="000F409E" w14:paraId="4539488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4AFDA3" w14:textId="77777777" w:rsidR="00891F7A" w:rsidRPr="000F409E" w:rsidRDefault="00891F7A" w:rsidP="00AA646E">
            <w:pPr>
              <w:pStyle w:val="NormalGras"/>
              <w:rPr>
                <w:rFonts w:cstheme="minorHAnsi"/>
                <w:b w:val="0"/>
              </w:rPr>
            </w:pPr>
            <w:r w:rsidRPr="000F409E">
              <w:t>Livrables</w:t>
            </w:r>
          </w:p>
          <w:p w14:paraId="6CF12197" w14:textId="77777777" w:rsidR="00891F7A" w:rsidRPr="000F409E" w:rsidRDefault="00891F7A" w:rsidP="00AA646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A293B7" w14:textId="2E0AFCB9" w:rsidR="00891F7A" w:rsidRPr="000F409E" w:rsidRDefault="00891F7A" w:rsidP="008956BD">
            <w:pPr>
              <w:pStyle w:val="Sansinterligne"/>
            </w:pPr>
            <w:r w:rsidRPr="000F409E">
              <w:t>Feuille d’émargement</w:t>
            </w:r>
          </w:p>
          <w:p w14:paraId="6D09C90A" w14:textId="613AF662" w:rsidR="00891F7A" w:rsidRPr="000F409E" w:rsidRDefault="00891F7A" w:rsidP="008956BD">
            <w:pPr>
              <w:pStyle w:val="Sansinterligne"/>
            </w:pPr>
            <w:r w:rsidRPr="000F409E">
              <w:t>Contribution à :</w:t>
            </w:r>
          </w:p>
          <w:p w14:paraId="2B7284B0" w14:textId="77777777" w:rsidR="00891F7A" w:rsidRPr="000F409E" w:rsidRDefault="00891F7A" w:rsidP="001F6D31">
            <w:pPr>
              <w:pStyle w:val="Puce2"/>
            </w:pPr>
            <w:r w:rsidRPr="000F409E">
              <w:t>Compte-rendu des ateliers</w:t>
            </w:r>
          </w:p>
          <w:p w14:paraId="635917BF" w14:textId="77777777" w:rsidR="00891F7A" w:rsidRPr="000F409E" w:rsidRDefault="00891F7A" w:rsidP="001F6D31">
            <w:pPr>
              <w:pStyle w:val="Puce2"/>
            </w:pPr>
            <w:r w:rsidRPr="000F409E">
              <w:t>Support du contenu des ateliers</w:t>
            </w:r>
          </w:p>
          <w:p w14:paraId="6BF0E2FC" w14:textId="77777777" w:rsidR="00891F7A" w:rsidRPr="000F409E" w:rsidRDefault="00891F7A" w:rsidP="001F6D31">
            <w:pPr>
              <w:pStyle w:val="Puce2"/>
            </w:pPr>
            <w:r w:rsidRPr="000F409E">
              <w:t>Charte organisationnelle de l’équipe</w:t>
            </w:r>
          </w:p>
          <w:p w14:paraId="1340CD45" w14:textId="77777777" w:rsidR="00891F7A" w:rsidRPr="000F409E" w:rsidRDefault="00891F7A" w:rsidP="001F6D31">
            <w:pPr>
              <w:pStyle w:val="Puce2"/>
            </w:pPr>
            <w:r w:rsidRPr="000F409E">
              <w:t xml:space="preserve">Mise en place des processus et outils </w:t>
            </w:r>
          </w:p>
          <w:p w14:paraId="380F7CF3" w14:textId="77777777" w:rsidR="00891F7A" w:rsidRPr="000F409E" w:rsidRDefault="00891F7A" w:rsidP="001F6D31">
            <w:pPr>
              <w:pStyle w:val="Puce2"/>
            </w:pPr>
            <w:r w:rsidRPr="000F409E">
              <w:t>Environnement de développement</w:t>
            </w:r>
          </w:p>
        </w:tc>
      </w:tr>
      <w:tr w:rsidR="00891F7A" w:rsidRPr="000F409E" w14:paraId="1A8197B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A10DA2" w14:textId="77777777" w:rsidR="00891F7A" w:rsidRPr="000F409E" w:rsidRDefault="00891F7A"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94D378" w14:textId="7B679CAE" w:rsidR="00891F7A" w:rsidRPr="000F409E" w:rsidRDefault="003A6D92" w:rsidP="00AA646E">
            <w:r w:rsidRPr="000F409E">
              <w:rPr>
                <w:lang w:eastAsia="fr-FR"/>
              </w:rPr>
              <w:t>5</w:t>
            </w:r>
            <w:r w:rsidR="00891F7A" w:rsidRPr="000F409E">
              <w:rPr>
                <w:lang w:eastAsia="fr-FR"/>
              </w:rPr>
              <w:t xml:space="preserve"> jours</w:t>
            </w:r>
            <w:r w:rsidR="00FB4C2A" w:rsidRPr="000F409E">
              <w:t xml:space="preserve"> de charge de travail, correspondant à 1 ETP</w:t>
            </w:r>
            <w:r w:rsidR="00891F7A" w:rsidRPr="000F409E">
              <w:rPr>
                <w:lang w:eastAsia="fr-FR"/>
              </w:rPr>
              <w:t xml:space="preserve"> sur </w:t>
            </w:r>
            <w:r w:rsidRPr="000F409E">
              <w:rPr>
                <w:lang w:eastAsia="fr-FR"/>
              </w:rPr>
              <w:t>5</w:t>
            </w:r>
            <w:r w:rsidR="00891F7A" w:rsidRPr="000F409E">
              <w:rPr>
                <w:lang w:eastAsia="fr-FR"/>
              </w:rPr>
              <w:t xml:space="preserve"> jours ouvrés</w:t>
            </w:r>
          </w:p>
        </w:tc>
      </w:tr>
    </w:tbl>
    <w:p w14:paraId="78A5D0EB" w14:textId="77777777" w:rsidR="00891F7A" w:rsidRPr="000F409E" w:rsidRDefault="00891F7A"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91F7A" w:rsidRPr="000F409E" w14:paraId="77EA6BA6"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C4CC33B" w14:textId="77777777" w:rsidR="00891F7A" w:rsidRPr="000F409E" w:rsidRDefault="00891F7A" w:rsidP="00AA646E">
            <w:pPr>
              <w:pStyle w:val="NormalGras"/>
              <w:rPr>
                <w:rFonts w:cstheme="minorHAnsi"/>
                <w:b w:val="0"/>
              </w:rPr>
            </w:pPr>
            <w:r w:rsidRPr="000F409E">
              <w:t xml:space="preserve">Métrique </w:t>
            </w:r>
          </w:p>
        </w:tc>
      </w:tr>
      <w:tr w:rsidR="00891F7A" w:rsidRPr="000F409E" w14:paraId="20BD379B"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730A880" w14:textId="21D28722" w:rsidR="00891F7A" w:rsidRPr="000F409E" w:rsidRDefault="00891F7A" w:rsidP="00AA646E">
            <w:pPr>
              <w:rPr>
                <w:rFonts w:cstheme="minorHAnsi"/>
              </w:rPr>
            </w:pPr>
            <w:r w:rsidRPr="000F409E">
              <w:t>1 projet de développement Agile</w:t>
            </w:r>
          </w:p>
        </w:tc>
      </w:tr>
    </w:tbl>
    <w:p w14:paraId="5410E36E" w14:textId="54E2000C" w:rsidR="00891F7A" w:rsidRPr="000F409E" w:rsidRDefault="00891F7A" w:rsidP="00AA646E"/>
    <w:p w14:paraId="7D28AE36" w14:textId="205F00FB" w:rsidR="00833981" w:rsidRPr="000F409E" w:rsidRDefault="00833981" w:rsidP="00AA646E">
      <w:r w:rsidRPr="000F409E">
        <w:br w:type="page"/>
      </w:r>
    </w:p>
    <w:p w14:paraId="663AFB25" w14:textId="6B8C29CF" w:rsidR="003A6D92" w:rsidRPr="000F409E" w:rsidRDefault="00C13CC3" w:rsidP="00937360">
      <w:pPr>
        <w:pStyle w:val="Titre1"/>
      </w:pPr>
      <w:bookmarkStart w:id="43" w:name="_Toc183615149"/>
      <w:bookmarkStart w:id="44" w:name="_Toc183779524"/>
      <w:bookmarkStart w:id="45" w:name="_Toc184029760"/>
      <w:bookmarkStart w:id="46" w:name="_Toc184112176"/>
      <w:bookmarkStart w:id="47" w:name="_Toc184395447"/>
      <w:bookmarkStart w:id="48" w:name="_Toc185000323"/>
      <w:bookmarkStart w:id="49" w:name="_Toc185257154"/>
      <w:bookmarkStart w:id="50" w:name="_Toc185517321"/>
      <w:bookmarkStart w:id="51" w:name="_Toc187151330"/>
      <w:bookmarkStart w:id="52" w:name="_Toc209199380"/>
      <w:r>
        <w:lastRenderedPageBreak/>
        <w:t xml:space="preserve">UO </w:t>
      </w:r>
      <w:r w:rsidR="00D36418" w:rsidRPr="000F409E">
        <w:t>1_5 -</w:t>
      </w:r>
      <w:r w:rsidR="00D36418" w:rsidRPr="000F409E">
        <w:tab/>
      </w:r>
      <w:r w:rsidR="003A6D92" w:rsidRPr="000F409E">
        <w:t>CADR_AGI_EXP_FONC</w:t>
      </w:r>
      <w:r w:rsidR="001027A5">
        <w:t> :</w:t>
      </w:r>
      <w:r w:rsidR="003A6D92" w:rsidRPr="000F409E">
        <w:t xml:space="preserve"> </w:t>
      </w:r>
      <w:r w:rsidR="00556540">
        <w:t>E</w:t>
      </w:r>
      <w:r w:rsidR="003A6D92" w:rsidRPr="000F409E">
        <w:t xml:space="preserve">xpertise </w:t>
      </w:r>
      <w:r w:rsidR="002479A3" w:rsidRPr="000F409E">
        <w:t>fonctionnelle</w:t>
      </w:r>
      <w:r w:rsidR="003A6D92" w:rsidRPr="000F409E">
        <w:t xml:space="preserve"> pour un cadrage Agile</w:t>
      </w:r>
      <w:bookmarkEnd w:id="43"/>
      <w:bookmarkEnd w:id="44"/>
      <w:bookmarkEnd w:id="45"/>
      <w:bookmarkEnd w:id="46"/>
      <w:bookmarkEnd w:id="47"/>
      <w:bookmarkEnd w:id="48"/>
      <w:bookmarkEnd w:id="49"/>
      <w:bookmarkEnd w:id="50"/>
      <w:bookmarkEnd w:id="51"/>
      <w:bookmarkEnd w:id="52"/>
    </w:p>
    <w:tbl>
      <w:tblPr>
        <w:tblW w:w="0" w:type="auto"/>
        <w:tblCellMar>
          <w:left w:w="0" w:type="dxa"/>
          <w:right w:w="0" w:type="dxa"/>
        </w:tblCellMar>
        <w:tblLook w:val="04A0" w:firstRow="1" w:lastRow="0" w:firstColumn="1" w:lastColumn="0" w:noHBand="0" w:noVBand="1"/>
      </w:tblPr>
      <w:tblGrid>
        <w:gridCol w:w="2046"/>
        <w:gridCol w:w="7006"/>
      </w:tblGrid>
      <w:tr w:rsidR="003A6D92" w:rsidRPr="000F409E" w14:paraId="467A2A7B"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0EC599F" w14:textId="77777777" w:rsidR="003A6D92" w:rsidRPr="000F409E" w:rsidRDefault="003A6D92"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4636FC4F" w14:textId="1EDDA8EA" w:rsidR="003A6D92" w:rsidRPr="000F409E" w:rsidRDefault="003A6D92" w:rsidP="00D00CC8">
            <w:pPr>
              <w:pStyle w:val="NormalGras"/>
            </w:pPr>
            <w:r w:rsidRPr="000F409E">
              <w:t>CADR_AGI_EXP_F</w:t>
            </w:r>
            <w:r w:rsidR="002A2AB3">
              <w:t>ONC :</w:t>
            </w:r>
            <w:r w:rsidRPr="000F409E">
              <w:t xml:space="preserve"> </w:t>
            </w:r>
            <w:r w:rsidR="00833981" w:rsidRPr="000F409E">
              <w:t>E</w:t>
            </w:r>
            <w:r w:rsidRPr="000F409E">
              <w:t>xpertise fonctionnelle pour un cadrage AGILE</w:t>
            </w:r>
          </w:p>
        </w:tc>
      </w:tr>
      <w:tr w:rsidR="003A6D92" w:rsidRPr="000F409E" w14:paraId="78C2B96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7BC8AF9" w14:textId="77777777" w:rsidR="003A6D92" w:rsidRPr="000F409E" w:rsidRDefault="003A6D92"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2C4793" w14:textId="77450675" w:rsidR="003A6D92" w:rsidRPr="000F409E" w:rsidRDefault="003A6D92" w:rsidP="00AA646E">
            <w:pPr>
              <w:rPr>
                <w:lang w:eastAsia="fr-FR"/>
              </w:rPr>
            </w:pPr>
            <w:r w:rsidRPr="000F409E">
              <w:t>Cadrage</w:t>
            </w:r>
          </w:p>
        </w:tc>
      </w:tr>
      <w:tr w:rsidR="003A6D92" w:rsidRPr="000F409E" w14:paraId="5A65764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1508182" w14:textId="77777777" w:rsidR="003A6D92" w:rsidRPr="000F409E" w:rsidRDefault="003A6D92"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853C41" w14:textId="77777777" w:rsidR="003A6D92" w:rsidRPr="000F409E" w:rsidRDefault="003A6D92" w:rsidP="00AA646E">
            <w:pPr>
              <w:rPr>
                <w:lang w:eastAsia="fr-FR"/>
              </w:rPr>
            </w:pPr>
            <w:r w:rsidRPr="000F409E">
              <w:t>AGILE</w:t>
            </w:r>
          </w:p>
        </w:tc>
      </w:tr>
      <w:tr w:rsidR="003A6D92" w:rsidRPr="000F409E" w14:paraId="74496FC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76AA5B" w14:textId="77777777" w:rsidR="003A6D92" w:rsidRPr="000F409E" w:rsidRDefault="003A6D92"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721982" w14:textId="2BED564C" w:rsidR="003A6D92" w:rsidRPr="000F409E" w:rsidRDefault="003A6D92" w:rsidP="00AA646E">
            <w:pPr>
              <w:rPr>
                <w:lang w:eastAsia="fr-FR"/>
              </w:rPr>
            </w:pPr>
            <w:r w:rsidRPr="000F409E">
              <w:rPr>
                <w:lang w:eastAsia="fr-FR"/>
              </w:rPr>
              <w:t>Expert fonctionnel (PPO) dont 75 % des intervenants avec un profil confirmé</w:t>
            </w:r>
          </w:p>
        </w:tc>
      </w:tr>
      <w:tr w:rsidR="003A6D92" w:rsidRPr="000F409E" w14:paraId="113C8E7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51617C" w14:textId="77777777" w:rsidR="003A6D92" w:rsidRPr="000F409E" w:rsidRDefault="003A6D92"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D159D34" w14:textId="42AC7960" w:rsidR="003A6D92" w:rsidRPr="000F409E" w:rsidRDefault="003E5A8B" w:rsidP="00AA646E">
            <w:pPr>
              <w:rPr>
                <w:lang w:eastAsia="fr-FR"/>
              </w:rPr>
            </w:pPr>
            <w:r w:rsidRPr="000F409E">
              <w:rPr>
                <w:lang w:eastAsia="fr-FR"/>
              </w:rPr>
              <w:t>Sur site Cnam</w:t>
            </w:r>
          </w:p>
        </w:tc>
      </w:tr>
      <w:tr w:rsidR="003A6D92" w:rsidRPr="000F409E" w14:paraId="14DE6E4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330688" w14:textId="77777777" w:rsidR="003A6D92" w:rsidRPr="000F409E" w:rsidRDefault="003A6D92" w:rsidP="00AA646E">
            <w:pPr>
              <w:pStyle w:val="NormalGras"/>
              <w:rPr>
                <w:rFonts w:cstheme="minorHAnsi"/>
                <w:b w:val="0"/>
              </w:rPr>
            </w:pPr>
            <w:r w:rsidRPr="000F409E">
              <w:t>Contenu de la</w:t>
            </w:r>
          </w:p>
          <w:p w14:paraId="4F8E874A" w14:textId="77777777" w:rsidR="003A6D92" w:rsidRPr="000F409E" w:rsidRDefault="003A6D92"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9E913B3" w14:textId="0B73108D" w:rsidR="003A6D92" w:rsidRPr="000F409E" w:rsidRDefault="003A6D92" w:rsidP="00AA646E">
            <w:pPr>
              <w:rPr>
                <w:lang w:eastAsia="fr-FR"/>
              </w:rPr>
            </w:pPr>
            <w:r w:rsidRPr="000F409E">
              <w:rPr>
                <w:lang w:eastAsia="fr-FR"/>
              </w:rPr>
              <w:t xml:space="preserve">L’UO couvre </w:t>
            </w:r>
            <w:r w:rsidR="00833981" w:rsidRPr="000F409E">
              <w:rPr>
                <w:lang w:eastAsia="fr-FR"/>
              </w:rPr>
              <w:t>l</w:t>
            </w:r>
            <w:r w:rsidRPr="000F409E">
              <w:rPr>
                <w:lang w:eastAsia="fr-FR"/>
              </w:rPr>
              <w:t>es activités d'expertise supplémentaires durant la phase de cadrage Agile, non réalisables par l'équipe de développement Agile mise en place.</w:t>
            </w:r>
          </w:p>
          <w:p w14:paraId="6DA5907E" w14:textId="76EEEDF3" w:rsidR="003A6D92" w:rsidRPr="000F409E" w:rsidRDefault="003A6D92" w:rsidP="00AA646E">
            <w:pPr>
              <w:rPr>
                <w:lang w:eastAsia="fr-FR"/>
              </w:rPr>
            </w:pPr>
            <w:r w:rsidRPr="000F409E">
              <w:rPr>
                <w:lang w:eastAsia="fr-FR"/>
              </w:rPr>
              <w:t>L'UO peut, par exemple, recouvrir une ou plu</w:t>
            </w:r>
            <w:r w:rsidR="00833981" w:rsidRPr="000F409E">
              <w:rPr>
                <w:lang w:eastAsia="fr-FR"/>
              </w:rPr>
              <w:t>sieurs des activités suivantes :</w:t>
            </w:r>
          </w:p>
          <w:p w14:paraId="03A52325" w14:textId="77777777" w:rsidR="003A6D92" w:rsidRPr="000F409E" w:rsidRDefault="003A6D92" w:rsidP="008956BD">
            <w:pPr>
              <w:pStyle w:val="Sansinterligne"/>
            </w:pPr>
            <w:r w:rsidRPr="000F409E">
              <w:t>Contribuer aux réunions et ateliers suivants :</w:t>
            </w:r>
          </w:p>
          <w:p w14:paraId="7141EF2C" w14:textId="77777777" w:rsidR="003A6D92" w:rsidRPr="000F409E" w:rsidRDefault="003A6D92" w:rsidP="001F6D31">
            <w:pPr>
              <w:pStyle w:val="Puce2"/>
            </w:pPr>
            <w:r w:rsidRPr="000F409E">
              <w:t>Ateliers "Rôles et responsabilités"</w:t>
            </w:r>
          </w:p>
          <w:p w14:paraId="098155B0" w14:textId="77777777" w:rsidR="003A6D92" w:rsidRPr="000F409E" w:rsidRDefault="003A6D92" w:rsidP="001F6D31">
            <w:pPr>
              <w:pStyle w:val="Puce2"/>
            </w:pPr>
            <w:r w:rsidRPr="000F409E">
              <w:t>Ateliers "Organisation Agile"</w:t>
            </w:r>
          </w:p>
          <w:p w14:paraId="41C0E73A" w14:textId="77777777" w:rsidR="003A6D92" w:rsidRPr="000F409E" w:rsidRDefault="003A6D92" w:rsidP="001F6D31">
            <w:pPr>
              <w:pStyle w:val="Puce2"/>
            </w:pPr>
            <w:r w:rsidRPr="000F409E">
              <w:t>Atelier de restitution du cadrage.</w:t>
            </w:r>
          </w:p>
          <w:p w14:paraId="20736EF1" w14:textId="77777777" w:rsidR="003A6D92" w:rsidRPr="000F409E" w:rsidRDefault="003A6D92" w:rsidP="008956BD">
            <w:pPr>
              <w:pStyle w:val="Sansinterligne"/>
            </w:pPr>
            <w:r w:rsidRPr="000F409E">
              <w:t>Contribuer à la rédaction de la charte organisationnelle de l’équipe</w:t>
            </w:r>
          </w:p>
          <w:p w14:paraId="04CBADFD" w14:textId="5627C7A7" w:rsidR="003A6D92" w:rsidRPr="000F409E" w:rsidRDefault="003A6D92" w:rsidP="008956BD">
            <w:pPr>
              <w:pStyle w:val="Sansinterligne"/>
            </w:pPr>
            <w:r w:rsidRPr="000F409E">
              <w:t>Contribuer à la validation des processus et outils</w:t>
            </w:r>
          </w:p>
        </w:tc>
      </w:tr>
      <w:tr w:rsidR="003A6D92" w:rsidRPr="000F409E" w14:paraId="1D6608C4"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3A139B" w14:textId="77777777" w:rsidR="003A6D92" w:rsidRPr="000F409E" w:rsidRDefault="003A6D92" w:rsidP="00AA646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0EEB6A" w14:textId="77777777" w:rsidR="003A6D92" w:rsidRPr="000F409E" w:rsidRDefault="003A6D92" w:rsidP="008956BD">
            <w:pPr>
              <w:pStyle w:val="Sansinterligne"/>
            </w:pPr>
            <w:r w:rsidRPr="000F409E">
              <w:t>Au moins un des éléments suivants :</w:t>
            </w:r>
          </w:p>
          <w:p w14:paraId="5E6A0DA2" w14:textId="7FD9C578" w:rsidR="003A6D92" w:rsidRPr="000F409E" w:rsidRDefault="00833981" w:rsidP="008956BD">
            <w:pPr>
              <w:pStyle w:val="Sansinterligne"/>
            </w:pPr>
            <w:r w:rsidRPr="000F409E">
              <w:t>Invitation</w:t>
            </w:r>
            <w:r w:rsidR="003A6D92" w:rsidRPr="000F409E">
              <w:t xml:space="preserve"> aux réunions et ateliers</w:t>
            </w:r>
          </w:p>
          <w:p w14:paraId="2599EEAC" w14:textId="6749F641" w:rsidR="003A6D92" w:rsidRPr="000F409E" w:rsidRDefault="003A6D92" w:rsidP="008956BD">
            <w:pPr>
              <w:pStyle w:val="Sansinterligne"/>
            </w:pPr>
            <w:r w:rsidRPr="000F409E">
              <w:t>Modèle de charte organisationnelle de l’équipe</w:t>
            </w:r>
          </w:p>
        </w:tc>
      </w:tr>
      <w:tr w:rsidR="003A6D92" w:rsidRPr="000F409E" w14:paraId="31AD4DC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E6AF73B" w14:textId="77777777" w:rsidR="003A6D92" w:rsidRPr="000F409E" w:rsidRDefault="003A6D92" w:rsidP="00AA646E">
            <w:pPr>
              <w:pStyle w:val="NormalGras"/>
              <w:rPr>
                <w:rFonts w:cstheme="minorHAnsi"/>
                <w:b w:val="0"/>
              </w:rPr>
            </w:pPr>
            <w:r w:rsidRPr="000F409E">
              <w:t>Livrables</w:t>
            </w:r>
          </w:p>
          <w:p w14:paraId="189B7CD6" w14:textId="77777777" w:rsidR="003A6D92" w:rsidRPr="000F409E" w:rsidRDefault="003A6D92" w:rsidP="00AA646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010CE86" w14:textId="5EF8E439" w:rsidR="003A6D92" w:rsidRPr="000F409E" w:rsidRDefault="003A6D92" w:rsidP="008956BD">
            <w:pPr>
              <w:pStyle w:val="Sansinterligne"/>
            </w:pPr>
            <w:r w:rsidRPr="000F409E">
              <w:t>Feuille d’émargement</w:t>
            </w:r>
          </w:p>
          <w:p w14:paraId="3FCFA7AC" w14:textId="68A0625C" w:rsidR="003A6D92" w:rsidRPr="000F409E" w:rsidRDefault="003A6D92" w:rsidP="008956BD">
            <w:pPr>
              <w:pStyle w:val="Sansinterligne"/>
            </w:pPr>
            <w:r w:rsidRPr="000F409E">
              <w:t>Contribution à :</w:t>
            </w:r>
          </w:p>
          <w:p w14:paraId="1C6045C8" w14:textId="77777777" w:rsidR="003A6D92" w:rsidRPr="000F409E" w:rsidRDefault="003A6D92" w:rsidP="001F6D31">
            <w:pPr>
              <w:pStyle w:val="Puce2"/>
            </w:pPr>
            <w:r w:rsidRPr="000F409E">
              <w:t>Compte-rendu des ateliers</w:t>
            </w:r>
          </w:p>
          <w:p w14:paraId="3461CA65" w14:textId="77777777" w:rsidR="003A6D92" w:rsidRPr="000F409E" w:rsidRDefault="003A6D92" w:rsidP="001F6D31">
            <w:pPr>
              <w:pStyle w:val="Puce2"/>
            </w:pPr>
            <w:r w:rsidRPr="000F409E">
              <w:t>Support du contenu des ateliers</w:t>
            </w:r>
          </w:p>
          <w:p w14:paraId="269E5C22" w14:textId="77777777" w:rsidR="003A6D92" w:rsidRPr="000F409E" w:rsidRDefault="003A6D92" w:rsidP="001F6D31">
            <w:pPr>
              <w:pStyle w:val="Puce2"/>
            </w:pPr>
            <w:r w:rsidRPr="000F409E">
              <w:t>Charte organisationnelle de l’équipe</w:t>
            </w:r>
          </w:p>
          <w:p w14:paraId="7AA1F127" w14:textId="07619826" w:rsidR="003A6D92" w:rsidRPr="000F409E" w:rsidRDefault="003A6D92" w:rsidP="001F6D31">
            <w:pPr>
              <w:pStyle w:val="Puce2"/>
            </w:pPr>
            <w:r w:rsidRPr="000F409E">
              <w:t xml:space="preserve">Mise en place des processus et outils </w:t>
            </w:r>
          </w:p>
        </w:tc>
      </w:tr>
      <w:tr w:rsidR="003A6D92" w:rsidRPr="000F409E" w14:paraId="3828BE9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8D47EB" w14:textId="77777777" w:rsidR="003A6D92" w:rsidRPr="000F409E" w:rsidRDefault="003A6D92"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0CFBE8" w14:textId="52F5877E" w:rsidR="003A6D92" w:rsidRPr="000F409E" w:rsidRDefault="003A6D92" w:rsidP="00AA646E">
            <w:r w:rsidRPr="000F409E">
              <w:rPr>
                <w:lang w:eastAsia="fr-FR"/>
              </w:rPr>
              <w:t>2 jours</w:t>
            </w:r>
            <w:r w:rsidR="00833981" w:rsidRPr="000F409E">
              <w:t xml:space="preserve"> de charge de travail, correspondant à 1 ETP</w:t>
            </w:r>
            <w:r w:rsidR="00833981" w:rsidRPr="000F409E">
              <w:rPr>
                <w:lang w:eastAsia="fr-FR"/>
              </w:rPr>
              <w:t xml:space="preserve"> </w:t>
            </w:r>
            <w:r w:rsidRPr="000F409E">
              <w:rPr>
                <w:lang w:eastAsia="fr-FR"/>
              </w:rPr>
              <w:t>sur 2 jours ouvrés</w:t>
            </w:r>
          </w:p>
        </w:tc>
      </w:tr>
    </w:tbl>
    <w:p w14:paraId="0E244907" w14:textId="77777777" w:rsidR="003A6D92" w:rsidRPr="000F409E" w:rsidRDefault="003A6D9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A6D92" w:rsidRPr="000F409E" w14:paraId="53F1ADDE"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1123E6D" w14:textId="77777777" w:rsidR="003A6D92" w:rsidRPr="000F409E" w:rsidRDefault="003A6D92" w:rsidP="00D46055">
            <w:pPr>
              <w:pStyle w:val="NormalGras"/>
              <w:rPr>
                <w:rFonts w:cstheme="minorHAnsi"/>
                <w:b w:val="0"/>
              </w:rPr>
            </w:pPr>
            <w:r w:rsidRPr="000F409E">
              <w:t xml:space="preserve">Métrique </w:t>
            </w:r>
          </w:p>
        </w:tc>
      </w:tr>
      <w:tr w:rsidR="003A6D92" w:rsidRPr="000F409E" w14:paraId="3E57EADB"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A8086B" w14:textId="77777777" w:rsidR="003A6D92" w:rsidRPr="000F409E" w:rsidRDefault="003A6D92" w:rsidP="00D46055">
            <w:pPr>
              <w:rPr>
                <w:rFonts w:cstheme="minorHAnsi"/>
              </w:rPr>
            </w:pPr>
            <w:r w:rsidRPr="000F409E">
              <w:t>1 projet de développement Agile</w:t>
            </w:r>
          </w:p>
        </w:tc>
      </w:tr>
    </w:tbl>
    <w:p w14:paraId="4DD9A24F" w14:textId="26028C76" w:rsidR="003A6D92" w:rsidRDefault="003A6D92" w:rsidP="00AA646E"/>
    <w:p w14:paraId="60A0DB1F" w14:textId="305BD8E5" w:rsidR="00833981" w:rsidRPr="000F409E" w:rsidRDefault="00833981" w:rsidP="00AA646E">
      <w:r w:rsidRPr="000F409E">
        <w:br w:type="page"/>
      </w:r>
    </w:p>
    <w:p w14:paraId="3A51246F" w14:textId="63BD7FDB" w:rsidR="00A12B72" w:rsidRPr="000F409E" w:rsidRDefault="00C13CC3" w:rsidP="00937360">
      <w:pPr>
        <w:pStyle w:val="Titre1"/>
      </w:pPr>
      <w:bookmarkStart w:id="53" w:name="_Toc183615151"/>
      <w:bookmarkStart w:id="54" w:name="_Toc183779526"/>
      <w:bookmarkStart w:id="55" w:name="_Toc184029762"/>
      <w:bookmarkStart w:id="56" w:name="_Toc184112178"/>
      <w:bookmarkStart w:id="57" w:name="_Toc184395449"/>
      <w:bookmarkStart w:id="58" w:name="_Toc185000324"/>
      <w:bookmarkStart w:id="59" w:name="_Toc185257155"/>
      <w:bookmarkStart w:id="60" w:name="_Toc185517322"/>
      <w:bookmarkStart w:id="61" w:name="_Toc187151331"/>
      <w:bookmarkStart w:id="62" w:name="_Toc209199381"/>
      <w:r>
        <w:lastRenderedPageBreak/>
        <w:t xml:space="preserve">UO </w:t>
      </w:r>
      <w:r w:rsidR="006F5772" w:rsidRPr="000F409E">
        <w:t>2</w:t>
      </w:r>
      <w:r w:rsidR="00D36418" w:rsidRPr="000F409E">
        <w:t>_1 -</w:t>
      </w:r>
      <w:r w:rsidR="00D36418" w:rsidRPr="000F409E">
        <w:tab/>
      </w:r>
      <w:r w:rsidR="00A12B72" w:rsidRPr="000F409E">
        <w:t>MER_AGI_S_ITE2S : Mise en route Agile SMALL – Itération de 2 semaines</w:t>
      </w:r>
      <w:bookmarkEnd w:id="53"/>
      <w:bookmarkEnd w:id="54"/>
      <w:bookmarkEnd w:id="55"/>
      <w:bookmarkEnd w:id="56"/>
      <w:bookmarkEnd w:id="57"/>
      <w:bookmarkEnd w:id="58"/>
      <w:bookmarkEnd w:id="59"/>
      <w:bookmarkEnd w:id="60"/>
      <w:bookmarkEnd w:id="61"/>
      <w:bookmarkEnd w:id="62"/>
    </w:p>
    <w:tbl>
      <w:tblPr>
        <w:tblW w:w="0" w:type="auto"/>
        <w:tblCellMar>
          <w:left w:w="0" w:type="dxa"/>
          <w:right w:w="0" w:type="dxa"/>
        </w:tblCellMar>
        <w:tblLook w:val="04A0" w:firstRow="1" w:lastRow="0" w:firstColumn="1" w:lastColumn="0" w:noHBand="0" w:noVBand="1"/>
      </w:tblPr>
      <w:tblGrid>
        <w:gridCol w:w="2046"/>
        <w:gridCol w:w="7006"/>
      </w:tblGrid>
      <w:tr w:rsidR="00A12B72" w:rsidRPr="000F409E" w14:paraId="52D05154"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5EF884B" w14:textId="77777777" w:rsidR="00A12B72" w:rsidRPr="000F409E" w:rsidRDefault="00A12B72"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14C9A82" w14:textId="247AF33F" w:rsidR="00A12B72" w:rsidRPr="000F409E" w:rsidRDefault="00D00CC8" w:rsidP="00D00CC8">
            <w:pPr>
              <w:pStyle w:val="NormalGras"/>
            </w:pPr>
            <w:r w:rsidRPr="000F409E">
              <w:t>MER_AGI</w:t>
            </w:r>
            <w:r w:rsidR="003E7447">
              <w:t>_S_ITE2S :</w:t>
            </w:r>
            <w:r w:rsidR="00A12B72" w:rsidRPr="000F409E">
              <w:t xml:space="preserve"> Mise en route Agile SMALL - Itération de 2 semaines</w:t>
            </w:r>
          </w:p>
        </w:tc>
      </w:tr>
      <w:tr w:rsidR="00A12B72" w:rsidRPr="000F409E" w14:paraId="4E9DD2B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CCF722" w14:textId="77777777" w:rsidR="00A12B72" w:rsidRPr="000F409E" w:rsidRDefault="00A12B72"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31913D" w14:textId="6C685E85" w:rsidR="00A12B72" w:rsidRPr="000F409E" w:rsidRDefault="00A12B72" w:rsidP="00AA646E">
            <w:pPr>
              <w:rPr>
                <w:lang w:eastAsia="fr-FR"/>
              </w:rPr>
            </w:pPr>
            <w:r w:rsidRPr="000F409E">
              <w:rPr>
                <w:lang w:eastAsia="fr-FR"/>
              </w:rPr>
              <w:t>Conception</w:t>
            </w:r>
          </w:p>
        </w:tc>
      </w:tr>
      <w:tr w:rsidR="00A12B72" w:rsidRPr="000F409E" w14:paraId="401E07F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7A96C35" w14:textId="77777777" w:rsidR="00A12B72" w:rsidRPr="000F409E" w:rsidRDefault="00A12B72"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A8E9CB" w14:textId="77777777" w:rsidR="00A12B72" w:rsidRPr="000F409E" w:rsidRDefault="00A12B72" w:rsidP="00AA646E">
            <w:pPr>
              <w:rPr>
                <w:lang w:eastAsia="fr-FR"/>
              </w:rPr>
            </w:pPr>
            <w:r w:rsidRPr="000F409E">
              <w:rPr>
                <w:lang w:eastAsia="fr-FR"/>
              </w:rPr>
              <w:t>AGILE</w:t>
            </w:r>
          </w:p>
        </w:tc>
      </w:tr>
      <w:tr w:rsidR="00A12B72" w:rsidRPr="000F409E" w14:paraId="6484D00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241B78" w14:textId="77777777" w:rsidR="00A12B72" w:rsidRPr="000F409E" w:rsidRDefault="00A12B72"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3E9FCA" w14:textId="77777777" w:rsidR="00A12B72" w:rsidRPr="000F409E" w:rsidRDefault="00A12B72" w:rsidP="00AA646E">
            <w:pPr>
              <w:rPr>
                <w:lang w:eastAsia="fr-FR"/>
              </w:rPr>
            </w:pPr>
            <w:r w:rsidRPr="000F409E">
              <w:rPr>
                <w:lang w:eastAsia="fr-FR"/>
              </w:rPr>
              <w:t>Développeurs, dont 50 % des intervenants avec un profil confirmé</w:t>
            </w:r>
          </w:p>
        </w:tc>
      </w:tr>
      <w:tr w:rsidR="00A12B72" w:rsidRPr="000F409E" w14:paraId="1D0D0D7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2CF5CE" w14:textId="77777777" w:rsidR="00A12B72" w:rsidRPr="000F409E" w:rsidRDefault="00A12B72" w:rsidP="00AA646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991B8F0" w14:textId="77777777" w:rsidR="00D46055" w:rsidRPr="000F409E" w:rsidRDefault="008C2B18" w:rsidP="00AA646E">
            <w:pPr>
              <w:rPr>
                <w:lang w:eastAsia="fr-FR"/>
              </w:rPr>
            </w:pPr>
            <w:r w:rsidRPr="000F409E">
              <w:rPr>
                <w:lang w:eastAsia="fr-FR"/>
              </w:rPr>
              <w:t>Précisée dans le bon de commande</w:t>
            </w:r>
            <w:r w:rsidR="00A12B72" w:rsidRPr="000F409E">
              <w:rPr>
                <w:lang w:eastAsia="fr-FR"/>
              </w:rPr>
              <w:t xml:space="preserve">. </w:t>
            </w:r>
          </w:p>
          <w:p w14:paraId="15DEBD33" w14:textId="26EE286E" w:rsidR="00A12B72" w:rsidRPr="000F409E" w:rsidRDefault="00A12B72" w:rsidP="00AA646E">
            <w:pPr>
              <w:rPr>
                <w:lang w:eastAsia="fr-FR"/>
              </w:rPr>
            </w:pPr>
            <w:r w:rsidRPr="000F409E">
              <w:rPr>
                <w:lang w:eastAsia="fr-FR"/>
              </w:rPr>
              <w:t>La localisation dans un espace de travail unique doit être privilégiée.</w:t>
            </w:r>
          </w:p>
        </w:tc>
      </w:tr>
      <w:tr w:rsidR="00A12B72" w:rsidRPr="000F409E" w14:paraId="5AD3AC7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8C97F92" w14:textId="77777777" w:rsidR="00A12B72" w:rsidRPr="000F409E" w:rsidRDefault="00A12B72" w:rsidP="00AA646E">
            <w:pPr>
              <w:pStyle w:val="NormalGras"/>
              <w:rPr>
                <w:rFonts w:cstheme="minorHAnsi"/>
                <w:b w:val="0"/>
              </w:rPr>
            </w:pPr>
            <w:r w:rsidRPr="000F409E">
              <w:t>Contenu de la</w:t>
            </w:r>
          </w:p>
          <w:p w14:paraId="052FBD83" w14:textId="77777777" w:rsidR="00A12B72" w:rsidRPr="000F409E" w:rsidRDefault="00A12B72"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860A48" w14:textId="30CC6B20" w:rsidR="00A12B72" w:rsidRPr="000F409E" w:rsidRDefault="00A12B72" w:rsidP="00AA646E">
            <w:pPr>
              <w:rPr>
                <w:rFonts w:cstheme="minorHAnsi"/>
              </w:rPr>
            </w:pPr>
            <w:r w:rsidRPr="000F409E">
              <w:t xml:space="preserve">Les </w:t>
            </w:r>
            <w:r w:rsidR="00016FC0" w:rsidRPr="000F409E">
              <w:t>itération</w:t>
            </w:r>
            <w:r w:rsidRPr="000F409E">
              <w:t xml:space="preserve">s 1 à 3 sont des </w:t>
            </w:r>
            <w:r w:rsidR="00016FC0" w:rsidRPr="000F409E">
              <w:t xml:space="preserve">itérations </w:t>
            </w:r>
            <w:r w:rsidRPr="000F409E">
              <w:t>de réalisation au cours desquel</w:t>
            </w:r>
            <w:r w:rsidR="00016FC0" w:rsidRPr="000F409E">
              <w:t>le</w:t>
            </w:r>
            <w:r w:rsidRPr="000F409E">
              <w:t>s est validé le bon fonctionnement de l'équipe avec les processus et outils mis en place lors du cadrage Agile. A l’issue d</w:t>
            </w:r>
            <w:r w:rsidR="00016FC0" w:rsidRPr="000F409E">
              <w:t>e</w:t>
            </w:r>
            <w:r w:rsidRPr="000F409E">
              <w:t xml:space="preserve"> </w:t>
            </w:r>
            <w:r w:rsidR="00016FC0" w:rsidRPr="000F409E">
              <w:t xml:space="preserve">l’itération </w:t>
            </w:r>
            <w:r w:rsidRPr="000F409E">
              <w:t xml:space="preserve">3, les niveaux d’engagement du Titulaire pour la phase suivante sont fixés et validés. Un débit cible est défini et fait partie des engagements du Titulaire à maintenir tout le long des développements. </w:t>
            </w:r>
            <w:r w:rsidR="008C2B18" w:rsidRPr="000F409E">
              <w:t>L</w:t>
            </w:r>
            <w:r w:rsidRPr="000F409E">
              <w:t xml:space="preserve">a démarche de mise en route Agile </w:t>
            </w:r>
            <w:r w:rsidR="008C2B18" w:rsidRPr="000F409E">
              <w:t xml:space="preserve">à appliquer est </w:t>
            </w:r>
            <w:r w:rsidRPr="000F409E">
              <w:t>décrite dans le CCTP</w:t>
            </w:r>
            <w:r w:rsidR="00016FC0" w:rsidRPr="000F409E">
              <w:rPr>
                <w:rFonts w:cstheme="minorHAnsi"/>
              </w:rPr>
              <w:t>.</w:t>
            </w:r>
          </w:p>
          <w:p w14:paraId="18452EC5" w14:textId="4A3F850E" w:rsidR="00A12B72" w:rsidRPr="000F409E" w:rsidRDefault="008C2B18" w:rsidP="00AA646E">
            <w:pPr>
              <w:rPr>
                <w:rFonts w:cstheme="minorHAnsi"/>
              </w:rPr>
            </w:pPr>
            <w:r w:rsidRPr="000F409E">
              <w:t>Principales activités :</w:t>
            </w:r>
          </w:p>
          <w:p w14:paraId="31200167" w14:textId="40EA8313" w:rsidR="00A12B72" w:rsidRPr="000F409E" w:rsidRDefault="00A12B72" w:rsidP="008956BD">
            <w:pPr>
              <w:pStyle w:val="Sansinterligne"/>
            </w:pPr>
            <w:r w:rsidRPr="000F409E">
              <w:t>Participation aux cérémonies</w:t>
            </w:r>
          </w:p>
          <w:p w14:paraId="33E28AFC" w14:textId="22A33DC0" w:rsidR="00A12B72" w:rsidRPr="000F409E" w:rsidRDefault="00A12B72" w:rsidP="008956BD">
            <w:pPr>
              <w:pStyle w:val="Sansinterligne"/>
            </w:pPr>
            <w:r w:rsidRPr="000F409E">
              <w:t>Estimation des items et contribution à la mise en place d'un référentiel d'estimation</w:t>
            </w:r>
          </w:p>
          <w:p w14:paraId="14FAB2BA" w14:textId="17CD2F40" w:rsidR="00A12B72" w:rsidRPr="000F409E" w:rsidRDefault="00A12B72" w:rsidP="008956BD">
            <w:pPr>
              <w:pStyle w:val="Sansinterligne"/>
            </w:pPr>
            <w:r w:rsidRPr="000F409E">
              <w:t>Développements (y compris correction des anomalies issues des différentes phases de tests et de la VSR)</w:t>
            </w:r>
          </w:p>
          <w:p w14:paraId="70A7407D" w14:textId="316BAADB" w:rsidR="00A12B72" w:rsidRPr="000F409E" w:rsidRDefault="00A12B72" w:rsidP="008956BD">
            <w:pPr>
              <w:pStyle w:val="Sansinterligne"/>
            </w:pPr>
            <w:r w:rsidRPr="000F409E">
              <w:t>Tests</w:t>
            </w:r>
          </w:p>
          <w:p w14:paraId="5B620115" w14:textId="623F4B09" w:rsidR="00A12B72" w:rsidRPr="000F409E" w:rsidRDefault="00A12B72" w:rsidP="008956BD">
            <w:pPr>
              <w:pStyle w:val="Sansinterligne"/>
            </w:pPr>
            <w:r w:rsidRPr="000F409E">
              <w:t>Mise à jour de la documentation, y compris</w:t>
            </w:r>
            <w:r w:rsidR="00AA646E" w:rsidRPr="000F409E">
              <w:t xml:space="preserve"> la charte d'organisation de l'</w:t>
            </w:r>
            <w:r w:rsidRPr="000F409E">
              <w:t>équipe si elle doit être ajustée</w:t>
            </w:r>
          </w:p>
          <w:p w14:paraId="59D05E44" w14:textId="229A3E0C" w:rsidR="00A12B72" w:rsidRPr="000F409E" w:rsidRDefault="00A12B72" w:rsidP="008956BD">
            <w:pPr>
              <w:pStyle w:val="Sansinterligne"/>
            </w:pPr>
            <w:r w:rsidRPr="000F409E">
              <w:t>Contribution à la production des Indicateurs de suivi en mettant à jour les outils comme validé lors du cadrage</w:t>
            </w:r>
          </w:p>
          <w:p w14:paraId="29BD362A" w14:textId="522B0A7A" w:rsidR="00A12B72" w:rsidRPr="000F409E" w:rsidRDefault="00A12B72" w:rsidP="008956BD">
            <w:pPr>
              <w:pStyle w:val="Sansinterligne"/>
            </w:pPr>
            <w:r w:rsidRPr="000F409E">
              <w:t>Analyse des vulnérabilités et des codes malicieux</w:t>
            </w:r>
          </w:p>
        </w:tc>
      </w:tr>
      <w:tr w:rsidR="00A12B72" w:rsidRPr="000F409E" w14:paraId="2E2446D4"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8C4ED0" w14:textId="77777777" w:rsidR="00A12B72" w:rsidRPr="000F409E" w:rsidRDefault="00A12B72" w:rsidP="00AA646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B84585" w14:textId="6F321BDC" w:rsidR="00A12B72" w:rsidRPr="000F409E" w:rsidRDefault="00AA646E" w:rsidP="008956BD">
            <w:pPr>
              <w:pStyle w:val="Sansinterligne"/>
            </w:pPr>
            <w:r w:rsidRPr="000F409E">
              <w:t>Eléments du cadrage Agile :</w:t>
            </w:r>
            <w:r w:rsidR="00A12B72" w:rsidRPr="000F409E">
              <w:t xml:space="preserve"> Lean Canvas, Impact Mapping, Story Mapping, BackLog, Sprint Backlog, User Story finalisé (conforme à la DOR définie en cadrage).</w:t>
            </w:r>
          </w:p>
          <w:p w14:paraId="224FF5DB" w14:textId="2C1FAA2E" w:rsidR="00A12B72" w:rsidRPr="000F409E" w:rsidRDefault="00A12B72" w:rsidP="008956BD">
            <w:pPr>
              <w:pStyle w:val="Sansinterligne"/>
            </w:pPr>
            <w:r w:rsidRPr="000F409E">
              <w:t>Charte organisationnelle de l'équipe</w:t>
            </w:r>
          </w:p>
          <w:p w14:paraId="709793D2" w14:textId="6511AE5F" w:rsidR="00A12B72" w:rsidRPr="000F409E" w:rsidRDefault="00A12B72" w:rsidP="008956BD">
            <w:pPr>
              <w:pStyle w:val="Sansinterligne"/>
            </w:pPr>
            <w:r w:rsidRPr="000F409E">
              <w:t>La valeur cible définie pour chaque indicateur.</w:t>
            </w:r>
          </w:p>
          <w:p w14:paraId="020EC126" w14:textId="007C5025" w:rsidR="00A12B72" w:rsidRPr="000F409E" w:rsidRDefault="00A12B72" w:rsidP="008956BD">
            <w:pPr>
              <w:pStyle w:val="Sansinterligne"/>
            </w:pPr>
            <w:r w:rsidRPr="000F409E">
              <w:t>DA</w:t>
            </w:r>
          </w:p>
          <w:p w14:paraId="0B148AFA" w14:textId="719F3AC6" w:rsidR="00A12B72" w:rsidRPr="000F409E" w:rsidRDefault="00A12B72" w:rsidP="008956BD">
            <w:pPr>
              <w:pStyle w:val="Sansinterligne"/>
            </w:pPr>
            <w:r w:rsidRPr="000F409E">
              <w:t>Environnements de fabrication mis en place</w:t>
            </w:r>
          </w:p>
        </w:tc>
      </w:tr>
      <w:tr w:rsidR="00A12B72" w:rsidRPr="000F409E" w14:paraId="5B643B54" w14:textId="77777777" w:rsidTr="00AA646E">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40BE11B7" w14:textId="77777777" w:rsidR="00A12B72" w:rsidRPr="000F409E" w:rsidRDefault="00A12B72" w:rsidP="00AA646E">
            <w:pPr>
              <w:pStyle w:val="NormalGras"/>
              <w:rPr>
                <w:rFonts w:cstheme="minorHAnsi"/>
                <w:b w:val="0"/>
              </w:rPr>
            </w:pPr>
            <w:r w:rsidRPr="000F409E">
              <w:t>Livrables</w:t>
            </w:r>
          </w:p>
          <w:p w14:paraId="56BA7AD9" w14:textId="77777777" w:rsidR="00A12B72" w:rsidRPr="000F409E" w:rsidRDefault="00A12B72" w:rsidP="00AA646E">
            <w:pPr>
              <w:pStyle w:val="NormalGras"/>
            </w:pPr>
            <w:r w:rsidRPr="000F409E">
              <w:t>associés</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4B07C56D" w14:textId="28983862" w:rsidR="00A12B72" w:rsidRPr="000F409E" w:rsidRDefault="00A12B72" w:rsidP="008956BD">
            <w:pPr>
              <w:pStyle w:val="Sansinterligne"/>
            </w:pPr>
            <w:r w:rsidRPr="000F409E">
              <w:t>Alimentation des Métriques</w:t>
            </w:r>
          </w:p>
          <w:p w14:paraId="042DC456" w14:textId="75B99C80" w:rsidR="00A12B72" w:rsidRPr="000F409E" w:rsidRDefault="00A12B72" w:rsidP="008956BD">
            <w:pPr>
              <w:pStyle w:val="Sansinterligne"/>
            </w:pPr>
            <w:r w:rsidRPr="000F409E">
              <w:t>Charte organisationnelle de l'équipe mise à jour</w:t>
            </w:r>
          </w:p>
          <w:p w14:paraId="6AD1D3A2" w14:textId="33ECCC0F" w:rsidR="00A12B72" w:rsidRPr="000F409E" w:rsidRDefault="00A12B72" w:rsidP="008956BD">
            <w:pPr>
              <w:pStyle w:val="Sansinterligne"/>
            </w:pPr>
            <w:r w:rsidRPr="000F409E">
              <w:t>Incrément du produit final en terme de composants logiciels (sources, exécutables, scripts, tables, IHM, modèle de données, tests automatisés, etc.) et opérationnel et fonctionnel apportant de la valeur métier ou technique</w:t>
            </w:r>
          </w:p>
          <w:p w14:paraId="0EB0D721" w14:textId="438500FF" w:rsidR="00A12B72" w:rsidRPr="000F409E" w:rsidRDefault="00A12B72" w:rsidP="008956BD">
            <w:pPr>
              <w:pStyle w:val="Sansinterligne"/>
            </w:pPr>
            <w:r w:rsidRPr="000F409E">
              <w:t>Documentations mises à jour (synoptique et manuel d'installation, manuel d'exploitation et de supervision, manuels utilisateurs, documentation et spécifications du produit, etc.)</w:t>
            </w:r>
          </w:p>
          <w:p w14:paraId="3139C868" w14:textId="4E9D3FFE" w:rsidR="00A12B72" w:rsidRPr="000F409E" w:rsidRDefault="00A12B72" w:rsidP="008956BD">
            <w:pPr>
              <w:pStyle w:val="Sansinterligne"/>
            </w:pPr>
            <w:r w:rsidRPr="000F409E">
              <w:t>Bouchons logiciels</w:t>
            </w:r>
          </w:p>
          <w:p w14:paraId="10CA1932" w14:textId="11A1A8BA" w:rsidR="00A12B72" w:rsidRPr="000F409E" w:rsidRDefault="00A12B72" w:rsidP="008956BD">
            <w:pPr>
              <w:pStyle w:val="Sansinterligne"/>
            </w:pPr>
            <w:r w:rsidRPr="000F409E">
              <w:t>Plan de test</w:t>
            </w:r>
          </w:p>
          <w:p w14:paraId="34355DB8" w14:textId="77777777" w:rsidR="00A12B72" w:rsidRPr="000F409E" w:rsidRDefault="00A12B72" w:rsidP="008956BD">
            <w:pPr>
              <w:pStyle w:val="Sansinterligne"/>
            </w:pPr>
            <w:r w:rsidRPr="000F409E">
              <w:t>Bilan de test</w:t>
            </w:r>
          </w:p>
          <w:p w14:paraId="7E592B6A" w14:textId="77777777" w:rsidR="00A12B72" w:rsidRPr="000F409E" w:rsidRDefault="00A12B72" w:rsidP="008956BD">
            <w:pPr>
              <w:pStyle w:val="Sansinterligne"/>
            </w:pPr>
            <w:r w:rsidRPr="000F409E">
              <w:t>Déclaration d'absence de faille de sécurité</w:t>
            </w:r>
          </w:p>
          <w:p w14:paraId="3DE37DF7" w14:textId="77777777" w:rsidR="00A12B72" w:rsidRPr="000F409E" w:rsidRDefault="00A12B72" w:rsidP="008956BD">
            <w:pPr>
              <w:pStyle w:val="Sansinterligne"/>
            </w:pPr>
            <w:r w:rsidRPr="000F409E">
              <w:t>Bilan de revue de code et de qualimétrie telle que décrite dans le PAS et l'annexe Qualimétrie</w:t>
            </w:r>
          </w:p>
        </w:tc>
      </w:tr>
      <w:tr w:rsidR="00A12B72" w:rsidRPr="000F409E" w14:paraId="09E3AE0A" w14:textId="77777777" w:rsidTr="00AA646E">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4F41C" w14:textId="77777777" w:rsidR="00A12B72" w:rsidRPr="000F409E" w:rsidRDefault="00A12B72" w:rsidP="00AA646E">
            <w:pPr>
              <w:pStyle w:val="NormalGras"/>
            </w:pPr>
            <w:r w:rsidRPr="000F409E">
              <w:t>Charge estimée par la Cnam</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B3E9" w14:textId="53C14F9B" w:rsidR="00A12B72" w:rsidRPr="000F409E" w:rsidRDefault="00A12B72" w:rsidP="00AA646E">
            <w:r w:rsidRPr="000F409E">
              <w:t>20 jours</w:t>
            </w:r>
            <w:r w:rsidR="006F50EE" w:rsidRPr="000F409E">
              <w:t xml:space="preserve"> de charge de travail, </w:t>
            </w:r>
            <w:r w:rsidRPr="000F409E">
              <w:t xml:space="preserve">correspondant à 1 équipe de développement Agile </w:t>
            </w:r>
            <w:r w:rsidR="00660A5B" w:rsidRPr="000F409E">
              <w:t xml:space="preserve">SMALL </w:t>
            </w:r>
            <w:r w:rsidRPr="000F409E">
              <w:t>sur une itération de 2 semaines, soit 20 jours ouvrés</w:t>
            </w:r>
          </w:p>
        </w:tc>
      </w:tr>
    </w:tbl>
    <w:p w14:paraId="7E98788A" w14:textId="77777777" w:rsidR="00A12B72" w:rsidRPr="000F409E" w:rsidRDefault="00A12B72" w:rsidP="00AA646E">
      <w:r w:rsidRPr="000F409E">
        <w:lastRenderedPageBreak/>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A12B72" w:rsidRPr="000F409E" w14:paraId="75A5F555"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A554E34" w14:textId="77777777" w:rsidR="00A12B72" w:rsidRPr="000F409E" w:rsidRDefault="00A12B72" w:rsidP="00AA646E">
            <w:pPr>
              <w:pStyle w:val="NormalGras"/>
              <w:rPr>
                <w:rFonts w:cstheme="minorHAnsi"/>
                <w:b w:val="0"/>
              </w:rPr>
            </w:pPr>
            <w:r w:rsidRPr="000F409E">
              <w:t xml:space="preserve">Métrique </w:t>
            </w:r>
          </w:p>
        </w:tc>
      </w:tr>
      <w:tr w:rsidR="00A12B72" w:rsidRPr="000F409E" w14:paraId="73F9B0B8"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C1B2EA" w14:textId="77777777" w:rsidR="00A12B72" w:rsidRPr="000F409E" w:rsidRDefault="00A12B72" w:rsidP="00AA646E">
            <w:pPr>
              <w:rPr>
                <w:rFonts w:cstheme="minorHAnsi"/>
              </w:rPr>
            </w:pPr>
            <w:r w:rsidRPr="000F409E">
              <w:t>Une itération de 2 semaines de mise en route Agile pour une équipe Agile SMALL</w:t>
            </w:r>
          </w:p>
        </w:tc>
      </w:tr>
    </w:tbl>
    <w:p w14:paraId="38E8AFD6" w14:textId="4BD8F54F" w:rsidR="00A12B72" w:rsidRPr="000F409E" w:rsidRDefault="00C13CC3" w:rsidP="00937360">
      <w:pPr>
        <w:pStyle w:val="Titre1"/>
      </w:pPr>
      <w:bookmarkStart w:id="63" w:name="_Toc183615152"/>
      <w:bookmarkStart w:id="64" w:name="_Toc183779527"/>
      <w:bookmarkStart w:id="65" w:name="_Toc184029763"/>
      <w:bookmarkStart w:id="66" w:name="_Toc184112179"/>
      <w:bookmarkStart w:id="67" w:name="_Toc184395450"/>
      <w:bookmarkStart w:id="68" w:name="_Toc185000325"/>
      <w:bookmarkStart w:id="69" w:name="_Toc185257156"/>
      <w:bookmarkStart w:id="70" w:name="_Toc185517323"/>
      <w:bookmarkStart w:id="71" w:name="_Toc187151332"/>
      <w:bookmarkStart w:id="72" w:name="_Toc209199382"/>
      <w:r>
        <w:t xml:space="preserve">UO </w:t>
      </w:r>
      <w:r w:rsidR="006F5772" w:rsidRPr="000F409E">
        <w:t>2</w:t>
      </w:r>
      <w:r w:rsidR="00A12B72" w:rsidRPr="000F409E">
        <w:t>_2 -</w:t>
      </w:r>
      <w:r w:rsidR="00D36418" w:rsidRPr="000F409E">
        <w:tab/>
      </w:r>
      <w:r w:rsidR="00A12B72" w:rsidRPr="000F409E">
        <w:t>MER_AGI_S_ITE3S : Mise en route Agile SMALL – Itération de 3 semaines</w:t>
      </w:r>
      <w:bookmarkEnd w:id="63"/>
      <w:bookmarkEnd w:id="64"/>
      <w:bookmarkEnd w:id="65"/>
      <w:bookmarkEnd w:id="66"/>
      <w:bookmarkEnd w:id="67"/>
      <w:bookmarkEnd w:id="68"/>
      <w:bookmarkEnd w:id="69"/>
      <w:bookmarkEnd w:id="70"/>
      <w:bookmarkEnd w:id="71"/>
      <w:bookmarkEnd w:id="72"/>
    </w:p>
    <w:tbl>
      <w:tblPr>
        <w:tblW w:w="0" w:type="auto"/>
        <w:tblCellMar>
          <w:left w:w="0" w:type="dxa"/>
          <w:right w:w="0" w:type="dxa"/>
        </w:tblCellMar>
        <w:tblLook w:val="04A0" w:firstRow="1" w:lastRow="0" w:firstColumn="1" w:lastColumn="0" w:noHBand="0" w:noVBand="1"/>
      </w:tblPr>
      <w:tblGrid>
        <w:gridCol w:w="2046"/>
        <w:gridCol w:w="7006"/>
      </w:tblGrid>
      <w:tr w:rsidR="00A12B72" w:rsidRPr="000F409E" w14:paraId="26DE6E4D"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C8E9F12" w14:textId="77777777" w:rsidR="00A12B72" w:rsidRPr="000F409E" w:rsidRDefault="00A12B72" w:rsidP="00AA646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6794F26" w14:textId="58B77FCB" w:rsidR="00A12B72" w:rsidRPr="000F409E" w:rsidRDefault="003E7447" w:rsidP="00D00CC8">
            <w:pPr>
              <w:pStyle w:val="NormalGras"/>
            </w:pPr>
            <w:r>
              <w:t>MER_AGI_S_ITE3S :</w:t>
            </w:r>
            <w:r w:rsidR="00A12B72" w:rsidRPr="000F409E">
              <w:t xml:space="preserve"> Mise en route Agile SMALL - Itération de 3 semaines</w:t>
            </w:r>
          </w:p>
        </w:tc>
      </w:tr>
      <w:tr w:rsidR="00A12B72" w:rsidRPr="000F409E" w14:paraId="375207A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3A3F70" w14:textId="77777777" w:rsidR="00A12B72" w:rsidRPr="000F409E" w:rsidRDefault="00A12B72" w:rsidP="00AA646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A07FC1" w14:textId="3CBFFC03" w:rsidR="00A12B72" w:rsidRPr="000F409E" w:rsidRDefault="00A12B72" w:rsidP="00AA646E">
            <w:pPr>
              <w:rPr>
                <w:lang w:eastAsia="fr-FR"/>
              </w:rPr>
            </w:pPr>
            <w:r w:rsidRPr="000F409E">
              <w:rPr>
                <w:lang w:eastAsia="fr-FR"/>
              </w:rPr>
              <w:t>Conception</w:t>
            </w:r>
          </w:p>
        </w:tc>
      </w:tr>
      <w:tr w:rsidR="00A12B72" w:rsidRPr="000F409E" w14:paraId="2219DB81"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FD354A" w14:textId="77777777" w:rsidR="00A12B72" w:rsidRPr="000F409E" w:rsidRDefault="00A12B72" w:rsidP="00AA646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F22F9F" w14:textId="77777777" w:rsidR="00A12B72" w:rsidRPr="000F409E" w:rsidRDefault="00A12B72" w:rsidP="00AA646E">
            <w:pPr>
              <w:rPr>
                <w:lang w:eastAsia="fr-FR"/>
              </w:rPr>
            </w:pPr>
            <w:r w:rsidRPr="000F409E">
              <w:rPr>
                <w:lang w:eastAsia="fr-FR"/>
              </w:rPr>
              <w:t>AGILE</w:t>
            </w:r>
          </w:p>
        </w:tc>
      </w:tr>
      <w:tr w:rsidR="00A12B72" w:rsidRPr="000F409E" w14:paraId="12A59B2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069757" w14:textId="77777777" w:rsidR="00A12B72" w:rsidRPr="000F409E" w:rsidRDefault="00A12B72" w:rsidP="00AA646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8E8B646" w14:textId="77777777" w:rsidR="00A12B72" w:rsidRPr="000F409E" w:rsidRDefault="00A12B72" w:rsidP="00AA646E">
            <w:pPr>
              <w:rPr>
                <w:lang w:eastAsia="fr-FR"/>
              </w:rPr>
            </w:pPr>
            <w:r w:rsidRPr="000F409E">
              <w:rPr>
                <w:lang w:eastAsia="fr-FR"/>
              </w:rPr>
              <w:t>Développeurs, dont 50 % des intervenants avec un profil confirmé</w:t>
            </w:r>
          </w:p>
        </w:tc>
      </w:tr>
      <w:tr w:rsidR="00D46055" w:rsidRPr="000F409E" w14:paraId="4E025E7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3F285F" w14:textId="77777777" w:rsidR="00D46055" w:rsidRPr="000F409E" w:rsidRDefault="00D46055" w:rsidP="00D4605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E8352E" w14:textId="77777777" w:rsidR="00D46055" w:rsidRPr="000F409E" w:rsidRDefault="00D46055" w:rsidP="00D46055">
            <w:pPr>
              <w:rPr>
                <w:lang w:eastAsia="fr-FR"/>
              </w:rPr>
            </w:pPr>
            <w:r w:rsidRPr="000F409E">
              <w:rPr>
                <w:lang w:eastAsia="fr-FR"/>
              </w:rPr>
              <w:t xml:space="preserve">Précisée dans le bon de commande. </w:t>
            </w:r>
          </w:p>
          <w:p w14:paraId="6FFCBD98" w14:textId="634CDE81" w:rsidR="00D46055" w:rsidRPr="000F409E" w:rsidRDefault="00D46055" w:rsidP="00D46055">
            <w:pPr>
              <w:rPr>
                <w:lang w:eastAsia="fr-FR"/>
              </w:rPr>
            </w:pPr>
            <w:r w:rsidRPr="000F409E">
              <w:rPr>
                <w:lang w:eastAsia="fr-FR"/>
              </w:rPr>
              <w:t>La localisation dans un espace de travail unique doit être privilégiée.</w:t>
            </w:r>
          </w:p>
        </w:tc>
      </w:tr>
      <w:tr w:rsidR="00396108" w:rsidRPr="000F409E" w14:paraId="58FA0D8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BEDD005" w14:textId="77777777" w:rsidR="00396108" w:rsidRPr="000F409E" w:rsidRDefault="00396108" w:rsidP="00AA646E">
            <w:pPr>
              <w:pStyle w:val="NormalGras"/>
              <w:rPr>
                <w:rFonts w:cstheme="minorHAnsi"/>
                <w:b w:val="0"/>
              </w:rPr>
            </w:pPr>
            <w:r w:rsidRPr="000F409E">
              <w:t>Contenu de la</w:t>
            </w:r>
          </w:p>
          <w:p w14:paraId="7D5227C7" w14:textId="77777777" w:rsidR="00396108" w:rsidRPr="000F409E" w:rsidRDefault="00396108" w:rsidP="00AA646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2C920BE" w14:textId="36D929A5" w:rsidR="00396108" w:rsidRPr="000F409E" w:rsidRDefault="00396108" w:rsidP="00A72E62">
            <w:r w:rsidRPr="000F409E">
              <w:t>Idem UO MER_AGI_S_ITE2S</w:t>
            </w:r>
          </w:p>
        </w:tc>
      </w:tr>
      <w:tr w:rsidR="00A72E62" w:rsidRPr="000F409E" w14:paraId="6BF62F0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E62BEC"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33E66AF" w14:textId="6A27174E" w:rsidR="00A72E62" w:rsidRPr="000F409E" w:rsidRDefault="00A72E62" w:rsidP="00A72E62">
            <w:r w:rsidRPr="000F409E">
              <w:t>Idem UO MER_AGI_S_ITE2S</w:t>
            </w:r>
          </w:p>
        </w:tc>
      </w:tr>
      <w:tr w:rsidR="00A72E62" w:rsidRPr="000F409E" w14:paraId="382CFB1A"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77D9A4" w14:textId="77777777" w:rsidR="00A72E62" w:rsidRPr="000F409E" w:rsidRDefault="00A72E62" w:rsidP="00A72E62">
            <w:pPr>
              <w:pStyle w:val="NormalGras"/>
              <w:rPr>
                <w:rFonts w:cstheme="minorHAnsi"/>
                <w:b w:val="0"/>
              </w:rPr>
            </w:pPr>
            <w:r w:rsidRPr="000F409E">
              <w:t>Livrables</w:t>
            </w:r>
          </w:p>
          <w:p w14:paraId="36E55334"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AB3569" w14:textId="7819BF01" w:rsidR="00A72E62" w:rsidRPr="000F409E" w:rsidRDefault="00A72E62" w:rsidP="00A72E62">
            <w:r w:rsidRPr="000F409E">
              <w:t>Idem UO MER_AGI_S_ITE2S</w:t>
            </w:r>
          </w:p>
        </w:tc>
      </w:tr>
      <w:tr w:rsidR="00A12B72" w:rsidRPr="000F409E" w14:paraId="1CABBA2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A9D4F6" w14:textId="77777777" w:rsidR="00A12B72" w:rsidRPr="000F409E" w:rsidRDefault="00A12B72" w:rsidP="00AA646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5BA3E6" w14:textId="5621B908" w:rsidR="00A12B72" w:rsidRPr="000F409E" w:rsidRDefault="00A12B72" w:rsidP="00AA646E">
            <w:r w:rsidRPr="000F409E">
              <w:t>30 jours</w:t>
            </w:r>
            <w:r w:rsidR="00D46055" w:rsidRPr="000F409E">
              <w:t xml:space="preserve"> de charge de travail</w:t>
            </w:r>
            <w:r w:rsidRPr="000F409E">
              <w:t xml:space="preserve">, correspondant à 1 équipe de développement Agile </w:t>
            </w:r>
            <w:r w:rsidR="00660A5B" w:rsidRPr="000F409E">
              <w:t xml:space="preserve">SMALL </w:t>
            </w:r>
            <w:r w:rsidRPr="000F409E">
              <w:t>sur une itération de 3 semaines, soit 30 jours ouvrés</w:t>
            </w:r>
          </w:p>
        </w:tc>
      </w:tr>
    </w:tbl>
    <w:p w14:paraId="03110692" w14:textId="77777777" w:rsidR="00A12B72" w:rsidRPr="000F409E" w:rsidRDefault="00A12B7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A12B72" w:rsidRPr="000F409E" w14:paraId="0B8B3E1B"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F35BC72" w14:textId="77777777" w:rsidR="00A12B72" w:rsidRPr="000F409E" w:rsidRDefault="00A12B72" w:rsidP="00AA646E">
            <w:pPr>
              <w:pStyle w:val="NormalGras"/>
              <w:rPr>
                <w:rFonts w:cstheme="minorHAnsi"/>
                <w:b w:val="0"/>
              </w:rPr>
            </w:pPr>
            <w:r w:rsidRPr="000F409E">
              <w:t xml:space="preserve">Métrique </w:t>
            </w:r>
          </w:p>
        </w:tc>
      </w:tr>
      <w:tr w:rsidR="00A12B72" w:rsidRPr="000F409E" w14:paraId="0D4A400E"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7DA505F" w14:textId="77777777" w:rsidR="00A12B72" w:rsidRPr="000F409E" w:rsidRDefault="00A12B72" w:rsidP="00AA646E">
            <w:pPr>
              <w:rPr>
                <w:rFonts w:cstheme="minorHAnsi"/>
              </w:rPr>
            </w:pPr>
            <w:r w:rsidRPr="000F409E">
              <w:t>Une itération de 3 semaines de mise en route Agile pour une équipe Agile SMALL</w:t>
            </w:r>
          </w:p>
        </w:tc>
      </w:tr>
    </w:tbl>
    <w:p w14:paraId="532EB360" w14:textId="213B6DA7" w:rsidR="00A12B72" w:rsidRPr="000F409E" w:rsidRDefault="00C13CC3" w:rsidP="00937360">
      <w:pPr>
        <w:pStyle w:val="Titre1"/>
      </w:pPr>
      <w:bookmarkStart w:id="73" w:name="_Toc183615153"/>
      <w:bookmarkStart w:id="74" w:name="_Toc183779528"/>
      <w:bookmarkStart w:id="75" w:name="_Toc184029764"/>
      <w:bookmarkStart w:id="76" w:name="_Toc184112180"/>
      <w:bookmarkStart w:id="77" w:name="_Toc184395451"/>
      <w:bookmarkStart w:id="78" w:name="_Toc185000326"/>
      <w:bookmarkStart w:id="79" w:name="_Toc185257157"/>
      <w:bookmarkStart w:id="80" w:name="_Toc185517324"/>
      <w:bookmarkStart w:id="81" w:name="_Toc187151333"/>
      <w:bookmarkStart w:id="82" w:name="_Toc209199383"/>
      <w:r>
        <w:t xml:space="preserve">UO </w:t>
      </w:r>
      <w:r w:rsidR="006F5772" w:rsidRPr="000F409E">
        <w:t>2</w:t>
      </w:r>
      <w:r w:rsidR="00D36418" w:rsidRPr="000F409E">
        <w:t>_3 -</w:t>
      </w:r>
      <w:r w:rsidR="00D36418" w:rsidRPr="000F409E">
        <w:tab/>
      </w:r>
      <w:r w:rsidR="00A12B72" w:rsidRPr="000F409E">
        <w:t>MER_AGI_S_ITE4S : Mise en route Agile SMALL – Itération de 4 semaines</w:t>
      </w:r>
      <w:bookmarkEnd w:id="73"/>
      <w:bookmarkEnd w:id="74"/>
      <w:bookmarkEnd w:id="75"/>
      <w:bookmarkEnd w:id="76"/>
      <w:bookmarkEnd w:id="77"/>
      <w:bookmarkEnd w:id="78"/>
      <w:bookmarkEnd w:id="79"/>
      <w:bookmarkEnd w:id="80"/>
      <w:bookmarkEnd w:id="81"/>
      <w:bookmarkEnd w:id="82"/>
    </w:p>
    <w:tbl>
      <w:tblPr>
        <w:tblW w:w="0" w:type="auto"/>
        <w:tblCellMar>
          <w:left w:w="0" w:type="dxa"/>
          <w:right w:w="0" w:type="dxa"/>
        </w:tblCellMar>
        <w:tblLook w:val="04A0" w:firstRow="1" w:lastRow="0" w:firstColumn="1" w:lastColumn="0" w:noHBand="0" w:noVBand="1"/>
      </w:tblPr>
      <w:tblGrid>
        <w:gridCol w:w="2046"/>
        <w:gridCol w:w="7006"/>
      </w:tblGrid>
      <w:tr w:rsidR="00A12B72" w:rsidRPr="000F409E" w14:paraId="0962A9CA"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4342742" w14:textId="77777777" w:rsidR="00A12B72" w:rsidRPr="000F409E" w:rsidRDefault="00A12B72" w:rsidP="00D4605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FD2E9DD" w14:textId="1DB9319F" w:rsidR="00A12B72" w:rsidRPr="000F409E" w:rsidRDefault="00A12B72" w:rsidP="003E7447">
            <w:pPr>
              <w:pStyle w:val="NormalGras"/>
            </w:pPr>
            <w:r w:rsidRPr="000F409E">
              <w:t>MER_AGI</w:t>
            </w:r>
            <w:r w:rsidR="00D00CC8" w:rsidRPr="000F409E">
              <w:t>_</w:t>
            </w:r>
            <w:r w:rsidRPr="000F409E">
              <w:t>S_ITE4S</w:t>
            </w:r>
            <w:r w:rsidR="003E7447">
              <w:t> :</w:t>
            </w:r>
            <w:r w:rsidRPr="000F409E">
              <w:t xml:space="preserve"> Mise en route Agile SMALL - Itération de 4 semaines</w:t>
            </w:r>
          </w:p>
        </w:tc>
      </w:tr>
      <w:tr w:rsidR="00A12B72" w:rsidRPr="000F409E" w14:paraId="3E9C3F7E"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9187071" w14:textId="77777777" w:rsidR="00A12B72" w:rsidRPr="000F409E" w:rsidRDefault="00A12B72" w:rsidP="00D4605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99E7286" w14:textId="78C859D3" w:rsidR="00A12B72" w:rsidRPr="000F409E" w:rsidRDefault="00A12B72" w:rsidP="00D46055">
            <w:pPr>
              <w:rPr>
                <w:lang w:eastAsia="fr-FR"/>
              </w:rPr>
            </w:pPr>
            <w:r w:rsidRPr="000F409E">
              <w:rPr>
                <w:lang w:eastAsia="fr-FR"/>
              </w:rPr>
              <w:t>Conception</w:t>
            </w:r>
          </w:p>
        </w:tc>
      </w:tr>
      <w:tr w:rsidR="00A12B72" w:rsidRPr="000F409E" w14:paraId="18713A7A"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3CA330" w14:textId="77777777" w:rsidR="00A12B72" w:rsidRPr="000F409E" w:rsidRDefault="00A12B72" w:rsidP="00D4605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4D16D2" w14:textId="77777777" w:rsidR="00A12B72" w:rsidRPr="000F409E" w:rsidRDefault="00A12B72" w:rsidP="00D46055">
            <w:pPr>
              <w:rPr>
                <w:lang w:eastAsia="fr-FR"/>
              </w:rPr>
            </w:pPr>
            <w:r w:rsidRPr="000F409E">
              <w:rPr>
                <w:lang w:eastAsia="fr-FR"/>
              </w:rPr>
              <w:t>AGILE</w:t>
            </w:r>
          </w:p>
        </w:tc>
      </w:tr>
      <w:tr w:rsidR="00A12B72" w:rsidRPr="000F409E" w14:paraId="350A09A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DD1909" w14:textId="77777777" w:rsidR="00A12B72" w:rsidRPr="000F409E" w:rsidRDefault="00A12B72" w:rsidP="00D4605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F164962" w14:textId="77777777" w:rsidR="00A12B72" w:rsidRPr="000F409E" w:rsidRDefault="00A12B72" w:rsidP="00D46055">
            <w:pPr>
              <w:rPr>
                <w:lang w:eastAsia="fr-FR"/>
              </w:rPr>
            </w:pPr>
            <w:r w:rsidRPr="000F409E">
              <w:rPr>
                <w:lang w:eastAsia="fr-FR"/>
              </w:rPr>
              <w:t>Développeurs, dont 50 % des intervenants avec un profil confirmé</w:t>
            </w:r>
          </w:p>
        </w:tc>
      </w:tr>
      <w:tr w:rsidR="00D46055" w:rsidRPr="000F409E" w14:paraId="1AB6BED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20DEFF" w14:textId="77777777" w:rsidR="00D46055" w:rsidRPr="000F409E" w:rsidRDefault="00D46055" w:rsidP="00D4605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F7F304" w14:textId="77777777" w:rsidR="00D46055" w:rsidRPr="000F409E" w:rsidRDefault="00D46055" w:rsidP="00D46055">
            <w:pPr>
              <w:rPr>
                <w:lang w:eastAsia="fr-FR"/>
              </w:rPr>
            </w:pPr>
            <w:r w:rsidRPr="000F409E">
              <w:rPr>
                <w:lang w:eastAsia="fr-FR"/>
              </w:rPr>
              <w:t xml:space="preserve">Précisée dans le bon de commande. </w:t>
            </w:r>
          </w:p>
          <w:p w14:paraId="5117D798" w14:textId="7E32D869" w:rsidR="00D46055" w:rsidRPr="000F409E" w:rsidRDefault="00D46055" w:rsidP="00D46055">
            <w:pPr>
              <w:rPr>
                <w:lang w:eastAsia="fr-FR"/>
              </w:rPr>
            </w:pPr>
            <w:r w:rsidRPr="000F409E">
              <w:rPr>
                <w:lang w:eastAsia="fr-FR"/>
              </w:rPr>
              <w:t>La localisation dans un espace de travail unique doit être privilégiée.</w:t>
            </w:r>
          </w:p>
        </w:tc>
      </w:tr>
      <w:tr w:rsidR="00A72E62" w:rsidRPr="000F409E" w14:paraId="6CB56771"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FC3B855" w14:textId="77777777" w:rsidR="00A72E62" w:rsidRPr="000F409E" w:rsidRDefault="00A72E62" w:rsidP="00A72E62">
            <w:pPr>
              <w:pStyle w:val="NormalGras"/>
              <w:rPr>
                <w:rFonts w:cstheme="minorHAnsi"/>
                <w:b w:val="0"/>
              </w:rPr>
            </w:pPr>
            <w:r w:rsidRPr="000F409E">
              <w:t>Contenu de la</w:t>
            </w:r>
          </w:p>
          <w:p w14:paraId="4283959B"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45FADA" w14:textId="357DCB36" w:rsidR="00A72E62" w:rsidRPr="000F409E" w:rsidRDefault="00A72E62" w:rsidP="00A72E62">
            <w:r w:rsidRPr="000F409E">
              <w:t>Idem UO MER_AGI_S_ITE2S</w:t>
            </w:r>
          </w:p>
        </w:tc>
      </w:tr>
      <w:tr w:rsidR="00A72E62" w:rsidRPr="000F409E" w14:paraId="2EFB493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4E499F"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54E1152" w14:textId="61C722CD" w:rsidR="00A72E62" w:rsidRPr="000F409E" w:rsidRDefault="00A72E62" w:rsidP="00A72E62">
            <w:r w:rsidRPr="000F409E">
              <w:t>Idem UO MER_AGI_S_ITE2S</w:t>
            </w:r>
          </w:p>
        </w:tc>
      </w:tr>
      <w:tr w:rsidR="00A72E62" w:rsidRPr="000F409E" w14:paraId="055F068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346EF6" w14:textId="77777777" w:rsidR="00A72E62" w:rsidRPr="000F409E" w:rsidRDefault="00A72E62" w:rsidP="00A72E62">
            <w:pPr>
              <w:pStyle w:val="NormalGras"/>
              <w:rPr>
                <w:rFonts w:cstheme="minorHAnsi"/>
                <w:b w:val="0"/>
              </w:rPr>
            </w:pPr>
            <w:r w:rsidRPr="000F409E">
              <w:t>Livrables</w:t>
            </w:r>
          </w:p>
          <w:p w14:paraId="6B91C51B"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DB8CB61" w14:textId="1E05F172" w:rsidR="00A72E62" w:rsidRPr="000F409E" w:rsidRDefault="00A72E62" w:rsidP="00A72E62">
            <w:r w:rsidRPr="000F409E">
              <w:t>Idem UO MER_AGI_S_ITE2S</w:t>
            </w:r>
          </w:p>
        </w:tc>
      </w:tr>
      <w:tr w:rsidR="00A12B72" w:rsidRPr="000F409E" w14:paraId="0C713B6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9895A88" w14:textId="77777777" w:rsidR="00A12B72" w:rsidRPr="000F409E" w:rsidRDefault="00A12B72" w:rsidP="00D4605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562DAD1" w14:textId="55199924" w:rsidR="00A12B72" w:rsidRPr="000F409E" w:rsidRDefault="00A12B72" w:rsidP="00D46055">
            <w:r w:rsidRPr="000F409E">
              <w:t>40 jours</w:t>
            </w:r>
            <w:r w:rsidR="00D46055" w:rsidRPr="000F409E">
              <w:t xml:space="preserve"> de charge de travail</w:t>
            </w:r>
            <w:r w:rsidRPr="000F409E">
              <w:t>, correspondant à 1 équipe de développement Agile Small sur une itération de 4 semaines, soit 40 jours ouvrés</w:t>
            </w:r>
          </w:p>
        </w:tc>
      </w:tr>
    </w:tbl>
    <w:p w14:paraId="6EFF953C" w14:textId="77777777" w:rsidR="00A12B72" w:rsidRPr="000F409E" w:rsidRDefault="00A12B7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A12B72" w:rsidRPr="000F409E" w14:paraId="345D6382"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E0D03F3" w14:textId="77777777" w:rsidR="00A12B72" w:rsidRPr="000F409E" w:rsidRDefault="00A12B72" w:rsidP="00D46055">
            <w:pPr>
              <w:pStyle w:val="NormalGras"/>
              <w:rPr>
                <w:rFonts w:cstheme="minorHAnsi"/>
                <w:b w:val="0"/>
              </w:rPr>
            </w:pPr>
            <w:r w:rsidRPr="000F409E">
              <w:t xml:space="preserve">Métrique </w:t>
            </w:r>
          </w:p>
        </w:tc>
      </w:tr>
      <w:tr w:rsidR="00A12B72" w:rsidRPr="000F409E" w14:paraId="2F96912F"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DBF5115" w14:textId="22C33A62" w:rsidR="00A12B72" w:rsidRPr="000F409E" w:rsidRDefault="00A12B72" w:rsidP="00D46055">
            <w:pPr>
              <w:rPr>
                <w:rFonts w:cstheme="minorHAnsi"/>
              </w:rPr>
            </w:pPr>
            <w:r w:rsidRPr="000F409E">
              <w:t>Une itération de 4 semaines de mise en route Agile pour une équipe Agile SMALL</w:t>
            </w:r>
          </w:p>
        </w:tc>
      </w:tr>
    </w:tbl>
    <w:p w14:paraId="1AD23AA5" w14:textId="33926B98" w:rsidR="0072392A" w:rsidRPr="000F409E" w:rsidRDefault="0072392A" w:rsidP="00AA646E"/>
    <w:p w14:paraId="133684C8" w14:textId="77777777" w:rsidR="0072392A" w:rsidRPr="000F409E" w:rsidRDefault="0072392A">
      <w:pPr>
        <w:spacing w:after="200" w:line="276" w:lineRule="auto"/>
      </w:pPr>
      <w:r w:rsidRPr="000F409E">
        <w:br w:type="page"/>
      </w:r>
    </w:p>
    <w:p w14:paraId="70B9412C" w14:textId="016CDC51" w:rsidR="00B614C5" w:rsidRPr="000F409E" w:rsidRDefault="00C13CC3" w:rsidP="00937360">
      <w:pPr>
        <w:pStyle w:val="Titre1"/>
      </w:pPr>
      <w:bookmarkStart w:id="83" w:name="_Toc183615154"/>
      <w:bookmarkStart w:id="84" w:name="_Toc183779529"/>
      <w:bookmarkStart w:id="85" w:name="_Toc184029765"/>
      <w:bookmarkStart w:id="86" w:name="_Toc184112181"/>
      <w:bookmarkStart w:id="87" w:name="_Toc184395452"/>
      <w:bookmarkStart w:id="88" w:name="_Toc185000327"/>
      <w:bookmarkStart w:id="89" w:name="_Toc185257158"/>
      <w:bookmarkStart w:id="90" w:name="_Toc185517325"/>
      <w:bookmarkStart w:id="91" w:name="_Toc187151334"/>
      <w:bookmarkStart w:id="92" w:name="_Toc209199384"/>
      <w:r>
        <w:lastRenderedPageBreak/>
        <w:t xml:space="preserve">UO </w:t>
      </w:r>
      <w:r w:rsidR="006F5772" w:rsidRPr="000F409E">
        <w:t>2</w:t>
      </w:r>
      <w:r w:rsidR="00D36418" w:rsidRPr="000F409E">
        <w:t>_4 -</w:t>
      </w:r>
      <w:r w:rsidR="00D36418" w:rsidRPr="000F409E">
        <w:tab/>
      </w:r>
      <w:r w:rsidR="00B614C5" w:rsidRPr="000F409E">
        <w:t>MER_AGI_</w:t>
      </w:r>
      <w:r w:rsidR="008E6D06" w:rsidRPr="000F409E">
        <w:t>M</w:t>
      </w:r>
      <w:r w:rsidR="00B614C5" w:rsidRPr="000F409E">
        <w:t>_ITE2</w:t>
      </w:r>
      <w:r w:rsidR="001C474C" w:rsidRPr="000F409E">
        <w:t>S</w:t>
      </w:r>
      <w:r w:rsidR="00B614C5" w:rsidRPr="000F409E">
        <w:t> : Mise en route Agile MEDIUM – Itération de 2 semaines</w:t>
      </w:r>
      <w:bookmarkEnd w:id="83"/>
      <w:bookmarkEnd w:id="84"/>
      <w:bookmarkEnd w:id="85"/>
      <w:bookmarkEnd w:id="86"/>
      <w:bookmarkEnd w:id="87"/>
      <w:bookmarkEnd w:id="88"/>
      <w:bookmarkEnd w:id="89"/>
      <w:bookmarkEnd w:id="90"/>
      <w:bookmarkEnd w:id="91"/>
      <w:bookmarkEnd w:id="92"/>
    </w:p>
    <w:tbl>
      <w:tblPr>
        <w:tblW w:w="0" w:type="auto"/>
        <w:tblCellMar>
          <w:left w:w="0" w:type="dxa"/>
          <w:right w:w="0" w:type="dxa"/>
        </w:tblCellMar>
        <w:tblLook w:val="04A0" w:firstRow="1" w:lastRow="0" w:firstColumn="1" w:lastColumn="0" w:noHBand="0" w:noVBand="1"/>
      </w:tblPr>
      <w:tblGrid>
        <w:gridCol w:w="2046"/>
        <w:gridCol w:w="7006"/>
      </w:tblGrid>
      <w:tr w:rsidR="00B614C5" w:rsidRPr="000F409E" w14:paraId="279C2274"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E7B4C77" w14:textId="77777777" w:rsidR="00B614C5" w:rsidRPr="000F409E" w:rsidRDefault="00B614C5" w:rsidP="00D4605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B31266D" w14:textId="16EBA76D" w:rsidR="00B614C5" w:rsidRPr="000F409E" w:rsidRDefault="00B614C5" w:rsidP="003E7447">
            <w:pPr>
              <w:pStyle w:val="NormalGras"/>
            </w:pPr>
            <w:r w:rsidRPr="000F409E">
              <w:t>MER_AGI_</w:t>
            </w:r>
            <w:r w:rsidR="008E6D06" w:rsidRPr="000F409E">
              <w:t>M</w:t>
            </w:r>
            <w:r w:rsidRPr="000F409E">
              <w:t>_ITE2</w:t>
            </w:r>
            <w:r w:rsidR="001C474C" w:rsidRPr="000F409E">
              <w:t>S</w:t>
            </w:r>
            <w:r w:rsidR="003E7447">
              <w:t> :</w:t>
            </w:r>
            <w:r w:rsidRPr="000F409E">
              <w:t xml:space="preserve"> Mise en route Agile MEDIUM - Itération de 2 semaines</w:t>
            </w:r>
          </w:p>
        </w:tc>
      </w:tr>
      <w:tr w:rsidR="00B614C5" w:rsidRPr="000F409E" w14:paraId="6911DCD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BE2838D" w14:textId="77777777" w:rsidR="00B614C5" w:rsidRPr="000F409E" w:rsidRDefault="00B614C5" w:rsidP="00D4605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DD6FAC" w14:textId="3EA275C5" w:rsidR="00B614C5" w:rsidRPr="000F409E" w:rsidRDefault="00B614C5" w:rsidP="00D46055">
            <w:pPr>
              <w:rPr>
                <w:lang w:eastAsia="fr-FR"/>
              </w:rPr>
            </w:pPr>
            <w:r w:rsidRPr="000F409E">
              <w:rPr>
                <w:lang w:eastAsia="fr-FR"/>
              </w:rPr>
              <w:t>Conception</w:t>
            </w:r>
          </w:p>
        </w:tc>
      </w:tr>
      <w:tr w:rsidR="00B614C5" w:rsidRPr="000F409E" w14:paraId="7D9AD77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522F9F" w14:textId="77777777" w:rsidR="00B614C5" w:rsidRPr="000F409E" w:rsidRDefault="00B614C5" w:rsidP="00D4605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4F9C8D9" w14:textId="77777777" w:rsidR="00B614C5" w:rsidRPr="000F409E" w:rsidRDefault="00B614C5" w:rsidP="00D46055">
            <w:pPr>
              <w:rPr>
                <w:lang w:eastAsia="fr-FR"/>
              </w:rPr>
            </w:pPr>
            <w:r w:rsidRPr="000F409E">
              <w:rPr>
                <w:lang w:eastAsia="fr-FR"/>
              </w:rPr>
              <w:t>AGILE</w:t>
            </w:r>
          </w:p>
        </w:tc>
      </w:tr>
      <w:tr w:rsidR="00B614C5" w:rsidRPr="000F409E" w14:paraId="59615D37"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48D7A2" w14:textId="77777777" w:rsidR="00B614C5" w:rsidRPr="000F409E" w:rsidRDefault="00B614C5" w:rsidP="00D4605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D852ECD" w14:textId="508D2DAF" w:rsidR="00B614C5" w:rsidRPr="000F409E" w:rsidRDefault="00B614C5" w:rsidP="00D46055">
            <w:pPr>
              <w:rPr>
                <w:lang w:eastAsia="fr-FR"/>
              </w:rPr>
            </w:pPr>
            <w:r w:rsidRPr="000F409E">
              <w:rPr>
                <w:lang w:eastAsia="fr-FR"/>
              </w:rPr>
              <w:t>Développeurs, dont 33 % des intervenants avec un profil confirmé</w:t>
            </w:r>
          </w:p>
        </w:tc>
      </w:tr>
      <w:tr w:rsidR="00D46055" w:rsidRPr="000F409E" w14:paraId="07AD8DB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41F2A8" w14:textId="77777777" w:rsidR="00D46055" w:rsidRPr="000F409E" w:rsidRDefault="00D46055" w:rsidP="00D4605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44E934" w14:textId="77777777" w:rsidR="00D46055" w:rsidRPr="000F409E" w:rsidRDefault="00D46055" w:rsidP="00D46055">
            <w:pPr>
              <w:rPr>
                <w:lang w:eastAsia="fr-FR"/>
              </w:rPr>
            </w:pPr>
            <w:r w:rsidRPr="000F409E">
              <w:rPr>
                <w:lang w:eastAsia="fr-FR"/>
              </w:rPr>
              <w:t xml:space="preserve">Précisée dans le bon de commande. </w:t>
            </w:r>
          </w:p>
          <w:p w14:paraId="0806CB2F" w14:textId="02B3259E" w:rsidR="00D46055" w:rsidRPr="000F409E" w:rsidRDefault="00D46055" w:rsidP="00D46055">
            <w:pPr>
              <w:rPr>
                <w:lang w:eastAsia="fr-FR"/>
              </w:rPr>
            </w:pPr>
            <w:r w:rsidRPr="000F409E">
              <w:rPr>
                <w:lang w:eastAsia="fr-FR"/>
              </w:rPr>
              <w:t>La localisation dans un espace de travail unique doit être privilégiée.</w:t>
            </w:r>
          </w:p>
        </w:tc>
      </w:tr>
      <w:tr w:rsidR="00A72E62" w:rsidRPr="000F409E" w14:paraId="02551B3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8233FF6" w14:textId="77777777" w:rsidR="00A72E62" w:rsidRPr="000F409E" w:rsidRDefault="00A72E62" w:rsidP="00A72E62">
            <w:pPr>
              <w:pStyle w:val="NormalGras"/>
              <w:rPr>
                <w:rFonts w:cstheme="minorHAnsi"/>
                <w:b w:val="0"/>
              </w:rPr>
            </w:pPr>
            <w:r w:rsidRPr="000F409E">
              <w:t>Contenu de la</w:t>
            </w:r>
          </w:p>
          <w:p w14:paraId="6B5991F6"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CFC213" w14:textId="68EDD812" w:rsidR="00A72E62" w:rsidRPr="000F409E" w:rsidRDefault="00A72E62" w:rsidP="00A72E62">
            <w:r w:rsidRPr="000F409E">
              <w:t>Idem UO MER_AGI_S_ITE2S</w:t>
            </w:r>
          </w:p>
        </w:tc>
      </w:tr>
      <w:tr w:rsidR="00A72E62" w:rsidRPr="000F409E" w14:paraId="7749B144"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01A4F6"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C150E8" w14:textId="625B07ED" w:rsidR="00A72E62" w:rsidRPr="000F409E" w:rsidRDefault="00A72E62" w:rsidP="00A72E62">
            <w:r w:rsidRPr="000F409E">
              <w:t>Idem UO MER_AGI_S_ITE2S</w:t>
            </w:r>
          </w:p>
        </w:tc>
      </w:tr>
      <w:tr w:rsidR="00A72E62" w:rsidRPr="000F409E" w14:paraId="127C076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1226780" w14:textId="77777777" w:rsidR="00A72E62" w:rsidRPr="000F409E" w:rsidRDefault="00A72E62" w:rsidP="00A72E62">
            <w:pPr>
              <w:pStyle w:val="NormalGras"/>
              <w:rPr>
                <w:rFonts w:cstheme="minorHAnsi"/>
                <w:b w:val="0"/>
              </w:rPr>
            </w:pPr>
            <w:r w:rsidRPr="000F409E">
              <w:t>Livrables</w:t>
            </w:r>
          </w:p>
          <w:p w14:paraId="7FE9859E"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9B00D6" w14:textId="51480471" w:rsidR="00A72E62" w:rsidRPr="000F409E" w:rsidRDefault="00A72E62" w:rsidP="00A72E62">
            <w:r w:rsidRPr="000F409E">
              <w:t>Idem UO MER_AGI_S_ITE2S</w:t>
            </w:r>
          </w:p>
        </w:tc>
      </w:tr>
      <w:tr w:rsidR="00B614C5" w:rsidRPr="000F409E" w14:paraId="720C78BC"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B33F4D2" w14:textId="77777777" w:rsidR="00B614C5" w:rsidRPr="000F409E" w:rsidRDefault="00B614C5" w:rsidP="00D4605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43FB4C" w14:textId="30F9AC71" w:rsidR="00B614C5" w:rsidRPr="000F409E" w:rsidRDefault="00B614C5" w:rsidP="00D46055">
            <w:r w:rsidRPr="000F409E">
              <w:t>30 jours</w:t>
            </w:r>
            <w:r w:rsidR="00D46055" w:rsidRPr="000F409E">
              <w:t xml:space="preserve"> de charge de travail</w:t>
            </w:r>
            <w:r w:rsidRPr="000F409E">
              <w:t>, correspondant à 1 équipe de développement Agile MEDIUM sur une itération de 2 semaines, soit 30 jours ouvrés</w:t>
            </w:r>
          </w:p>
        </w:tc>
      </w:tr>
    </w:tbl>
    <w:p w14:paraId="6380B43D" w14:textId="77777777" w:rsidR="00B614C5" w:rsidRPr="000F409E" w:rsidRDefault="00B614C5"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614C5" w:rsidRPr="000F409E" w14:paraId="28D752D8"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B8F7062" w14:textId="77777777" w:rsidR="00B614C5" w:rsidRPr="000F409E" w:rsidRDefault="00B614C5" w:rsidP="00D46055">
            <w:pPr>
              <w:pStyle w:val="NormalGras"/>
              <w:rPr>
                <w:rFonts w:cstheme="minorHAnsi"/>
                <w:b w:val="0"/>
              </w:rPr>
            </w:pPr>
            <w:r w:rsidRPr="000F409E">
              <w:t xml:space="preserve">Métrique </w:t>
            </w:r>
          </w:p>
        </w:tc>
      </w:tr>
      <w:tr w:rsidR="00B614C5" w:rsidRPr="000F409E" w14:paraId="63C64C88"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91E9E1" w14:textId="70452DFF" w:rsidR="00B614C5" w:rsidRPr="000F409E" w:rsidRDefault="00B614C5" w:rsidP="00D46055">
            <w:pPr>
              <w:rPr>
                <w:rFonts w:cstheme="minorHAnsi"/>
              </w:rPr>
            </w:pPr>
            <w:r w:rsidRPr="000F409E">
              <w:t>Une itération de 2 semaines de mise en route</w:t>
            </w:r>
            <w:r w:rsidRPr="000F409E">
              <w:rPr>
                <w:rFonts w:cstheme="minorHAnsi"/>
              </w:rPr>
              <w:t xml:space="preserve"> Agile pour une équipe Agile MEDIUM</w:t>
            </w:r>
          </w:p>
        </w:tc>
      </w:tr>
    </w:tbl>
    <w:p w14:paraId="5603B7E6" w14:textId="033867B4" w:rsidR="00B614C5" w:rsidRPr="000F409E" w:rsidRDefault="00C13CC3" w:rsidP="00937360">
      <w:pPr>
        <w:pStyle w:val="Titre1"/>
      </w:pPr>
      <w:bookmarkStart w:id="93" w:name="_Toc183615155"/>
      <w:bookmarkStart w:id="94" w:name="_Toc183779530"/>
      <w:bookmarkStart w:id="95" w:name="_Toc184029766"/>
      <w:bookmarkStart w:id="96" w:name="_Toc184112182"/>
      <w:bookmarkStart w:id="97" w:name="_Toc184395453"/>
      <w:bookmarkStart w:id="98" w:name="_Toc185000328"/>
      <w:bookmarkStart w:id="99" w:name="_Toc185257159"/>
      <w:bookmarkStart w:id="100" w:name="_Toc185517326"/>
      <w:bookmarkStart w:id="101" w:name="_Toc187151335"/>
      <w:bookmarkStart w:id="102" w:name="_Toc209199385"/>
      <w:r>
        <w:t xml:space="preserve">UO </w:t>
      </w:r>
      <w:r w:rsidR="006F5772" w:rsidRPr="000F409E">
        <w:t>2</w:t>
      </w:r>
      <w:r w:rsidR="00D36418" w:rsidRPr="000F409E">
        <w:t>_5 -</w:t>
      </w:r>
      <w:r w:rsidR="00D36418" w:rsidRPr="000F409E">
        <w:tab/>
      </w:r>
      <w:r w:rsidR="00B614C5" w:rsidRPr="000F409E">
        <w:t>MER_AGI_M_ITE3</w:t>
      </w:r>
      <w:r w:rsidR="001C474C" w:rsidRPr="000F409E">
        <w:t>S</w:t>
      </w:r>
      <w:r w:rsidR="00B614C5" w:rsidRPr="000F409E">
        <w:t> : Mise en route Agile MEDIUM – Itération de 3 semaines</w:t>
      </w:r>
      <w:bookmarkEnd w:id="93"/>
      <w:bookmarkEnd w:id="94"/>
      <w:bookmarkEnd w:id="95"/>
      <w:bookmarkEnd w:id="96"/>
      <w:bookmarkEnd w:id="97"/>
      <w:bookmarkEnd w:id="98"/>
      <w:bookmarkEnd w:id="99"/>
      <w:bookmarkEnd w:id="100"/>
      <w:bookmarkEnd w:id="101"/>
      <w:bookmarkEnd w:id="102"/>
    </w:p>
    <w:tbl>
      <w:tblPr>
        <w:tblW w:w="0" w:type="auto"/>
        <w:tblCellMar>
          <w:left w:w="0" w:type="dxa"/>
          <w:right w:w="0" w:type="dxa"/>
        </w:tblCellMar>
        <w:tblLook w:val="04A0" w:firstRow="1" w:lastRow="0" w:firstColumn="1" w:lastColumn="0" w:noHBand="0" w:noVBand="1"/>
      </w:tblPr>
      <w:tblGrid>
        <w:gridCol w:w="2046"/>
        <w:gridCol w:w="7006"/>
      </w:tblGrid>
      <w:tr w:rsidR="00B614C5" w:rsidRPr="000F409E" w14:paraId="1AFB3E05"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593BF9B" w14:textId="77777777" w:rsidR="00B614C5" w:rsidRPr="000F409E" w:rsidRDefault="00B614C5" w:rsidP="00E82379">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02A89F5" w14:textId="51906642" w:rsidR="00B614C5" w:rsidRPr="000F409E" w:rsidRDefault="00B614C5" w:rsidP="00782F05">
            <w:pPr>
              <w:pStyle w:val="NormalGras"/>
            </w:pPr>
            <w:r w:rsidRPr="000F409E">
              <w:t>MER_AGI_M_ITE3</w:t>
            </w:r>
            <w:r w:rsidR="001C474C" w:rsidRPr="000F409E">
              <w:t>S</w:t>
            </w:r>
            <w:r w:rsidR="003E7447">
              <w:t> :</w:t>
            </w:r>
            <w:r w:rsidRPr="000F409E">
              <w:t xml:space="preserve"> Mise en route Agile MEDIUM - Itération de 3 semaines</w:t>
            </w:r>
          </w:p>
        </w:tc>
      </w:tr>
      <w:tr w:rsidR="00B614C5" w:rsidRPr="000F409E" w14:paraId="0063085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86FA44" w14:textId="77777777" w:rsidR="00B614C5" w:rsidRPr="000F409E" w:rsidRDefault="00B614C5" w:rsidP="00E82379">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3BE23C" w14:textId="0BAA9E72" w:rsidR="00B614C5" w:rsidRPr="000F409E" w:rsidRDefault="00B614C5" w:rsidP="00E82379">
            <w:pPr>
              <w:rPr>
                <w:lang w:eastAsia="fr-FR"/>
              </w:rPr>
            </w:pPr>
            <w:r w:rsidRPr="000F409E">
              <w:rPr>
                <w:lang w:eastAsia="fr-FR"/>
              </w:rPr>
              <w:t>Conception</w:t>
            </w:r>
          </w:p>
        </w:tc>
      </w:tr>
      <w:tr w:rsidR="00B614C5" w:rsidRPr="000F409E" w14:paraId="598F479B"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243C4B3" w14:textId="77777777" w:rsidR="00B614C5" w:rsidRPr="000F409E" w:rsidRDefault="00B614C5" w:rsidP="00E82379">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DDF1BA" w14:textId="77777777" w:rsidR="00B614C5" w:rsidRPr="000F409E" w:rsidRDefault="00B614C5" w:rsidP="00E82379">
            <w:pPr>
              <w:rPr>
                <w:lang w:eastAsia="fr-FR"/>
              </w:rPr>
            </w:pPr>
            <w:r w:rsidRPr="000F409E">
              <w:rPr>
                <w:lang w:eastAsia="fr-FR"/>
              </w:rPr>
              <w:t>AGILE</w:t>
            </w:r>
          </w:p>
        </w:tc>
      </w:tr>
      <w:tr w:rsidR="00B614C5" w:rsidRPr="000F409E" w14:paraId="2E4BA6E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BAF9BF" w14:textId="77777777" w:rsidR="00B614C5" w:rsidRPr="000F409E" w:rsidRDefault="00B614C5" w:rsidP="00E82379">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0BF890" w14:textId="47C4689F" w:rsidR="00B614C5" w:rsidRPr="000F409E" w:rsidRDefault="00B614C5" w:rsidP="00E82379">
            <w:pPr>
              <w:rPr>
                <w:lang w:eastAsia="fr-FR"/>
              </w:rPr>
            </w:pPr>
            <w:r w:rsidRPr="000F409E">
              <w:rPr>
                <w:lang w:eastAsia="fr-FR"/>
              </w:rPr>
              <w:t>Développeurs, dont 33 % des intervenants avec un profil confirmé</w:t>
            </w:r>
          </w:p>
        </w:tc>
      </w:tr>
      <w:tr w:rsidR="00E82379" w:rsidRPr="000F409E" w14:paraId="45DF3AF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74E7F54" w14:textId="77777777" w:rsidR="00E82379" w:rsidRPr="000F409E" w:rsidRDefault="00E82379" w:rsidP="00E82379">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203B10" w14:textId="77777777" w:rsidR="00E82379" w:rsidRPr="000F409E" w:rsidRDefault="00E82379" w:rsidP="00E82379">
            <w:pPr>
              <w:rPr>
                <w:lang w:eastAsia="fr-FR"/>
              </w:rPr>
            </w:pPr>
            <w:r w:rsidRPr="000F409E">
              <w:rPr>
                <w:lang w:eastAsia="fr-FR"/>
              </w:rPr>
              <w:t xml:space="preserve">Précisée dans le bon de commande. </w:t>
            </w:r>
          </w:p>
          <w:p w14:paraId="09776EB8" w14:textId="6F8684EA" w:rsidR="00E82379" w:rsidRPr="000F409E" w:rsidRDefault="00E82379" w:rsidP="00E82379">
            <w:pPr>
              <w:rPr>
                <w:lang w:eastAsia="fr-FR"/>
              </w:rPr>
            </w:pPr>
            <w:r w:rsidRPr="000F409E">
              <w:rPr>
                <w:lang w:eastAsia="fr-FR"/>
              </w:rPr>
              <w:t>La localisation dans un espace de travail unique doit être privilégiée.</w:t>
            </w:r>
          </w:p>
        </w:tc>
      </w:tr>
      <w:tr w:rsidR="00A72E62" w:rsidRPr="000F409E" w14:paraId="2978D01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E629CB" w14:textId="77777777" w:rsidR="00A72E62" w:rsidRPr="000F409E" w:rsidRDefault="00A72E62" w:rsidP="00A72E62">
            <w:pPr>
              <w:pStyle w:val="NormalGras"/>
              <w:rPr>
                <w:rFonts w:cstheme="minorHAnsi"/>
                <w:b w:val="0"/>
              </w:rPr>
            </w:pPr>
            <w:r w:rsidRPr="000F409E">
              <w:t>Contenu de la</w:t>
            </w:r>
          </w:p>
          <w:p w14:paraId="5BDE0139"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87BD60" w14:textId="19C06726" w:rsidR="00A72E62" w:rsidRPr="000F409E" w:rsidRDefault="00A72E62" w:rsidP="00A72E62">
            <w:r w:rsidRPr="000F409E">
              <w:t>Idem UO MER_AGI_S_ITE2S</w:t>
            </w:r>
          </w:p>
        </w:tc>
      </w:tr>
      <w:tr w:rsidR="00A72E62" w:rsidRPr="000F409E" w14:paraId="7D8C47A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AD2B488"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EC3A7B" w14:textId="4A58BAE3" w:rsidR="00A72E62" w:rsidRPr="000F409E" w:rsidRDefault="00A72E62" w:rsidP="00A72E62">
            <w:r w:rsidRPr="000F409E">
              <w:t>Idem UO MER_AGI_S_ITE2S</w:t>
            </w:r>
          </w:p>
        </w:tc>
      </w:tr>
      <w:tr w:rsidR="00A72E62" w:rsidRPr="000F409E" w14:paraId="3F8D93D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9A538F2" w14:textId="77777777" w:rsidR="00A72E62" w:rsidRPr="000F409E" w:rsidRDefault="00A72E62" w:rsidP="00A72E62">
            <w:pPr>
              <w:pStyle w:val="NormalGras"/>
              <w:rPr>
                <w:rFonts w:cstheme="minorHAnsi"/>
                <w:b w:val="0"/>
              </w:rPr>
            </w:pPr>
            <w:r w:rsidRPr="000F409E">
              <w:t>Livrables</w:t>
            </w:r>
          </w:p>
          <w:p w14:paraId="228651CA"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3FBEF6" w14:textId="16939792" w:rsidR="00A72E62" w:rsidRPr="000F409E" w:rsidRDefault="00A72E62" w:rsidP="00A72E62">
            <w:r w:rsidRPr="000F409E">
              <w:t>Idem UO MER_AGI_S_ITE2S</w:t>
            </w:r>
          </w:p>
        </w:tc>
      </w:tr>
      <w:tr w:rsidR="00B614C5" w:rsidRPr="000F409E" w14:paraId="2557DE0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6DB351" w14:textId="77777777" w:rsidR="00B614C5" w:rsidRPr="000F409E" w:rsidRDefault="00B614C5" w:rsidP="00E82379">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84FFD8" w14:textId="6BAE1311" w:rsidR="00B614C5" w:rsidRPr="000F409E" w:rsidRDefault="00B614C5" w:rsidP="00E82379">
            <w:r w:rsidRPr="000F409E">
              <w:t>45 jours</w:t>
            </w:r>
            <w:r w:rsidR="00E82379" w:rsidRPr="000F409E">
              <w:t xml:space="preserve"> de charge de travail</w:t>
            </w:r>
            <w:r w:rsidRPr="000F409E">
              <w:t>, correspondant à 1 équipe de développement Agile MEDIUM sur une itération de 3 semaines, soit 45 jours ouvrés</w:t>
            </w:r>
          </w:p>
        </w:tc>
      </w:tr>
    </w:tbl>
    <w:p w14:paraId="36ECB2B7" w14:textId="77777777" w:rsidR="00B614C5" w:rsidRPr="000F409E" w:rsidRDefault="00B614C5"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614C5" w:rsidRPr="000F409E" w14:paraId="21128372"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190F4F7" w14:textId="77777777" w:rsidR="00B614C5" w:rsidRPr="000F409E" w:rsidRDefault="00B614C5" w:rsidP="00E82379">
            <w:pPr>
              <w:pStyle w:val="NormalGras"/>
              <w:rPr>
                <w:rFonts w:cstheme="minorHAnsi"/>
                <w:b w:val="0"/>
              </w:rPr>
            </w:pPr>
            <w:r w:rsidRPr="000F409E">
              <w:t xml:space="preserve">Métrique </w:t>
            </w:r>
          </w:p>
        </w:tc>
      </w:tr>
      <w:tr w:rsidR="00B614C5" w:rsidRPr="000F409E" w14:paraId="41D369C6"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496C7A" w14:textId="5D390E90" w:rsidR="00B614C5" w:rsidRPr="000F409E" w:rsidRDefault="00B614C5" w:rsidP="00E82379">
            <w:pPr>
              <w:rPr>
                <w:rFonts w:cstheme="minorHAnsi"/>
              </w:rPr>
            </w:pPr>
            <w:r w:rsidRPr="000F409E">
              <w:t>Une itération de 3 semaines de mise en route Agile pour une équipe Agile MEDIUM</w:t>
            </w:r>
          </w:p>
        </w:tc>
      </w:tr>
    </w:tbl>
    <w:p w14:paraId="6386DD1E" w14:textId="780AD69C" w:rsidR="00E82379" w:rsidRPr="000F409E" w:rsidRDefault="00E82379" w:rsidP="00AA646E"/>
    <w:p w14:paraId="52D80E8A" w14:textId="77777777" w:rsidR="00E82379" w:rsidRPr="000F409E" w:rsidRDefault="00E82379">
      <w:pPr>
        <w:spacing w:after="200" w:line="276" w:lineRule="auto"/>
      </w:pPr>
      <w:r w:rsidRPr="000F409E">
        <w:br w:type="page"/>
      </w:r>
    </w:p>
    <w:p w14:paraId="47DDA9D4" w14:textId="4BCB0BDC" w:rsidR="00B614C5" w:rsidRPr="000F409E" w:rsidRDefault="00C13CC3" w:rsidP="00937360">
      <w:pPr>
        <w:pStyle w:val="Titre1"/>
      </w:pPr>
      <w:bookmarkStart w:id="103" w:name="_Toc183615156"/>
      <w:bookmarkStart w:id="104" w:name="_Toc183779531"/>
      <w:bookmarkStart w:id="105" w:name="_Toc184029767"/>
      <w:bookmarkStart w:id="106" w:name="_Toc184112183"/>
      <w:bookmarkStart w:id="107" w:name="_Toc184395454"/>
      <w:bookmarkStart w:id="108" w:name="_Toc185000329"/>
      <w:bookmarkStart w:id="109" w:name="_Toc185257160"/>
      <w:bookmarkStart w:id="110" w:name="_Toc185517327"/>
      <w:bookmarkStart w:id="111" w:name="_Toc187151336"/>
      <w:bookmarkStart w:id="112" w:name="_Toc209199386"/>
      <w:r>
        <w:lastRenderedPageBreak/>
        <w:t xml:space="preserve">UO </w:t>
      </w:r>
      <w:r w:rsidR="006F5772" w:rsidRPr="000F409E">
        <w:t>2</w:t>
      </w:r>
      <w:r w:rsidR="00D36418" w:rsidRPr="000F409E">
        <w:t>_6 -</w:t>
      </w:r>
      <w:r w:rsidR="00D36418" w:rsidRPr="000F409E">
        <w:tab/>
      </w:r>
      <w:r w:rsidR="00B614C5" w:rsidRPr="000F409E">
        <w:t>MER_AGI_M_ITE4</w:t>
      </w:r>
      <w:r w:rsidR="001C474C" w:rsidRPr="000F409E">
        <w:t>S</w:t>
      </w:r>
      <w:r w:rsidR="00B614C5" w:rsidRPr="000F409E">
        <w:t> : Mise en route Agile MEDIUM – Itération de 4 semaines</w:t>
      </w:r>
      <w:bookmarkEnd w:id="103"/>
      <w:bookmarkEnd w:id="104"/>
      <w:bookmarkEnd w:id="105"/>
      <w:bookmarkEnd w:id="106"/>
      <w:bookmarkEnd w:id="107"/>
      <w:bookmarkEnd w:id="108"/>
      <w:bookmarkEnd w:id="109"/>
      <w:bookmarkEnd w:id="110"/>
      <w:bookmarkEnd w:id="111"/>
      <w:bookmarkEnd w:id="112"/>
    </w:p>
    <w:tbl>
      <w:tblPr>
        <w:tblW w:w="0" w:type="auto"/>
        <w:tblCellMar>
          <w:left w:w="0" w:type="dxa"/>
          <w:right w:w="0" w:type="dxa"/>
        </w:tblCellMar>
        <w:tblLook w:val="04A0" w:firstRow="1" w:lastRow="0" w:firstColumn="1" w:lastColumn="0" w:noHBand="0" w:noVBand="1"/>
      </w:tblPr>
      <w:tblGrid>
        <w:gridCol w:w="2046"/>
        <w:gridCol w:w="7006"/>
      </w:tblGrid>
      <w:tr w:rsidR="00B614C5" w:rsidRPr="000F409E" w14:paraId="125340DA"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5F8BF76" w14:textId="77777777" w:rsidR="00B614C5" w:rsidRPr="000F409E" w:rsidRDefault="00B614C5" w:rsidP="0072392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2D5E230" w14:textId="62B6117E" w:rsidR="00B614C5" w:rsidRPr="000F409E" w:rsidRDefault="00B614C5" w:rsidP="00782F05">
            <w:pPr>
              <w:pStyle w:val="NormalGras"/>
            </w:pPr>
            <w:r w:rsidRPr="000F409E">
              <w:t>MER_AGI_M_ITE4</w:t>
            </w:r>
            <w:r w:rsidR="001C474C" w:rsidRPr="000F409E">
              <w:t>S</w:t>
            </w:r>
            <w:r w:rsidR="003E7447">
              <w:t> :</w:t>
            </w:r>
            <w:r w:rsidRPr="000F409E">
              <w:t xml:space="preserve"> Mise en route Agile MEDIUM - Itération de 4 semaines</w:t>
            </w:r>
          </w:p>
        </w:tc>
      </w:tr>
      <w:tr w:rsidR="00B614C5" w:rsidRPr="000F409E" w14:paraId="606B227E"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EBB6F3" w14:textId="77777777" w:rsidR="00B614C5" w:rsidRPr="000F409E" w:rsidRDefault="00B614C5" w:rsidP="0072392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D65441" w14:textId="73297888" w:rsidR="00B614C5" w:rsidRPr="000F409E" w:rsidRDefault="00B614C5" w:rsidP="0072392A">
            <w:pPr>
              <w:rPr>
                <w:lang w:eastAsia="fr-FR"/>
              </w:rPr>
            </w:pPr>
            <w:r w:rsidRPr="000F409E">
              <w:rPr>
                <w:lang w:eastAsia="fr-FR"/>
              </w:rPr>
              <w:t>Conception</w:t>
            </w:r>
          </w:p>
        </w:tc>
      </w:tr>
      <w:tr w:rsidR="00B614C5" w:rsidRPr="000F409E" w14:paraId="2C58D7E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91736A9" w14:textId="77777777" w:rsidR="00B614C5" w:rsidRPr="000F409E" w:rsidRDefault="00B614C5" w:rsidP="0072392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98A0AC" w14:textId="77777777" w:rsidR="00B614C5" w:rsidRPr="000F409E" w:rsidRDefault="00B614C5" w:rsidP="0072392A">
            <w:pPr>
              <w:rPr>
                <w:lang w:eastAsia="fr-FR"/>
              </w:rPr>
            </w:pPr>
            <w:r w:rsidRPr="000F409E">
              <w:rPr>
                <w:lang w:eastAsia="fr-FR"/>
              </w:rPr>
              <w:t>AGILE</w:t>
            </w:r>
          </w:p>
        </w:tc>
      </w:tr>
      <w:tr w:rsidR="00B614C5" w:rsidRPr="000F409E" w14:paraId="0179851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607916" w14:textId="77777777" w:rsidR="00B614C5" w:rsidRPr="000F409E" w:rsidRDefault="00B614C5" w:rsidP="0072392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122099" w14:textId="12FC7584" w:rsidR="00B614C5" w:rsidRPr="000F409E" w:rsidRDefault="00B614C5" w:rsidP="0072392A">
            <w:pPr>
              <w:rPr>
                <w:lang w:eastAsia="fr-FR"/>
              </w:rPr>
            </w:pPr>
            <w:r w:rsidRPr="000F409E">
              <w:rPr>
                <w:lang w:eastAsia="fr-FR"/>
              </w:rPr>
              <w:t>Développeurs, dont 33 % des intervenants avec un profil confirmé</w:t>
            </w:r>
          </w:p>
        </w:tc>
      </w:tr>
      <w:tr w:rsidR="0072392A" w:rsidRPr="000F409E" w14:paraId="0CAF2667"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F3B8C5" w14:textId="77777777" w:rsidR="0072392A" w:rsidRPr="000F409E" w:rsidRDefault="0072392A" w:rsidP="0072392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D3239A" w14:textId="77777777" w:rsidR="0072392A" w:rsidRPr="000F409E" w:rsidRDefault="0072392A" w:rsidP="0072392A">
            <w:pPr>
              <w:rPr>
                <w:lang w:eastAsia="fr-FR"/>
              </w:rPr>
            </w:pPr>
            <w:r w:rsidRPr="000F409E">
              <w:rPr>
                <w:lang w:eastAsia="fr-FR"/>
              </w:rPr>
              <w:t xml:space="preserve">Précisée dans le bon de commande. </w:t>
            </w:r>
          </w:p>
          <w:p w14:paraId="7A04293E" w14:textId="03097FD9" w:rsidR="0072392A" w:rsidRPr="000F409E" w:rsidRDefault="0072392A" w:rsidP="0072392A">
            <w:pPr>
              <w:rPr>
                <w:lang w:eastAsia="fr-FR"/>
              </w:rPr>
            </w:pPr>
            <w:r w:rsidRPr="000F409E">
              <w:rPr>
                <w:lang w:eastAsia="fr-FR"/>
              </w:rPr>
              <w:t>La localisation dans un espace de travail unique doit être privilégiée.</w:t>
            </w:r>
          </w:p>
        </w:tc>
      </w:tr>
      <w:tr w:rsidR="00A72E62" w:rsidRPr="000F409E" w14:paraId="03DE18C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60E475" w14:textId="77777777" w:rsidR="00A72E62" w:rsidRPr="000F409E" w:rsidRDefault="00A72E62" w:rsidP="00A72E62">
            <w:pPr>
              <w:pStyle w:val="NormalGras"/>
              <w:rPr>
                <w:rFonts w:cstheme="minorHAnsi"/>
                <w:b w:val="0"/>
              </w:rPr>
            </w:pPr>
            <w:r w:rsidRPr="000F409E">
              <w:t>Contenu de la</w:t>
            </w:r>
          </w:p>
          <w:p w14:paraId="3E292855"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BBC0BD" w14:textId="6953DC56" w:rsidR="00A72E62" w:rsidRPr="000F409E" w:rsidRDefault="00A72E62" w:rsidP="00A72E62">
            <w:r w:rsidRPr="000F409E">
              <w:t>Idem UO MER_AGI_S_ITE2S</w:t>
            </w:r>
          </w:p>
        </w:tc>
      </w:tr>
      <w:tr w:rsidR="00A72E62" w:rsidRPr="000F409E" w14:paraId="33BB788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698FE3"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73E23F" w14:textId="080731D2" w:rsidR="00A72E62" w:rsidRPr="000F409E" w:rsidRDefault="00A72E62" w:rsidP="00A72E62">
            <w:r w:rsidRPr="000F409E">
              <w:t>Idem UO MER_AGI_S_ITE2S</w:t>
            </w:r>
          </w:p>
        </w:tc>
      </w:tr>
      <w:tr w:rsidR="00A72E62" w:rsidRPr="000F409E" w14:paraId="2A10D62E"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0AE32D" w14:textId="77777777" w:rsidR="00A72E62" w:rsidRPr="000F409E" w:rsidRDefault="00A72E62" w:rsidP="00A72E62">
            <w:pPr>
              <w:pStyle w:val="NormalGras"/>
              <w:rPr>
                <w:rFonts w:cstheme="minorHAnsi"/>
                <w:b w:val="0"/>
              </w:rPr>
            </w:pPr>
            <w:r w:rsidRPr="000F409E">
              <w:t>Livrables</w:t>
            </w:r>
          </w:p>
          <w:p w14:paraId="4EBA07EB"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37351AA" w14:textId="3402CD88" w:rsidR="00A72E62" w:rsidRPr="000F409E" w:rsidRDefault="00A72E62" w:rsidP="00A72E62">
            <w:r w:rsidRPr="000F409E">
              <w:t>Idem UO MER_AGI_S_ITE2S</w:t>
            </w:r>
          </w:p>
        </w:tc>
      </w:tr>
      <w:tr w:rsidR="00B614C5" w:rsidRPr="000F409E" w14:paraId="4D342AE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F55A15" w14:textId="77777777" w:rsidR="00B614C5" w:rsidRPr="000F409E" w:rsidRDefault="00B614C5" w:rsidP="0072392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8DBA62" w14:textId="1B411790" w:rsidR="00B614C5" w:rsidRPr="000F409E" w:rsidRDefault="00B614C5" w:rsidP="0072392A">
            <w:r w:rsidRPr="000F409E">
              <w:t>60 jours</w:t>
            </w:r>
            <w:r w:rsidR="0072392A" w:rsidRPr="000F409E">
              <w:t xml:space="preserve"> de charge de travail</w:t>
            </w:r>
            <w:r w:rsidRPr="000F409E">
              <w:t>, correspondant à 1 équipe de développement Agile MEDIUM sur une itération de 4 semaines, soit 60 jours ouvrés</w:t>
            </w:r>
          </w:p>
        </w:tc>
      </w:tr>
    </w:tbl>
    <w:p w14:paraId="655DB528" w14:textId="77777777" w:rsidR="00B614C5" w:rsidRPr="000F409E" w:rsidRDefault="00B614C5"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614C5" w:rsidRPr="000F409E" w14:paraId="0D740079"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6FB9AF1" w14:textId="77777777" w:rsidR="00B614C5" w:rsidRPr="000F409E" w:rsidRDefault="00B614C5" w:rsidP="0072392A">
            <w:pPr>
              <w:pStyle w:val="NormalGras"/>
              <w:rPr>
                <w:rFonts w:cstheme="minorHAnsi"/>
                <w:b w:val="0"/>
              </w:rPr>
            </w:pPr>
            <w:r w:rsidRPr="000F409E">
              <w:t xml:space="preserve">Métrique </w:t>
            </w:r>
          </w:p>
        </w:tc>
      </w:tr>
      <w:tr w:rsidR="00B614C5" w:rsidRPr="000F409E" w14:paraId="3B7906B7"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42CB2B" w14:textId="2B38FD15" w:rsidR="00B614C5" w:rsidRPr="000F409E" w:rsidRDefault="00B614C5" w:rsidP="0072392A">
            <w:pPr>
              <w:rPr>
                <w:rFonts w:cstheme="minorHAnsi"/>
              </w:rPr>
            </w:pPr>
            <w:r w:rsidRPr="000F409E">
              <w:t>Une itération de 4 semaines de mise en route Agile pour une équipe Agile MEDIUM</w:t>
            </w:r>
          </w:p>
        </w:tc>
      </w:tr>
    </w:tbl>
    <w:p w14:paraId="6E2B663F" w14:textId="6904F4A3" w:rsidR="008E6D06" w:rsidRPr="000F409E" w:rsidRDefault="00C13CC3" w:rsidP="00937360">
      <w:pPr>
        <w:pStyle w:val="Titre1"/>
      </w:pPr>
      <w:bookmarkStart w:id="113" w:name="_Toc183615157"/>
      <w:bookmarkStart w:id="114" w:name="_Toc183779532"/>
      <w:bookmarkStart w:id="115" w:name="_Toc184029768"/>
      <w:bookmarkStart w:id="116" w:name="_Toc184112184"/>
      <w:bookmarkStart w:id="117" w:name="_Toc184395455"/>
      <w:bookmarkStart w:id="118" w:name="_Toc185000330"/>
      <w:bookmarkStart w:id="119" w:name="_Toc185257161"/>
      <w:bookmarkStart w:id="120" w:name="_Toc185517328"/>
      <w:bookmarkStart w:id="121" w:name="_Toc187151337"/>
      <w:bookmarkStart w:id="122" w:name="_Toc209199387"/>
      <w:r>
        <w:t xml:space="preserve">UO </w:t>
      </w:r>
      <w:r w:rsidR="006F5772" w:rsidRPr="000F409E">
        <w:t>2</w:t>
      </w:r>
      <w:r w:rsidR="00D36418" w:rsidRPr="000F409E">
        <w:t>_7 -</w:t>
      </w:r>
      <w:r w:rsidR="00D36418" w:rsidRPr="000F409E">
        <w:tab/>
      </w:r>
      <w:r w:rsidR="00782F05" w:rsidRPr="000F409E">
        <w:t>MER_AGI</w:t>
      </w:r>
      <w:r w:rsidR="008E6D06" w:rsidRPr="000F409E">
        <w:t>_L_ITE2</w:t>
      </w:r>
      <w:r w:rsidR="001C474C" w:rsidRPr="000F409E">
        <w:t>S</w:t>
      </w:r>
      <w:r w:rsidR="008E6D06" w:rsidRPr="000F409E">
        <w:t> : Mise en route Agile LARGE – Itération de 2 semaines</w:t>
      </w:r>
      <w:bookmarkEnd w:id="113"/>
      <w:bookmarkEnd w:id="114"/>
      <w:bookmarkEnd w:id="115"/>
      <w:bookmarkEnd w:id="116"/>
      <w:bookmarkEnd w:id="117"/>
      <w:bookmarkEnd w:id="118"/>
      <w:bookmarkEnd w:id="119"/>
      <w:bookmarkEnd w:id="120"/>
      <w:bookmarkEnd w:id="121"/>
      <w:bookmarkEnd w:id="122"/>
    </w:p>
    <w:tbl>
      <w:tblPr>
        <w:tblW w:w="0" w:type="auto"/>
        <w:tblCellMar>
          <w:left w:w="0" w:type="dxa"/>
          <w:right w:w="0" w:type="dxa"/>
        </w:tblCellMar>
        <w:tblLook w:val="04A0" w:firstRow="1" w:lastRow="0" w:firstColumn="1" w:lastColumn="0" w:noHBand="0" w:noVBand="1"/>
      </w:tblPr>
      <w:tblGrid>
        <w:gridCol w:w="2046"/>
        <w:gridCol w:w="7006"/>
      </w:tblGrid>
      <w:tr w:rsidR="008E6D06" w:rsidRPr="000F409E" w14:paraId="767F295A"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A2AD4DD" w14:textId="77777777" w:rsidR="008E6D06" w:rsidRPr="000F409E" w:rsidRDefault="008E6D06" w:rsidP="0072392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8350EA3" w14:textId="2D83144A" w:rsidR="008E6D06" w:rsidRPr="000F409E" w:rsidRDefault="008E6D06" w:rsidP="00782F05">
            <w:pPr>
              <w:pStyle w:val="NormalGras"/>
            </w:pPr>
            <w:r w:rsidRPr="000F409E">
              <w:t>MER_AGI_L_ITE2</w:t>
            </w:r>
            <w:r w:rsidR="001C474C" w:rsidRPr="000F409E">
              <w:t>S</w:t>
            </w:r>
            <w:r w:rsidR="002A2AB3">
              <w:t> :</w:t>
            </w:r>
            <w:r w:rsidRPr="000F409E">
              <w:t xml:space="preserve"> Mise en route Agile LARGE - Itération de 2 semaines</w:t>
            </w:r>
          </w:p>
        </w:tc>
      </w:tr>
      <w:tr w:rsidR="008E6D06" w:rsidRPr="000F409E" w14:paraId="1E36D0F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624CFF" w14:textId="77777777" w:rsidR="008E6D06" w:rsidRPr="000F409E" w:rsidRDefault="008E6D06" w:rsidP="0072392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308A4F" w14:textId="0B87BA12" w:rsidR="008E6D06" w:rsidRPr="000F409E" w:rsidRDefault="008E6D06" w:rsidP="00AA646E">
            <w:pPr>
              <w:rPr>
                <w:lang w:eastAsia="fr-FR"/>
              </w:rPr>
            </w:pPr>
            <w:r w:rsidRPr="000F409E">
              <w:rPr>
                <w:lang w:eastAsia="fr-FR"/>
              </w:rPr>
              <w:t>Conception</w:t>
            </w:r>
          </w:p>
        </w:tc>
      </w:tr>
      <w:tr w:rsidR="008E6D06" w:rsidRPr="000F409E" w14:paraId="7C36940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FB6C85" w14:textId="77777777" w:rsidR="008E6D06" w:rsidRPr="000F409E" w:rsidRDefault="008E6D06" w:rsidP="0072392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37F0D86" w14:textId="77777777" w:rsidR="008E6D06" w:rsidRPr="000F409E" w:rsidRDefault="008E6D06" w:rsidP="00AA646E">
            <w:pPr>
              <w:rPr>
                <w:lang w:eastAsia="fr-FR"/>
              </w:rPr>
            </w:pPr>
            <w:r w:rsidRPr="000F409E">
              <w:rPr>
                <w:lang w:eastAsia="fr-FR"/>
              </w:rPr>
              <w:t>AGILE</w:t>
            </w:r>
          </w:p>
        </w:tc>
      </w:tr>
      <w:tr w:rsidR="008E6D06" w:rsidRPr="000F409E" w14:paraId="6B41B438"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DA0C9D" w14:textId="77777777" w:rsidR="008E6D06" w:rsidRPr="000F409E" w:rsidRDefault="008E6D06" w:rsidP="0072392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22B9E0" w14:textId="01A93B8E" w:rsidR="008E6D06" w:rsidRPr="000F409E" w:rsidRDefault="008E6D06" w:rsidP="00AA646E">
            <w:pPr>
              <w:rPr>
                <w:lang w:eastAsia="fr-FR"/>
              </w:rPr>
            </w:pPr>
            <w:r w:rsidRPr="000F409E">
              <w:rPr>
                <w:lang w:eastAsia="fr-FR"/>
              </w:rPr>
              <w:t>Développeurs, dont 25 % des intervenants avec un profil sénior et 25% avec un profil confirmé</w:t>
            </w:r>
          </w:p>
        </w:tc>
      </w:tr>
      <w:tr w:rsidR="0072392A" w:rsidRPr="000F409E" w14:paraId="458FDAA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ABAD1F" w14:textId="77777777" w:rsidR="0072392A" w:rsidRPr="000F409E" w:rsidRDefault="0072392A" w:rsidP="0072392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7E4F436" w14:textId="77777777" w:rsidR="0072392A" w:rsidRPr="000F409E" w:rsidRDefault="0072392A" w:rsidP="0072392A">
            <w:pPr>
              <w:rPr>
                <w:lang w:eastAsia="fr-FR"/>
              </w:rPr>
            </w:pPr>
            <w:r w:rsidRPr="000F409E">
              <w:rPr>
                <w:lang w:eastAsia="fr-FR"/>
              </w:rPr>
              <w:t xml:space="preserve">Précisée dans le bon de commande. </w:t>
            </w:r>
          </w:p>
          <w:p w14:paraId="1F1D63F1" w14:textId="65797C0E" w:rsidR="0072392A" w:rsidRPr="000F409E" w:rsidRDefault="0072392A" w:rsidP="0072392A">
            <w:pPr>
              <w:rPr>
                <w:lang w:eastAsia="fr-FR"/>
              </w:rPr>
            </w:pPr>
            <w:r w:rsidRPr="000F409E">
              <w:rPr>
                <w:lang w:eastAsia="fr-FR"/>
              </w:rPr>
              <w:t>La localisation dans un espace de travail unique doit être privilégiée.</w:t>
            </w:r>
          </w:p>
        </w:tc>
      </w:tr>
      <w:tr w:rsidR="00A72E62" w:rsidRPr="000F409E" w14:paraId="7855A8E7"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C54603" w14:textId="77777777" w:rsidR="00A72E62" w:rsidRPr="000F409E" w:rsidRDefault="00A72E62" w:rsidP="00A72E62">
            <w:pPr>
              <w:pStyle w:val="NormalGras"/>
              <w:rPr>
                <w:rFonts w:cstheme="minorHAnsi"/>
                <w:b w:val="0"/>
              </w:rPr>
            </w:pPr>
            <w:r w:rsidRPr="000F409E">
              <w:t>Contenu de la</w:t>
            </w:r>
          </w:p>
          <w:p w14:paraId="3D1BC425"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6330D9" w14:textId="337FD129" w:rsidR="00A72E62" w:rsidRPr="000F409E" w:rsidRDefault="00A72E62" w:rsidP="00A72E62">
            <w:r w:rsidRPr="000F409E">
              <w:t>Idem UO MER_AGI_S_ITE2S</w:t>
            </w:r>
          </w:p>
        </w:tc>
      </w:tr>
      <w:tr w:rsidR="00A72E62" w:rsidRPr="000F409E" w14:paraId="1B96F24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93DAF57"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43300B" w14:textId="7BE779EF" w:rsidR="00A72E62" w:rsidRPr="000F409E" w:rsidRDefault="00A72E62" w:rsidP="00A72E62">
            <w:r w:rsidRPr="000F409E">
              <w:t>Idem UO MER_AGI_S_ITE2S</w:t>
            </w:r>
          </w:p>
        </w:tc>
      </w:tr>
      <w:tr w:rsidR="00A72E62" w:rsidRPr="000F409E" w14:paraId="0F1CCC7A"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DA9226" w14:textId="77777777" w:rsidR="00A72E62" w:rsidRPr="000F409E" w:rsidRDefault="00A72E62" w:rsidP="00A72E62">
            <w:pPr>
              <w:pStyle w:val="NormalGras"/>
              <w:rPr>
                <w:rFonts w:cstheme="minorHAnsi"/>
                <w:b w:val="0"/>
              </w:rPr>
            </w:pPr>
            <w:r w:rsidRPr="000F409E">
              <w:t>Livrables</w:t>
            </w:r>
          </w:p>
          <w:p w14:paraId="4425804A"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F63A05" w14:textId="2F2D88EE" w:rsidR="00A72E62" w:rsidRPr="000F409E" w:rsidRDefault="00A72E62" w:rsidP="00A72E62">
            <w:r w:rsidRPr="000F409E">
              <w:t>Idem UO MER_AGI_S_ITE2S</w:t>
            </w:r>
          </w:p>
        </w:tc>
      </w:tr>
      <w:tr w:rsidR="008E6D06" w:rsidRPr="000F409E" w14:paraId="07E10EB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DD250F" w14:textId="77777777" w:rsidR="008E6D06" w:rsidRPr="000F409E" w:rsidRDefault="008E6D06" w:rsidP="0072392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E387E3" w14:textId="4A773D31" w:rsidR="008E6D06" w:rsidRPr="000F409E" w:rsidRDefault="002505ED" w:rsidP="00AA646E">
            <w:r w:rsidRPr="000F409E">
              <w:t>4</w:t>
            </w:r>
            <w:r w:rsidR="008E6D06" w:rsidRPr="000F409E">
              <w:t>0 jours</w:t>
            </w:r>
            <w:r w:rsidR="0072392A" w:rsidRPr="000F409E">
              <w:t xml:space="preserve"> de charge de travail</w:t>
            </w:r>
            <w:r w:rsidR="008E6D06" w:rsidRPr="000F409E">
              <w:t xml:space="preserve">, correspondant à 1 équipe de développement Agile LARGE sur une itération de 2 semaines, soit </w:t>
            </w:r>
            <w:r w:rsidRPr="000F409E">
              <w:t>4</w:t>
            </w:r>
            <w:r w:rsidR="008E6D06" w:rsidRPr="000F409E">
              <w:t>0 jours ouvrés</w:t>
            </w:r>
          </w:p>
        </w:tc>
      </w:tr>
    </w:tbl>
    <w:p w14:paraId="5FFD8679" w14:textId="77777777" w:rsidR="008E6D06" w:rsidRPr="000F409E" w:rsidRDefault="008E6D0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E6D06" w:rsidRPr="000F409E" w14:paraId="14E10F4F"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C1CB88F" w14:textId="77777777" w:rsidR="008E6D06" w:rsidRPr="000F409E" w:rsidRDefault="008E6D06" w:rsidP="0072392A">
            <w:pPr>
              <w:pStyle w:val="NormalGras"/>
              <w:rPr>
                <w:rFonts w:cstheme="minorHAnsi"/>
                <w:b w:val="0"/>
              </w:rPr>
            </w:pPr>
            <w:r w:rsidRPr="000F409E">
              <w:t xml:space="preserve">Métrique </w:t>
            </w:r>
          </w:p>
        </w:tc>
      </w:tr>
      <w:tr w:rsidR="008E6D06" w:rsidRPr="000F409E" w14:paraId="5441A487"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14F682" w14:textId="30E2EC1F" w:rsidR="008E6D06" w:rsidRPr="000F409E" w:rsidRDefault="008E6D06" w:rsidP="0072392A">
            <w:pPr>
              <w:rPr>
                <w:rFonts w:cstheme="minorHAnsi"/>
              </w:rPr>
            </w:pPr>
            <w:r w:rsidRPr="000F409E">
              <w:t xml:space="preserve">Une itération de 2 semaines de mise en route Agile pour une équipe Agile </w:t>
            </w:r>
            <w:r w:rsidR="002505ED" w:rsidRPr="000F409E">
              <w:rPr>
                <w:rFonts w:cstheme="minorHAnsi"/>
              </w:rPr>
              <w:t>LARGE</w:t>
            </w:r>
          </w:p>
        </w:tc>
      </w:tr>
    </w:tbl>
    <w:p w14:paraId="5BF0736E" w14:textId="790759B3" w:rsidR="0072392A" w:rsidRPr="000F409E" w:rsidRDefault="0072392A" w:rsidP="00AA646E"/>
    <w:p w14:paraId="2A092130" w14:textId="77777777" w:rsidR="0072392A" w:rsidRPr="000F409E" w:rsidRDefault="0072392A">
      <w:pPr>
        <w:spacing w:after="200" w:line="276" w:lineRule="auto"/>
      </w:pPr>
      <w:r w:rsidRPr="000F409E">
        <w:br w:type="page"/>
      </w:r>
    </w:p>
    <w:p w14:paraId="32893BAC" w14:textId="73E98093" w:rsidR="008E6D06" w:rsidRPr="000F409E" w:rsidRDefault="00C13CC3" w:rsidP="00937360">
      <w:pPr>
        <w:pStyle w:val="Titre1"/>
      </w:pPr>
      <w:bookmarkStart w:id="123" w:name="_Toc183615158"/>
      <w:bookmarkStart w:id="124" w:name="_Toc183779533"/>
      <w:bookmarkStart w:id="125" w:name="_Toc184029769"/>
      <w:bookmarkStart w:id="126" w:name="_Toc184112185"/>
      <w:bookmarkStart w:id="127" w:name="_Toc184395456"/>
      <w:bookmarkStart w:id="128" w:name="_Toc185000331"/>
      <w:bookmarkStart w:id="129" w:name="_Toc185257162"/>
      <w:bookmarkStart w:id="130" w:name="_Toc185517329"/>
      <w:bookmarkStart w:id="131" w:name="_Toc187151338"/>
      <w:bookmarkStart w:id="132" w:name="_Toc209199388"/>
      <w:r>
        <w:lastRenderedPageBreak/>
        <w:t xml:space="preserve">UO </w:t>
      </w:r>
      <w:r w:rsidR="006F5772" w:rsidRPr="000F409E">
        <w:t>2</w:t>
      </w:r>
      <w:r w:rsidR="002505ED" w:rsidRPr="000F409E">
        <w:t>_8</w:t>
      </w:r>
      <w:r w:rsidR="00D36418" w:rsidRPr="000F409E">
        <w:t xml:space="preserve"> -</w:t>
      </w:r>
      <w:r w:rsidR="00D36418" w:rsidRPr="000F409E">
        <w:tab/>
      </w:r>
      <w:r w:rsidR="008E6D06" w:rsidRPr="000F409E">
        <w:t>MER_AGI_</w:t>
      </w:r>
      <w:r w:rsidR="002505ED" w:rsidRPr="000F409E">
        <w:t>L</w:t>
      </w:r>
      <w:r w:rsidR="008E6D06" w:rsidRPr="000F409E">
        <w:t>_ITE3</w:t>
      </w:r>
      <w:r w:rsidR="001C474C" w:rsidRPr="000F409E">
        <w:t>S</w:t>
      </w:r>
      <w:r w:rsidR="008E6D06" w:rsidRPr="000F409E">
        <w:t xml:space="preserve"> : Mise en route Agile </w:t>
      </w:r>
      <w:r w:rsidR="002505ED" w:rsidRPr="000F409E">
        <w:t xml:space="preserve">LARGE </w:t>
      </w:r>
      <w:r w:rsidR="008E6D06" w:rsidRPr="000F409E">
        <w:t>– Itération de 3 semaines</w:t>
      </w:r>
      <w:bookmarkEnd w:id="123"/>
      <w:bookmarkEnd w:id="124"/>
      <w:bookmarkEnd w:id="125"/>
      <w:bookmarkEnd w:id="126"/>
      <w:bookmarkEnd w:id="127"/>
      <w:bookmarkEnd w:id="128"/>
      <w:bookmarkEnd w:id="129"/>
      <w:bookmarkEnd w:id="130"/>
      <w:bookmarkEnd w:id="131"/>
      <w:bookmarkEnd w:id="132"/>
    </w:p>
    <w:tbl>
      <w:tblPr>
        <w:tblW w:w="0" w:type="auto"/>
        <w:tblCellMar>
          <w:left w:w="0" w:type="dxa"/>
          <w:right w:w="0" w:type="dxa"/>
        </w:tblCellMar>
        <w:tblLook w:val="04A0" w:firstRow="1" w:lastRow="0" w:firstColumn="1" w:lastColumn="0" w:noHBand="0" w:noVBand="1"/>
      </w:tblPr>
      <w:tblGrid>
        <w:gridCol w:w="2046"/>
        <w:gridCol w:w="7006"/>
      </w:tblGrid>
      <w:tr w:rsidR="008E6D06" w:rsidRPr="000F409E" w14:paraId="6FD5E916"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504EDC9" w14:textId="77777777" w:rsidR="008E6D06" w:rsidRPr="000F409E" w:rsidRDefault="008E6D06" w:rsidP="0072392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9230726" w14:textId="3299A9B5" w:rsidR="008E6D06" w:rsidRPr="000F409E" w:rsidRDefault="008E6D06" w:rsidP="00782F05">
            <w:pPr>
              <w:pStyle w:val="NormalGras"/>
            </w:pPr>
            <w:r w:rsidRPr="000F409E">
              <w:t>MER_AGI_</w:t>
            </w:r>
            <w:r w:rsidR="002505ED" w:rsidRPr="000F409E">
              <w:t>L</w:t>
            </w:r>
            <w:r w:rsidRPr="000F409E">
              <w:t>_ITE3</w:t>
            </w:r>
            <w:r w:rsidR="001C474C" w:rsidRPr="000F409E">
              <w:t>S</w:t>
            </w:r>
            <w:r w:rsidR="002A2AB3">
              <w:t> :</w:t>
            </w:r>
            <w:r w:rsidRPr="000F409E">
              <w:t xml:space="preserve"> Mise en route Agile </w:t>
            </w:r>
            <w:r w:rsidR="002505ED" w:rsidRPr="000F409E">
              <w:t xml:space="preserve">LARGE </w:t>
            </w:r>
            <w:r w:rsidRPr="000F409E">
              <w:t>- Itération de 3 semaines</w:t>
            </w:r>
          </w:p>
        </w:tc>
      </w:tr>
      <w:tr w:rsidR="008E6D06" w:rsidRPr="000F409E" w14:paraId="57D2D95B"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5BD83D" w14:textId="77777777" w:rsidR="008E6D06" w:rsidRPr="000F409E" w:rsidRDefault="008E6D06" w:rsidP="0072392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83A80D" w14:textId="4AD6F079" w:rsidR="008E6D06" w:rsidRPr="000F409E" w:rsidRDefault="008E6D06" w:rsidP="00AA646E">
            <w:pPr>
              <w:rPr>
                <w:lang w:eastAsia="fr-FR"/>
              </w:rPr>
            </w:pPr>
            <w:r w:rsidRPr="000F409E">
              <w:rPr>
                <w:lang w:eastAsia="fr-FR"/>
              </w:rPr>
              <w:t>Conception</w:t>
            </w:r>
          </w:p>
        </w:tc>
      </w:tr>
      <w:tr w:rsidR="008E6D06" w:rsidRPr="000F409E" w14:paraId="091FEF65"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E961B5" w14:textId="77777777" w:rsidR="008E6D06" w:rsidRPr="000F409E" w:rsidRDefault="008E6D06" w:rsidP="0072392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563AF0" w14:textId="77777777" w:rsidR="008E6D06" w:rsidRPr="000F409E" w:rsidRDefault="008E6D06" w:rsidP="0072392A">
            <w:pPr>
              <w:rPr>
                <w:lang w:eastAsia="fr-FR"/>
              </w:rPr>
            </w:pPr>
            <w:r w:rsidRPr="000F409E">
              <w:rPr>
                <w:lang w:eastAsia="fr-FR"/>
              </w:rPr>
              <w:t>AGILE</w:t>
            </w:r>
          </w:p>
        </w:tc>
      </w:tr>
      <w:tr w:rsidR="008E6D06" w:rsidRPr="000F409E" w14:paraId="001ED43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92F9FE1" w14:textId="77777777" w:rsidR="008E6D06" w:rsidRPr="000F409E" w:rsidRDefault="008E6D06" w:rsidP="0072392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153855" w14:textId="513BDFD7" w:rsidR="008E6D06" w:rsidRPr="000F409E" w:rsidRDefault="008E6D06" w:rsidP="0072392A">
            <w:pPr>
              <w:rPr>
                <w:lang w:eastAsia="fr-FR"/>
              </w:rPr>
            </w:pPr>
            <w:r w:rsidRPr="000F409E">
              <w:rPr>
                <w:lang w:eastAsia="fr-FR"/>
              </w:rPr>
              <w:t>Développeurs, dont 25 % des intervenants avec un profil sénior et 25% avec un profil confirmé</w:t>
            </w:r>
          </w:p>
        </w:tc>
      </w:tr>
      <w:tr w:rsidR="0072392A" w:rsidRPr="000F409E" w14:paraId="5368CBCD"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9BF484C" w14:textId="77777777" w:rsidR="0072392A" w:rsidRPr="000F409E" w:rsidRDefault="0072392A" w:rsidP="0072392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1499F22" w14:textId="77777777" w:rsidR="0072392A" w:rsidRPr="000F409E" w:rsidRDefault="0072392A" w:rsidP="0072392A">
            <w:pPr>
              <w:rPr>
                <w:lang w:eastAsia="fr-FR"/>
              </w:rPr>
            </w:pPr>
            <w:r w:rsidRPr="000F409E">
              <w:rPr>
                <w:lang w:eastAsia="fr-FR"/>
              </w:rPr>
              <w:t xml:space="preserve">Précisée dans le bon de commande. </w:t>
            </w:r>
          </w:p>
          <w:p w14:paraId="7A45660C" w14:textId="506A91C0" w:rsidR="0072392A" w:rsidRPr="000F409E" w:rsidRDefault="0072392A" w:rsidP="0072392A">
            <w:pPr>
              <w:rPr>
                <w:lang w:eastAsia="fr-FR"/>
              </w:rPr>
            </w:pPr>
            <w:r w:rsidRPr="000F409E">
              <w:rPr>
                <w:lang w:eastAsia="fr-FR"/>
              </w:rPr>
              <w:t>La localisation dans un espace de travail unique doit être privilégiée.</w:t>
            </w:r>
          </w:p>
        </w:tc>
      </w:tr>
      <w:tr w:rsidR="00A72E62" w:rsidRPr="000F409E" w14:paraId="59182249"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5F519C" w14:textId="77777777" w:rsidR="00A72E62" w:rsidRPr="000F409E" w:rsidRDefault="00A72E62" w:rsidP="00A72E62">
            <w:pPr>
              <w:pStyle w:val="NormalGras"/>
              <w:rPr>
                <w:rFonts w:cstheme="minorHAnsi"/>
                <w:b w:val="0"/>
              </w:rPr>
            </w:pPr>
            <w:r w:rsidRPr="000F409E">
              <w:t>Contenu de la</w:t>
            </w:r>
          </w:p>
          <w:p w14:paraId="41CABB38"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58072C" w14:textId="2B6F81E4" w:rsidR="00A72E62" w:rsidRPr="000F409E" w:rsidRDefault="00A72E62" w:rsidP="00A72E62">
            <w:r w:rsidRPr="000F409E">
              <w:t>Idem UO MER_AGI_S_ITE2S</w:t>
            </w:r>
          </w:p>
        </w:tc>
      </w:tr>
      <w:tr w:rsidR="00A72E62" w:rsidRPr="000F409E" w14:paraId="5A1F856B"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E83BBD"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722B8FD" w14:textId="1E9131D8" w:rsidR="00A72E62" w:rsidRPr="000F409E" w:rsidRDefault="00A72E62" w:rsidP="00A72E62">
            <w:r w:rsidRPr="000F409E">
              <w:t>Idem UO MER_AGI_S_ITE2S</w:t>
            </w:r>
          </w:p>
        </w:tc>
      </w:tr>
      <w:tr w:rsidR="00A72E62" w:rsidRPr="000F409E" w14:paraId="0B9E9A8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4E4CF7" w14:textId="77777777" w:rsidR="00A72E62" w:rsidRPr="000F409E" w:rsidRDefault="00A72E62" w:rsidP="00A72E62">
            <w:pPr>
              <w:pStyle w:val="NormalGras"/>
              <w:rPr>
                <w:rFonts w:cstheme="minorHAnsi"/>
                <w:b w:val="0"/>
              </w:rPr>
            </w:pPr>
            <w:r w:rsidRPr="000F409E">
              <w:t>Livrables</w:t>
            </w:r>
          </w:p>
          <w:p w14:paraId="04EB5336"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6746DA2" w14:textId="6BD834DC" w:rsidR="00A72E62" w:rsidRPr="000F409E" w:rsidRDefault="00A72E62" w:rsidP="00A72E62">
            <w:r w:rsidRPr="000F409E">
              <w:t>Idem UO MER_AGI_S_ITE2S</w:t>
            </w:r>
          </w:p>
        </w:tc>
      </w:tr>
      <w:tr w:rsidR="008E6D06" w:rsidRPr="000F409E" w14:paraId="0E39CFB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9AC2C5" w14:textId="77777777" w:rsidR="008E6D06" w:rsidRPr="000F409E" w:rsidRDefault="008E6D06" w:rsidP="0072392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2EF354" w14:textId="3EAA3428" w:rsidR="008E6D06" w:rsidRPr="000F409E" w:rsidRDefault="002505ED" w:rsidP="0072392A">
            <w:r w:rsidRPr="000F409E">
              <w:t>60</w:t>
            </w:r>
            <w:r w:rsidR="008E6D06" w:rsidRPr="000F409E">
              <w:t xml:space="preserve"> jours</w:t>
            </w:r>
            <w:r w:rsidR="0072392A" w:rsidRPr="000F409E">
              <w:t xml:space="preserve"> de charge de travail</w:t>
            </w:r>
            <w:r w:rsidR="008E6D06" w:rsidRPr="000F409E">
              <w:t xml:space="preserve">, correspondant à 1 équipe de développement Agile </w:t>
            </w:r>
            <w:r w:rsidRPr="000F409E">
              <w:t xml:space="preserve">LARGE </w:t>
            </w:r>
            <w:r w:rsidR="008E6D06" w:rsidRPr="000F409E">
              <w:t xml:space="preserve">sur une itération de 3 semaines, soit </w:t>
            </w:r>
            <w:r w:rsidRPr="000F409E">
              <w:t>60</w:t>
            </w:r>
            <w:r w:rsidR="008E6D06" w:rsidRPr="000F409E">
              <w:t xml:space="preserve"> jours ouvrés</w:t>
            </w:r>
          </w:p>
        </w:tc>
      </w:tr>
    </w:tbl>
    <w:p w14:paraId="5AE225B3" w14:textId="77777777" w:rsidR="008E6D06" w:rsidRPr="000F409E" w:rsidRDefault="008E6D0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E6D06" w:rsidRPr="000F409E" w14:paraId="486FBA47"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0CD20CA" w14:textId="77777777" w:rsidR="008E6D06" w:rsidRPr="000F409E" w:rsidRDefault="008E6D06" w:rsidP="0072392A">
            <w:pPr>
              <w:pStyle w:val="NormalGras"/>
              <w:rPr>
                <w:rFonts w:cstheme="minorHAnsi"/>
                <w:b w:val="0"/>
              </w:rPr>
            </w:pPr>
            <w:r w:rsidRPr="000F409E">
              <w:t xml:space="preserve">Métrique </w:t>
            </w:r>
          </w:p>
        </w:tc>
      </w:tr>
      <w:tr w:rsidR="008E6D06" w:rsidRPr="000F409E" w14:paraId="101E78D9"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4A07EB" w14:textId="048FCA07" w:rsidR="008E6D06" w:rsidRPr="000F409E" w:rsidRDefault="008E6D06" w:rsidP="0072392A">
            <w:pPr>
              <w:rPr>
                <w:rFonts w:cstheme="minorHAnsi"/>
              </w:rPr>
            </w:pPr>
            <w:r w:rsidRPr="000F409E">
              <w:t xml:space="preserve">Une itération de 3 semaines de mise en route Agile pour une équipe Agile </w:t>
            </w:r>
            <w:r w:rsidR="002505ED" w:rsidRPr="000F409E">
              <w:rPr>
                <w:rFonts w:cstheme="minorHAnsi"/>
              </w:rPr>
              <w:t>LARGE</w:t>
            </w:r>
          </w:p>
        </w:tc>
      </w:tr>
    </w:tbl>
    <w:p w14:paraId="4657D536" w14:textId="15DBD033" w:rsidR="008E6D06" w:rsidRPr="000F409E" w:rsidRDefault="00C13CC3" w:rsidP="00937360">
      <w:pPr>
        <w:pStyle w:val="Titre1"/>
      </w:pPr>
      <w:bookmarkStart w:id="133" w:name="_Toc183615159"/>
      <w:bookmarkStart w:id="134" w:name="_Toc183779534"/>
      <w:bookmarkStart w:id="135" w:name="_Toc184029770"/>
      <w:bookmarkStart w:id="136" w:name="_Toc184112186"/>
      <w:bookmarkStart w:id="137" w:name="_Toc184395457"/>
      <w:bookmarkStart w:id="138" w:name="_Toc185000332"/>
      <w:bookmarkStart w:id="139" w:name="_Toc185257163"/>
      <w:bookmarkStart w:id="140" w:name="_Toc185517330"/>
      <w:bookmarkStart w:id="141" w:name="_Toc187151339"/>
      <w:bookmarkStart w:id="142" w:name="_Toc209199389"/>
      <w:r>
        <w:t xml:space="preserve">UO </w:t>
      </w:r>
      <w:r w:rsidR="006F5772" w:rsidRPr="000F409E">
        <w:t>2</w:t>
      </w:r>
      <w:r w:rsidR="008E6D06" w:rsidRPr="000F409E">
        <w:t>_</w:t>
      </w:r>
      <w:r w:rsidR="002505ED" w:rsidRPr="000F409E">
        <w:t>9</w:t>
      </w:r>
      <w:r w:rsidR="008E6D06" w:rsidRPr="000F409E">
        <w:t xml:space="preserve"> -</w:t>
      </w:r>
      <w:r w:rsidR="00D36418" w:rsidRPr="000F409E">
        <w:tab/>
      </w:r>
      <w:r w:rsidR="008E6D06" w:rsidRPr="000F409E">
        <w:t>MER_AGI_L_ITE4</w:t>
      </w:r>
      <w:r w:rsidR="001C474C" w:rsidRPr="000F409E">
        <w:t>S</w:t>
      </w:r>
      <w:r w:rsidR="008E6D06" w:rsidRPr="000F409E">
        <w:t xml:space="preserve"> : Mise en route Agile </w:t>
      </w:r>
      <w:r w:rsidR="002505ED" w:rsidRPr="000F409E">
        <w:t xml:space="preserve">LARGE </w:t>
      </w:r>
      <w:r w:rsidR="008E6D06" w:rsidRPr="000F409E">
        <w:t>– Itération de 4 semaines</w:t>
      </w:r>
      <w:bookmarkEnd w:id="133"/>
      <w:bookmarkEnd w:id="134"/>
      <w:bookmarkEnd w:id="135"/>
      <w:bookmarkEnd w:id="136"/>
      <w:bookmarkEnd w:id="137"/>
      <w:bookmarkEnd w:id="138"/>
      <w:bookmarkEnd w:id="139"/>
      <w:bookmarkEnd w:id="140"/>
      <w:bookmarkEnd w:id="141"/>
      <w:bookmarkEnd w:id="142"/>
    </w:p>
    <w:tbl>
      <w:tblPr>
        <w:tblW w:w="0" w:type="auto"/>
        <w:tblCellMar>
          <w:left w:w="0" w:type="dxa"/>
          <w:right w:w="0" w:type="dxa"/>
        </w:tblCellMar>
        <w:tblLook w:val="04A0" w:firstRow="1" w:lastRow="0" w:firstColumn="1" w:lastColumn="0" w:noHBand="0" w:noVBand="1"/>
      </w:tblPr>
      <w:tblGrid>
        <w:gridCol w:w="2046"/>
        <w:gridCol w:w="7006"/>
      </w:tblGrid>
      <w:tr w:rsidR="008E6D06" w:rsidRPr="000F409E" w14:paraId="6E033552" w14:textId="77777777" w:rsidTr="008E6D0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A3E951F" w14:textId="77777777" w:rsidR="008E6D06" w:rsidRPr="000F409E" w:rsidRDefault="008E6D06" w:rsidP="0072392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DEB7C10" w14:textId="23DF5598" w:rsidR="008E6D06" w:rsidRPr="000F409E" w:rsidRDefault="008E6D06" w:rsidP="00782F05">
            <w:pPr>
              <w:pStyle w:val="NormalGras"/>
            </w:pPr>
            <w:r w:rsidRPr="000F409E">
              <w:t>MER_AGE_</w:t>
            </w:r>
            <w:r w:rsidR="00782F05" w:rsidRPr="000F409E">
              <w:t>L</w:t>
            </w:r>
            <w:r w:rsidRPr="000F409E">
              <w:t>_ITE4</w:t>
            </w:r>
            <w:r w:rsidR="001C474C" w:rsidRPr="000F409E">
              <w:t>S</w:t>
            </w:r>
            <w:r w:rsidR="002A2AB3">
              <w:t> :</w:t>
            </w:r>
            <w:r w:rsidRPr="000F409E">
              <w:t xml:space="preserve"> Mise en route Agile </w:t>
            </w:r>
            <w:r w:rsidR="002505ED" w:rsidRPr="000F409E">
              <w:t xml:space="preserve">LARGE </w:t>
            </w:r>
            <w:r w:rsidRPr="000F409E">
              <w:t>- Itération de 4 semaines</w:t>
            </w:r>
          </w:p>
        </w:tc>
      </w:tr>
      <w:tr w:rsidR="008E6D06" w:rsidRPr="000F409E" w14:paraId="6727D16F"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217DE2" w14:textId="77777777" w:rsidR="008E6D06" w:rsidRPr="000F409E" w:rsidRDefault="008E6D06" w:rsidP="0072392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E6FA93" w14:textId="4AF62DC1" w:rsidR="008E6D06" w:rsidRPr="000F409E" w:rsidRDefault="008E6D06" w:rsidP="0072392A">
            <w:pPr>
              <w:rPr>
                <w:lang w:eastAsia="fr-FR"/>
              </w:rPr>
            </w:pPr>
            <w:r w:rsidRPr="000F409E">
              <w:rPr>
                <w:lang w:eastAsia="fr-FR"/>
              </w:rPr>
              <w:t>Conception</w:t>
            </w:r>
          </w:p>
        </w:tc>
      </w:tr>
      <w:tr w:rsidR="008E6D06" w:rsidRPr="000F409E" w14:paraId="0FC54176"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D9A8F39" w14:textId="77777777" w:rsidR="008E6D06" w:rsidRPr="000F409E" w:rsidRDefault="008E6D06" w:rsidP="0072392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75803C" w14:textId="77777777" w:rsidR="008E6D06" w:rsidRPr="000F409E" w:rsidRDefault="008E6D06" w:rsidP="0072392A">
            <w:pPr>
              <w:rPr>
                <w:lang w:eastAsia="fr-FR"/>
              </w:rPr>
            </w:pPr>
            <w:r w:rsidRPr="000F409E">
              <w:rPr>
                <w:lang w:eastAsia="fr-FR"/>
              </w:rPr>
              <w:t>AGILE</w:t>
            </w:r>
          </w:p>
        </w:tc>
      </w:tr>
      <w:tr w:rsidR="008E6D06" w:rsidRPr="000F409E" w14:paraId="609B8DC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D6D002B" w14:textId="77777777" w:rsidR="008E6D06" w:rsidRPr="000F409E" w:rsidRDefault="008E6D06" w:rsidP="0072392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AC4337" w14:textId="08707171" w:rsidR="008E6D06" w:rsidRPr="000F409E" w:rsidRDefault="008E6D06" w:rsidP="0072392A">
            <w:pPr>
              <w:rPr>
                <w:lang w:eastAsia="fr-FR"/>
              </w:rPr>
            </w:pPr>
            <w:r w:rsidRPr="000F409E">
              <w:rPr>
                <w:lang w:eastAsia="fr-FR"/>
              </w:rPr>
              <w:t>Développeurs, dont 25 % des intervenants avec un profil sénior et 25% avec un profil confirmé</w:t>
            </w:r>
          </w:p>
        </w:tc>
      </w:tr>
      <w:tr w:rsidR="0072392A" w:rsidRPr="000F409E" w14:paraId="28FDD972"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9A6A8D" w14:textId="77777777" w:rsidR="0072392A" w:rsidRPr="000F409E" w:rsidRDefault="0072392A" w:rsidP="0072392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F9EDE2" w14:textId="77777777" w:rsidR="0072392A" w:rsidRPr="000F409E" w:rsidRDefault="0072392A" w:rsidP="0072392A">
            <w:pPr>
              <w:rPr>
                <w:lang w:eastAsia="fr-FR"/>
              </w:rPr>
            </w:pPr>
            <w:r w:rsidRPr="000F409E">
              <w:rPr>
                <w:lang w:eastAsia="fr-FR"/>
              </w:rPr>
              <w:t xml:space="preserve">Précisée dans le bon de commande. </w:t>
            </w:r>
          </w:p>
          <w:p w14:paraId="20F66E9A" w14:textId="4C27F0C9" w:rsidR="0072392A" w:rsidRPr="000F409E" w:rsidRDefault="0072392A" w:rsidP="0072392A">
            <w:pPr>
              <w:rPr>
                <w:lang w:eastAsia="fr-FR"/>
              </w:rPr>
            </w:pPr>
            <w:r w:rsidRPr="000F409E">
              <w:rPr>
                <w:lang w:eastAsia="fr-FR"/>
              </w:rPr>
              <w:t>La localisation dans un espace de travail unique doit être privilégiée.</w:t>
            </w:r>
          </w:p>
        </w:tc>
      </w:tr>
      <w:tr w:rsidR="00A72E62" w:rsidRPr="000F409E" w14:paraId="336BA75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8BB98A" w14:textId="77777777" w:rsidR="00A72E62" w:rsidRPr="000F409E" w:rsidRDefault="00A72E62" w:rsidP="00A72E62">
            <w:pPr>
              <w:pStyle w:val="NormalGras"/>
              <w:rPr>
                <w:rFonts w:cstheme="minorHAnsi"/>
                <w:b w:val="0"/>
              </w:rPr>
            </w:pPr>
            <w:r w:rsidRPr="000F409E">
              <w:t>Contenu de la</w:t>
            </w:r>
          </w:p>
          <w:p w14:paraId="6459B5C7" w14:textId="77777777" w:rsidR="00A72E62" w:rsidRPr="000F409E" w:rsidRDefault="00A72E62" w:rsidP="00A72E6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E29C4B1" w14:textId="1EEE2009" w:rsidR="00A72E62" w:rsidRPr="000F409E" w:rsidRDefault="00A72E62" w:rsidP="00A72E62">
            <w:r w:rsidRPr="000F409E">
              <w:t>Idem UO MER_AGI_S_ITE2S</w:t>
            </w:r>
          </w:p>
        </w:tc>
      </w:tr>
      <w:tr w:rsidR="00A72E62" w:rsidRPr="000F409E" w14:paraId="1870A670"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FED9A5" w14:textId="77777777" w:rsidR="00A72E62" w:rsidRPr="000F409E" w:rsidRDefault="00A72E62" w:rsidP="00A72E6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528C73F" w14:textId="7BC28BA2" w:rsidR="00A72E62" w:rsidRPr="000F409E" w:rsidRDefault="00A72E62" w:rsidP="00A72E62">
            <w:r w:rsidRPr="000F409E">
              <w:t>Idem UO MER_AGI_S_ITE2S</w:t>
            </w:r>
          </w:p>
        </w:tc>
      </w:tr>
      <w:tr w:rsidR="00A72E62" w:rsidRPr="000F409E" w14:paraId="5CFEAF03"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ADD567" w14:textId="77777777" w:rsidR="00A72E62" w:rsidRPr="000F409E" w:rsidRDefault="00A72E62" w:rsidP="00A72E62">
            <w:pPr>
              <w:pStyle w:val="NormalGras"/>
              <w:rPr>
                <w:rFonts w:cstheme="minorHAnsi"/>
                <w:b w:val="0"/>
              </w:rPr>
            </w:pPr>
            <w:r w:rsidRPr="000F409E">
              <w:t>Livrables</w:t>
            </w:r>
          </w:p>
          <w:p w14:paraId="0BE0AB89" w14:textId="77777777" w:rsidR="00A72E62" w:rsidRPr="000F409E" w:rsidRDefault="00A72E62" w:rsidP="00A72E6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5D73AFB" w14:textId="00654591" w:rsidR="00A72E62" w:rsidRPr="000F409E" w:rsidRDefault="00A72E62" w:rsidP="00A72E62">
            <w:r w:rsidRPr="000F409E">
              <w:t>Idem UO MER_AGI_S_ITE2S</w:t>
            </w:r>
          </w:p>
        </w:tc>
      </w:tr>
      <w:tr w:rsidR="008E6D06" w:rsidRPr="000F409E" w14:paraId="1ED4434E" w14:textId="77777777" w:rsidTr="008E6D0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8CDB6F" w14:textId="77777777" w:rsidR="008E6D06" w:rsidRPr="000F409E" w:rsidRDefault="008E6D06" w:rsidP="0072392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CB06E5" w14:textId="7FA3D951" w:rsidR="008E6D06" w:rsidRPr="000F409E" w:rsidRDefault="002505ED" w:rsidP="0072392A">
            <w:r w:rsidRPr="000F409E">
              <w:t>8</w:t>
            </w:r>
            <w:r w:rsidR="008E6D06" w:rsidRPr="000F409E">
              <w:t>0 jours</w:t>
            </w:r>
            <w:r w:rsidR="0072392A" w:rsidRPr="000F409E">
              <w:t xml:space="preserve"> de charge de travail</w:t>
            </w:r>
            <w:r w:rsidR="008E6D06" w:rsidRPr="000F409E">
              <w:t xml:space="preserve">, correspondant à 1 équipe de développement Agile </w:t>
            </w:r>
            <w:r w:rsidRPr="000F409E">
              <w:t xml:space="preserve">LARGE </w:t>
            </w:r>
            <w:r w:rsidR="008E6D06" w:rsidRPr="000F409E">
              <w:t xml:space="preserve">sur une itération de 4 semaines, soit </w:t>
            </w:r>
            <w:r w:rsidRPr="000F409E">
              <w:t>8</w:t>
            </w:r>
            <w:r w:rsidR="008E6D06" w:rsidRPr="000F409E">
              <w:t>0 jours ouvrés</w:t>
            </w:r>
          </w:p>
        </w:tc>
      </w:tr>
    </w:tbl>
    <w:p w14:paraId="5026BF15" w14:textId="77777777" w:rsidR="008E6D06" w:rsidRPr="000F409E" w:rsidRDefault="008E6D0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E6D06" w:rsidRPr="000F409E" w14:paraId="5B065DF4" w14:textId="77777777" w:rsidTr="008E6D0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97D67DC" w14:textId="77777777" w:rsidR="008E6D06" w:rsidRPr="000F409E" w:rsidRDefault="008E6D06" w:rsidP="0072392A">
            <w:pPr>
              <w:pStyle w:val="NormalGras"/>
              <w:rPr>
                <w:rFonts w:cstheme="minorHAnsi"/>
                <w:b w:val="0"/>
              </w:rPr>
            </w:pPr>
            <w:r w:rsidRPr="000F409E">
              <w:t xml:space="preserve">Métrique </w:t>
            </w:r>
          </w:p>
        </w:tc>
      </w:tr>
      <w:tr w:rsidR="008E6D06" w:rsidRPr="000F409E" w14:paraId="60F23648" w14:textId="77777777" w:rsidTr="008E6D0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4F3D5F" w14:textId="1F8952A3" w:rsidR="008E6D06" w:rsidRPr="000F409E" w:rsidRDefault="008E6D06" w:rsidP="0072392A">
            <w:pPr>
              <w:rPr>
                <w:rFonts w:cstheme="minorHAnsi"/>
              </w:rPr>
            </w:pPr>
            <w:r w:rsidRPr="000F409E">
              <w:t xml:space="preserve">Une itération de 4 semaines de mise en route Agile pour une équipe Agile </w:t>
            </w:r>
            <w:r w:rsidR="002505ED" w:rsidRPr="000F409E">
              <w:rPr>
                <w:rFonts w:cstheme="minorHAnsi"/>
              </w:rPr>
              <w:t>LARGE</w:t>
            </w:r>
          </w:p>
        </w:tc>
      </w:tr>
    </w:tbl>
    <w:p w14:paraId="47196104" w14:textId="26037D05" w:rsidR="0072392A" w:rsidRPr="000F409E" w:rsidRDefault="0072392A" w:rsidP="00AA646E"/>
    <w:p w14:paraId="6EDFFBC2" w14:textId="77777777" w:rsidR="0072392A" w:rsidRPr="000F409E" w:rsidRDefault="0072392A">
      <w:pPr>
        <w:spacing w:after="200" w:line="276" w:lineRule="auto"/>
      </w:pPr>
      <w:r w:rsidRPr="000F409E">
        <w:br w:type="page"/>
      </w:r>
    </w:p>
    <w:p w14:paraId="439A8DA2" w14:textId="4F65F570" w:rsidR="0001513A" w:rsidRPr="000F409E" w:rsidRDefault="00C13CC3" w:rsidP="00937360">
      <w:pPr>
        <w:pStyle w:val="Titre1"/>
      </w:pPr>
      <w:bookmarkStart w:id="143" w:name="_Toc183615160"/>
      <w:bookmarkStart w:id="144" w:name="_Toc183779535"/>
      <w:bookmarkStart w:id="145" w:name="_Toc184029771"/>
      <w:bookmarkStart w:id="146" w:name="_Toc184112187"/>
      <w:bookmarkStart w:id="147" w:name="_Toc184395458"/>
      <w:bookmarkStart w:id="148" w:name="_Toc185000333"/>
      <w:bookmarkStart w:id="149" w:name="_Toc185257164"/>
      <w:bookmarkStart w:id="150" w:name="_Toc185517331"/>
      <w:bookmarkStart w:id="151" w:name="_Toc187151340"/>
      <w:bookmarkStart w:id="152" w:name="_Toc209199390"/>
      <w:r>
        <w:lastRenderedPageBreak/>
        <w:t xml:space="preserve">UO </w:t>
      </w:r>
      <w:r w:rsidR="006F5772" w:rsidRPr="000F409E">
        <w:t>2</w:t>
      </w:r>
      <w:r w:rsidR="00801016" w:rsidRPr="000F409E">
        <w:t>_</w:t>
      </w:r>
      <w:r w:rsidR="006F5772" w:rsidRPr="000F409E">
        <w:t>10</w:t>
      </w:r>
      <w:r w:rsidR="00D36418" w:rsidRPr="000F409E">
        <w:t xml:space="preserve"> -</w:t>
      </w:r>
      <w:r w:rsidR="00D36418" w:rsidRPr="000F409E">
        <w:tab/>
      </w:r>
      <w:r w:rsidR="009E6D4A" w:rsidRPr="000F409E">
        <w:t>MER_AGI_EXP_TECH</w:t>
      </w:r>
      <w:r w:rsidR="00F158C3" w:rsidRPr="000F409E">
        <w:t> :</w:t>
      </w:r>
      <w:r w:rsidR="00D668AF" w:rsidRPr="000F409E">
        <w:t xml:space="preserve"> E</w:t>
      </w:r>
      <w:r w:rsidR="009E6D4A" w:rsidRPr="000F409E">
        <w:t>xpertise technique pour une mise en route Agile</w:t>
      </w:r>
      <w:bookmarkEnd w:id="143"/>
      <w:bookmarkEnd w:id="144"/>
      <w:bookmarkEnd w:id="145"/>
      <w:bookmarkEnd w:id="146"/>
      <w:bookmarkEnd w:id="147"/>
      <w:bookmarkEnd w:id="148"/>
      <w:bookmarkEnd w:id="149"/>
      <w:bookmarkEnd w:id="150"/>
      <w:bookmarkEnd w:id="151"/>
      <w:bookmarkEnd w:id="152"/>
    </w:p>
    <w:tbl>
      <w:tblPr>
        <w:tblW w:w="0" w:type="auto"/>
        <w:tblCellMar>
          <w:left w:w="0" w:type="dxa"/>
          <w:right w:w="0" w:type="dxa"/>
        </w:tblCellMar>
        <w:tblLook w:val="04A0" w:firstRow="1" w:lastRow="0" w:firstColumn="1" w:lastColumn="0" w:noHBand="0" w:noVBand="1"/>
      </w:tblPr>
      <w:tblGrid>
        <w:gridCol w:w="2046"/>
        <w:gridCol w:w="7006"/>
      </w:tblGrid>
      <w:tr w:rsidR="0001513A" w:rsidRPr="000F409E" w14:paraId="4E14BF31" w14:textId="77777777" w:rsidTr="00273DD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B90B013" w14:textId="77777777" w:rsidR="0001513A" w:rsidRPr="000F409E" w:rsidRDefault="0001513A" w:rsidP="00D668A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8BFB878" w14:textId="62879F4E" w:rsidR="0001513A" w:rsidRPr="000F409E" w:rsidRDefault="009E6D4A" w:rsidP="00782F05">
            <w:pPr>
              <w:pStyle w:val="NormalGras"/>
            </w:pPr>
            <w:r w:rsidRPr="000F409E">
              <w:t>MER_AGI_EXP_TECH</w:t>
            </w:r>
            <w:r w:rsidR="002A2AB3">
              <w:t> :</w:t>
            </w:r>
            <w:r w:rsidRPr="000F409E">
              <w:t xml:space="preserve"> </w:t>
            </w:r>
            <w:r w:rsidR="0072392A" w:rsidRPr="000F409E">
              <w:t>E</w:t>
            </w:r>
            <w:r w:rsidRPr="000F409E">
              <w:t>xpertise technique pour une mise en route Agile</w:t>
            </w:r>
          </w:p>
        </w:tc>
      </w:tr>
      <w:tr w:rsidR="009E6D4A" w:rsidRPr="000F409E" w14:paraId="383696D3"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F78E59" w14:textId="77777777" w:rsidR="009E6D4A" w:rsidRPr="000F409E" w:rsidRDefault="009E6D4A" w:rsidP="00D668A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01CB41E" w14:textId="7F9EEEE5" w:rsidR="009E6D4A" w:rsidRPr="000F409E" w:rsidRDefault="009E6D4A" w:rsidP="00AA646E">
            <w:pPr>
              <w:rPr>
                <w:lang w:eastAsia="fr-FR"/>
              </w:rPr>
            </w:pPr>
            <w:r w:rsidRPr="000F409E">
              <w:rPr>
                <w:lang w:eastAsia="fr-FR"/>
              </w:rPr>
              <w:t>Conception</w:t>
            </w:r>
          </w:p>
        </w:tc>
      </w:tr>
      <w:tr w:rsidR="009E6D4A" w:rsidRPr="000F409E" w14:paraId="19A30CB2"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44F1C6" w14:textId="77777777" w:rsidR="009E6D4A" w:rsidRPr="000F409E" w:rsidRDefault="009E6D4A" w:rsidP="00D668A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FBF997" w14:textId="730E8E60" w:rsidR="009E6D4A" w:rsidRPr="000F409E" w:rsidRDefault="009E6D4A" w:rsidP="00AA646E">
            <w:pPr>
              <w:rPr>
                <w:lang w:eastAsia="fr-FR"/>
              </w:rPr>
            </w:pPr>
            <w:r w:rsidRPr="000F409E">
              <w:rPr>
                <w:lang w:eastAsia="fr-FR"/>
              </w:rPr>
              <w:t>AGILE</w:t>
            </w:r>
          </w:p>
        </w:tc>
      </w:tr>
      <w:tr w:rsidR="0001513A" w:rsidRPr="000F409E" w14:paraId="623F0C54"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2ABF70" w14:textId="77777777" w:rsidR="0001513A" w:rsidRPr="000F409E" w:rsidRDefault="0001513A" w:rsidP="00D668A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5FEFD0F" w14:textId="6C7DA472" w:rsidR="0001513A" w:rsidRPr="000F409E" w:rsidRDefault="009E6D4A" w:rsidP="00AA646E">
            <w:pPr>
              <w:rPr>
                <w:lang w:eastAsia="fr-FR"/>
              </w:rPr>
            </w:pPr>
            <w:r w:rsidRPr="000F409E">
              <w:rPr>
                <w:lang w:eastAsia="fr-FR"/>
              </w:rPr>
              <w:t>Expert technique (Tech Lead) dont 75 % des intervenants avec un profil confirmé</w:t>
            </w:r>
          </w:p>
        </w:tc>
      </w:tr>
      <w:tr w:rsidR="0001513A" w:rsidRPr="000F409E" w14:paraId="10221238"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7C8D13A" w14:textId="77777777" w:rsidR="0001513A" w:rsidRPr="000F409E" w:rsidRDefault="0001513A" w:rsidP="00D668A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0F6853" w14:textId="391BBAD1" w:rsidR="0001513A" w:rsidRPr="000F409E" w:rsidRDefault="00D668AF" w:rsidP="00AA646E">
            <w:pPr>
              <w:rPr>
                <w:lang w:eastAsia="fr-FR"/>
              </w:rPr>
            </w:pPr>
            <w:r w:rsidRPr="000F409E">
              <w:rPr>
                <w:lang w:eastAsia="fr-FR"/>
              </w:rPr>
              <w:t>Précisée dans le bon de commande.</w:t>
            </w:r>
          </w:p>
        </w:tc>
      </w:tr>
      <w:tr w:rsidR="0001513A" w:rsidRPr="000F409E" w14:paraId="2404B72D"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21AE90" w14:textId="77777777" w:rsidR="0001513A" w:rsidRPr="000F409E" w:rsidRDefault="0001513A" w:rsidP="00D668AF">
            <w:pPr>
              <w:pStyle w:val="NormalGras"/>
              <w:rPr>
                <w:rFonts w:cstheme="minorHAnsi"/>
                <w:b w:val="0"/>
              </w:rPr>
            </w:pPr>
            <w:r w:rsidRPr="000F409E">
              <w:t>Contenu de la</w:t>
            </w:r>
          </w:p>
          <w:p w14:paraId="553270F9" w14:textId="77777777" w:rsidR="0001513A" w:rsidRPr="000F409E" w:rsidRDefault="0001513A" w:rsidP="00D668AF">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F1E897" w14:textId="77777777" w:rsidR="009E6D4A" w:rsidRPr="000F409E" w:rsidRDefault="009E6D4A" w:rsidP="00D668AF">
            <w:pPr>
              <w:rPr>
                <w:rFonts w:cstheme="minorHAnsi"/>
              </w:rPr>
            </w:pPr>
            <w:r w:rsidRPr="000F409E">
              <w:t>L’UO couvre un besoin complémentaire aux UO préfixées par "MER_AGILE" pour produire un volume de services spécifiques, non réalisables par l'équipe mise en place.</w:t>
            </w:r>
          </w:p>
          <w:p w14:paraId="6274C7F0" w14:textId="1B503006" w:rsidR="009E6D4A" w:rsidRPr="000F409E" w:rsidRDefault="009E6D4A" w:rsidP="00D668AF">
            <w:r w:rsidRPr="000F409E">
              <w:t>L'UO peut, par exemple, recou</w:t>
            </w:r>
            <w:r w:rsidR="00D668AF" w:rsidRPr="000F409E">
              <w:t>vrir les activités suivantes :</w:t>
            </w:r>
          </w:p>
          <w:p w14:paraId="35272F49" w14:textId="656EC3D3" w:rsidR="009E6D4A" w:rsidRPr="000F409E" w:rsidRDefault="009E6D4A" w:rsidP="008956BD">
            <w:pPr>
              <w:pStyle w:val="Sansinterligne"/>
            </w:pPr>
            <w:r w:rsidRPr="000F409E">
              <w:t>Participation aux cérémonies</w:t>
            </w:r>
          </w:p>
          <w:p w14:paraId="3B4DC8FB" w14:textId="7ED6BA79" w:rsidR="009E6D4A" w:rsidRPr="000F409E" w:rsidRDefault="009E6D4A" w:rsidP="008956BD">
            <w:pPr>
              <w:pStyle w:val="Sansinterligne"/>
            </w:pPr>
            <w:r w:rsidRPr="000F409E">
              <w:t>Rédaction d’items (user stories) techniques</w:t>
            </w:r>
          </w:p>
          <w:p w14:paraId="32240746" w14:textId="7544BE13" w:rsidR="009E6D4A" w:rsidRPr="000F409E" w:rsidRDefault="009E6D4A" w:rsidP="008956BD">
            <w:pPr>
              <w:pStyle w:val="Sansinterligne"/>
            </w:pPr>
            <w:r w:rsidRPr="000F409E">
              <w:t>Estimation des items et contribution à la mise en place d'un référentiel d'estimation</w:t>
            </w:r>
          </w:p>
          <w:p w14:paraId="2B37C3D9" w14:textId="5D005ABB" w:rsidR="009E6D4A" w:rsidRPr="000F409E" w:rsidRDefault="009E6D4A" w:rsidP="008956BD">
            <w:pPr>
              <w:pStyle w:val="Sansinterligne"/>
            </w:pPr>
            <w:r w:rsidRPr="000F409E">
              <w:t>Développements (y compris correction des anomalies issues des différentes phases de tests et de la VSR)</w:t>
            </w:r>
          </w:p>
          <w:p w14:paraId="1561373F" w14:textId="7C6815F6" w:rsidR="009E6D4A" w:rsidRPr="000F409E" w:rsidRDefault="009E6D4A" w:rsidP="008956BD">
            <w:pPr>
              <w:pStyle w:val="Sansinterligne"/>
            </w:pPr>
            <w:r w:rsidRPr="000F409E">
              <w:t xml:space="preserve">Tests </w:t>
            </w:r>
          </w:p>
          <w:p w14:paraId="4D913671" w14:textId="14D426F1" w:rsidR="009E6D4A" w:rsidRPr="000F409E" w:rsidRDefault="009E6D4A" w:rsidP="008956BD">
            <w:pPr>
              <w:pStyle w:val="Sansinterligne"/>
            </w:pPr>
            <w:r w:rsidRPr="000F409E">
              <w:t>Mise à jour de la documentation, y compris la charte d'organisation de l''équipe si elle doit être ajustée</w:t>
            </w:r>
          </w:p>
          <w:p w14:paraId="56E25CA0" w14:textId="116C6A54" w:rsidR="009E6D4A" w:rsidRPr="000F409E" w:rsidRDefault="009E6D4A" w:rsidP="008956BD">
            <w:pPr>
              <w:pStyle w:val="Sansinterligne"/>
            </w:pPr>
            <w:r w:rsidRPr="000F409E">
              <w:t>Contribution à la production des Indicateurs de suivi en mettant à jour les outils comme validé lors du cadrage</w:t>
            </w:r>
          </w:p>
          <w:p w14:paraId="0B24F62C" w14:textId="7BB27807" w:rsidR="0001513A" w:rsidRPr="000F409E" w:rsidRDefault="0030547B" w:rsidP="008956BD">
            <w:pPr>
              <w:pStyle w:val="Sansinterligne"/>
            </w:pPr>
            <w:r w:rsidRPr="000F409E">
              <w:t>Réaliser d</w:t>
            </w:r>
            <w:r w:rsidR="009E6D4A" w:rsidRPr="000F409E">
              <w:t>es revues de code afin de garantir le respect du cadre technique de développement (qualité, Analyse des vulnérabilités et des codes malicieux, performance, sécurité)</w:t>
            </w:r>
          </w:p>
        </w:tc>
      </w:tr>
      <w:tr w:rsidR="0001513A" w:rsidRPr="000F409E" w14:paraId="3E781003"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F3EDDF" w14:textId="77777777" w:rsidR="0001513A" w:rsidRPr="000F409E" w:rsidRDefault="0001513A" w:rsidP="00D668AF">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9352A6" w14:textId="79E0454B" w:rsidR="009E6D4A" w:rsidRPr="000F409E" w:rsidRDefault="009E6D4A" w:rsidP="008956BD">
            <w:pPr>
              <w:pStyle w:val="Sansinterligne"/>
            </w:pPr>
            <w:r w:rsidRPr="000F409E">
              <w:t>Eléments du cadrage Agile : Lean Canvas, Impact Mapping, Story Mapping, BackLog, Sprint Backlog, User Story finalisé (conforme à la DOR définie en cadrage).</w:t>
            </w:r>
          </w:p>
          <w:p w14:paraId="3BD69527" w14:textId="4749EE42" w:rsidR="009E6D4A" w:rsidRPr="000F409E" w:rsidRDefault="009E6D4A" w:rsidP="008956BD">
            <w:pPr>
              <w:pStyle w:val="Sansinterligne"/>
            </w:pPr>
            <w:r w:rsidRPr="000F409E">
              <w:t>Charte organisationnelle de l'équipe</w:t>
            </w:r>
          </w:p>
          <w:p w14:paraId="3224D3E8" w14:textId="6FA0E8BA" w:rsidR="009E6D4A" w:rsidRPr="000F409E" w:rsidRDefault="009E6D4A" w:rsidP="008956BD">
            <w:pPr>
              <w:pStyle w:val="Sansinterligne"/>
            </w:pPr>
            <w:r w:rsidRPr="000F409E">
              <w:t>La valeur cible définie pour chaque indicateur.</w:t>
            </w:r>
          </w:p>
          <w:p w14:paraId="49E243D9" w14:textId="12D86763" w:rsidR="009E6D4A" w:rsidRPr="000F409E" w:rsidRDefault="009E6D4A" w:rsidP="008956BD">
            <w:pPr>
              <w:pStyle w:val="Sansinterligne"/>
            </w:pPr>
            <w:r w:rsidRPr="000F409E">
              <w:t>DA</w:t>
            </w:r>
          </w:p>
          <w:p w14:paraId="1FF96A84" w14:textId="218916BB" w:rsidR="0001513A" w:rsidRPr="000F409E" w:rsidRDefault="009E6D4A" w:rsidP="008956BD">
            <w:pPr>
              <w:pStyle w:val="Sansinterligne"/>
            </w:pPr>
            <w:r w:rsidRPr="000F409E">
              <w:t>Environnements de fabrication mis en place</w:t>
            </w:r>
          </w:p>
        </w:tc>
      </w:tr>
      <w:tr w:rsidR="0001513A" w:rsidRPr="000F409E" w14:paraId="07D21B04"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0B1690" w14:textId="77777777" w:rsidR="0001513A" w:rsidRPr="000F409E" w:rsidRDefault="0001513A" w:rsidP="00D668AF">
            <w:pPr>
              <w:pStyle w:val="NormalGras"/>
              <w:rPr>
                <w:rFonts w:cstheme="minorHAnsi"/>
                <w:b w:val="0"/>
              </w:rPr>
            </w:pPr>
            <w:r w:rsidRPr="000F409E">
              <w:t>Livrables</w:t>
            </w:r>
          </w:p>
          <w:p w14:paraId="076D5321" w14:textId="77777777" w:rsidR="0001513A" w:rsidRPr="000F409E" w:rsidRDefault="0001513A" w:rsidP="00D668AF">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83CD3A" w14:textId="77777777" w:rsidR="009E6D4A" w:rsidRPr="000F409E" w:rsidRDefault="009E6D4A" w:rsidP="00D668AF">
            <w:pPr>
              <w:rPr>
                <w:rFonts w:cstheme="minorHAnsi"/>
              </w:rPr>
            </w:pPr>
            <w:r w:rsidRPr="000F409E">
              <w:t>Parmi les livrables suivants</w:t>
            </w:r>
            <w:r w:rsidRPr="000F409E">
              <w:rPr>
                <w:rFonts w:cstheme="minorHAnsi"/>
              </w:rPr>
              <w:t xml:space="preserve"> :</w:t>
            </w:r>
          </w:p>
          <w:p w14:paraId="69652553" w14:textId="426DBB6C" w:rsidR="009E6D4A" w:rsidRPr="000F409E" w:rsidRDefault="009E6D4A" w:rsidP="008956BD">
            <w:pPr>
              <w:pStyle w:val="Sansinterligne"/>
            </w:pPr>
            <w:r w:rsidRPr="000F409E">
              <w:t>Alimentation des Métriques</w:t>
            </w:r>
          </w:p>
          <w:p w14:paraId="6855D9A3" w14:textId="72AD53A4" w:rsidR="009E6D4A" w:rsidRPr="000F409E" w:rsidRDefault="009E6D4A" w:rsidP="008956BD">
            <w:pPr>
              <w:pStyle w:val="Sansinterligne"/>
            </w:pPr>
            <w:r w:rsidRPr="000F409E">
              <w:t>Charte organisationnelle de l'équipe mise à jour</w:t>
            </w:r>
          </w:p>
          <w:p w14:paraId="408B1F0D" w14:textId="6A829492" w:rsidR="009E6D4A" w:rsidRPr="000F409E" w:rsidRDefault="009E6D4A" w:rsidP="008956BD">
            <w:pPr>
              <w:pStyle w:val="Sansinterligne"/>
            </w:pPr>
            <w:r w:rsidRPr="000F409E">
              <w:t>Incrément du produit final en</w:t>
            </w:r>
            <w:r w:rsidR="00D668AF" w:rsidRPr="000F409E">
              <w:t xml:space="preserve"> terme de composants logiciels </w:t>
            </w:r>
            <w:r w:rsidRPr="000F409E">
              <w:t>(sources, exécutables, scripts, tables, IHM, modèle de données, tests automatisés, etc.) et opérationnel et fonctionnel apportant de la valeur métier ou technique</w:t>
            </w:r>
          </w:p>
          <w:p w14:paraId="34331196" w14:textId="2D075CC8" w:rsidR="009E6D4A" w:rsidRPr="000F409E" w:rsidRDefault="009E6D4A" w:rsidP="008956BD">
            <w:pPr>
              <w:pStyle w:val="Sansinterligne"/>
            </w:pPr>
            <w:r w:rsidRPr="000F409E">
              <w:t>Documentations mises à jour (synoptique et manuel d'installation, manuel d'exploitation et de supervision, manuels utilisateurs, documentation et spécifications du produit, etc.)</w:t>
            </w:r>
          </w:p>
          <w:p w14:paraId="2636757F" w14:textId="1199BD8B" w:rsidR="009E6D4A" w:rsidRPr="000F409E" w:rsidRDefault="009E6D4A" w:rsidP="008956BD">
            <w:pPr>
              <w:pStyle w:val="Sansinterligne"/>
            </w:pPr>
            <w:r w:rsidRPr="000F409E">
              <w:t>Bouchons logiciels</w:t>
            </w:r>
          </w:p>
          <w:p w14:paraId="12463FFD" w14:textId="448EDECE" w:rsidR="009E6D4A" w:rsidRPr="000F409E" w:rsidRDefault="009E6D4A" w:rsidP="008956BD">
            <w:pPr>
              <w:pStyle w:val="Sansinterligne"/>
            </w:pPr>
            <w:r w:rsidRPr="000F409E">
              <w:t>Plan de test</w:t>
            </w:r>
          </w:p>
          <w:p w14:paraId="2C117EE4" w14:textId="64A20497" w:rsidR="009E6D4A" w:rsidRPr="000F409E" w:rsidRDefault="009E6D4A" w:rsidP="008956BD">
            <w:pPr>
              <w:pStyle w:val="Sansinterligne"/>
            </w:pPr>
            <w:r w:rsidRPr="000F409E">
              <w:t>Bilan de test</w:t>
            </w:r>
          </w:p>
          <w:p w14:paraId="363DAA39" w14:textId="5AED8AB1" w:rsidR="009E6D4A" w:rsidRPr="000F409E" w:rsidRDefault="009E6D4A" w:rsidP="008956BD">
            <w:pPr>
              <w:pStyle w:val="Sansinterligne"/>
            </w:pPr>
            <w:r w:rsidRPr="000F409E">
              <w:t>Déclaration d'absence de faille de sécurité</w:t>
            </w:r>
          </w:p>
          <w:p w14:paraId="081AD10A" w14:textId="0C4DD65F" w:rsidR="0001513A" w:rsidRPr="000F409E" w:rsidRDefault="009E6D4A" w:rsidP="008956BD">
            <w:pPr>
              <w:pStyle w:val="Sansinterligne"/>
            </w:pPr>
            <w:r w:rsidRPr="000F409E">
              <w:t>Bilan de revue de code et de qualimétrie telle que décrite dans le PAS et l'annexe Qualimétrie</w:t>
            </w:r>
          </w:p>
        </w:tc>
      </w:tr>
      <w:tr w:rsidR="0001513A" w:rsidRPr="000F409E" w14:paraId="0D2C6E5D"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2632CA4" w14:textId="77777777" w:rsidR="0001513A" w:rsidRPr="000F409E" w:rsidRDefault="0001513A" w:rsidP="00D668A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B44E4B" w14:textId="44667D75" w:rsidR="0001513A" w:rsidRPr="000F409E" w:rsidRDefault="009E6D4A" w:rsidP="00AA646E">
            <w:r w:rsidRPr="000F409E">
              <w:t>5 jours</w:t>
            </w:r>
            <w:r w:rsidR="00D668AF" w:rsidRPr="000F409E">
              <w:t xml:space="preserve"> de charge de travail</w:t>
            </w:r>
            <w:r w:rsidRPr="000F409E">
              <w:t xml:space="preserve">, </w:t>
            </w:r>
            <w:r w:rsidR="00D668AF" w:rsidRPr="000F409E">
              <w:t>correspondant à 1 ETP</w:t>
            </w:r>
            <w:r w:rsidR="00D668AF" w:rsidRPr="000F409E">
              <w:rPr>
                <w:lang w:eastAsia="fr-FR"/>
              </w:rPr>
              <w:t xml:space="preserve"> sur 5 jours ouvrés</w:t>
            </w:r>
            <w:r w:rsidRPr="000F409E">
              <w:t xml:space="preserve">. </w:t>
            </w:r>
          </w:p>
        </w:tc>
      </w:tr>
    </w:tbl>
    <w:p w14:paraId="7C929476" w14:textId="77777777" w:rsidR="0001513A" w:rsidRPr="000F409E" w:rsidRDefault="0001513A" w:rsidP="00AA646E">
      <w:r w:rsidRPr="000F409E">
        <w:lastRenderedPageBreak/>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01513A" w:rsidRPr="000F409E" w14:paraId="7677E0A0" w14:textId="77777777" w:rsidTr="00273DD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E56794A" w14:textId="77777777" w:rsidR="0001513A" w:rsidRPr="000F409E" w:rsidRDefault="0001513A" w:rsidP="00D668AF">
            <w:pPr>
              <w:pStyle w:val="NormalGras"/>
            </w:pPr>
            <w:r w:rsidRPr="000F409E">
              <w:t xml:space="preserve">Métrique </w:t>
            </w:r>
          </w:p>
        </w:tc>
      </w:tr>
      <w:tr w:rsidR="0001513A" w:rsidRPr="000F409E" w14:paraId="15E45FB7" w14:textId="77777777" w:rsidTr="00273DD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FF144AC" w14:textId="7CEF7CA0" w:rsidR="0001513A" w:rsidRPr="000F409E" w:rsidRDefault="009E6D4A" w:rsidP="00D668AF">
            <w:r w:rsidRPr="000F409E">
              <w:t>Une expertise technique pendant un</w:t>
            </w:r>
            <w:r w:rsidR="0033564E" w:rsidRPr="000F409E">
              <w:t xml:space="preserve"> projet de développement A</w:t>
            </w:r>
            <w:r w:rsidRPr="000F409E">
              <w:t>gile</w:t>
            </w:r>
          </w:p>
        </w:tc>
      </w:tr>
    </w:tbl>
    <w:p w14:paraId="7DB71174" w14:textId="20B0E7B0" w:rsidR="00643A3A" w:rsidRPr="000F409E" w:rsidRDefault="00C13CC3" w:rsidP="00937360">
      <w:pPr>
        <w:pStyle w:val="Titre1"/>
      </w:pPr>
      <w:bookmarkStart w:id="153" w:name="_Toc183615161"/>
      <w:bookmarkStart w:id="154" w:name="_Toc183779536"/>
      <w:bookmarkStart w:id="155" w:name="_Toc184029772"/>
      <w:bookmarkStart w:id="156" w:name="_Toc184112188"/>
      <w:bookmarkStart w:id="157" w:name="_Toc184395459"/>
      <w:bookmarkStart w:id="158" w:name="_Toc185000334"/>
      <w:bookmarkStart w:id="159" w:name="_Toc185257165"/>
      <w:bookmarkStart w:id="160" w:name="_Toc185517332"/>
      <w:bookmarkStart w:id="161" w:name="_Toc187151341"/>
      <w:bookmarkStart w:id="162" w:name="_Toc209199391"/>
      <w:r>
        <w:t xml:space="preserve">UO </w:t>
      </w:r>
      <w:r w:rsidR="006F5772" w:rsidRPr="000F409E">
        <w:t>2</w:t>
      </w:r>
      <w:r w:rsidR="00801016" w:rsidRPr="000F409E">
        <w:t>_</w:t>
      </w:r>
      <w:r w:rsidR="006F5772" w:rsidRPr="000F409E">
        <w:t>11</w:t>
      </w:r>
      <w:r w:rsidR="00D36418" w:rsidRPr="000F409E">
        <w:t xml:space="preserve"> -</w:t>
      </w:r>
      <w:r w:rsidR="00D36418" w:rsidRPr="000F409E">
        <w:tab/>
      </w:r>
      <w:r w:rsidR="00643A3A" w:rsidRPr="000F409E">
        <w:t>MER_AGI_EXP_FONC</w:t>
      </w:r>
      <w:r w:rsidR="00F158C3" w:rsidRPr="000F409E">
        <w:t> :</w:t>
      </w:r>
      <w:r w:rsidR="00643A3A" w:rsidRPr="000F409E">
        <w:t xml:space="preserve"> </w:t>
      </w:r>
      <w:r w:rsidR="00D668AF" w:rsidRPr="000F409E">
        <w:t>E</w:t>
      </w:r>
      <w:r w:rsidR="00643A3A" w:rsidRPr="000F409E">
        <w:t xml:space="preserve">xpertise </w:t>
      </w:r>
      <w:r w:rsidR="000D2B00" w:rsidRPr="000F409E">
        <w:t>fonctionnel</w:t>
      </w:r>
      <w:r w:rsidR="00D668AF" w:rsidRPr="000F409E">
        <w:t>le</w:t>
      </w:r>
      <w:r w:rsidR="00643A3A" w:rsidRPr="000F409E">
        <w:t xml:space="preserve"> pour une mise en route Agile</w:t>
      </w:r>
      <w:bookmarkEnd w:id="153"/>
      <w:bookmarkEnd w:id="154"/>
      <w:bookmarkEnd w:id="155"/>
      <w:bookmarkEnd w:id="156"/>
      <w:bookmarkEnd w:id="157"/>
      <w:bookmarkEnd w:id="158"/>
      <w:bookmarkEnd w:id="159"/>
      <w:bookmarkEnd w:id="160"/>
      <w:bookmarkEnd w:id="161"/>
      <w:bookmarkEnd w:id="162"/>
    </w:p>
    <w:tbl>
      <w:tblPr>
        <w:tblW w:w="0" w:type="auto"/>
        <w:tblCellMar>
          <w:left w:w="0" w:type="dxa"/>
          <w:right w:w="0" w:type="dxa"/>
        </w:tblCellMar>
        <w:tblLook w:val="04A0" w:firstRow="1" w:lastRow="0" w:firstColumn="1" w:lastColumn="0" w:noHBand="0" w:noVBand="1"/>
      </w:tblPr>
      <w:tblGrid>
        <w:gridCol w:w="2046"/>
        <w:gridCol w:w="7006"/>
      </w:tblGrid>
      <w:tr w:rsidR="00643A3A" w:rsidRPr="000F409E" w14:paraId="74CB1F0E" w14:textId="77777777" w:rsidTr="00273DD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3B0EC71" w14:textId="77777777" w:rsidR="00643A3A" w:rsidRPr="000F409E" w:rsidRDefault="00643A3A" w:rsidP="0033564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56B69EB" w14:textId="57C1DD33" w:rsidR="00643A3A" w:rsidRPr="000F409E" w:rsidRDefault="003E7447" w:rsidP="00782F05">
            <w:pPr>
              <w:pStyle w:val="NormalGras"/>
            </w:pPr>
            <w:r>
              <w:t>MER_AGI_EXP_FONC :</w:t>
            </w:r>
            <w:r w:rsidR="00643A3A" w:rsidRPr="000F409E">
              <w:t xml:space="preserve"> </w:t>
            </w:r>
            <w:r w:rsidR="00D668AF" w:rsidRPr="000F409E">
              <w:t>E</w:t>
            </w:r>
            <w:r w:rsidR="00643A3A" w:rsidRPr="000F409E">
              <w:t>xpertise fonctionnel pour une mise en route Agile</w:t>
            </w:r>
          </w:p>
        </w:tc>
      </w:tr>
      <w:tr w:rsidR="00643A3A" w:rsidRPr="000F409E" w14:paraId="1BE78BE0"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F734F41" w14:textId="77777777" w:rsidR="00643A3A" w:rsidRPr="000F409E" w:rsidRDefault="00643A3A" w:rsidP="0033564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5B42B21" w14:textId="0100A89A" w:rsidR="00643A3A" w:rsidRPr="000F409E" w:rsidRDefault="00643A3A" w:rsidP="00AA646E">
            <w:pPr>
              <w:rPr>
                <w:lang w:eastAsia="fr-FR"/>
              </w:rPr>
            </w:pPr>
            <w:r w:rsidRPr="000F409E">
              <w:rPr>
                <w:lang w:eastAsia="fr-FR"/>
              </w:rPr>
              <w:t>Conception</w:t>
            </w:r>
          </w:p>
        </w:tc>
      </w:tr>
      <w:tr w:rsidR="00643A3A" w:rsidRPr="000F409E" w14:paraId="585A1B29"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EDBFA8" w14:textId="77777777" w:rsidR="00643A3A" w:rsidRPr="000F409E" w:rsidRDefault="00643A3A" w:rsidP="0033564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DE5B1B" w14:textId="77777777" w:rsidR="00643A3A" w:rsidRPr="000F409E" w:rsidRDefault="00643A3A" w:rsidP="00AA646E">
            <w:pPr>
              <w:rPr>
                <w:lang w:eastAsia="fr-FR"/>
              </w:rPr>
            </w:pPr>
            <w:r w:rsidRPr="000F409E">
              <w:rPr>
                <w:lang w:eastAsia="fr-FR"/>
              </w:rPr>
              <w:t>AGILE</w:t>
            </w:r>
          </w:p>
        </w:tc>
      </w:tr>
      <w:tr w:rsidR="00643A3A" w:rsidRPr="000F409E" w14:paraId="631BBB10"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3D0D382" w14:textId="77777777" w:rsidR="00643A3A" w:rsidRPr="000F409E" w:rsidRDefault="00643A3A" w:rsidP="0033564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4ECD03" w14:textId="0B18FC97" w:rsidR="00643A3A" w:rsidRPr="000F409E" w:rsidRDefault="00643A3A" w:rsidP="00AA646E">
            <w:pPr>
              <w:rPr>
                <w:lang w:eastAsia="fr-FR"/>
              </w:rPr>
            </w:pPr>
            <w:r w:rsidRPr="000F409E">
              <w:rPr>
                <w:lang w:eastAsia="fr-FR"/>
              </w:rPr>
              <w:t>Expert fonctionnel (PPO fonctionnel) dont 75 % des intervenants avec un profil confirmé</w:t>
            </w:r>
          </w:p>
        </w:tc>
      </w:tr>
      <w:tr w:rsidR="0033564E" w:rsidRPr="000F409E" w14:paraId="654A9BD8"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9E43FE3" w14:textId="77777777" w:rsidR="0033564E" w:rsidRPr="000F409E" w:rsidRDefault="0033564E" w:rsidP="0033564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473B099" w14:textId="54678441" w:rsidR="0033564E" w:rsidRPr="000F409E" w:rsidRDefault="0033564E" w:rsidP="0033564E">
            <w:pPr>
              <w:rPr>
                <w:lang w:eastAsia="fr-FR"/>
              </w:rPr>
            </w:pPr>
            <w:r w:rsidRPr="000F409E">
              <w:rPr>
                <w:lang w:eastAsia="fr-FR"/>
              </w:rPr>
              <w:t>Précisée dans le bon de commande.</w:t>
            </w:r>
          </w:p>
        </w:tc>
      </w:tr>
      <w:tr w:rsidR="00643A3A" w:rsidRPr="000F409E" w14:paraId="19A7C984"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49AB7F" w14:textId="77777777" w:rsidR="00643A3A" w:rsidRPr="000F409E" w:rsidRDefault="00643A3A" w:rsidP="0033564E">
            <w:pPr>
              <w:pStyle w:val="NormalGras"/>
              <w:rPr>
                <w:rFonts w:cstheme="minorHAnsi"/>
                <w:b w:val="0"/>
              </w:rPr>
            </w:pPr>
            <w:r w:rsidRPr="000F409E">
              <w:t>Contenu de la</w:t>
            </w:r>
          </w:p>
          <w:p w14:paraId="774514E7" w14:textId="77777777" w:rsidR="00643A3A" w:rsidRPr="000F409E" w:rsidRDefault="00643A3A" w:rsidP="0033564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3FE62B" w14:textId="77777777" w:rsidR="00643A3A" w:rsidRPr="000F409E" w:rsidRDefault="00643A3A" w:rsidP="0033564E">
            <w:pPr>
              <w:rPr>
                <w:rFonts w:cstheme="minorHAnsi"/>
              </w:rPr>
            </w:pPr>
            <w:r w:rsidRPr="000F409E">
              <w:t>L’UO couvre un besoin complémentaire aux UO préfixées par "MER_AGILE" pour produire un volume de services spécifiques, non réalisables par l'équipe mise en place.</w:t>
            </w:r>
          </w:p>
          <w:p w14:paraId="1E6DCA07" w14:textId="77777777" w:rsidR="00643A3A" w:rsidRPr="000F409E" w:rsidRDefault="00643A3A" w:rsidP="0033564E">
            <w:pPr>
              <w:rPr>
                <w:rFonts w:cstheme="minorHAnsi"/>
              </w:rPr>
            </w:pPr>
            <w:r w:rsidRPr="000F409E">
              <w:t xml:space="preserve">L'UO peut, par exemple, recouvrir les activités suivantes :  </w:t>
            </w:r>
          </w:p>
          <w:p w14:paraId="74EC302D" w14:textId="77777777" w:rsidR="00643A3A" w:rsidRPr="000F409E" w:rsidRDefault="00643A3A" w:rsidP="008956BD">
            <w:pPr>
              <w:pStyle w:val="Sansinterligne"/>
            </w:pPr>
            <w:r w:rsidRPr="000F409E">
              <w:t>Participation aux cérémonies</w:t>
            </w:r>
          </w:p>
          <w:p w14:paraId="2401330C" w14:textId="57978660" w:rsidR="00643A3A" w:rsidRPr="000F409E" w:rsidRDefault="00643A3A" w:rsidP="008956BD">
            <w:pPr>
              <w:pStyle w:val="Sansinterligne"/>
            </w:pPr>
            <w:r w:rsidRPr="000F409E">
              <w:t>Rédaction d’items (user stories) fonctionnels</w:t>
            </w:r>
          </w:p>
          <w:p w14:paraId="5D102135" w14:textId="77777777" w:rsidR="00643A3A" w:rsidRPr="000F409E" w:rsidRDefault="00643A3A" w:rsidP="008956BD">
            <w:pPr>
              <w:pStyle w:val="Sansinterligne"/>
            </w:pPr>
            <w:r w:rsidRPr="000F409E">
              <w:t>Estimation des items et contribution à la mise en place d'un référentiel d'estimation</w:t>
            </w:r>
          </w:p>
          <w:p w14:paraId="24F1826A" w14:textId="77777777" w:rsidR="00643A3A" w:rsidRPr="000F409E" w:rsidRDefault="00643A3A" w:rsidP="008956BD">
            <w:pPr>
              <w:pStyle w:val="Sansinterligne"/>
            </w:pPr>
            <w:r w:rsidRPr="000F409E">
              <w:t xml:space="preserve">Tests </w:t>
            </w:r>
          </w:p>
          <w:p w14:paraId="6024D527" w14:textId="77777777" w:rsidR="00643A3A" w:rsidRPr="000F409E" w:rsidRDefault="00643A3A" w:rsidP="008956BD">
            <w:pPr>
              <w:pStyle w:val="Sansinterligne"/>
            </w:pPr>
            <w:r w:rsidRPr="000F409E">
              <w:t>Mise à jour de la documentation, y compris la charte d'organisation de l''équipe si elle doit être ajustée</w:t>
            </w:r>
          </w:p>
          <w:p w14:paraId="52477030" w14:textId="0C125C3C" w:rsidR="00643A3A" w:rsidRPr="000F409E" w:rsidRDefault="00643A3A" w:rsidP="008956BD">
            <w:pPr>
              <w:pStyle w:val="Sansinterligne"/>
            </w:pPr>
            <w:r w:rsidRPr="000F409E">
              <w:t>Contribution à la production des Indicateurs de suivi en mettant à jour les outils comme validé lors du cadrage</w:t>
            </w:r>
          </w:p>
        </w:tc>
      </w:tr>
      <w:tr w:rsidR="00643A3A" w:rsidRPr="000F409E" w14:paraId="706066BA"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EA9987" w14:textId="77777777" w:rsidR="00643A3A" w:rsidRPr="000F409E" w:rsidRDefault="00643A3A" w:rsidP="0033564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10C24F" w14:textId="77777777" w:rsidR="00643A3A" w:rsidRPr="000F409E" w:rsidRDefault="00643A3A" w:rsidP="008956BD">
            <w:pPr>
              <w:pStyle w:val="Sansinterligne"/>
            </w:pPr>
            <w:r w:rsidRPr="000F409E">
              <w:t>Eléments du cadrage Agile : Lean Canvas, Impact Mapping, Story Mapping, BackLog, Sprint Backlog, User Story finalisé (conforme à la DOR définie en cadrage).</w:t>
            </w:r>
          </w:p>
          <w:p w14:paraId="68FB2A9C" w14:textId="77777777" w:rsidR="00643A3A" w:rsidRPr="000F409E" w:rsidRDefault="00643A3A" w:rsidP="008956BD">
            <w:pPr>
              <w:pStyle w:val="Sansinterligne"/>
            </w:pPr>
            <w:r w:rsidRPr="000F409E">
              <w:t>Charte organisationnelle de l'équipe</w:t>
            </w:r>
          </w:p>
          <w:p w14:paraId="069EA1AE" w14:textId="77777777" w:rsidR="00643A3A" w:rsidRPr="000F409E" w:rsidRDefault="00643A3A" w:rsidP="008956BD">
            <w:pPr>
              <w:pStyle w:val="Sansinterligne"/>
            </w:pPr>
            <w:r w:rsidRPr="000F409E">
              <w:t>La valeur cible définie pour chaque indicateur.</w:t>
            </w:r>
          </w:p>
          <w:p w14:paraId="0EAD3F1F" w14:textId="77777777" w:rsidR="00643A3A" w:rsidRPr="000F409E" w:rsidRDefault="00643A3A" w:rsidP="008956BD">
            <w:pPr>
              <w:pStyle w:val="Sansinterligne"/>
            </w:pPr>
            <w:r w:rsidRPr="000F409E">
              <w:t>DA</w:t>
            </w:r>
          </w:p>
          <w:p w14:paraId="275B3080" w14:textId="77777777" w:rsidR="00643A3A" w:rsidRPr="000F409E" w:rsidRDefault="00643A3A" w:rsidP="008956BD">
            <w:pPr>
              <w:pStyle w:val="Sansinterligne"/>
            </w:pPr>
            <w:r w:rsidRPr="000F409E">
              <w:t>Environnements de fabrication mis en place</w:t>
            </w:r>
          </w:p>
        </w:tc>
      </w:tr>
      <w:tr w:rsidR="00643A3A" w:rsidRPr="000F409E" w14:paraId="3F2C3758"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51F1AB" w14:textId="77777777" w:rsidR="00643A3A" w:rsidRPr="000F409E" w:rsidRDefault="00643A3A" w:rsidP="0033564E">
            <w:pPr>
              <w:pStyle w:val="NormalGras"/>
              <w:rPr>
                <w:rFonts w:cstheme="minorHAnsi"/>
                <w:b w:val="0"/>
              </w:rPr>
            </w:pPr>
            <w:r w:rsidRPr="000F409E">
              <w:t>Livrables</w:t>
            </w:r>
          </w:p>
          <w:p w14:paraId="0BB10FF4" w14:textId="77777777" w:rsidR="00643A3A" w:rsidRPr="000F409E" w:rsidRDefault="00643A3A" w:rsidP="0033564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BDCD86" w14:textId="77777777" w:rsidR="00643A3A" w:rsidRPr="000F409E" w:rsidRDefault="00643A3A" w:rsidP="0033564E">
            <w:pPr>
              <w:rPr>
                <w:rFonts w:cstheme="minorHAnsi"/>
              </w:rPr>
            </w:pPr>
            <w:r w:rsidRPr="000F409E">
              <w:t>Parmi les livrables suivants</w:t>
            </w:r>
            <w:r w:rsidRPr="000F409E">
              <w:rPr>
                <w:rFonts w:cstheme="minorHAnsi"/>
              </w:rPr>
              <w:t xml:space="preserve"> :</w:t>
            </w:r>
          </w:p>
          <w:p w14:paraId="668244E6" w14:textId="77777777" w:rsidR="00643A3A" w:rsidRPr="000F409E" w:rsidRDefault="00643A3A" w:rsidP="008956BD">
            <w:pPr>
              <w:pStyle w:val="Sansinterligne"/>
            </w:pPr>
            <w:r w:rsidRPr="000F409E">
              <w:t>Alimentation des Métriques</w:t>
            </w:r>
          </w:p>
          <w:p w14:paraId="2E9A26BD" w14:textId="77777777" w:rsidR="00643A3A" w:rsidRPr="000F409E" w:rsidRDefault="00643A3A" w:rsidP="008956BD">
            <w:pPr>
              <w:pStyle w:val="Sansinterligne"/>
            </w:pPr>
            <w:r w:rsidRPr="000F409E">
              <w:t>Charte organisationnelle de l'équipe mise à jour</w:t>
            </w:r>
          </w:p>
          <w:p w14:paraId="6ACCEBD0" w14:textId="7E7D8D7C" w:rsidR="00643A3A" w:rsidRPr="000F409E" w:rsidRDefault="00643A3A" w:rsidP="008956BD">
            <w:pPr>
              <w:pStyle w:val="Sansinterligne"/>
            </w:pPr>
            <w:r w:rsidRPr="000F409E">
              <w:t>Incrément du produit final e</w:t>
            </w:r>
            <w:r w:rsidR="0033564E" w:rsidRPr="000F409E">
              <w:t>n terme de composants logiciels</w:t>
            </w:r>
            <w:r w:rsidRPr="000F409E">
              <w:t xml:space="preserve"> (sources, exécutables, scripts, tables, IHM, modèle de données, tests automatisés, etc.) et opérationnel et fonctionnel apportant de la valeur métier ou technique</w:t>
            </w:r>
          </w:p>
          <w:p w14:paraId="527F6B85" w14:textId="14C130D5" w:rsidR="00643A3A" w:rsidRPr="000F409E" w:rsidRDefault="00643A3A" w:rsidP="008956BD">
            <w:pPr>
              <w:pStyle w:val="Sansinterligne"/>
            </w:pPr>
            <w:r w:rsidRPr="000F409E">
              <w:t>Documentations mises à jour (manuels utilisateurs, documentation et spécifications du produit, etc.)</w:t>
            </w:r>
          </w:p>
          <w:p w14:paraId="00FA781A" w14:textId="77777777" w:rsidR="00643A3A" w:rsidRPr="000F409E" w:rsidRDefault="00643A3A" w:rsidP="008956BD">
            <w:pPr>
              <w:pStyle w:val="Sansinterligne"/>
            </w:pPr>
            <w:r w:rsidRPr="000F409E">
              <w:t>Plan de test</w:t>
            </w:r>
          </w:p>
          <w:p w14:paraId="77CAEE7D" w14:textId="20F93DB6" w:rsidR="00643A3A" w:rsidRPr="000F409E" w:rsidRDefault="00643A3A" w:rsidP="008956BD">
            <w:pPr>
              <w:pStyle w:val="Sansinterligne"/>
            </w:pPr>
            <w:r w:rsidRPr="000F409E">
              <w:t>Bilan de test</w:t>
            </w:r>
          </w:p>
        </w:tc>
      </w:tr>
      <w:tr w:rsidR="0033564E" w:rsidRPr="000F409E" w14:paraId="72357EB3" w14:textId="77777777" w:rsidTr="00273DD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540BDA" w14:textId="77777777" w:rsidR="0033564E" w:rsidRPr="000F409E" w:rsidRDefault="0033564E" w:rsidP="0033564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A50820" w14:textId="3B31531D" w:rsidR="0033564E" w:rsidRPr="000F409E" w:rsidRDefault="0033564E" w:rsidP="0033564E">
            <w:r w:rsidRPr="000F409E">
              <w:t>5 jours de charge de travail, correspondant à 1 ETP</w:t>
            </w:r>
            <w:r w:rsidRPr="000F409E">
              <w:rPr>
                <w:lang w:eastAsia="fr-FR"/>
              </w:rPr>
              <w:t xml:space="preserve"> sur 5 jours ouvrés</w:t>
            </w:r>
            <w:r w:rsidRPr="000F409E">
              <w:t xml:space="preserve">. </w:t>
            </w:r>
          </w:p>
        </w:tc>
      </w:tr>
    </w:tbl>
    <w:p w14:paraId="094A9962" w14:textId="77777777" w:rsidR="00643A3A" w:rsidRPr="000F409E" w:rsidRDefault="00643A3A"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43A3A" w:rsidRPr="000F409E" w14:paraId="0B1C1EDB" w14:textId="77777777" w:rsidTr="00273DD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DEAFDED" w14:textId="77777777" w:rsidR="00643A3A" w:rsidRPr="000F409E" w:rsidRDefault="00643A3A" w:rsidP="0033564E">
            <w:pPr>
              <w:pStyle w:val="NormalGras"/>
            </w:pPr>
            <w:r w:rsidRPr="000F409E">
              <w:t xml:space="preserve">Métrique </w:t>
            </w:r>
          </w:p>
        </w:tc>
      </w:tr>
      <w:tr w:rsidR="00643A3A" w:rsidRPr="000F409E" w14:paraId="175023CF" w14:textId="77777777" w:rsidTr="00273DD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0D85C0C" w14:textId="1C4138E5" w:rsidR="00643A3A" w:rsidRPr="000F409E" w:rsidRDefault="00643A3A" w:rsidP="0033564E">
            <w:r w:rsidRPr="000F409E">
              <w:t xml:space="preserve">Une expertise fonctionnelle pendant un </w:t>
            </w:r>
            <w:r w:rsidR="0033564E" w:rsidRPr="000F409E">
              <w:t>projet de développement A</w:t>
            </w:r>
            <w:r w:rsidRPr="000F409E">
              <w:t>gile</w:t>
            </w:r>
          </w:p>
        </w:tc>
      </w:tr>
    </w:tbl>
    <w:p w14:paraId="1BA3C4BC" w14:textId="3E133758" w:rsidR="004423E6" w:rsidRPr="000F409E" w:rsidRDefault="00C13CC3" w:rsidP="00937360">
      <w:pPr>
        <w:pStyle w:val="Titre1"/>
      </w:pPr>
      <w:bookmarkStart w:id="163" w:name="_Toc183615162"/>
      <w:bookmarkStart w:id="164" w:name="_Toc183779538"/>
      <w:bookmarkStart w:id="165" w:name="_Toc184029774"/>
      <w:bookmarkStart w:id="166" w:name="_Toc184112190"/>
      <w:bookmarkStart w:id="167" w:name="_Toc184395461"/>
      <w:bookmarkStart w:id="168" w:name="_Toc185000335"/>
      <w:bookmarkStart w:id="169" w:name="_Toc185257166"/>
      <w:bookmarkStart w:id="170" w:name="_Toc185517333"/>
      <w:bookmarkStart w:id="171" w:name="_Toc187151342"/>
      <w:bookmarkStart w:id="172" w:name="_Toc209199392"/>
      <w:r>
        <w:lastRenderedPageBreak/>
        <w:t xml:space="preserve">UO </w:t>
      </w:r>
      <w:r w:rsidR="004423E6" w:rsidRPr="000F409E">
        <w:t>2_</w:t>
      </w:r>
      <w:r w:rsidR="006F5772" w:rsidRPr="000F409E">
        <w:t>12</w:t>
      </w:r>
      <w:r w:rsidR="00B0794D" w:rsidRPr="000F409E">
        <w:t xml:space="preserve"> </w:t>
      </w:r>
      <w:r w:rsidR="00D36418" w:rsidRPr="000F409E">
        <w:t>-</w:t>
      </w:r>
      <w:r w:rsidR="00D36418" w:rsidRPr="000F409E">
        <w:tab/>
      </w:r>
      <w:r w:rsidR="004423E6" w:rsidRPr="000F409E">
        <w:t>CONC_SFG_CRE</w:t>
      </w:r>
      <w:r w:rsidR="00F158C3" w:rsidRPr="000F409E">
        <w:t> :</w:t>
      </w:r>
      <w:r w:rsidR="004423E6" w:rsidRPr="000F409E">
        <w:t xml:space="preserve"> Création de Spécifications Fonctionnelles Générales</w:t>
      </w:r>
      <w:bookmarkEnd w:id="163"/>
      <w:bookmarkEnd w:id="164"/>
      <w:bookmarkEnd w:id="165"/>
      <w:bookmarkEnd w:id="166"/>
      <w:bookmarkEnd w:id="167"/>
      <w:r w:rsidR="0033564E" w:rsidRPr="000F409E">
        <w:t xml:space="preserve"> (SFG)</w:t>
      </w:r>
      <w:bookmarkEnd w:id="168"/>
      <w:bookmarkEnd w:id="169"/>
      <w:bookmarkEnd w:id="170"/>
      <w:bookmarkEnd w:id="171"/>
      <w:bookmarkEnd w:id="172"/>
    </w:p>
    <w:tbl>
      <w:tblPr>
        <w:tblW w:w="0" w:type="auto"/>
        <w:tblCellMar>
          <w:left w:w="0" w:type="dxa"/>
          <w:right w:w="0" w:type="dxa"/>
        </w:tblCellMar>
        <w:tblLook w:val="04A0" w:firstRow="1" w:lastRow="0" w:firstColumn="1" w:lastColumn="0" w:noHBand="0" w:noVBand="1"/>
      </w:tblPr>
      <w:tblGrid>
        <w:gridCol w:w="2046"/>
        <w:gridCol w:w="7006"/>
      </w:tblGrid>
      <w:tr w:rsidR="004423E6" w:rsidRPr="000F409E" w14:paraId="02A6CE82"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32C902B" w14:textId="77777777" w:rsidR="004423E6" w:rsidRPr="000F409E" w:rsidRDefault="004423E6" w:rsidP="0033564E">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FA39C0F" w14:textId="14DDD236" w:rsidR="004423E6" w:rsidRPr="000F409E" w:rsidRDefault="004423E6" w:rsidP="0033564E">
            <w:pPr>
              <w:pStyle w:val="NormalGras"/>
            </w:pPr>
            <w:r w:rsidRPr="000F409E">
              <w:t>CONC_SFG_CRE</w:t>
            </w:r>
            <w:r w:rsidR="003E7447">
              <w:t xml:space="preserve"> : </w:t>
            </w:r>
            <w:r w:rsidRPr="000F409E">
              <w:t>Création de spécifications fonctionnelles générales (SFG)</w:t>
            </w:r>
          </w:p>
        </w:tc>
      </w:tr>
      <w:tr w:rsidR="004423E6" w:rsidRPr="000F409E" w14:paraId="573985F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4D09A6" w14:textId="77777777" w:rsidR="004423E6" w:rsidRPr="000F409E" w:rsidRDefault="004423E6" w:rsidP="0033564E">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A77F688" w14:textId="44DA5EA1" w:rsidR="004423E6" w:rsidRPr="000F409E" w:rsidRDefault="004423E6" w:rsidP="00AA646E">
            <w:pPr>
              <w:rPr>
                <w:lang w:eastAsia="fr-FR"/>
              </w:rPr>
            </w:pPr>
            <w:r w:rsidRPr="000F409E">
              <w:rPr>
                <w:lang w:eastAsia="fr-FR"/>
              </w:rPr>
              <w:t>Conception</w:t>
            </w:r>
          </w:p>
        </w:tc>
      </w:tr>
      <w:tr w:rsidR="004423E6" w:rsidRPr="000F409E" w14:paraId="7D56EDB7"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D618CB" w14:textId="77777777" w:rsidR="004423E6" w:rsidRPr="000F409E" w:rsidRDefault="004423E6" w:rsidP="0033564E">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821470" w14:textId="7A616745" w:rsidR="004423E6" w:rsidRPr="000F409E" w:rsidRDefault="004423E6" w:rsidP="00AA646E">
            <w:pPr>
              <w:rPr>
                <w:lang w:eastAsia="fr-FR"/>
              </w:rPr>
            </w:pPr>
            <w:r w:rsidRPr="000F409E">
              <w:rPr>
                <w:lang w:eastAsia="fr-FR"/>
              </w:rPr>
              <w:t>Fabrication</w:t>
            </w:r>
          </w:p>
        </w:tc>
      </w:tr>
      <w:tr w:rsidR="004423E6" w:rsidRPr="000F409E" w14:paraId="3EE20772"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EA8E4E" w14:textId="77777777" w:rsidR="004423E6" w:rsidRPr="000F409E" w:rsidRDefault="004423E6" w:rsidP="0033564E">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361ED86" w14:textId="5D553535" w:rsidR="004423E6" w:rsidRPr="000F409E" w:rsidRDefault="004423E6" w:rsidP="00AA646E">
            <w:pPr>
              <w:rPr>
                <w:lang w:eastAsia="fr-FR"/>
              </w:rPr>
            </w:pPr>
            <w:r w:rsidRPr="000F409E">
              <w:rPr>
                <w:lang w:eastAsia="fr-FR"/>
              </w:rPr>
              <w:t>Expert fonctionnel</w:t>
            </w:r>
            <w:r w:rsidR="004123E6" w:rsidRPr="000F409E">
              <w:rPr>
                <w:lang w:eastAsia="fr-FR"/>
              </w:rPr>
              <w:t xml:space="preserve"> dont 75 % des intervenants avec un profil confirmé</w:t>
            </w:r>
          </w:p>
        </w:tc>
      </w:tr>
      <w:tr w:rsidR="0033564E" w:rsidRPr="000F409E" w14:paraId="11C9F90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0446B1F" w14:textId="77777777" w:rsidR="0033564E" w:rsidRPr="000F409E" w:rsidRDefault="0033564E" w:rsidP="0033564E">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CE3B68" w14:textId="04EF91AC" w:rsidR="0033564E" w:rsidRPr="000F409E" w:rsidRDefault="0033564E" w:rsidP="0033564E">
            <w:pPr>
              <w:rPr>
                <w:lang w:eastAsia="fr-FR"/>
              </w:rPr>
            </w:pPr>
            <w:r w:rsidRPr="000F409E">
              <w:rPr>
                <w:lang w:eastAsia="fr-FR"/>
              </w:rPr>
              <w:t>Précisée dans le bon de commande.</w:t>
            </w:r>
          </w:p>
        </w:tc>
      </w:tr>
      <w:tr w:rsidR="004423E6" w:rsidRPr="000F409E" w14:paraId="00795054"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622C4D" w14:textId="77777777" w:rsidR="004423E6" w:rsidRPr="000F409E" w:rsidRDefault="004423E6" w:rsidP="0033564E">
            <w:pPr>
              <w:pStyle w:val="NormalGras"/>
              <w:rPr>
                <w:rFonts w:cstheme="minorHAnsi"/>
                <w:b w:val="0"/>
              </w:rPr>
            </w:pPr>
            <w:r w:rsidRPr="000F409E">
              <w:t>Contenu de la</w:t>
            </w:r>
          </w:p>
          <w:p w14:paraId="2D4A3B66" w14:textId="77777777" w:rsidR="004423E6" w:rsidRPr="000F409E" w:rsidRDefault="004423E6" w:rsidP="0033564E">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4F74B3" w14:textId="77777777" w:rsidR="004423E6" w:rsidRPr="000F409E" w:rsidRDefault="004423E6" w:rsidP="0033564E">
            <w:pPr>
              <w:rPr>
                <w:rFonts w:cstheme="minorHAnsi"/>
              </w:rPr>
            </w:pPr>
            <w:r w:rsidRPr="000F409E">
              <w:t>Cette prestation consiste à :</w:t>
            </w:r>
          </w:p>
          <w:p w14:paraId="093CBB24" w14:textId="70836438" w:rsidR="004423E6" w:rsidRPr="000F409E" w:rsidRDefault="004423E6" w:rsidP="008956BD">
            <w:pPr>
              <w:pStyle w:val="Sansinterligne"/>
            </w:pPr>
            <w:r w:rsidRPr="000F409E">
              <w:t>Analyser le besoin exprimé par la Cnam</w:t>
            </w:r>
          </w:p>
          <w:p w14:paraId="79E40BD2" w14:textId="674804E3" w:rsidR="004423E6" w:rsidRPr="000F409E" w:rsidRDefault="004423E6" w:rsidP="008956BD">
            <w:pPr>
              <w:pStyle w:val="Sansinterligne"/>
            </w:pPr>
            <w:r w:rsidRPr="000F409E">
              <w:t>Réaliser des ateliers en vue de la rédaction et de la validation des SFG</w:t>
            </w:r>
          </w:p>
          <w:p w14:paraId="3CA67CE3" w14:textId="67544A67" w:rsidR="004423E6" w:rsidRPr="000F409E" w:rsidRDefault="004423E6" w:rsidP="008956BD">
            <w:pPr>
              <w:pStyle w:val="Sansinterligne"/>
            </w:pPr>
            <w:r w:rsidRPr="000F409E">
              <w:t>Rédiger les SFG</w:t>
            </w:r>
          </w:p>
          <w:p w14:paraId="5A11E535" w14:textId="50B4886C" w:rsidR="004423E6" w:rsidRPr="000F409E" w:rsidRDefault="004423E6" w:rsidP="008956BD">
            <w:pPr>
              <w:pStyle w:val="Sansinterligne"/>
            </w:pPr>
            <w:r w:rsidRPr="000F409E">
              <w:t>Schématiser pour faciliter la validation par la Cnam et limiter les échanges en relecture</w:t>
            </w:r>
          </w:p>
          <w:p w14:paraId="7B930CCC" w14:textId="700267D4" w:rsidR="004423E6" w:rsidRPr="000F409E" w:rsidRDefault="004423E6" w:rsidP="008956BD">
            <w:pPr>
              <w:pStyle w:val="Sansinterligne"/>
            </w:pPr>
            <w:r w:rsidRPr="000F409E">
              <w:t>Participer aux ateliers prévus dans la DNR pour construire la stratégie de recette</w:t>
            </w:r>
          </w:p>
          <w:p w14:paraId="4DCEAF7B" w14:textId="77777777" w:rsidR="004423E6" w:rsidRDefault="004423E6" w:rsidP="008956BD">
            <w:pPr>
              <w:pStyle w:val="Sansinterligne"/>
            </w:pPr>
            <w:r w:rsidRPr="000F409E">
              <w:t>Partager et construire le plan de test avec la Cnam pour une optimisation de l'effort de tests</w:t>
            </w:r>
          </w:p>
          <w:p w14:paraId="13D57F17" w14:textId="363FD693" w:rsidR="000F5D41" w:rsidRPr="000F409E" w:rsidRDefault="000F5D41" w:rsidP="008956BD">
            <w:pPr>
              <w:pStyle w:val="Sansinterligne"/>
            </w:pPr>
            <w:r w:rsidRPr="001074EB">
              <w:t>Prendre en compte tous les retours de la Cnam jusqu’à une validation finale</w:t>
            </w:r>
          </w:p>
        </w:tc>
      </w:tr>
      <w:tr w:rsidR="004423E6" w:rsidRPr="000F409E" w14:paraId="66D06F80"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0B581E" w14:textId="77777777" w:rsidR="004423E6" w:rsidRPr="000F409E" w:rsidRDefault="004423E6" w:rsidP="0033564E">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D306ED1" w14:textId="1EF3051C" w:rsidR="004423E6" w:rsidRPr="000F409E" w:rsidRDefault="004423E6" w:rsidP="008956BD">
            <w:pPr>
              <w:pStyle w:val="Sansinterligne"/>
            </w:pPr>
            <w:r w:rsidRPr="000F409E">
              <w:t>Expression des besoins ou cahier des charges</w:t>
            </w:r>
          </w:p>
          <w:p w14:paraId="4085F8B1" w14:textId="35C384CC" w:rsidR="004423E6" w:rsidRPr="000F409E" w:rsidRDefault="0033564E" w:rsidP="008956BD">
            <w:pPr>
              <w:pStyle w:val="Sansinterligne"/>
            </w:pPr>
            <w:r w:rsidRPr="000F409E">
              <w:t>Comptes rendus</w:t>
            </w:r>
            <w:r w:rsidR="004423E6" w:rsidRPr="000F409E">
              <w:t xml:space="preserve"> des ateliers de cadrage</w:t>
            </w:r>
          </w:p>
          <w:p w14:paraId="53405A2E" w14:textId="2F5253D9" w:rsidR="004423E6" w:rsidRPr="000F409E" w:rsidRDefault="00F14024" w:rsidP="008956BD">
            <w:pPr>
              <w:pStyle w:val="Sansinterligne"/>
            </w:pPr>
            <w:r w:rsidRPr="000F409E">
              <w:t>Dossier d'Architecture V0</w:t>
            </w:r>
          </w:p>
        </w:tc>
      </w:tr>
      <w:tr w:rsidR="004423E6" w:rsidRPr="000F409E" w14:paraId="211D25A6"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5264B4" w14:textId="77777777" w:rsidR="004423E6" w:rsidRPr="000F409E" w:rsidRDefault="004423E6" w:rsidP="0033564E">
            <w:pPr>
              <w:pStyle w:val="NormalGras"/>
              <w:rPr>
                <w:rFonts w:cstheme="minorHAnsi"/>
                <w:b w:val="0"/>
              </w:rPr>
            </w:pPr>
            <w:r w:rsidRPr="000F409E">
              <w:t>Livrables</w:t>
            </w:r>
          </w:p>
          <w:p w14:paraId="24EE3A1D" w14:textId="77777777" w:rsidR="004423E6" w:rsidRPr="000F409E" w:rsidRDefault="004423E6" w:rsidP="0033564E">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A87C04" w14:textId="6EAC2E30" w:rsidR="004423E6" w:rsidRPr="000F409E" w:rsidRDefault="004423E6" w:rsidP="008956BD">
            <w:pPr>
              <w:pStyle w:val="Sansinterligne"/>
            </w:pPr>
            <w:r w:rsidRPr="000F409E">
              <w:t xml:space="preserve">SFG </w:t>
            </w:r>
            <w:r w:rsidR="00E43D08" w:rsidRPr="000F409E">
              <w:t xml:space="preserve">au format demandé par la Cnam </w:t>
            </w:r>
            <w:r w:rsidR="0033564E" w:rsidRPr="000F409E">
              <w:t>permettant</w:t>
            </w:r>
            <w:r w:rsidR="00E43D08" w:rsidRPr="000F409E">
              <w:t xml:space="preserve"> de chiffrer, en la croisant avec le dossier d’architecture, la réalisation du projet. Elle contient</w:t>
            </w:r>
            <w:r w:rsidRPr="000F409E">
              <w:t xml:space="preserve"> a minima le périmètre du projet, le rappel des exigences</w:t>
            </w:r>
            <w:r w:rsidR="00E43D08" w:rsidRPr="000F409E">
              <w:t xml:space="preserve"> issues de l’expression de besoin métier</w:t>
            </w:r>
            <w:r w:rsidRPr="000F409E">
              <w:t>, les acteurs du système, les cas d'utilisation, les écrans / éditions / flux / service / traitement</w:t>
            </w:r>
            <w:r w:rsidR="00E43D08" w:rsidRPr="000F409E">
              <w:t>, les règles de gestion fonctionnelles et les entités manipulées</w:t>
            </w:r>
            <w:r w:rsidRPr="000F409E">
              <w:t>.</w:t>
            </w:r>
          </w:p>
          <w:p w14:paraId="7CAA51F5" w14:textId="2831231D" w:rsidR="004423E6" w:rsidRPr="000F409E" w:rsidRDefault="004423E6" w:rsidP="008956BD">
            <w:pPr>
              <w:pStyle w:val="Sansinterligne"/>
            </w:pPr>
            <w:r w:rsidRPr="000F409E">
              <w:t>Le modèle conceptuel de données avec la description des principaux objets métier</w:t>
            </w:r>
          </w:p>
          <w:p w14:paraId="2D172029" w14:textId="7DD591E7" w:rsidR="004423E6" w:rsidRPr="000F409E" w:rsidRDefault="004423E6" w:rsidP="008956BD">
            <w:pPr>
              <w:pStyle w:val="Sansinterligne"/>
            </w:pPr>
            <w:r w:rsidRPr="000F409E">
              <w:t>Fiche de relecture (itérative)</w:t>
            </w:r>
          </w:p>
          <w:p w14:paraId="6B399DFB" w14:textId="0BBEF64B" w:rsidR="004423E6" w:rsidRPr="000F409E" w:rsidRDefault="004423E6" w:rsidP="008956BD">
            <w:pPr>
              <w:pStyle w:val="Sansinterligne"/>
            </w:pPr>
            <w:r w:rsidRPr="000F409E">
              <w:t>Compte-rendu d'atelier sur les SFG</w:t>
            </w:r>
          </w:p>
          <w:p w14:paraId="62383383" w14:textId="611DAC02" w:rsidR="004423E6" w:rsidRPr="000F409E" w:rsidRDefault="004423E6" w:rsidP="008956BD">
            <w:pPr>
              <w:pStyle w:val="Sansinterligne"/>
            </w:pPr>
            <w:r w:rsidRPr="000F409E">
              <w:t>Première version du plan de tests en accord avec la DNR</w:t>
            </w:r>
          </w:p>
        </w:tc>
      </w:tr>
      <w:tr w:rsidR="004423E6" w:rsidRPr="000F409E" w14:paraId="5C69771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3A0AD9" w14:textId="77777777" w:rsidR="004423E6" w:rsidRPr="000F409E" w:rsidRDefault="004423E6" w:rsidP="0033564E">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BF13DB" w14:textId="20DE2883" w:rsidR="004423E6" w:rsidRPr="000F409E" w:rsidRDefault="008564B9" w:rsidP="00AA646E">
            <w:r w:rsidRPr="000F409E">
              <w:t>4</w:t>
            </w:r>
            <w:r w:rsidR="004423E6" w:rsidRPr="000F409E">
              <w:t xml:space="preserve"> jours</w:t>
            </w:r>
            <w:r w:rsidR="0033564E" w:rsidRPr="000F409E">
              <w:t xml:space="preserve"> de charge de travail</w:t>
            </w:r>
          </w:p>
        </w:tc>
      </w:tr>
    </w:tbl>
    <w:p w14:paraId="550BD3CD" w14:textId="77777777" w:rsidR="004423E6" w:rsidRPr="000F409E" w:rsidRDefault="004423E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4423E6" w:rsidRPr="000F409E" w14:paraId="602CBDC9"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C93CC2" w14:textId="77777777" w:rsidR="004423E6" w:rsidRPr="000F409E" w:rsidRDefault="004423E6" w:rsidP="0033564E">
            <w:pPr>
              <w:pStyle w:val="NormalGras"/>
              <w:rPr>
                <w:rFonts w:cstheme="minorHAnsi"/>
                <w:b w:val="0"/>
              </w:rPr>
            </w:pPr>
            <w:r w:rsidRPr="000F409E">
              <w:t xml:space="preserve">Métrique </w:t>
            </w:r>
          </w:p>
        </w:tc>
      </w:tr>
      <w:tr w:rsidR="004423E6" w:rsidRPr="000F409E" w14:paraId="6888437D"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F79A3A8" w14:textId="17504D44" w:rsidR="004423E6" w:rsidRPr="000F409E" w:rsidRDefault="004423E6" w:rsidP="0033564E">
            <w:pPr>
              <w:rPr>
                <w:rFonts w:cstheme="minorHAnsi"/>
              </w:rPr>
            </w:pPr>
            <w:r w:rsidRPr="000F409E">
              <w:t>1 cas d'utilisation exprimé lors de la phase de cadrage ou en atelier de présentation du besoin.</w:t>
            </w:r>
          </w:p>
        </w:tc>
      </w:tr>
    </w:tbl>
    <w:p w14:paraId="525E65F1" w14:textId="05AB09E8" w:rsidR="0033564E" w:rsidRPr="000F409E" w:rsidRDefault="0033564E" w:rsidP="00AA646E"/>
    <w:p w14:paraId="0DA7BD82" w14:textId="77777777" w:rsidR="0033564E" w:rsidRPr="000F409E" w:rsidRDefault="0033564E">
      <w:pPr>
        <w:spacing w:after="200" w:line="276" w:lineRule="auto"/>
      </w:pPr>
      <w:r w:rsidRPr="000F409E">
        <w:br w:type="page"/>
      </w:r>
    </w:p>
    <w:p w14:paraId="7315CC3C" w14:textId="4864FF6A" w:rsidR="00944346" w:rsidRPr="000F409E" w:rsidRDefault="00C13CC3" w:rsidP="00937360">
      <w:pPr>
        <w:pStyle w:val="Titre1"/>
      </w:pPr>
      <w:bookmarkStart w:id="173" w:name="_Toc183615163"/>
      <w:bookmarkStart w:id="174" w:name="_Toc183779539"/>
      <w:bookmarkStart w:id="175" w:name="_Toc184029775"/>
      <w:bookmarkStart w:id="176" w:name="_Toc184112191"/>
      <w:bookmarkStart w:id="177" w:name="_Toc184395462"/>
      <w:bookmarkStart w:id="178" w:name="_Toc185000336"/>
      <w:bookmarkStart w:id="179" w:name="_Toc185257167"/>
      <w:bookmarkStart w:id="180" w:name="_Toc185517334"/>
      <w:bookmarkStart w:id="181" w:name="_Toc187151343"/>
      <w:bookmarkStart w:id="182" w:name="_Toc209199393"/>
      <w:r>
        <w:lastRenderedPageBreak/>
        <w:t xml:space="preserve">UO </w:t>
      </w:r>
      <w:r w:rsidR="00944346" w:rsidRPr="000F409E">
        <w:t>2_</w:t>
      </w:r>
      <w:r w:rsidR="006F5772" w:rsidRPr="000F409E">
        <w:t>13</w:t>
      </w:r>
      <w:r w:rsidR="00B0794D" w:rsidRPr="000F409E">
        <w:t xml:space="preserve"> </w:t>
      </w:r>
      <w:r w:rsidR="00D36418" w:rsidRPr="000F409E">
        <w:t>-</w:t>
      </w:r>
      <w:r w:rsidR="00D36418" w:rsidRPr="000F409E">
        <w:tab/>
      </w:r>
      <w:r w:rsidR="00944346" w:rsidRPr="000F409E">
        <w:t>CONC_SFG_MODIF</w:t>
      </w:r>
      <w:r w:rsidR="00F158C3" w:rsidRPr="000F409E">
        <w:t> :</w:t>
      </w:r>
      <w:r w:rsidR="00944346" w:rsidRPr="000F409E">
        <w:t xml:space="preserve"> M</w:t>
      </w:r>
      <w:r w:rsidR="007149FF" w:rsidRPr="000F409E">
        <w:t>odification</w:t>
      </w:r>
      <w:r w:rsidR="00944346" w:rsidRPr="000F409E">
        <w:t xml:space="preserve"> de Spécifications Fonctionnelles Générales</w:t>
      </w:r>
      <w:bookmarkEnd w:id="173"/>
      <w:bookmarkEnd w:id="174"/>
      <w:bookmarkEnd w:id="175"/>
      <w:bookmarkEnd w:id="176"/>
      <w:bookmarkEnd w:id="177"/>
      <w:bookmarkEnd w:id="178"/>
      <w:r w:rsidR="00A36358" w:rsidRPr="000F409E">
        <w:t xml:space="preserve"> (SFG)</w:t>
      </w:r>
      <w:bookmarkEnd w:id="179"/>
      <w:bookmarkEnd w:id="180"/>
      <w:bookmarkEnd w:id="181"/>
      <w:bookmarkEnd w:id="182"/>
    </w:p>
    <w:tbl>
      <w:tblPr>
        <w:tblW w:w="0" w:type="auto"/>
        <w:tblCellMar>
          <w:left w:w="0" w:type="dxa"/>
          <w:right w:w="0" w:type="dxa"/>
        </w:tblCellMar>
        <w:tblLook w:val="04A0" w:firstRow="1" w:lastRow="0" w:firstColumn="1" w:lastColumn="0" w:noHBand="0" w:noVBand="1"/>
      </w:tblPr>
      <w:tblGrid>
        <w:gridCol w:w="2046"/>
        <w:gridCol w:w="7006"/>
      </w:tblGrid>
      <w:tr w:rsidR="00944346" w:rsidRPr="000F409E" w14:paraId="56EB449D"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B88D9FD" w14:textId="77777777" w:rsidR="00944346" w:rsidRPr="000F409E" w:rsidRDefault="00944346" w:rsidP="00A3635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C1FB18D" w14:textId="6664D98B" w:rsidR="00944346" w:rsidRPr="000F409E" w:rsidRDefault="00944346" w:rsidP="003E7447">
            <w:pPr>
              <w:pStyle w:val="NormalGras"/>
              <w:jc w:val="left"/>
            </w:pPr>
            <w:r w:rsidRPr="000F409E">
              <w:t>CONC_SFG_MODIF</w:t>
            </w:r>
            <w:r w:rsidR="003E7447">
              <w:t xml:space="preserve"> : </w:t>
            </w:r>
            <w:r w:rsidRPr="000F409E">
              <w:t>Modification de spécifications fonctionnelles générales (SFG)</w:t>
            </w:r>
          </w:p>
        </w:tc>
      </w:tr>
      <w:tr w:rsidR="00944346" w:rsidRPr="000F409E" w14:paraId="668BBA95"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AB42570" w14:textId="77777777" w:rsidR="00944346" w:rsidRPr="000F409E" w:rsidRDefault="00944346" w:rsidP="00A3635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C0CEA78" w14:textId="7A5B69BA" w:rsidR="00944346" w:rsidRPr="000F409E" w:rsidRDefault="00944346" w:rsidP="00AA646E">
            <w:pPr>
              <w:rPr>
                <w:lang w:eastAsia="fr-FR"/>
              </w:rPr>
            </w:pPr>
            <w:r w:rsidRPr="000F409E">
              <w:rPr>
                <w:lang w:eastAsia="fr-FR"/>
              </w:rPr>
              <w:t>Conception</w:t>
            </w:r>
          </w:p>
        </w:tc>
      </w:tr>
      <w:tr w:rsidR="00944346" w:rsidRPr="000F409E" w14:paraId="65EF8AB3"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81E0CA" w14:textId="77777777" w:rsidR="00944346" w:rsidRPr="000F409E" w:rsidRDefault="00944346" w:rsidP="00A3635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699661F" w14:textId="77777777" w:rsidR="00944346" w:rsidRPr="000F409E" w:rsidRDefault="00944346" w:rsidP="00AA646E">
            <w:pPr>
              <w:rPr>
                <w:lang w:eastAsia="fr-FR"/>
              </w:rPr>
            </w:pPr>
            <w:r w:rsidRPr="000F409E">
              <w:rPr>
                <w:lang w:eastAsia="fr-FR"/>
              </w:rPr>
              <w:t>Fabrication</w:t>
            </w:r>
          </w:p>
        </w:tc>
      </w:tr>
      <w:tr w:rsidR="00944346" w:rsidRPr="000F409E" w14:paraId="14FB469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A8F442" w14:textId="77777777" w:rsidR="00944346" w:rsidRPr="000F409E" w:rsidRDefault="00944346" w:rsidP="00A3635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AF4BCA" w14:textId="37A83EA2" w:rsidR="00944346" w:rsidRPr="000F409E" w:rsidRDefault="00944346" w:rsidP="00AA646E">
            <w:pPr>
              <w:rPr>
                <w:lang w:eastAsia="fr-FR"/>
              </w:rPr>
            </w:pPr>
            <w:r w:rsidRPr="000F409E">
              <w:rPr>
                <w:lang w:eastAsia="fr-FR"/>
              </w:rPr>
              <w:t>Expert fonctionnel</w:t>
            </w:r>
            <w:r w:rsidR="004123E6" w:rsidRPr="000F409E">
              <w:rPr>
                <w:lang w:eastAsia="fr-FR"/>
              </w:rPr>
              <w:t xml:space="preserve"> dont 75 % des intervenants avec un profil confirmé</w:t>
            </w:r>
          </w:p>
        </w:tc>
      </w:tr>
      <w:tr w:rsidR="0033564E" w:rsidRPr="000F409E" w14:paraId="66C6EAD7"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D10B1F" w14:textId="77777777" w:rsidR="0033564E" w:rsidRPr="000F409E" w:rsidRDefault="0033564E" w:rsidP="00A3635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A45112" w14:textId="04615AAF" w:rsidR="0033564E" w:rsidRPr="000F409E" w:rsidRDefault="0033564E" w:rsidP="0033564E">
            <w:pPr>
              <w:rPr>
                <w:lang w:eastAsia="fr-FR"/>
              </w:rPr>
            </w:pPr>
            <w:r w:rsidRPr="000F409E">
              <w:rPr>
                <w:lang w:eastAsia="fr-FR"/>
              </w:rPr>
              <w:t>Précisée dans le bon de commande.</w:t>
            </w:r>
          </w:p>
        </w:tc>
      </w:tr>
      <w:tr w:rsidR="00944346" w:rsidRPr="000F409E" w14:paraId="4FFB4A3E"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82C28FF" w14:textId="77777777" w:rsidR="00944346" w:rsidRPr="000F409E" w:rsidRDefault="00944346" w:rsidP="00A36358">
            <w:pPr>
              <w:pStyle w:val="NormalGras"/>
            </w:pPr>
            <w:r w:rsidRPr="000F409E">
              <w:t>Contenu de la</w:t>
            </w:r>
          </w:p>
          <w:p w14:paraId="512DB83F" w14:textId="77777777" w:rsidR="00944346" w:rsidRPr="000F409E" w:rsidRDefault="00944346" w:rsidP="00A3635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2021B3B" w14:textId="77777777" w:rsidR="00944346" w:rsidRPr="000F409E" w:rsidRDefault="00944346" w:rsidP="00A36358">
            <w:r w:rsidRPr="000F409E">
              <w:t>Cette prestation consiste à :</w:t>
            </w:r>
          </w:p>
          <w:p w14:paraId="05DB982E" w14:textId="722E1E20" w:rsidR="00944346" w:rsidRPr="000F409E" w:rsidRDefault="00944346" w:rsidP="008956BD">
            <w:pPr>
              <w:pStyle w:val="Sansinterligne"/>
            </w:pPr>
            <w:r w:rsidRPr="000F409E">
              <w:t>Analyser le besoin exprimé par la Cnam</w:t>
            </w:r>
          </w:p>
          <w:p w14:paraId="5469C5D8" w14:textId="50409999" w:rsidR="00944346" w:rsidRPr="000F409E" w:rsidRDefault="00944346" w:rsidP="008956BD">
            <w:pPr>
              <w:pStyle w:val="Sansinterligne"/>
            </w:pPr>
            <w:r w:rsidRPr="000F409E">
              <w:t>Réaliser des ateliers en vue de la rédaction et de la validation des SFG</w:t>
            </w:r>
          </w:p>
          <w:p w14:paraId="78D7E4F4" w14:textId="3C9F45B8" w:rsidR="00944346" w:rsidRPr="000F409E" w:rsidRDefault="00944346" w:rsidP="008956BD">
            <w:pPr>
              <w:pStyle w:val="Sansinterligne"/>
            </w:pPr>
            <w:r w:rsidRPr="000F409E">
              <w:t>Modifier les SFG existantes</w:t>
            </w:r>
          </w:p>
          <w:p w14:paraId="0D775DA7" w14:textId="7660B025" w:rsidR="00944346" w:rsidRPr="000F409E" w:rsidRDefault="00944346" w:rsidP="008956BD">
            <w:pPr>
              <w:pStyle w:val="Sansinterligne"/>
            </w:pPr>
            <w:r w:rsidRPr="000F409E">
              <w:t>Schématiser pour faciliter la validation par la Cnam et limiter les échanges en relecture</w:t>
            </w:r>
          </w:p>
          <w:p w14:paraId="375090A2" w14:textId="2C869344" w:rsidR="00944346" w:rsidRPr="000F409E" w:rsidRDefault="00944346" w:rsidP="008956BD">
            <w:pPr>
              <w:pStyle w:val="Sansinterligne"/>
            </w:pPr>
            <w:r w:rsidRPr="000F409E">
              <w:t>Participer aux ateliers prévus dans la DNR pour construire la stratégie de recette</w:t>
            </w:r>
          </w:p>
          <w:p w14:paraId="6CECE376" w14:textId="77777777" w:rsidR="00944346" w:rsidRDefault="00944346" w:rsidP="008956BD">
            <w:pPr>
              <w:pStyle w:val="Sansinterligne"/>
            </w:pPr>
            <w:r w:rsidRPr="000F409E">
              <w:t>Partager et construire le plan de test avec la Cnam pour une optimisation de l'effort de tests</w:t>
            </w:r>
          </w:p>
          <w:p w14:paraId="28C95CD6" w14:textId="1BC57A9B" w:rsidR="002A12F5" w:rsidRPr="000F409E" w:rsidRDefault="002A12F5" w:rsidP="008956BD">
            <w:pPr>
              <w:pStyle w:val="Sansinterligne"/>
            </w:pPr>
            <w:r w:rsidRPr="001074EB">
              <w:t>Prendre en compte tous les retours de la Cnam jusqu’à une validation finale</w:t>
            </w:r>
          </w:p>
        </w:tc>
      </w:tr>
      <w:tr w:rsidR="00944346" w:rsidRPr="000F409E" w14:paraId="70CF5A7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5C17D1" w14:textId="77777777" w:rsidR="00944346" w:rsidRPr="000F409E" w:rsidRDefault="00944346" w:rsidP="00A3635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60AB153" w14:textId="0D5F1F92" w:rsidR="00944346" w:rsidRPr="000F409E" w:rsidRDefault="00944346" w:rsidP="008956BD">
            <w:pPr>
              <w:pStyle w:val="Sansinterligne"/>
            </w:pPr>
            <w:r w:rsidRPr="000F409E">
              <w:t>Expression des besoins ou cahier des charges</w:t>
            </w:r>
          </w:p>
          <w:p w14:paraId="2341957F" w14:textId="3B25497C" w:rsidR="00944346" w:rsidRPr="000F409E" w:rsidRDefault="00944346" w:rsidP="008956BD">
            <w:pPr>
              <w:pStyle w:val="Sansinterligne"/>
            </w:pPr>
            <w:r w:rsidRPr="000F409E">
              <w:t>Compte</w:t>
            </w:r>
            <w:r w:rsidR="00A36358" w:rsidRPr="000F409E">
              <w:t xml:space="preserve">s </w:t>
            </w:r>
            <w:r w:rsidRPr="000F409E">
              <w:t>rendus des ateliers de cadrage</w:t>
            </w:r>
          </w:p>
          <w:p w14:paraId="2610E289" w14:textId="0D56CA50" w:rsidR="00944346" w:rsidRPr="000F409E" w:rsidRDefault="00F14024" w:rsidP="008956BD">
            <w:pPr>
              <w:pStyle w:val="Sansinterligne"/>
            </w:pPr>
            <w:r w:rsidRPr="000F409E">
              <w:t>Dossier d'Architecture V0</w:t>
            </w:r>
          </w:p>
        </w:tc>
      </w:tr>
      <w:tr w:rsidR="00944346" w:rsidRPr="000F409E" w14:paraId="4AEC0DA2"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CF5A81" w14:textId="77777777" w:rsidR="00944346" w:rsidRPr="000F409E" w:rsidRDefault="00944346" w:rsidP="00A36358">
            <w:pPr>
              <w:pStyle w:val="NormalGras"/>
            </w:pPr>
            <w:r w:rsidRPr="000F409E">
              <w:t>Livrables</w:t>
            </w:r>
          </w:p>
          <w:p w14:paraId="76CFF2AF" w14:textId="77777777" w:rsidR="00944346" w:rsidRPr="000F409E" w:rsidRDefault="00944346" w:rsidP="00A3635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9E0C07" w14:textId="210C743F" w:rsidR="00944346" w:rsidRPr="000F409E" w:rsidRDefault="00944346" w:rsidP="008956BD">
            <w:pPr>
              <w:pStyle w:val="Sansinterligne"/>
            </w:pPr>
            <w:r w:rsidRPr="000F409E">
              <w:t xml:space="preserve">SFG </w:t>
            </w:r>
            <w:r w:rsidR="00E43D08" w:rsidRPr="000F409E">
              <w:t xml:space="preserve">au format demandé par la Cnam </w:t>
            </w:r>
            <w:r w:rsidR="00A36358" w:rsidRPr="000F409E">
              <w:t>permettant</w:t>
            </w:r>
            <w:r w:rsidR="00E43D08" w:rsidRPr="000F409E">
              <w:t xml:space="preserve"> de chiffrer, en la croisant avec le dossier d’architecture, la réalisation du projet. Elle contient</w:t>
            </w:r>
            <w:r w:rsidRPr="000F409E">
              <w:t xml:space="preserve"> a minima le périmètre du projet, le rappel des exigences</w:t>
            </w:r>
            <w:r w:rsidR="00E43D08" w:rsidRPr="000F409E">
              <w:t xml:space="preserve"> issues de l’expression de besoin métier</w:t>
            </w:r>
            <w:r w:rsidRPr="000F409E">
              <w:t>, les acteurs du système, les cas d'utilisation, les écrans / éditions / flux / service / traitement</w:t>
            </w:r>
            <w:r w:rsidR="00E43D08" w:rsidRPr="000F409E">
              <w:t>, les règles de gestion fonctionnelles et les entités manipulées</w:t>
            </w:r>
            <w:r w:rsidRPr="000F409E">
              <w:t>.</w:t>
            </w:r>
          </w:p>
          <w:p w14:paraId="2440241D" w14:textId="23224690" w:rsidR="00944346" w:rsidRPr="000F409E" w:rsidRDefault="00944346" w:rsidP="008956BD">
            <w:pPr>
              <w:pStyle w:val="Sansinterligne"/>
            </w:pPr>
            <w:r w:rsidRPr="000F409E">
              <w:t>Le modèle conceptuel de données avec la description des principaux objets métier</w:t>
            </w:r>
          </w:p>
          <w:p w14:paraId="4BB62F85" w14:textId="4253A36C" w:rsidR="00944346" w:rsidRPr="000F409E" w:rsidRDefault="00944346" w:rsidP="008956BD">
            <w:pPr>
              <w:pStyle w:val="Sansinterligne"/>
            </w:pPr>
            <w:r w:rsidRPr="000F409E">
              <w:t>Fiche de relecture (itérative)</w:t>
            </w:r>
          </w:p>
          <w:p w14:paraId="2749E9FE" w14:textId="5BBD4081" w:rsidR="00944346" w:rsidRPr="000F409E" w:rsidRDefault="00944346" w:rsidP="008956BD">
            <w:pPr>
              <w:pStyle w:val="Sansinterligne"/>
            </w:pPr>
            <w:r w:rsidRPr="000F409E">
              <w:t>Compte-rendu d'atelier sur les SFG</w:t>
            </w:r>
          </w:p>
          <w:p w14:paraId="59A28598" w14:textId="6ADF7358" w:rsidR="00944346" w:rsidRPr="000F409E" w:rsidRDefault="00944346" w:rsidP="008956BD">
            <w:pPr>
              <w:pStyle w:val="Sansinterligne"/>
            </w:pPr>
            <w:r w:rsidRPr="000F409E">
              <w:t>Première version du plan de tests en accord avec la DNR</w:t>
            </w:r>
          </w:p>
        </w:tc>
      </w:tr>
      <w:tr w:rsidR="00944346" w:rsidRPr="000F409E" w14:paraId="15F4F884"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CD3CB87" w14:textId="77777777" w:rsidR="00944346" w:rsidRPr="000F409E" w:rsidRDefault="00944346" w:rsidP="00A3635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33E56A" w14:textId="2562267E" w:rsidR="00944346" w:rsidRPr="000F409E" w:rsidRDefault="00944346" w:rsidP="00AA646E">
            <w:r w:rsidRPr="000F409E">
              <w:t>2 jours</w:t>
            </w:r>
            <w:r w:rsidR="00A36358" w:rsidRPr="000F409E">
              <w:t xml:space="preserve"> de charge de travail</w:t>
            </w:r>
          </w:p>
        </w:tc>
      </w:tr>
    </w:tbl>
    <w:p w14:paraId="71EE8DBB" w14:textId="77777777" w:rsidR="00944346" w:rsidRPr="000F409E" w:rsidRDefault="0094434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944346" w:rsidRPr="000F409E" w14:paraId="552914B3"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7C03E76" w14:textId="77777777" w:rsidR="00944346" w:rsidRPr="000F409E" w:rsidRDefault="00944346" w:rsidP="00A36358">
            <w:pPr>
              <w:pStyle w:val="NormalGras"/>
            </w:pPr>
            <w:r w:rsidRPr="000F409E">
              <w:t xml:space="preserve">Métrique </w:t>
            </w:r>
          </w:p>
        </w:tc>
      </w:tr>
      <w:tr w:rsidR="00944346" w:rsidRPr="000F409E" w14:paraId="7AF8D13D"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40BFD15" w14:textId="6F98B49A" w:rsidR="00944346" w:rsidRPr="000F409E" w:rsidRDefault="0034413E" w:rsidP="00A36358">
            <w:r w:rsidRPr="000F409E">
              <w:t>1 cas d'utilisation exprimé lors de la phase de cadrage ou en atelier de présentation du besoin.</w:t>
            </w:r>
          </w:p>
        </w:tc>
      </w:tr>
    </w:tbl>
    <w:p w14:paraId="2A86F608" w14:textId="77777777" w:rsidR="00A36358" w:rsidRPr="000F409E" w:rsidRDefault="00A36358" w:rsidP="00AA646E"/>
    <w:p w14:paraId="2A4E3883" w14:textId="76FE8ED2" w:rsidR="006E0149" w:rsidRPr="000F409E" w:rsidRDefault="00A36358">
      <w:pPr>
        <w:spacing w:after="200" w:line="276" w:lineRule="auto"/>
      </w:pPr>
      <w:r w:rsidRPr="000F409E">
        <w:br w:type="page"/>
      </w:r>
      <w:bookmarkStart w:id="183" w:name="_Toc183615202"/>
      <w:bookmarkStart w:id="184" w:name="_Toc183779540"/>
      <w:bookmarkStart w:id="185" w:name="_Toc184029776"/>
      <w:bookmarkStart w:id="186" w:name="_Toc184112192"/>
      <w:bookmarkStart w:id="187" w:name="_Toc184395463"/>
      <w:bookmarkStart w:id="188" w:name="_Toc185000337"/>
      <w:bookmarkStart w:id="189" w:name="_Toc185257168"/>
      <w:bookmarkEnd w:id="183"/>
      <w:bookmarkEnd w:id="184"/>
      <w:bookmarkEnd w:id="185"/>
      <w:bookmarkEnd w:id="186"/>
      <w:bookmarkEnd w:id="187"/>
      <w:bookmarkEnd w:id="188"/>
      <w:bookmarkEnd w:id="189"/>
    </w:p>
    <w:p w14:paraId="264BF4D6" w14:textId="27467FF8" w:rsidR="002C59C3" w:rsidRPr="000F409E" w:rsidRDefault="00C13CC3" w:rsidP="00937360">
      <w:pPr>
        <w:pStyle w:val="Titre1"/>
      </w:pPr>
      <w:bookmarkStart w:id="190" w:name="_Toc183615203"/>
      <w:bookmarkStart w:id="191" w:name="_Toc183779541"/>
      <w:bookmarkStart w:id="192" w:name="_Toc184029777"/>
      <w:bookmarkStart w:id="193" w:name="_Toc184112193"/>
      <w:bookmarkStart w:id="194" w:name="_Toc184395464"/>
      <w:bookmarkStart w:id="195" w:name="_Toc185000338"/>
      <w:bookmarkStart w:id="196" w:name="_Toc185257169"/>
      <w:bookmarkStart w:id="197" w:name="_Toc185517335"/>
      <w:bookmarkStart w:id="198" w:name="_Toc187151344"/>
      <w:bookmarkStart w:id="199" w:name="_Toc209199394"/>
      <w:r>
        <w:lastRenderedPageBreak/>
        <w:t xml:space="preserve">UO </w:t>
      </w:r>
      <w:r w:rsidR="002C59C3" w:rsidRPr="000F409E">
        <w:t>2_1</w:t>
      </w:r>
      <w:r w:rsidR="00BF02E7">
        <w:t>4</w:t>
      </w:r>
      <w:r w:rsidR="00B0794D" w:rsidRPr="000F409E">
        <w:t xml:space="preserve"> </w:t>
      </w:r>
      <w:r w:rsidR="00D36418" w:rsidRPr="000F409E">
        <w:t>-</w:t>
      </w:r>
      <w:r w:rsidR="00D36418" w:rsidRPr="000F409E">
        <w:tab/>
      </w:r>
      <w:r w:rsidR="002C59C3" w:rsidRPr="000F409E">
        <w:t>CONC_PARAPRO</w:t>
      </w:r>
      <w:r w:rsidR="00F158C3" w:rsidRPr="000F409E">
        <w:t> :</w:t>
      </w:r>
      <w:r w:rsidR="002C59C3" w:rsidRPr="000F409E">
        <w:t xml:space="preserve"> Spécifications du paramétrage progiciel</w:t>
      </w:r>
      <w:bookmarkEnd w:id="190"/>
      <w:bookmarkEnd w:id="191"/>
      <w:bookmarkEnd w:id="192"/>
      <w:bookmarkEnd w:id="193"/>
      <w:bookmarkEnd w:id="194"/>
      <w:bookmarkEnd w:id="195"/>
      <w:bookmarkEnd w:id="196"/>
      <w:bookmarkEnd w:id="197"/>
      <w:bookmarkEnd w:id="198"/>
      <w:bookmarkEnd w:id="199"/>
    </w:p>
    <w:tbl>
      <w:tblPr>
        <w:tblW w:w="0" w:type="auto"/>
        <w:tblCellMar>
          <w:left w:w="0" w:type="dxa"/>
          <w:right w:w="0" w:type="dxa"/>
        </w:tblCellMar>
        <w:tblLook w:val="04A0" w:firstRow="1" w:lastRow="0" w:firstColumn="1" w:lastColumn="0" w:noHBand="0" w:noVBand="1"/>
      </w:tblPr>
      <w:tblGrid>
        <w:gridCol w:w="2046"/>
        <w:gridCol w:w="7006"/>
      </w:tblGrid>
      <w:tr w:rsidR="002C59C3" w:rsidRPr="000F409E" w14:paraId="6551D92D" w14:textId="77777777" w:rsidTr="00627A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4C42852" w14:textId="77777777" w:rsidR="002C59C3" w:rsidRPr="000F409E" w:rsidRDefault="002C59C3" w:rsidP="006E0149">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44BA6FD" w14:textId="1A796B10" w:rsidR="002C59C3" w:rsidRPr="000F409E" w:rsidRDefault="003E7447" w:rsidP="006E0149">
            <w:pPr>
              <w:pStyle w:val="NormalGras"/>
            </w:pPr>
            <w:r>
              <w:t>CONC_PARAPRO :</w:t>
            </w:r>
            <w:r w:rsidR="002C59C3" w:rsidRPr="000F409E">
              <w:t xml:space="preserve"> Spécifications du paramétrage Progiciel</w:t>
            </w:r>
          </w:p>
        </w:tc>
      </w:tr>
      <w:tr w:rsidR="002C59C3" w:rsidRPr="000F409E" w14:paraId="55D50B43"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058611" w14:textId="77777777" w:rsidR="002C59C3" w:rsidRPr="000F409E" w:rsidRDefault="002C59C3" w:rsidP="006E0149">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F4F12C" w14:textId="0905E62E" w:rsidR="002C59C3" w:rsidRPr="000F409E" w:rsidRDefault="002C59C3" w:rsidP="00AA646E">
            <w:pPr>
              <w:rPr>
                <w:lang w:eastAsia="fr-FR"/>
              </w:rPr>
            </w:pPr>
            <w:r w:rsidRPr="000F409E">
              <w:rPr>
                <w:lang w:eastAsia="fr-FR"/>
              </w:rPr>
              <w:t>Conception</w:t>
            </w:r>
          </w:p>
        </w:tc>
      </w:tr>
      <w:tr w:rsidR="002C59C3" w:rsidRPr="000F409E" w14:paraId="79D00F61"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1DE0DB" w14:textId="77777777" w:rsidR="002C59C3" w:rsidRPr="000F409E" w:rsidRDefault="002C59C3" w:rsidP="006E0149">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481164" w14:textId="4151684C" w:rsidR="002C59C3" w:rsidRPr="000F409E" w:rsidRDefault="002C59C3" w:rsidP="00AA646E">
            <w:pPr>
              <w:rPr>
                <w:lang w:eastAsia="fr-FR"/>
              </w:rPr>
            </w:pPr>
            <w:r w:rsidRPr="000F409E">
              <w:rPr>
                <w:lang w:eastAsia="fr-FR"/>
              </w:rPr>
              <w:t>Fabrication</w:t>
            </w:r>
          </w:p>
        </w:tc>
      </w:tr>
      <w:tr w:rsidR="002C59C3" w:rsidRPr="000F409E" w14:paraId="73C1D45C"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EAE537" w14:textId="77777777" w:rsidR="002C59C3" w:rsidRPr="000F409E" w:rsidRDefault="002C59C3" w:rsidP="006E0149">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9E962D" w14:textId="77777777" w:rsidR="002C59C3" w:rsidRPr="000F409E" w:rsidRDefault="002C59C3" w:rsidP="00AA646E">
            <w:pPr>
              <w:rPr>
                <w:lang w:eastAsia="fr-FR"/>
              </w:rPr>
            </w:pPr>
            <w:r w:rsidRPr="000F409E">
              <w:rPr>
                <w:lang w:eastAsia="fr-FR"/>
              </w:rPr>
              <w:t>Expert fonctionnel/ expert technique</w:t>
            </w:r>
          </w:p>
          <w:p w14:paraId="776834E3" w14:textId="543A4A6C" w:rsidR="00F2218A" w:rsidRPr="000F409E" w:rsidRDefault="00F2218A" w:rsidP="00AA646E">
            <w:pPr>
              <w:rPr>
                <w:lang w:eastAsia="fr-FR"/>
              </w:rPr>
            </w:pPr>
            <w:r w:rsidRPr="000F409E">
              <w:rPr>
                <w:lang w:eastAsia="fr-FR"/>
              </w:rPr>
              <w:t>Paramétreur de progiciels</w:t>
            </w:r>
          </w:p>
        </w:tc>
      </w:tr>
      <w:tr w:rsidR="002C59C3" w:rsidRPr="000F409E" w14:paraId="61E757EF"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FCBCD6" w14:textId="77777777" w:rsidR="002C59C3" w:rsidRPr="000F409E" w:rsidRDefault="002C59C3" w:rsidP="006E0149">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E561D8" w14:textId="225DF74D" w:rsidR="002C59C3" w:rsidRPr="000F409E" w:rsidRDefault="0033564E" w:rsidP="00AA646E">
            <w:pPr>
              <w:rPr>
                <w:lang w:eastAsia="fr-FR"/>
              </w:rPr>
            </w:pPr>
            <w:r w:rsidRPr="000F409E">
              <w:rPr>
                <w:lang w:eastAsia="fr-FR"/>
              </w:rPr>
              <w:t>Précisée dans le bon de commande.</w:t>
            </w:r>
          </w:p>
        </w:tc>
      </w:tr>
      <w:tr w:rsidR="002C59C3" w:rsidRPr="000F409E" w14:paraId="41942B8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255C12" w14:textId="77777777" w:rsidR="002C59C3" w:rsidRPr="000F409E" w:rsidRDefault="002C59C3" w:rsidP="006E0149">
            <w:pPr>
              <w:pStyle w:val="NormalGras"/>
            </w:pPr>
            <w:r w:rsidRPr="000F409E">
              <w:t>Contenu de la</w:t>
            </w:r>
          </w:p>
          <w:p w14:paraId="4B49D5C3" w14:textId="77777777" w:rsidR="002C59C3" w:rsidRPr="000F409E" w:rsidRDefault="002C59C3" w:rsidP="006E0149">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EB30188" w14:textId="77777777" w:rsidR="002C59C3" w:rsidRPr="000F409E" w:rsidRDefault="002C59C3" w:rsidP="006E0149">
            <w:r w:rsidRPr="000F409E">
              <w:t>Cette prestation concerne la mise en œuvre d'ateliers de spécifications du paramétrage du Progiciel :</w:t>
            </w:r>
          </w:p>
          <w:p w14:paraId="244E96F9" w14:textId="1B449C38" w:rsidR="002C59C3" w:rsidRPr="000F409E" w:rsidRDefault="002C59C3" w:rsidP="008956BD">
            <w:pPr>
              <w:pStyle w:val="Sansinterligne"/>
            </w:pPr>
            <w:r w:rsidRPr="000F409E">
              <w:t xml:space="preserve">Présentation de la solution </w:t>
            </w:r>
          </w:p>
          <w:p w14:paraId="76029CC1" w14:textId="2014D464" w:rsidR="002C59C3" w:rsidRPr="000F409E" w:rsidRDefault="002C59C3" w:rsidP="008956BD">
            <w:pPr>
              <w:pStyle w:val="Sansinterligne"/>
            </w:pPr>
            <w:r w:rsidRPr="000F409E">
              <w:t>Présentation du paramétrage</w:t>
            </w:r>
          </w:p>
          <w:p w14:paraId="5D449132" w14:textId="67AC5EB3" w:rsidR="002C59C3" w:rsidRPr="000F409E" w:rsidRDefault="002C59C3" w:rsidP="008956BD">
            <w:pPr>
              <w:pStyle w:val="Sansinterligne"/>
            </w:pPr>
            <w:r w:rsidRPr="000F409E">
              <w:t>Spécifications du paramétrage</w:t>
            </w:r>
          </w:p>
          <w:p w14:paraId="2A831963" w14:textId="3680E988" w:rsidR="002C59C3" w:rsidRPr="000F409E" w:rsidRDefault="002C59C3" w:rsidP="008956BD">
            <w:pPr>
              <w:pStyle w:val="Sansinterligne"/>
            </w:pPr>
            <w:r w:rsidRPr="000F409E">
              <w:t>Validation du paramétrage</w:t>
            </w:r>
          </w:p>
          <w:p w14:paraId="6A9A6EA9" w14:textId="0271A5DD" w:rsidR="002C59C3" w:rsidRPr="000F409E" w:rsidRDefault="002C59C3" w:rsidP="006E0149">
            <w:r w:rsidRPr="000F409E">
              <w:t>Ces spécifications doivent prendre en compte les impacts sur la sécurité du produit.</w:t>
            </w:r>
          </w:p>
        </w:tc>
      </w:tr>
      <w:tr w:rsidR="002C59C3" w:rsidRPr="000F409E" w14:paraId="22239248"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57981C" w14:textId="77777777" w:rsidR="002C59C3" w:rsidRPr="000F409E" w:rsidRDefault="002C59C3" w:rsidP="006E0149">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09776B" w14:textId="338AB981" w:rsidR="002C59C3" w:rsidRPr="000F409E" w:rsidRDefault="002C59C3" w:rsidP="008956BD">
            <w:pPr>
              <w:pStyle w:val="Sansinterligne"/>
            </w:pPr>
            <w:r w:rsidRPr="000F409E">
              <w:t>Dossier d'architecture fonctionnelle (DAF)</w:t>
            </w:r>
          </w:p>
          <w:p w14:paraId="3537365D" w14:textId="34218BF1" w:rsidR="002C59C3" w:rsidRPr="000F409E" w:rsidRDefault="002C59C3" w:rsidP="008956BD">
            <w:pPr>
              <w:pStyle w:val="Sansinterligne"/>
            </w:pPr>
            <w:r w:rsidRPr="000F409E">
              <w:t>Cahier des charges</w:t>
            </w:r>
          </w:p>
          <w:p w14:paraId="222D563E" w14:textId="7A745D87" w:rsidR="002C59C3" w:rsidRPr="000F409E" w:rsidRDefault="002C59C3" w:rsidP="008956BD">
            <w:pPr>
              <w:pStyle w:val="Sansinterligne"/>
            </w:pPr>
            <w:r w:rsidRPr="000F409E">
              <w:t>Spécifications fonctionnelles générales (si disponible)</w:t>
            </w:r>
          </w:p>
          <w:p w14:paraId="77736CD8" w14:textId="675A50DC" w:rsidR="002C59C3" w:rsidRPr="000F409E" w:rsidRDefault="002C59C3" w:rsidP="008956BD">
            <w:pPr>
              <w:pStyle w:val="Sansinterligne"/>
            </w:pPr>
            <w:r w:rsidRPr="000F409E">
              <w:t>Liste des exigences fonctionnelles</w:t>
            </w:r>
          </w:p>
        </w:tc>
      </w:tr>
      <w:tr w:rsidR="002C59C3" w:rsidRPr="000F409E" w14:paraId="3B0EE012"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AF98B7" w14:textId="77777777" w:rsidR="002C59C3" w:rsidRPr="000F409E" w:rsidRDefault="002C59C3" w:rsidP="006E0149">
            <w:pPr>
              <w:pStyle w:val="NormalGras"/>
            </w:pPr>
            <w:r w:rsidRPr="000F409E">
              <w:t>Livrables</w:t>
            </w:r>
          </w:p>
          <w:p w14:paraId="70828609" w14:textId="77777777" w:rsidR="002C59C3" w:rsidRPr="000F409E" w:rsidRDefault="002C59C3" w:rsidP="006E0149">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346353A" w14:textId="330BB340" w:rsidR="002C59C3" w:rsidRPr="000F409E" w:rsidRDefault="002C59C3" w:rsidP="008956BD">
            <w:pPr>
              <w:pStyle w:val="Sansinterligne"/>
            </w:pPr>
            <w:r w:rsidRPr="000F409E">
              <w:t xml:space="preserve">Document support des ateliers </w:t>
            </w:r>
          </w:p>
          <w:p w14:paraId="1774D50E" w14:textId="04876F20" w:rsidR="002C59C3" w:rsidRPr="000F409E" w:rsidRDefault="002C59C3" w:rsidP="008956BD">
            <w:pPr>
              <w:pStyle w:val="Sansinterligne"/>
            </w:pPr>
            <w:r w:rsidRPr="000F409E">
              <w:t>Tableaux Paramétrages (SFD)</w:t>
            </w:r>
          </w:p>
          <w:p w14:paraId="781E2B89" w14:textId="679CCA40" w:rsidR="002C59C3" w:rsidRPr="000F409E" w:rsidRDefault="002C59C3" w:rsidP="008956BD">
            <w:pPr>
              <w:pStyle w:val="Sansinterligne"/>
            </w:pPr>
            <w:r w:rsidRPr="000F409E">
              <w:t xml:space="preserve">Liste des points ouverts </w:t>
            </w:r>
          </w:p>
          <w:p w14:paraId="5A5CF424" w14:textId="393A20BF" w:rsidR="002C59C3" w:rsidRPr="000F409E" w:rsidRDefault="002C59C3" w:rsidP="008956BD">
            <w:pPr>
              <w:pStyle w:val="Sansinterligne"/>
            </w:pPr>
            <w:r w:rsidRPr="000F409E">
              <w:t>Fiches de relecture</w:t>
            </w:r>
          </w:p>
        </w:tc>
      </w:tr>
      <w:tr w:rsidR="002C59C3" w:rsidRPr="000F409E" w14:paraId="2D1C5A7D" w14:textId="77777777" w:rsidTr="00627A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4B6E7F5" w14:textId="77777777" w:rsidR="002C59C3" w:rsidRPr="000F409E" w:rsidRDefault="002C59C3" w:rsidP="006E0149">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7ED7E8B" w14:textId="606F1E6C" w:rsidR="002C59C3" w:rsidRPr="000F409E" w:rsidRDefault="002C59C3" w:rsidP="00AA646E">
            <w:r w:rsidRPr="000F409E">
              <w:t>2 jours</w:t>
            </w:r>
            <w:r w:rsidR="00DD38ED" w:rsidRPr="000F409E">
              <w:t xml:space="preserve"> </w:t>
            </w:r>
            <w:r w:rsidR="006E0149" w:rsidRPr="000F409E">
              <w:t xml:space="preserve">de charge de travail, </w:t>
            </w:r>
            <w:r w:rsidR="00DD38ED" w:rsidRPr="000F409E">
              <w:t>correspondant au temps de préparation de l’atelier, d’animation de l’atelier et de rédaction des livrables à l’issue de l’atelier</w:t>
            </w:r>
          </w:p>
        </w:tc>
      </w:tr>
    </w:tbl>
    <w:p w14:paraId="33C82588" w14:textId="77777777" w:rsidR="002C59C3" w:rsidRPr="000F409E" w:rsidRDefault="002C59C3"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2C59C3" w:rsidRPr="000F409E" w14:paraId="6BA89B53" w14:textId="77777777" w:rsidTr="00627A5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054AE1F" w14:textId="77777777" w:rsidR="002C59C3" w:rsidRPr="000F409E" w:rsidRDefault="002C59C3" w:rsidP="006E0149">
            <w:pPr>
              <w:pStyle w:val="NormalGras"/>
            </w:pPr>
            <w:r w:rsidRPr="000F409E">
              <w:t xml:space="preserve">Métrique </w:t>
            </w:r>
          </w:p>
        </w:tc>
      </w:tr>
      <w:tr w:rsidR="002C59C3" w:rsidRPr="000F409E" w14:paraId="5CC6A60C" w14:textId="77777777" w:rsidTr="00627A5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5BA49B" w14:textId="5C9BB99B" w:rsidR="002C59C3" w:rsidRPr="000F409E" w:rsidRDefault="002C59C3" w:rsidP="006E0149">
            <w:r w:rsidRPr="000F409E">
              <w:t>1 atelier</w:t>
            </w:r>
            <w:r w:rsidR="00F66345" w:rsidRPr="000F409E">
              <w:t xml:space="preserve"> de 4h</w:t>
            </w:r>
          </w:p>
        </w:tc>
      </w:tr>
    </w:tbl>
    <w:p w14:paraId="5F77FC5A" w14:textId="027E1E3E" w:rsidR="006E0149" w:rsidRPr="000F409E" w:rsidRDefault="006E0149">
      <w:pPr>
        <w:spacing w:after="200" w:line="276" w:lineRule="auto"/>
        <w:rPr>
          <w:rFonts w:eastAsia="Calibri" w:cstheme="minorHAnsi"/>
          <w:caps/>
          <w:szCs w:val="24"/>
          <w:u w:val="single"/>
          <w:lang w:eastAsia="fr-FR"/>
        </w:rPr>
      </w:pPr>
      <w:bookmarkStart w:id="200" w:name="_Toc183779542"/>
      <w:bookmarkStart w:id="201" w:name="_Toc184029778"/>
      <w:bookmarkStart w:id="202" w:name="_Toc184112194"/>
      <w:bookmarkStart w:id="203" w:name="_Toc184395465"/>
      <w:r w:rsidRPr="000F409E">
        <w:br w:type="page"/>
      </w:r>
    </w:p>
    <w:p w14:paraId="0CF27FBF" w14:textId="6E0209F8" w:rsidR="00B82B0B" w:rsidRPr="000F409E" w:rsidRDefault="00C13CC3" w:rsidP="00FF3244">
      <w:pPr>
        <w:pStyle w:val="Titre1"/>
      </w:pPr>
      <w:bookmarkStart w:id="204" w:name="_Toc185000339"/>
      <w:bookmarkStart w:id="205" w:name="_Toc185257170"/>
      <w:bookmarkStart w:id="206" w:name="_Toc185517336"/>
      <w:bookmarkStart w:id="207" w:name="_Toc183779543"/>
      <w:bookmarkStart w:id="208" w:name="_Toc184029779"/>
      <w:bookmarkStart w:id="209" w:name="_Toc184112195"/>
      <w:bookmarkStart w:id="210" w:name="_Toc184395466"/>
      <w:bookmarkStart w:id="211" w:name="_Toc185000340"/>
      <w:bookmarkStart w:id="212" w:name="_Toc185257171"/>
      <w:bookmarkStart w:id="213" w:name="_Toc185517337"/>
      <w:bookmarkStart w:id="214" w:name="_Toc187151345"/>
      <w:bookmarkStart w:id="215" w:name="_Toc209199395"/>
      <w:bookmarkEnd w:id="200"/>
      <w:bookmarkEnd w:id="201"/>
      <w:bookmarkEnd w:id="202"/>
      <w:bookmarkEnd w:id="203"/>
      <w:bookmarkEnd w:id="204"/>
      <w:bookmarkEnd w:id="205"/>
      <w:bookmarkEnd w:id="206"/>
      <w:r>
        <w:lastRenderedPageBreak/>
        <w:t xml:space="preserve">UO </w:t>
      </w:r>
      <w:r w:rsidR="006F5772" w:rsidRPr="000F409E">
        <w:t>2_1</w:t>
      </w:r>
      <w:r w:rsidR="00FF3244">
        <w:t>5</w:t>
      </w:r>
      <w:r w:rsidR="00B82B0B" w:rsidRPr="000F409E">
        <w:t xml:space="preserve"> -</w:t>
      </w:r>
      <w:r w:rsidR="006E0149" w:rsidRPr="000F409E">
        <w:tab/>
      </w:r>
      <w:r w:rsidR="00F158C3" w:rsidRPr="000F409E">
        <w:t>CONC_MIGTECH_TRAJ :</w:t>
      </w:r>
      <w:r w:rsidR="00B82B0B" w:rsidRPr="000F409E">
        <w:t xml:space="preserve"> Analyse et définition de la trajectoire de migration d’une version d’un</w:t>
      </w:r>
      <w:r w:rsidR="008E467C" w:rsidRPr="000F409E">
        <w:t>e offre</w:t>
      </w:r>
      <w:bookmarkEnd w:id="207"/>
      <w:bookmarkEnd w:id="208"/>
      <w:bookmarkEnd w:id="209"/>
      <w:r w:rsidR="008E467C" w:rsidRPr="000F409E">
        <w:t xml:space="preserve"> du catalogue technologique</w:t>
      </w:r>
      <w:bookmarkEnd w:id="210"/>
      <w:bookmarkEnd w:id="211"/>
      <w:bookmarkEnd w:id="212"/>
      <w:bookmarkEnd w:id="213"/>
      <w:bookmarkEnd w:id="214"/>
      <w:bookmarkEnd w:id="215"/>
    </w:p>
    <w:tbl>
      <w:tblPr>
        <w:tblW w:w="0" w:type="auto"/>
        <w:tblCellMar>
          <w:left w:w="0" w:type="dxa"/>
          <w:right w:w="0" w:type="dxa"/>
        </w:tblCellMar>
        <w:tblLook w:val="04A0" w:firstRow="1" w:lastRow="0" w:firstColumn="1" w:lastColumn="0" w:noHBand="0" w:noVBand="1"/>
      </w:tblPr>
      <w:tblGrid>
        <w:gridCol w:w="2046"/>
        <w:gridCol w:w="7006"/>
      </w:tblGrid>
      <w:tr w:rsidR="00B82B0B" w:rsidRPr="000F409E" w14:paraId="41E99F26" w14:textId="77777777" w:rsidTr="0073668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114D379" w14:textId="77777777" w:rsidR="00B82B0B" w:rsidRPr="000F409E" w:rsidRDefault="00B82B0B" w:rsidP="006E0149">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7018F76" w14:textId="116E8D47" w:rsidR="00B82B0B" w:rsidRPr="000F409E" w:rsidRDefault="003E7447" w:rsidP="006E0149">
            <w:pPr>
              <w:pStyle w:val="NormalGras"/>
            </w:pPr>
            <w:r>
              <w:t>CONC_MIGTECH_TRAJ :</w:t>
            </w:r>
            <w:r w:rsidR="00B82B0B" w:rsidRPr="000F409E">
              <w:t xml:space="preserve"> Analyse et définition de la trajectoire de migration d’une version </w:t>
            </w:r>
            <w:r w:rsidR="00F14024" w:rsidRPr="000F409E">
              <w:t>d’une offre du catalogue technologique</w:t>
            </w:r>
          </w:p>
        </w:tc>
      </w:tr>
      <w:tr w:rsidR="00B82B0B" w:rsidRPr="000F409E" w14:paraId="12913E0C"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8B4341" w14:textId="77777777" w:rsidR="00B82B0B" w:rsidRPr="000F409E" w:rsidRDefault="00B82B0B" w:rsidP="006E0149">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9FF546" w14:textId="2D7C686E" w:rsidR="00B82B0B" w:rsidRPr="000F409E" w:rsidRDefault="00B82B0B" w:rsidP="00AA646E">
            <w:pPr>
              <w:rPr>
                <w:lang w:eastAsia="fr-FR"/>
              </w:rPr>
            </w:pPr>
            <w:r w:rsidRPr="000F409E">
              <w:rPr>
                <w:lang w:eastAsia="fr-FR"/>
              </w:rPr>
              <w:t>Conception</w:t>
            </w:r>
          </w:p>
        </w:tc>
      </w:tr>
      <w:tr w:rsidR="00B82B0B" w:rsidRPr="000F409E" w14:paraId="3A8335FB"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060E00" w14:textId="77777777" w:rsidR="00B82B0B" w:rsidRPr="000F409E" w:rsidRDefault="00B82B0B" w:rsidP="006E0149">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8540652" w14:textId="5CE36694" w:rsidR="00B82B0B" w:rsidRPr="000F409E" w:rsidRDefault="00E62481" w:rsidP="00AA646E">
            <w:pPr>
              <w:rPr>
                <w:lang w:eastAsia="fr-FR"/>
              </w:rPr>
            </w:pPr>
            <w:r w:rsidRPr="000F409E">
              <w:rPr>
                <w:lang w:eastAsia="fr-FR"/>
              </w:rPr>
              <w:t>Etude</w:t>
            </w:r>
          </w:p>
        </w:tc>
      </w:tr>
      <w:tr w:rsidR="00B82B0B" w:rsidRPr="000F409E" w14:paraId="253700ED"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BAAEE1" w14:textId="77777777" w:rsidR="00B82B0B" w:rsidRPr="000F409E" w:rsidRDefault="00B82B0B" w:rsidP="006E0149">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2D3DFA1" w14:textId="0CEB62F9" w:rsidR="00B82B0B" w:rsidRPr="000F409E" w:rsidRDefault="00B82B0B" w:rsidP="00AA646E">
            <w:pPr>
              <w:rPr>
                <w:lang w:eastAsia="fr-FR"/>
              </w:rPr>
            </w:pPr>
            <w:r w:rsidRPr="000F409E">
              <w:rPr>
                <w:lang w:eastAsia="fr-FR"/>
              </w:rPr>
              <w:t>Expert technique</w:t>
            </w:r>
            <w:r w:rsidR="00F57DCA">
              <w:rPr>
                <w:lang w:eastAsia="fr-FR"/>
              </w:rPr>
              <w:t xml:space="preserve"> confirmé</w:t>
            </w:r>
          </w:p>
        </w:tc>
      </w:tr>
      <w:tr w:rsidR="00B82B0B" w:rsidRPr="000F409E" w14:paraId="60B4D7F9"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2B4AFB" w14:textId="77777777" w:rsidR="00B82B0B" w:rsidRPr="000F409E" w:rsidRDefault="00B82B0B" w:rsidP="006E0149">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E85293" w14:textId="7C0713F2" w:rsidR="00B82B0B" w:rsidRPr="000F409E" w:rsidRDefault="0033564E" w:rsidP="00AA646E">
            <w:pPr>
              <w:rPr>
                <w:lang w:eastAsia="fr-FR"/>
              </w:rPr>
            </w:pPr>
            <w:r w:rsidRPr="000F409E">
              <w:rPr>
                <w:lang w:eastAsia="fr-FR"/>
              </w:rPr>
              <w:t>Précisée dans le bon de commande.</w:t>
            </w:r>
          </w:p>
        </w:tc>
      </w:tr>
      <w:tr w:rsidR="00B82B0B" w:rsidRPr="000F409E" w14:paraId="10904D9C"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4CE4DFE" w14:textId="77777777" w:rsidR="00B82B0B" w:rsidRPr="000F409E" w:rsidRDefault="00B82B0B" w:rsidP="006E0149">
            <w:pPr>
              <w:pStyle w:val="NormalGras"/>
            </w:pPr>
            <w:r w:rsidRPr="000F409E">
              <w:t>Contenu de la</w:t>
            </w:r>
          </w:p>
          <w:p w14:paraId="4992B747" w14:textId="77777777" w:rsidR="00B82B0B" w:rsidRPr="000F409E" w:rsidRDefault="00B82B0B" w:rsidP="006E0149">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8E0CDD" w14:textId="0B14DF1F" w:rsidR="00B82B0B" w:rsidRPr="000F409E" w:rsidRDefault="00B82B0B" w:rsidP="006E0149">
            <w:r w:rsidRPr="000F409E">
              <w:t xml:space="preserve">Cette prestation consiste à procéder à l'analyse puis à rédiger un document spécifiant les étapes de transition nécessaires (trajectoire de migration) pour migrer </w:t>
            </w:r>
            <w:r w:rsidR="00F06486" w:rsidRPr="000F409E">
              <w:t xml:space="preserve">une version d’une offre du catalogue technologique </w:t>
            </w:r>
            <w:r w:rsidRPr="000F409E">
              <w:t>devenue obsolète vers une version cible</w:t>
            </w:r>
            <w:r w:rsidR="00F06486" w:rsidRPr="000F409E">
              <w:t>.</w:t>
            </w:r>
          </w:p>
        </w:tc>
      </w:tr>
      <w:tr w:rsidR="00B82B0B" w:rsidRPr="000F409E" w14:paraId="63C099C4"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FE0C8D" w14:textId="77777777" w:rsidR="00B82B0B" w:rsidRPr="000F409E" w:rsidRDefault="00B82B0B" w:rsidP="006E0149">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58ABB9" w14:textId="256F0FEC" w:rsidR="00B82B0B" w:rsidRPr="000F409E" w:rsidRDefault="00B82B0B" w:rsidP="008956BD">
            <w:pPr>
              <w:pStyle w:val="Sansinterligne"/>
              <w:numPr>
                <w:ilvl w:val="0"/>
                <w:numId w:val="0"/>
              </w:numPr>
              <w:ind w:left="356"/>
            </w:pPr>
            <w:r w:rsidRPr="000F409E">
              <w:t xml:space="preserve">Version </w:t>
            </w:r>
            <w:r w:rsidR="008E467C" w:rsidRPr="000F409E">
              <w:t>d’une offre du catalogue technologique</w:t>
            </w:r>
          </w:p>
        </w:tc>
      </w:tr>
      <w:tr w:rsidR="00B82B0B" w:rsidRPr="000F409E" w14:paraId="1C3ACAE3"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ED7F1EE" w14:textId="77777777" w:rsidR="00B82B0B" w:rsidRPr="000F409E" w:rsidRDefault="00B82B0B" w:rsidP="006E0149">
            <w:pPr>
              <w:pStyle w:val="NormalGras"/>
            </w:pPr>
            <w:r w:rsidRPr="000F409E">
              <w:t>Livrables</w:t>
            </w:r>
          </w:p>
          <w:p w14:paraId="6D692FB8" w14:textId="77777777" w:rsidR="00B82B0B" w:rsidRPr="000F409E" w:rsidRDefault="00B82B0B" w:rsidP="006E0149">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ADE84F" w14:textId="1789656C" w:rsidR="00F57DCA" w:rsidRPr="000F409E" w:rsidRDefault="004A40F7" w:rsidP="00F57DCA">
            <w:r>
              <w:t>Document décrivant la trajectoire de migration de cette version d’offre du catalogue technologique, précisant la version Source, la version Cible et contenant une valorisation de l’effort de migration à réaliser, sous forme de d’évaluation qualitative S, M, L</w:t>
            </w:r>
            <w:r w:rsidR="00F57DCA">
              <w:t>.</w:t>
            </w:r>
          </w:p>
          <w:p w14:paraId="77589436" w14:textId="38908DED" w:rsidR="00B82B0B" w:rsidRPr="000F409E" w:rsidRDefault="00B82B0B" w:rsidP="00F83A24">
            <w:pPr>
              <w:pStyle w:val="Puce2"/>
              <w:numPr>
                <w:ilvl w:val="0"/>
                <w:numId w:val="0"/>
              </w:numPr>
            </w:pPr>
          </w:p>
        </w:tc>
      </w:tr>
      <w:tr w:rsidR="00B82B0B" w:rsidRPr="000F409E" w14:paraId="6A0D32C4"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863644" w14:textId="77777777" w:rsidR="00B82B0B" w:rsidRPr="000F409E" w:rsidRDefault="00B82B0B" w:rsidP="006E0149">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DC9357" w14:textId="4E53D711" w:rsidR="00B82B0B" w:rsidRPr="000F409E" w:rsidRDefault="00B82B0B" w:rsidP="00AA646E">
            <w:r w:rsidRPr="000F409E">
              <w:t>1 jour</w:t>
            </w:r>
            <w:r w:rsidR="006E0149" w:rsidRPr="000F409E">
              <w:t xml:space="preserve"> de charge de travail</w:t>
            </w:r>
          </w:p>
        </w:tc>
      </w:tr>
    </w:tbl>
    <w:p w14:paraId="176171F5" w14:textId="77777777" w:rsidR="00B82B0B" w:rsidRPr="000F409E" w:rsidRDefault="00B82B0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82B0B" w:rsidRPr="000F409E" w14:paraId="6C5BBFC0" w14:textId="77777777" w:rsidTr="0073668B">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05D74EF" w14:textId="77777777" w:rsidR="00B82B0B" w:rsidRPr="000F409E" w:rsidRDefault="00B82B0B" w:rsidP="006E0149">
            <w:pPr>
              <w:pStyle w:val="NormalGras"/>
            </w:pPr>
            <w:r w:rsidRPr="000F409E">
              <w:t xml:space="preserve">Métrique </w:t>
            </w:r>
          </w:p>
        </w:tc>
      </w:tr>
      <w:tr w:rsidR="00B82B0B" w:rsidRPr="000F409E" w14:paraId="7B97022E" w14:textId="77777777" w:rsidTr="0073668B">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6D81B2B" w14:textId="02B1AA8E" w:rsidR="00B82B0B" w:rsidRPr="000F409E" w:rsidRDefault="00A402DC" w:rsidP="006E0149">
            <w:r w:rsidRPr="000F409E">
              <w:t xml:space="preserve">Une offre du catalogue du socle technologique, une version source et </w:t>
            </w:r>
            <w:r w:rsidR="004A40F7">
              <w:t>une version cible étudiée</w:t>
            </w:r>
          </w:p>
        </w:tc>
      </w:tr>
    </w:tbl>
    <w:p w14:paraId="6B3B9C70" w14:textId="77777777" w:rsidR="006E0149" w:rsidRPr="000F409E" w:rsidRDefault="006E0149" w:rsidP="00AA646E"/>
    <w:p w14:paraId="7C8E9904" w14:textId="77777777" w:rsidR="006E0149" w:rsidRPr="000F409E" w:rsidRDefault="006E0149">
      <w:pPr>
        <w:spacing w:after="200" w:line="276" w:lineRule="auto"/>
      </w:pPr>
      <w:r w:rsidRPr="000F409E">
        <w:br w:type="page"/>
      </w:r>
    </w:p>
    <w:p w14:paraId="06C2ED10" w14:textId="797579C4" w:rsidR="00771B88" w:rsidRPr="000F409E" w:rsidRDefault="00C13CC3" w:rsidP="00937360">
      <w:pPr>
        <w:pStyle w:val="Titre1"/>
      </w:pPr>
      <w:bookmarkStart w:id="216" w:name="_Toc183779544"/>
      <w:bookmarkStart w:id="217" w:name="_Toc184029780"/>
      <w:bookmarkStart w:id="218" w:name="_Toc184112196"/>
      <w:bookmarkStart w:id="219" w:name="_Toc184395467"/>
      <w:bookmarkStart w:id="220" w:name="_Toc185000341"/>
      <w:bookmarkStart w:id="221" w:name="_Toc185257172"/>
      <w:bookmarkStart w:id="222" w:name="_Toc185517338"/>
      <w:bookmarkStart w:id="223" w:name="_Toc187151346"/>
      <w:bookmarkStart w:id="224" w:name="_Toc209199396"/>
      <w:r>
        <w:lastRenderedPageBreak/>
        <w:t xml:space="preserve">UO </w:t>
      </w:r>
      <w:r w:rsidR="006F5772" w:rsidRPr="000F409E">
        <w:t>2_1</w:t>
      </w:r>
      <w:r w:rsidR="00FF3244">
        <w:t>6</w:t>
      </w:r>
      <w:r w:rsidR="00DE310B" w:rsidRPr="000F409E">
        <w:t xml:space="preserve"> -</w:t>
      </w:r>
      <w:r w:rsidR="006E0149" w:rsidRPr="000F409E">
        <w:tab/>
      </w:r>
      <w:r w:rsidR="00DE310B" w:rsidRPr="000F409E">
        <w:t>CONC_MIGTECH_GUID</w:t>
      </w:r>
      <w:r w:rsidR="00FB0624" w:rsidRPr="000F409E">
        <w:t>_S</w:t>
      </w:r>
      <w:r w:rsidR="00F158C3" w:rsidRPr="000F409E">
        <w:t> :</w:t>
      </w:r>
      <w:r w:rsidR="00DE310B" w:rsidRPr="000F409E">
        <w:t xml:space="preserve"> Rédaction des guides de migration</w:t>
      </w:r>
      <w:bookmarkStart w:id="225" w:name="_Toc183779545"/>
      <w:bookmarkStart w:id="226" w:name="_Toc184029781"/>
      <w:bookmarkStart w:id="227" w:name="_Toc184112197"/>
      <w:bookmarkStart w:id="228" w:name="_Toc184395468"/>
      <w:bookmarkEnd w:id="216"/>
      <w:bookmarkEnd w:id="217"/>
      <w:bookmarkEnd w:id="218"/>
      <w:bookmarkEnd w:id="219"/>
      <w:bookmarkEnd w:id="220"/>
      <w:r w:rsidR="006E0149" w:rsidRPr="000F409E">
        <w:t xml:space="preserve"> </w:t>
      </w:r>
      <w:bookmarkStart w:id="229" w:name="_Toc185000342"/>
      <w:r w:rsidR="00771B88" w:rsidRPr="000F409E">
        <w:t>d’une complexité S</w:t>
      </w:r>
      <w:bookmarkEnd w:id="225"/>
      <w:bookmarkEnd w:id="226"/>
      <w:bookmarkEnd w:id="227"/>
      <w:bookmarkEnd w:id="228"/>
      <w:bookmarkEnd w:id="229"/>
      <w:bookmarkEnd w:id="221"/>
      <w:bookmarkEnd w:id="222"/>
      <w:bookmarkEnd w:id="223"/>
      <w:bookmarkEnd w:id="224"/>
    </w:p>
    <w:tbl>
      <w:tblPr>
        <w:tblW w:w="0" w:type="auto"/>
        <w:tblCellMar>
          <w:left w:w="0" w:type="dxa"/>
          <w:right w:w="0" w:type="dxa"/>
        </w:tblCellMar>
        <w:tblLook w:val="04A0" w:firstRow="1" w:lastRow="0" w:firstColumn="1" w:lastColumn="0" w:noHBand="0" w:noVBand="1"/>
      </w:tblPr>
      <w:tblGrid>
        <w:gridCol w:w="2046"/>
        <w:gridCol w:w="7006"/>
      </w:tblGrid>
      <w:tr w:rsidR="00DE310B" w:rsidRPr="000F409E" w14:paraId="1540AAC3" w14:textId="77777777" w:rsidTr="0073668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098F898" w14:textId="77777777" w:rsidR="00DE310B" w:rsidRPr="000F409E" w:rsidRDefault="00DE310B" w:rsidP="006E0149">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785DB73" w14:textId="233FCFBD" w:rsidR="00DE310B" w:rsidRPr="000F409E" w:rsidRDefault="00DE310B" w:rsidP="00782F05">
            <w:pPr>
              <w:pStyle w:val="NormalGras"/>
            </w:pPr>
            <w:r w:rsidRPr="000F409E">
              <w:t>CONC_MIGTECH_GUID</w:t>
            </w:r>
            <w:r w:rsidR="00FB0624" w:rsidRPr="000F409E">
              <w:t>_S</w:t>
            </w:r>
            <w:r w:rsidR="00782F05" w:rsidRPr="000F409E">
              <w:t> :</w:t>
            </w:r>
            <w:r w:rsidRPr="000F409E">
              <w:t xml:space="preserve"> Rédaction des guides de migration</w:t>
            </w:r>
            <w:r w:rsidR="00771B88" w:rsidRPr="000F409E">
              <w:t xml:space="preserve"> d’une complexité S</w:t>
            </w:r>
            <w:r w:rsidR="00782F05" w:rsidRPr="000F409E">
              <w:t>MALL</w:t>
            </w:r>
          </w:p>
        </w:tc>
      </w:tr>
      <w:tr w:rsidR="00DE310B" w:rsidRPr="000F409E" w14:paraId="65B79363"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E3C877" w14:textId="77777777" w:rsidR="00DE310B" w:rsidRPr="000F409E" w:rsidRDefault="00DE310B" w:rsidP="006E0149">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98E5DF6" w14:textId="63A5E7EA" w:rsidR="00DE310B" w:rsidRPr="000F409E" w:rsidRDefault="00DE310B" w:rsidP="00AA646E">
            <w:pPr>
              <w:rPr>
                <w:lang w:eastAsia="fr-FR"/>
              </w:rPr>
            </w:pPr>
            <w:r w:rsidRPr="000F409E">
              <w:rPr>
                <w:lang w:eastAsia="fr-FR"/>
              </w:rPr>
              <w:t>Conception</w:t>
            </w:r>
          </w:p>
        </w:tc>
      </w:tr>
      <w:tr w:rsidR="00DE310B" w:rsidRPr="000F409E" w14:paraId="1131C270"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9E21E5" w14:textId="77777777" w:rsidR="00DE310B" w:rsidRPr="000F409E" w:rsidRDefault="00DE310B" w:rsidP="006E0149">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871B5F" w14:textId="63C9F1B2" w:rsidR="00DE310B" w:rsidRPr="000F409E" w:rsidRDefault="00771B88" w:rsidP="00AA646E">
            <w:pPr>
              <w:rPr>
                <w:lang w:eastAsia="fr-FR"/>
              </w:rPr>
            </w:pPr>
            <w:r w:rsidRPr="000F409E">
              <w:rPr>
                <w:lang w:eastAsia="fr-FR"/>
              </w:rPr>
              <w:t>Etude</w:t>
            </w:r>
          </w:p>
        </w:tc>
      </w:tr>
      <w:tr w:rsidR="00DE310B" w:rsidRPr="000F409E" w14:paraId="679907DE"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FCFBA2" w14:textId="77777777" w:rsidR="00DE310B" w:rsidRPr="000F409E" w:rsidRDefault="00DE310B" w:rsidP="006E0149">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04E517D" w14:textId="1E8AB7A2" w:rsidR="00DE310B" w:rsidRPr="000F409E" w:rsidRDefault="00DE310B" w:rsidP="00AA646E">
            <w:pPr>
              <w:rPr>
                <w:lang w:eastAsia="fr-FR"/>
              </w:rPr>
            </w:pPr>
            <w:r w:rsidRPr="000F409E">
              <w:rPr>
                <w:lang w:eastAsia="fr-FR"/>
              </w:rPr>
              <w:t>Expert technique</w:t>
            </w:r>
            <w:r w:rsidR="00F57DCA">
              <w:rPr>
                <w:lang w:eastAsia="fr-FR"/>
              </w:rPr>
              <w:t xml:space="preserve"> confirmé</w:t>
            </w:r>
          </w:p>
        </w:tc>
      </w:tr>
      <w:tr w:rsidR="00DE310B" w:rsidRPr="000F409E" w14:paraId="3807C60F"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CFB938" w14:textId="77777777" w:rsidR="00DE310B" w:rsidRPr="000F409E" w:rsidRDefault="00DE310B" w:rsidP="006E0149">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0196EC" w14:textId="117EE846" w:rsidR="00DE310B" w:rsidRPr="000F409E" w:rsidRDefault="0033564E" w:rsidP="00AA646E">
            <w:pPr>
              <w:rPr>
                <w:lang w:eastAsia="fr-FR"/>
              </w:rPr>
            </w:pPr>
            <w:r w:rsidRPr="000F409E">
              <w:rPr>
                <w:lang w:eastAsia="fr-FR"/>
              </w:rPr>
              <w:t>Précisée dans le bon de commande.</w:t>
            </w:r>
          </w:p>
        </w:tc>
      </w:tr>
      <w:tr w:rsidR="00DE310B" w:rsidRPr="000F409E" w14:paraId="6EC6C5E3"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D45FDA0" w14:textId="77777777" w:rsidR="00DE310B" w:rsidRPr="000F409E" w:rsidRDefault="00DE310B" w:rsidP="006E0149">
            <w:pPr>
              <w:pStyle w:val="NormalGras"/>
            </w:pPr>
            <w:r w:rsidRPr="000F409E">
              <w:t>Contenu de la</w:t>
            </w:r>
          </w:p>
          <w:p w14:paraId="211FA43D" w14:textId="77777777" w:rsidR="00DE310B" w:rsidRPr="000F409E" w:rsidRDefault="00DE310B" w:rsidP="006E0149">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5EC8C14" w14:textId="0C2B6417" w:rsidR="00DE310B" w:rsidRPr="000F409E" w:rsidRDefault="00DE310B" w:rsidP="006E0149">
            <w:r w:rsidRPr="000F409E">
              <w:t xml:space="preserve">Cette prestation consiste à rédiger un guide de migration spécifiant les étapes techniques nécessaires à la migration d'une version source </w:t>
            </w:r>
            <w:r w:rsidR="00E94249" w:rsidRPr="000F409E">
              <w:t xml:space="preserve"> d’une offre du catalogue technologique </w:t>
            </w:r>
            <w:r w:rsidRPr="000F409E">
              <w:t>vers une version cible</w:t>
            </w:r>
          </w:p>
        </w:tc>
      </w:tr>
      <w:tr w:rsidR="00DE310B" w:rsidRPr="000F409E" w14:paraId="2998CA4A"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A28183" w14:textId="77777777" w:rsidR="00DE310B" w:rsidRPr="000F409E" w:rsidRDefault="00DE310B" w:rsidP="006E0149">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4F55BC" w14:textId="0533459C" w:rsidR="00DE310B" w:rsidRPr="000F409E" w:rsidRDefault="00FB0624" w:rsidP="008956BD">
            <w:pPr>
              <w:pStyle w:val="Sansinterligne"/>
              <w:numPr>
                <w:ilvl w:val="0"/>
                <w:numId w:val="0"/>
              </w:numPr>
            </w:pPr>
            <w:r w:rsidRPr="000F409E">
              <w:t>Document</w:t>
            </w:r>
            <w:r w:rsidR="00DE310B" w:rsidRPr="000F409E">
              <w:t xml:space="preserve"> décrivant la trajectoire de migration d’une version source </w:t>
            </w:r>
            <w:r w:rsidR="00E94249" w:rsidRPr="000F409E">
              <w:t xml:space="preserve">d’une offre du catalogue technologique </w:t>
            </w:r>
            <w:r w:rsidR="00DE310B" w:rsidRPr="000F409E">
              <w:t>vers une version cible</w:t>
            </w:r>
          </w:p>
        </w:tc>
      </w:tr>
      <w:tr w:rsidR="00DE310B" w:rsidRPr="000F409E" w14:paraId="61243235"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954D2D" w14:textId="77777777" w:rsidR="00DE310B" w:rsidRPr="000F409E" w:rsidRDefault="00DE310B" w:rsidP="006E0149">
            <w:pPr>
              <w:pStyle w:val="NormalGras"/>
            </w:pPr>
            <w:r w:rsidRPr="000F409E">
              <w:t>Livrables</w:t>
            </w:r>
          </w:p>
          <w:p w14:paraId="2BBE9E73" w14:textId="77777777" w:rsidR="00DE310B" w:rsidRPr="000F409E" w:rsidRDefault="00DE310B" w:rsidP="006E0149">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D17938" w14:textId="6A0CC258" w:rsidR="00DE310B" w:rsidRPr="000F409E" w:rsidRDefault="00FB0624" w:rsidP="008956BD">
            <w:pPr>
              <w:pStyle w:val="Sansinterligne"/>
              <w:numPr>
                <w:ilvl w:val="0"/>
                <w:numId w:val="0"/>
              </w:numPr>
            </w:pPr>
            <w:r w:rsidRPr="000F409E">
              <w:t>Guide de migration de la version d’offre du catalogue technologique, incluant un compte rendu de réalisation de test de migration sur la cible attendue, et PV de recette incluant le plan de tests.</w:t>
            </w:r>
          </w:p>
        </w:tc>
      </w:tr>
      <w:tr w:rsidR="00DE310B" w:rsidRPr="000F409E" w14:paraId="3CBBE0E2"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4A7056D" w14:textId="77777777" w:rsidR="00DE310B" w:rsidRPr="000F409E" w:rsidRDefault="00DE310B" w:rsidP="006E0149">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6880F32" w14:textId="1B1DDC90" w:rsidR="00DE310B" w:rsidRPr="000F409E" w:rsidRDefault="00FB0624" w:rsidP="00AA646E">
            <w:r w:rsidRPr="000F409E">
              <w:t>2</w:t>
            </w:r>
            <w:r w:rsidR="00DE310B" w:rsidRPr="000F409E">
              <w:t xml:space="preserve"> jours</w:t>
            </w:r>
            <w:r w:rsidR="006E0149" w:rsidRPr="000F409E">
              <w:t xml:space="preserve"> de charge de travail</w:t>
            </w:r>
          </w:p>
        </w:tc>
      </w:tr>
    </w:tbl>
    <w:p w14:paraId="0EAF1146" w14:textId="77777777" w:rsidR="00DE310B" w:rsidRPr="000F409E" w:rsidRDefault="00DE310B" w:rsidP="00AA646E">
      <w:r w:rsidRPr="000F409E">
        <w:t>Le périmètre des travaux considérés dans cette unité d’œuvre est borné par les éléments de mesure suivants :</w:t>
      </w:r>
    </w:p>
    <w:tbl>
      <w:tblPr>
        <w:tblW w:w="0" w:type="auto"/>
        <w:tblBorders>
          <w:top w:val="single" w:sz="8" w:space="0" w:color="auto"/>
          <w:left w:val="single" w:sz="8" w:space="0" w:color="auto"/>
          <w:bottom w:val="single" w:sz="4"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9052"/>
      </w:tblGrid>
      <w:tr w:rsidR="00DE310B" w:rsidRPr="00356288" w14:paraId="5D4F75D3" w14:textId="77777777" w:rsidTr="00356288">
        <w:tc>
          <w:tcPr>
            <w:tcW w:w="9052" w:type="dxa"/>
            <w:shd w:val="clear" w:color="auto" w:fill="BFBFBF"/>
            <w:tcMar>
              <w:top w:w="0" w:type="dxa"/>
              <w:left w:w="108" w:type="dxa"/>
              <w:bottom w:w="0" w:type="dxa"/>
              <w:right w:w="108" w:type="dxa"/>
            </w:tcMar>
          </w:tcPr>
          <w:p w14:paraId="6D3675BB" w14:textId="77777777" w:rsidR="00DE310B" w:rsidRPr="00356288" w:rsidRDefault="00DE310B" w:rsidP="006E0149">
            <w:pPr>
              <w:pStyle w:val="NormalGras"/>
              <w:rPr>
                <w:rFonts w:cstheme="minorHAnsi"/>
                <w:szCs w:val="22"/>
              </w:rPr>
            </w:pPr>
            <w:r w:rsidRPr="00356288">
              <w:rPr>
                <w:rFonts w:cstheme="minorHAnsi"/>
                <w:szCs w:val="22"/>
              </w:rPr>
              <w:t xml:space="preserve">Métrique </w:t>
            </w:r>
          </w:p>
        </w:tc>
      </w:tr>
      <w:tr w:rsidR="00DE310B" w:rsidRPr="00356288" w14:paraId="0FBD6506" w14:textId="77777777" w:rsidTr="00356288">
        <w:trPr>
          <w:trHeight w:val="283"/>
        </w:trPr>
        <w:tc>
          <w:tcPr>
            <w:tcW w:w="9052" w:type="dxa"/>
            <w:tcMar>
              <w:top w:w="0" w:type="dxa"/>
              <w:left w:w="108" w:type="dxa"/>
              <w:bottom w:w="0" w:type="dxa"/>
              <w:right w:w="108" w:type="dxa"/>
            </w:tcMar>
          </w:tcPr>
          <w:p w14:paraId="432A16B7" w14:textId="77777777" w:rsidR="00356288" w:rsidRPr="00356288" w:rsidRDefault="00771B88" w:rsidP="00F83A24">
            <w:pPr>
              <w:rPr>
                <w:rFonts w:eastAsia="Calibri" w:cstheme="minorHAnsi"/>
              </w:rPr>
            </w:pPr>
            <w:r w:rsidRPr="00356288">
              <w:rPr>
                <w:rFonts w:cstheme="minorHAnsi"/>
              </w:rPr>
              <w:t xml:space="preserve">Un guide de migration </w:t>
            </w:r>
            <w:r w:rsidR="003C5D75" w:rsidRPr="00356288">
              <w:rPr>
                <w:rFonts w:cstheme="minorHAnsi"/>
              </w:rPr>
              <w:t>classé</w:t>
            </w:r>
            <w:r w:rsidR="008E015C" w:rsidRPr="00356288">
              <w:rPr>
                <w:rFonts w:cstheme="minorHAnsi"/>
              </w:rPr>
              <w:t xml:space="preserve"> </w:t>
            </w:r>
            <w:r w:rsidR="00C40CDB" w:rsidRPr="00356288">
              <w:rPr>
                <w:rFonts w:cstheme="minorHAnsi"/>
              </w:rPr>
              <w:t xml:space="preserve">de complexité </w:t>
            </w:r>
            <w:r w:rsidR="008E015C" w:rsidRPr="00356288">
              <w:rPr>
                <w:rFonts w:cstheme="minorHAnsi"/>
              </w:rPr>
              <w:t>S</w:t>
            </w:r>
            <w:r w:rsidR="00782F05" w:rsidRPr="00356288">
              <w:rPr>
                <w:rFonts w:cstheme="minorHAnsi"/>
              </w:rPr>
              <w:t>MALL</w:t>
            </w:r>
            <w:r w:rsidR="003C5D75" w:rsidRPr="00356288">
              <w:rPr>
                <w:rFonts w:cstheme="minorHAnsi"/>
              </w:rPr>
              <w:t xml:space="preserve"> </w:t>
            </w:r>
            <w:r w:rsidR="00356288" w:rsidRPr="00356288">
              <w:rPr>
                <w:rFonts w:cstheme="minorHAnsi"/>
              </w:rPr>
              <w:t>t</w:t>
            </w:r>
            <w:r w:rsidR="00F57DCA" w:rsidRPr="00356288">
              <w:rPr>
                <w:rFonts w:eastAsia="Calibri" w:cstheme="minorHAnsi"/>
              </w:rPr>
              <w:t>raite j</w:t>
            </w:r>
            <w:r w:rsidR="00F83A24" w:rsidRPr="00356288">
              <w:rPr>
                <w:rFonts w:eastAsia="Calibri" w:cstheme="minorHAnsi"/>
              </w:rPr>
              <w:t xml:space="preserve">usqu'à 5 points de modification de configurations techniques (création ou changement). </w:t>
            </w:r>
          </w:p>
          <w:p w14:paraId="0DE5C6CF" w14:textId="795EC149" w:rsidR="00F83A24" w:rsidRPr="00356288" w:rsidRDefault="00F83A24" w:rsidP="00F83A24">
            <w:pPr>
              <w:rPr>
                <w:rFonts w:eastAsia="Calibri" w:cstheme="minorHAnsi"/>
              </w:rPr>
            </w:pPr>
            <w:r w:rsidRPr="00356288">
              <w:rPr>
                <w:rFonts w:eastAsia="Calibri" w:cstheme="minorHAnsi"/>
              </w:rPr>
              <w:t>Par exemple</w:t>
            </w:r>
            <w:r w:rsidR="00F57DCA" w:rsidRPr="00356288">
              <w:rPr>
                <w:rFonts w:eastAsia="Calibri" w:cstheme="minorHAnsi"/>
              </w:rPr>
              <w:t> :</w:t>
            </w:r>
          </w:p>
          <w:p w14:paraId="4308A088" w14:textId="77777777" w:rsidR="00F83A24" w:rsidRPr="00356288" w:rsidRDefault="00F83A24" w:rsidP="008956BD">
            <w:pPr>
              <w:pStyle w:val="Sansinterligne"/>
            </w:pPr>
            <w:r w:rsidRPr="00356288">
              <w:t>Passage de HD en KS</w:t>
            </w:r>
          </w:p>
          <w:p w14:paraId="3D035720" w14:textId="77777777" w:rsidR="00F83A24" w:rsidRPr="00356288" w:rsidRDefault="00F83A24" w:rsidP="008956BD">
            <w:pPr>
              <w:pStyle w:val="Sansinterligne"/>
            </w:pPr>
            <w:r w:rsidRPr="00356288">
              <w:t>Passage de KS en PDO</w:t>
            </w:r>
          </w:p>
          <w:p w14:paraId="443238AC" w14:textId="77777777" w:rsidR="00F83A24" w:rsidRPr="00356288" w:rsidRDefault="00F83A24" w:rsidP="008956BD">
            <w:pPr>
              <w:pStyle w:val="Sansinterligne"/>
            </w:pPr>
            <w:r w:rsidRPr="00356288">
              <w:t xml:space="preserve">Passage de ANT à Maven, </w:t>
            </w:r>
          </w:p>
          <w:p w14:paraId="105E610A" w14:textId="3206B8B3" w:rsidR="00356288" w:rsidRPr="00356288" w:rsidRDefault="00F83A24" w:rsidP="008956BD">
            <w:pPr>
              <w:pStyle w:val="Sansinterligne"/>
            </w:pPr>
            <w:r w:rsidRPr="00356288">
              <w:t>Pass</w:t>
            </w:r>
            <w:r w:rsidR="00356288" w:rsidRPr="00356288">
              <w:t>age de PAT_EJB vers PAT_SALT)</w:t>
            </w:r>
          </w:p>
        </w:tc>
      </w:tr>
    </w:tbl>
    <w:p w14:paraId="44E9EF95" w14:textId="77777777" w:rsidR="000E5916" w:rsidRDefault="000E5916" w:rsidP="000E5916">
      <w:bookmarkStart w:id="230" w:name="_Toc183779546"/>
      <w:bookmarkStart w:id="231" w:name="_Toc184029782"/>
      <w:bookmarkStart w:id="232" w:name="_Toc184112198"/>
      <w:bookmarkStart w:id="233" w:name="_Toc184395469"/>
      <w:bookmarkStart w:id="234" w:name="_Toc185000343"/>
      <w:bookmarkStart w:id="235" w:name="_Toc185257173"/>
      <w:bookmarkStart w:id="236" w:name="_Toc185517339"/>
    </w:p>
    <w:p w14:paraId="520638EB" w14:textId="77777777" w:rsidR="000E5916" w:rsidRDefault="000E5916">
      <w:pPr>
        <w:spacing w:after="200" w:line="276" w:lineRule="auto"/>
      </w:pPr>
      <w:r>
        <w:br w:type="page"/>
      </w:r>
    </w:p>
    <w:p w14:paraId="29AE488F" w14:textId="6B644D9C" w:rsidR="00771B88" w:rsidRPr="000F409E" w:rsidRDefault="00C13CC3" w:rsidP="00937360">
      <w:pPr>
        <w:pStyle w:val="Titre1"/>
      </w:pPr>
      <w:bookmarkStart w:id="237" w:name="_Toc187151347"/>
      <w:bookmarkStart w:id="238" w:name="_Toc209199397"/>
      <w:r>
        <w:lastRenderedPageBreak/>
        <w:t xml:space="preserve">UO </w:t>
      </w:r>
      <w:r w:rsidR="006F5772" w:rsidRPr="000F409E">
        <w:t>2_1</w:t>
      </w:r>
      <w:r w:rsidR="00FF3244">
        <w:t>7</w:t>
      </w:r>
      <w:r w:rsidR="00771B88" w:rsidRPr="000F409E">
        <w:t xml:space="preserve"> -</w:t>
      </w:r>
      <w:r w:rsidR="006E0149" w:rsidRPr="000F409E">
        <w:tab/>
      </w:r>
      <w:r w:rsidR="00771B88" w:rsidRPr="000F409E">
        <w:t>CONC_MIGTECH_GUID</w:t>
      </w:r>
      <w:r w:rsidR="00FB0624" w:rsidRPr="000F409E">
        <w:t>_M</w:t>
      </w:r>
      <w:r w:rsidR="00F158C3" w:rsidRPr="000F409E">
        <w:t> :</w:t>
      </w:r>
      <w:r w:rsidR="00771B88" w:rsidRPr="000F409E">
        <w:t xml:space="preserve"> Rédaction des guides de migration d’une complexité M</w:t>
      </w:r>
      <w:bookmarkEnd w:id="230"/>
      <w:bookmarkEnd w:id="231"/>
      <w:bookmarkEnd w:id="232"/>
      <w:bookmarkEnd w:id="233"/>
      <w:bookmarkEnd w:id="234"/>
      <w:r w:rsidR="00782F05" w:rsidRPr="000F409E">
        <w:t>EDIUM</w:t>
      </w:r>
      <w:bookmarkEnd w:id="235"/>
      <w:bookmarkEnd w:id="236"/>
      <w:bookmarkEnd w:id="237"/>
      <w:bookmarkEnd w:id="238"/>
    </w:p>
    <w:tbl>
      <w:tblPr>
        <w:tblW w:w="0" w:type="auto"/>
        <w:tblCellMar>
          <w:left w:w="0" w:type="dxa"/>
          <w:right w:w="0" w:type="dxa"/>
        </w:tblCellMar>
        <w:tblLook w:val="04A0" w:firstRow="1" w:lastRow="0" w:firstColumn="1" w:lastColumn="0" w:noHBand="0" w:noVBand="1"/>
      </w:tblPr>
      <w:tblGrid>
        <w:gridCol w:w="2046"/>
        <w:gridCol w:w="7006"/>
      </w:tblGrid>
      <w:tr w:rsidR="00771B88" w:rsidRPr="000F409E" w14:paraId="2E826710" w14:textId="77777777" w:rsidTr="00771B8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83060B0" w14:textId="77777777" w:rsidR="00771B88" w:rsidRPr="000F409E" w:rsidRDefault="00771B88" w:rsidP="00F158C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2FA119C" w14:textId="30A5EB78" w:rsidR="00771B88" w:rsidRPr="000F409E" w:rsidRDefault="00771B88" w:rsidP="00782F05">
            <w:pPr>
              <w:pStyle w:val="NormalGras"/>
            </w:pPr>
            <w:r w:rsidRPr="000F409E">
              <w:t>CONC_MIGTECH_GUID</w:t>
            </w:r>
            <w:r w:rsidR="00782F05" w:rsidRPr="000F409E">
              <w:t>_M</w:t>
            </w:r>
            <w:r w:rsidR="003E7447">
              <w:t> :</w:t>
            </w:r>
            <w:r w:rsidRPr="000F409E">
              <w:t xml:space="preserve"> Rédaction des guides de migration d’une complexité M</w:t>
            </w:r>
            <w:r w:rsidR="00782F05" w:rsidRPr="000F409E">
              <w:t>EDIUM</w:t>
            </w:r>
          </w:p>
        </w:tc>
      </w:tr>
      <w:tr w:rsidR="00771B88" w:rsidRPr="000F409E" w14:paraId="00C6B7F2"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B89F09" w14:textId="77777777" w:rsidR="00771B88" w:rsidRPr="000F409E" w:rsidRDefault="00771B88" w:rsidP="00F158C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4BA0E62" w14:textId="71A11DD5" w:rsidR="00771B88" w:rsidRPr="000F409E" w:rsidRDefault="00771B88" w:rsidP="00AA646E">
            <w:pPr>
              <w:rPr>
                <w:lang w:eastAsia="fr-FR"/>
              </w:rPr>
            </w:pPr>
            <w:r w:rsidRPr="000F409E">
              <w:rPr>
                <w:lang w:eastAsia="fr-FR"/>
              </w:rPr>
              <w:t>Conception</w:t>
            </w:r>
          </w:p>
        </w:tc>
      </w:tr>
      <w:tr w:rsidR="00771B88" w:rsidRPr="000F409E" w14:paraId="733C1E93"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8B796E" w14:textId="77777777" w:rsidR="00771B88" w:rsidRPr="000F409E" w:rsidRDefault="00771B88" w:rsidP="00F158C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BE6BD9" w14:textId="2637D04A" w:rsidR="00771B88" w:rsidRPr="000F409E" w:rsidRDefault="00771B88" w:rsidP="00AA646E">
            <w:pPr>
              <w:rPr>
                <w:lang w:eastAsia="fr-FR"/>
              </w:rPr>
            </w:pPr>
            <w:r w:rsidRPr="000F409E">
              <w:rPr>
                <w:lang w:eastAsia="fr-FR"/>
              </w:rPr>
              <w:t>Etude</w:t>
            </w:r>
          </w:p>
        </w:tc>
      </w:tr>
      <w:tr w:rsidR="00771B88" w:rsidRPr="000F409E" w14:paraId="3299ABAF"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6DD6D3" w14:textId="77777777" w:rsidR="00771B88" w:rsidRPr="000F409E" w:rsidRDefault="00771B88" w:rsidP="00F158C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D74C5E" w14:textId="5A8E3AF5" w:rsidR="00771B88" w:rsidRPr="000F409E" w:rsidRDefault="00771B88" w:rsidP="00AA646E">
            <w:pPr>
              <w:rPr>
                <w:lang w:eastAsia="fr-FR"/>
              </w:rPr>
            </w:pPr>
            <w:r w:rsidRPr="000F409E">
              <w:rPr>
                <w:lang w:eastAsia="fr-FR"/>
              </w:rPr>
              <w:t>Expert technique</w:t>
            </w:r>
            <w:r w:rsidR="00F57DCA">
              <w:rPr>
                <w:lang w:eastAsia="fr-FR"/>
              </w:rPr>
              <w:t xml:space="preserve"> confirmé</w:t>
            </w:r>
          </w:p>
        </w:tc>
      </w:tr>
      <w:tr w:rsidR="00771B88" w:rsidRPr="000F409E" w14:paraId="792A254F"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5C23E0" w14:textId="77777777" w:rsidR="00771B88" w:rsidRPr="000F409E" w:rsidRDefault="00771B88" w:rsidP="00F158C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5D93746" w14:textId="6C90AC75" w:rsidR="00771B88" w:rsidRPr="000F409E" w:rsidRDefault="0033564E" w:rsidP="00AA646E">
            <w:pPr>
              <w:rPr>
                <w:lang w:eastAsia="fr-FR"/>
              </w:rPr>
            </w:pPr>
            <w:r w:rsidRPr="000F409E">
              <w:rPr>
                <w:lang w:eastAsia="fr-FR"/>
              </w:rPr>
              <w:t>Précisée dans le bon de commande.</w:t>
            </w:r>
          </w:p>
        </w:tc>
      </w:tr>
      <w:tr w:rsidR="00771B88" w:rsidRPr="000F409E" w14:paraId="49AF4A90"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E64055" w14:textId="77777777" w:rsidR="00771B88" w:rsidRPr="000F409E" w:rsidRDefault="00771B88" w:rsidP="00F158C3">
            <w:pPr>
              <w:pStyle w:val="NormalGras"/>
            </w:pPr>
            <w:r w:rsidRPr="000F409E">
              <w:t>Contenu de la</w:t>
            </w:r>
          </w:p>
          <w:p w14:paraId="7C3EE7CC" w14:textId="77777777" w:rsidR="00771B88" w:rsidRPr="000F409E" w:rsidRDefault="00771B88" w:rsidP="00F158C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4F8508" w14:textId="303D87A8" w:rsidR="00771B88" w:rsidRPr="000F409E" w:rsidRDefault="00FB0624" w:rsidP="00F158C3">
            <w:r w:rsidRPr="000F409E">
              <w:t xml:space="preserve">Idem </w:t>
            </w:r>
            <w:r w:rsidR="00782F05" w:rsidRPr="000F409E">
              <w:t>UO CONC_MIGTECH_GUID_S</w:t>
            </w:r>
          </w:p>
        </w:tc>
      </w:tr>
      <w:tr w:rsidR="00771B88" w:rsidRPr="000F409E" w14:paraId="33F4146C"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CC5B2A" w14:textId="77777777" w:rsidR="00771B88" w:rsidRPr="000F409E" w:rsidRDefault="00771B88" w:rsidP="00F158C3">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ED246D5" w14:textId="46677E6F" w:rsidR="00771B88" w:rsidRPr="000F409E" w:rsidRDefault="00782F05" w:rsidP="00F158C3">
            <w:r w:rsidRPr="000F409E">
              <w:t>Idem UO CONC_MIGTECH_GUID_S</w:t>
            </w:r>
          </w:p>
        </w:tc>
      </w:tr>
      <w:tr w:rsidR="00771B88" w:rsidRPr="000F409E" w14:paraId="6A13E2C2"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C0522B" w14:textId="77777777" w:rsidR="00771B88" w:rsidRPr="000F409E" w:rsidRDefault="00771B88" w:rsidP="00F158C3">
            <w:pPr>
              <w:pStyle w:val="NormalGras"/>
            </w:pPr>
            <w:r w:rsidRPr="000F409E">
              <w:t>Livrables</w:t>
            </w:r>
          </w:p>
          <w:p w14:paraId="2E1D1AC8" w14:textId="77777777" w:rsidR="00771B88" w:rsidRPr="000F409E" w:rsidRDefault="00771B88" w:rsidP="00F158C3">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99385C" w14:textId="35C5FDE4" w:rsidR="00771B88" w:rsidRPr="000F409E" w:rsidRDefault="00782F05" w:rsidP="00F158C3">
            <w:r w:rsidRPr="000F409E">
              <w:t>Idem UO CONC_MIGTECH_GUID_S</w:t>
            </w:r>
          </w:p>
        </w:tc>
      </w:tr>
      <w:tr w:rsidR="00771B88" w:rsidRPr="000F409E" w14:paraId="0A9C099C"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7EF154E" w14:textId="77777777" w:rsidR="00771B88" w:rsidRPr="000F409E" w:rsidRDefault="00771B88" w:rsidP="00F158C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11093B" w14:textId="4E0E01B0" w:rsidR="00771B88" w:rsidRPr="000F409E" w:rsidRDefault="00412035" w:rsidP="00AA646E">
            <w:r w:rsidRPr="000F409E">
              <w:t>7</w:t>
            </w:r>
            <w:r w:rsidR="00771B88" w:rsidRPr="000F409E">
              <w:t xml:space="preserve"> jours</w:t>
            </w:r>
            <w:r w:rsidR="00F158C3" w:rsidRPr="000F409E">
              <w:t xml:space="preserve"> de charge de travail</w:t>
            </w:r>
          </w:p>
        </w:tc>
      </w:tr>
    </w:tbl>
    <w:p w14:paraId="1F294BBD" w14:textId="77777777" w:rsidR="00771B88" w:rsidRPr="000F409E" w:rsidRDefault="00771B88"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71B88" w:rsidRPr="00356288" w14:paraId="7A3A8F47" w14:textId="77777777" w:rsidTr="00771B8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E4B4FA1" w14:textId="77777777" w:rsidR="00771B88" w:rsidRPr="00356288" w:rsidRDefault="00771B88" w:rsidP="00F158C3">
            <w:pPr>
              <w:pStyle w:val="NormalGras"/>
              <w:rPr>
                <w:szCs w:val="22"/>
              </w:rPr>
            </w:pPr>
            <w:r w:rsidRPr="00356288">
              <w:rPr>
                <w:szCs w:val="22"/>
              </w:rPr>
              <w:t xml:space="preserve">Métrique </w:t>
            </w:r>
          </w:p>
        </w:tc>
      </w:tr>
      <w:tr w:rsidR="00771B88" w:rsidRPr="00356288" w14:paraId="5B2D9E7D" w14:textId="77777777" w:rsidTr="00771B8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B27069" w14:textId="77777777" w:rsidR="00356288" w:rsidRDefault="008E015C" w:rsidP="00F83A24">
            <w:r w:rsidRPr="00356288">
              <w:t>Un gu</w:t>
            </w:r>
            <w:r w:rsidR="00412035" w:rsidRPr="00356288">
              <w:t xml:space="preserve">ide de migration </w:t>
            </w:r>
            <w:r w:rsidR="003C5D75" w:rsidRPr="00356288">
              <w:t>classé</w:t>
            </w:r>
            <w:r w:rsidR="00412035" w:rsidRPr="00356288">
              <w:t xml:space="preserve"> </w:t>
            </w:r>
            <w:r w:rsidR="00C40CDB" w:rsidRPr="00356288">
              <w:t xml:space="preserve">de complexité </w:t>
            </w:r>
            <w:r w:rsidR="00412035" w:rsidRPr="00356288">
              <w:t>M</w:t>
            </w:r>
            <w:r w:rsidR="00782F05" w:rsidRPr="00356288">
              <w:t>EDIUM</w:t>
            </w:r>
            <w:r w:rsidR="003C5D75" w:rsidRPr="00356288">
              <w:t xml:space="preserve"> </w:t>
            </w:r>
            <w:r w:rsidR="00356288">
              <w:t>traite</w:t>
            </w:r>
          </w:p>
          <w:p w14:paraId="06222DF7" w14:textId="66222479" w:rsidR="00356288" w:rsidRDefault="00356288" w:rsidP="00F83A24">
            <w:pPr>
              <w:rPr>
                <w:rFonts w:eastAsia="Calibri" w:cstheme="minorHAnsi"/>
              </w:rPr>
            </w:pPr>
            <w:r>
              <w:rPr>
                <w:rFonts w:eastAsia="Calibri" w:cstheme="minorHAnsi"/>
              </w:rPr>
              <w:t>J</w:t>
            </w:r>
            <w:r w:rsidR="00F83A24" w:rsidRPr="00356288">
              <w:rPr>
                <w:rFonts w:eastAsia="Calibri" w:cstheme="minorHAnsi"/>
              </w:rPr>
              <w:t xml:space="preserve">usqu'à 5 points de modification de configurations techniques (création ou changement). </w:t>
            </w:r>
          </w:p>
          <w:p w14:paraId="1493155B" w14:textId="0F8F43A1" w:rsidR="00F83A24" w:rsidRPr="00356288" w:rsidRDefault="00F83A24" w:rsidP="00F83A24">
            <w:pPr>
              <w:rPr>
                <w:rFonts w:eastAsia="Calibri" w:cstheme="minorHAnsi"/>
              </w:rPr>
            </w:pPr>
            <w:r w:rsidRPr="00356288">
              <w:rPr>
                <w:rFonts w:eastAsia="Calibri" w:cstheme="minorHAnsi"/>
              </w:rPr>
              <w:t xml:space="preserve">Par exemple </w:t>
            </w:r>
          </w:p>
          <w:p w14:paraId="69A70039" w14:textId="77777777" w:rsidR="00F83A24" w:rsidRPr="00356288" w:rsidRDefault="00F83A24" w:rsidP="008956BD">
            <w:pPr>
              <w:pStyle w:val="Sansinterligne"/>
            </w:pPr>
            <w:r w:rsidRPr="00356288">
              <w:t>Passage de HD en KS</w:t>
            </w:r>
          </w:p>
          <w:p w14:paraId="46C08571" w14:textId="77777777" w:rsidR="00F83A24" w:rsidRPr="00356288" w:rsidRDefault="00F83A24" w:rsidP="008956BD">
            <w:pPr>
              <w:pStyle w:val="Sansinterligne"/>
            </w:pPr>
            <w:r w:rsidRPr="00356288">
              <w:t>Passage de KS en PDO</w:t>
            </w:r>
          </w:p>
          <w:p w14:paraId="62CC07C1" w14:textId="77777777" w:rsidR="00F83A24" w:rsidRPr="00356288" w:rsidRDefault="00F83A24" w:rsidP="008956BD">
            <w:pPr>
              <w:pStyle w:val="Sansinterligne"/>
            </w:pPr>
            <w:r w:rsidRPr="00356288">
              <w:t xml:space="preserve">Passage de ANT à Maven, </w:t>
            </w:r>
          </w:p>
          <w:p w14:paraId="485270CC" w14:textId="5BE52E50" w:rsidR="00F83A24" w:rsidRPr="00356288" w:rsidRDefault="00F83A24" w:rsidP="008956BD">
            <w:pPr>
              <w:pStyle w:val="Sansinterligne"/>
            </w:pPr>
            <w:r w:rsidRPr="00356288">
              <w:t>Pass</w:t>
            </w:r>
            <w:r w:rsidR="00356288">
              <w:t>age de PAT_EJB vers PAT_SALT)</w:t>
            </w:r>
          </w:p>
          <w:p w14:paraId="60D6518D" w14:textId="77777777" w:rsidR="00356288" w:rsidRDefault="00F83A24" w:rsidP="00F83A24">
            <w:pPr>
              <w:rPr>
                <w:rFonts w:cstheme="minorHAnsi"/>
                <w:b/>
              </w:rPr>
            </w:pPr>
            <w:r w:rsidRPr="00356288">
              <w:rPr>
                <w:rFonts w:cstheme="minorHAnsi"/>
                <w:b/>
              </w:rPr>
              <w:t>ET</w:t>
            </w:r>
          </w:p>
          <w:p w14:paraId="212C0BFC" w14:textId="02BB2710" w:rsidR="00F83A24" w:rsidRPr="00356288" w:rsidRDefault="00F83A24" w:rsidP="00F83A24">
            <w:pPr>
              <w:rPr>
                <w:rFonts w:cstheme="minorHAnsi"/>
              </w:rPr>
            </w:pPr>
            <w:r w:rsidRPr="00356288">
              <w:rPr>
                <w:rFonts w:cstheme="minorHAnsi"/>
              </w:rPr>
              <w:t xml:space="preserve">Jusqu'à 10 points de modifications localisées de code (classe/méthode/objet d'instance générique). </w:t>
            </w:r>
          </w:p>
          <w:p w14:paraId="17F9D58C" w14:textId="77777777" w:rsidR="00356288" w:rsidRDefault="00F83A24" w:rsidP="00F83A24">
            <w:pPr>
              <w:rPr>
                <w:rFonts w:cstheme="minorHAnsi"/>
              </w:rPr>
            </w:pPr>
            <w:r w:rsidRPr="00356288">
              <w:rPr>
                <w:rFonts w:cstheme="minorHAnsi"/>
              </w:rPr>
              <w:t xml:space="preserve">Par exemple : </w:t>
            </w:r>
          </w:p>
          <w:p w14:paraId="3A9F4420" w14:textId="77777777" w:rsidR="00356288" w:rsidRDefault="00F83A24" w:rsidP="008956BD">
            <w:pPr>
              <w:pStyle w:val="Sansinterligne"/>
            </w:pPr>
            <w:r w:rsidRPr="00356288">
              <w:t>Changement de librairie (passage à log4j2) =&gt; changement de factory (log4j).</w:t>
            </w:r>
          </w:p>
          <w:p w14:paraId="46CDAB33" w14:textId="73338D2F" w:rsidR="00771B88" w:rsidRPr="00356288" w:rsidRDefault="00F83A24" w:rsidP="008956BD">
            <w:pPr>
              <w:pStyle w:val="Sansinterligne"/>
              <w:numPr>
                <w:ilvl w:val="0"/>
                <w:numId w:val="0"/>
              </w:numPr>
              <w:ind w:left="720"/>
            </w:pPr>
            <w:r w:rsidRPr="00356288">
              <w:t xml:space="preserve">Le changement de factory (log4j) correspond à 1 point de modification sur l'ensemble des objets </w:t>
            </w:r>
          </w:p>
        </w:tc>
      </w:tr>
    </w:tbl>
    <w:p w14:paraId="00260EE2" w14:textId="7ACEDCBB" w:rsidR="00782F05" w:rsidRPr="000F409E" w:rsidRDefault="00782F05" w:rsidP="00AA646E"/>
    <w:p w14:paraId="6CF6ED57" w14:textId="77777777" w:rsidR="00782F05" w:rsidRPr="000F409E" w:rsidRDefault="00782F05">
      <w:pPr>
        <w:spacing w:after="200" w:line="276" w:lineRule="auto"/>
      </w:pPr>
      <w:r w:rsidRPr="000F409E">
        <w:br w:type="page"/>
      </w:r>
    </w:p>
    <w:p w14:paraId="2E897440" w14:textId="46544478" w:rsidR="00771B88" w:rsidRPr="000F409E" w:rsidRDefault="00C13CC3" w:rsidP="00937360">
      <w:pPr>
        <w:pStyle w:val="Titre1"/>
      </w:pPr>
      <w:bookmarkStart w:id="239" w:name="_Toc183779547"/>
      <w:bookmarkStart w:id="240" w:name="_Toc184029783"/>
      <w:bookmarkStart w:id="241" w:name="_Toc184112199"/>
      <w:bookmarkStart w:id="242" w:name="_Toc184395470"/>
      <w:bookmarkStart w:id="243" w:name="_Toc185000344"/>
      <w:bookmarkStart w:id="244" w:name="_Toc185257174"/>
      <w:bookmarkStart w:id="245" w:name="_Toc185517340"/>
      <w:bookmarkStart w:id="246" w:name="_Toc187151348"/>
      <w:bookmarkStart w:id="247" w:name="_Toc209199398"/>
      <w:r>
        <w:lastRenderedPageBreak/>
        <w:t xml:space="preserve">UO </w:t>
      </w:r>
      <w:r w:rsidR="006F5772" w:rsidRPr="000F409E">
        <w:t>2_</w:t>
      </w:r>
      <w:r w:rsidR="00BF02E7">
        <w:t>1</w:t>
      </w:r>
      <w:r w:rsidR="00FF3244">
        <w:t>8</w:t>
      </w:r>
      <w:r w:rsidR="00D36418" w:rsidRPr="000F409E">
        <w:t xml:space="preserve"> -</w:t>
      </w:r>
      <w:r w:rsidR="00D36418" w:rsidRPr="000F409E">
        <w:tab/>
      </w:r>
      <w:r w:rsidR="00771B88" w:rsidRPr="000F409E">
        <w:t>CONC_MIGTECH_GUID</w:t>
      </w:r>
      <w:r w:rsidR="00FB0624" w:rsidRPr="000F409E">
        <w:t>_L</w:t>
      </w:r>
      <w:r w:rsidR="00937360" w:rsidRPr="000F409E">
        <w:t> :</w:t>
      </w:r>
      <w:r w:rsidR="00771B88" w:rsidRPr="000F409E">
        <w:t xml:space="preserve"> Rédaction des guides</w:t>
      </w:r>
      <w:r w:rsidR="008E015C" w:rsidRPr="000F409E">
        <w:t xml:space="preserve"> de migration d’une complexité L</w:t>
      </w:r>
      <w:bookmarkEnd w:id="239"/>
      <w:bookmarkEnd w:id="240"/>
      <w:bookmarkEnd w:id="241"/>
      <w:bookmarkEnd w:id="242"/>
      <w:bookmarkEnd w:id="243"/>
      <w:r w:rsidR="00782F05" w:rsidRPr="000F409E">
        <w:t>ARGE</w:t>
      </w:r>
      <w:bookmarkEnd w:id="244"/>
      <w:bookmarkEnd w:id="245"/>
      <w:bookmarkEnd w:id="246"/>
      <w:bookmarkEnd w:id="247"/>
    </w:p>
    <w:tbl>
      <w:tblPr>
        <w:tblW w:w="0" w:type="auto"/>
        <w:tblCellMar>
          <w:left w:w="0" w:type="dxa"/>
          <w:right w:w="0" w:type="dxa"/>
        </w:tblCellMar>
        <w:tblLook w:val="04A0" w:firstRow="1" w:lastRow="0" w:firstColumn="1" w:lastColumn="0" w:noHBand="0" w:noVBand="1"/>
      </w:tblPr>
      <w:tblGrid>
        <w:gridCol w:w="2046"/>
        <w:gridCol w:w="7006"/>
      </w:tblGrid>
      <w:tr w:rsidR="00771B88" w:rsidRPr="000F409E" w14:paraId="1A6A23D7" w14:textId="77777777" w:rsidTr="00771B8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A3D74F1" w14:textId="77777777" w:rsidR="00771B88" w:rsidRPr="000F409E" w:rsidRDefault="00771B88" w:rsidP="00F158C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2BC3C82" w14:textId="6F58451C" w:rsidR="00771B88" w:rsidRPr="000F409E" w:rsidRDefault="00771B88" w:rsidP="00782F05">
            <w:pPr>
              <w:pStyle w:val="NormalGras"/>
            </w:pPr>
            <w:r w:rsidRPr="000F409E">
              <w:t>CONC_MIGTECH_GUID</w:t>
            </w:r>
            <w:r w:rsidR="00C40CDB" w:rsidRPr="000F409E">
              <w:t>_L</w:t>
            </w:r>
            <w:r w:rsidR="00F158C3" w:rsidRPr="000F409E">
              <w:t> :</w:t>
            </w:r>
            <w:r w:rsidRPr="000F409E">
              <w:t xml:space="preserve"> Rédaction des guides de migration</w:t>
            </w:r>
            <w:r w:rsidR="00782F05" w:rsidRPr="000F409E">
              <w:t xml:space="preserve"> d’une complexité LARGE</w:t>
            </w:r>
          </w:p>
        </w:tc>
      </w:tr>
      <w:tr w:rsidR="00771B88" w:rsidRPr="000F409E" w14:paraId="4B1FC096"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EDB60F" w14:textId="77777777" w:rsidR="00771B88" w:rsidRPr="000F409E" w:rsidRDefault="00771B88" w:rsidP="00F158C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6E5E2D" w14:textId="4A492C48" w:rsidR="00771B88" w:rsidRPr="000F409E" w:rsidRDefault="00771B88" w:rsidP="00AA646E">
            <w:pPr>
              <w:rPr>
                <w:lang w:eastAsia="fr-FR"/>
              </w:rPr>
            </w:pPr>
            <w:r w:rsidRPr="000F409E">
              <w:rPr>
                <w:lang w:eastAsia="fr-FR"/>
              </w:rPr>
              <w:t>Conception</w:t>
            </w:r>
          </w:p>
        </w:tc>
      </w:tr>
      <w:tr w:rsidR="00771B88" w:rsidRPr="000F409E" w14:paraId="057B7908"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2C04F9" w14:textId="77777777" w:rsidR="00771B88" w:rsidRPr="000F409E" w:rsidRDefault="00771B88" w:rsidP="00F158C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C78D10" w14:textId="09B4FBA9" w:rsidR="00771B88" w:rsidRPr="000F409E" w:rsidRDefault="008E015C" w:rsidP="00AA646E">
            <w:pPr>
              <w:rPr>
                <w:lang w:eastAsia="fr-FR"/>
              </w:rPr>
            </w:pPr>
            <w:r w:rsidRPr="000F409E">
              <w:rPr>
                <w:lang w:eastAsia="fr-FR"/>
              </w:rPr>
              <w:t>Etude</w:t>
            </w:r>
          </w:p>
        </w:tc>
      </w:tr>
      <w:tr w:rsidR="00771B88" w:rsidRPr="000F409E" w14:paraId="3DFBA007"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DECFB1" w14:textId="77777777" w:rsidR="00771B88" w:rsidRPr="000F409E" w:rsidRDefault="00771B88" w:rsidP="00F158C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D2A473" w14:textId="0D2207C5" w:rsidR="00771B88" w:rsidRPr="000F409E" w:rsidRDefault="00771B88" w:rsidP="00AA646E">
            <w:pPr>
              <w:rPr>
                <w:lang w:eastAsia="fr-FR"/>
              </w:rPr>
            </w:pPr>
            <w:r w:rsidRPr="000F409E">
              <w:rPr>
                <w:lang w:eastAsia="fr-FR"/>
              </w:rPr>
              <w:t>Expert technique</w:t>
            </w:r>
            <w:r w:rsidR="00F57DCA">
              <w:rPr>
                <w:lang w:eastAsia="fr-FR"/>
              </w:rPr>
              <w:t xml:space="preserve"> confirmé</w:t>
            </w:r>
          </w:p>
        </w:tc>
      </w:tr>
      <w:tr w:rsidR="00771B88" w:rsidRPr="000F409E" w14:paraId="37ACE1CF"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36F49F" w14:textId="77777777" w:rsidR="00771B88" w:rsidRPr="000F409E" w:rsidRDefault="00771B88" w:rsidP="00F158C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536DEC" w14:textId="5936FCA6" w:rsidR="00771B88" w:rsidRPr="000F409E" w:rsidRDefault="0033564E" w:rsidP="00AA646E">
            <w:pPr>
              <w:rPr>
                <w:lang w:eastAsia="fr-FR"/>
              </w:rPr>
            </w:pPr>
            <w:r w:rsidRPr="000F409E">
              <w:rPr>
                <w:lang w:eastAsia="fr-FR"/>
              </w:rPr>
              <w:t>Précisée dans le bon de commande.</w:t>
            </w:r>
          </w:p>
        </w:tc>
      </w:tr>
      <w:tr w:rsidR="00C40CDB" w:rsidRPr="000F409E" w14:paraId="34BA1A73"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5F8B53" w14:textId="77777777" w:rsidR="00C40CDB" w:rsidRPr="000F409E" w:rsidRDefault="00C40CDB" w:rsidP="00F158C3">
            <w:pPr>
              <w:pStyle w:val="NormalGras"/>
            </w:pPr>
            <w:r w:rsidRPr="000F409E">
              <w:t>Contenu de la</w:t>
            </w:r>
          </w:p>
          <w:p w14:paraId="3270FA25" w14:textId="77777777" w:rsidR="00C40CDB" w:rsidRPr="000F409E" w:rsidRDefault="00C40CDB" w:rsidP="00F158C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39352F" w14:textId="24139226" w:rsidR="00C40CDB" w:rsidRPr="000F409E" w:rsidRDefault="00782F05" w:rsidP="00F158C3">
            <w:r w:rsidRPr="000F409E">
              <w:t>Idem UO CONC_MIGTECH_GUID_S</w:t>
            </w:r>
          </w:p>
        </w:tc>
      </w:tr>
      <w:tr w:rsidR="00C40CDB" w:rsidRPr="000F409E" w14:paraId="0AB0DA27"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958777" w14:textId="77777777" w:rsidR="00C40CDB" w:rsidRPr="000F409E" w:rsidRDefault="00C40CDB" w:rsidP="00F158C3">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7ACA55" w14:textId="2194956D" w:rsidR="00C40CDB" w:rsidRPr="000F409E" w:rsidRDefault="00782F05" w:rsidP="00F158C3">
            <w:r w:rsidRPr="000F409E">
              <w:t>Idem UO CONC_MIGTECH_GUID_S</w:t>
            </w:r>
          </w:p>
        </w:tc>
      </w:tr>
      <w:tr w:rsidR="00C40CDB" w:rsidRPr="000F409E" w14:paraId="318A265E"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ADB148" w14:textId="77777777" w:rsidR="00C40CDB" w:rsidRPr="000F409E" w:rsidRDefault="00C40CDB" w:rsidP="00F158C3">
            <w:pPr>
              <w:pStyle w:val="NormalGras"/>
            </w:pPr>
            <w:r w:rsidRPr="000F409E">
              <w:t>Livrables</w:t>
            </w:r>
          </w:p>
          <w:p w14:paraId="4B76E9F4" w14:textId="77777777" w:rsidR="00C40CDB" w:rsidRPr="000F409E" w:rsidRDefault="00C40CDB" w:rsidP="00F158C3">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FA0477" w14:textId="4A934C7F" w:rsidR="00C40CDB" w:rsidRPr="000F409E" w:rsidRDefault="00782F05" w:rsidP="00F158C3">
            <w:r w:rsidRPr="000F409E">
              <w:t>Idem UO CONC_MIGTECH_GUID_S</w:t>
            </w:r>
          </w:p>
        </w:tc>
      </w:tr>
      <w:tr w:rsidR="00C40CDB" w:rsidRPr="000F409E" w14:paraId="0A39C3E1" w14:textId="77777777" w:rsidTr="00771B8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BEEB586" w14:textId="77777777" w:rsidR="00C40CDB" w:rsidRPr="000F409E" w:rsidRDefault="00C40CDB" w:rsidP="00F158C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FB69332" w14:textId="4689C7FC" w:rsidR="00C40CDB" w:rsidRPr="000F409E" w:rsidRDefault="00C40CDB" w:rsidP="00AA646E">
            <w:r w:rsidRPr="000F409E">
              <w:t>18 jours</w:t>
            </w:r>
            <w:r w:rsidR="00F158C3" w:rsidRPr="000F409E">
              <w:t xml:space="preserve"> de charge de travail</w:t>
            </w:r>
          </w:p>
        </w:tc>
      </w:tr>
    </w:tbl>
    <w:p w14:paraId="651C32A1" w14:textId="77777777" w:rsidR="00771B88" w:rsidRPr="000F409E" w:rsidRDefault="00771B88"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71B88" w:rsidRPr="00356288" w14:paraId="76BA1BCC" w14:textId="77777777" w:rsidTr="00771B8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5CF248E" w14:textId="77777777" w:rsidR="00771B88" w:rsidRPr="00356288" w:rsidRDefault="00771B88" w:rsidP="00F158C3">
            <w:pPr>
              <w:pStyle w:val="NormalGras"/>
              <w:rPr>
                <w:szCs w:val="22"/>
              </w:rPr>
            </w:pPr>
            <w:r w:rsidRPr="00356288">
              <w:rPr>
                <w:szCs w:val="22"/>
              </w:rPr>
              <w:t xml:space="preserve">Métrique </w:t>
            </w:r>
          </w:p>
        </w:tc>
      </w:tr>
      <w:tr w:rsidR="00771B88" w:rsidRPr="00356288" w14:paraId="4B7414E9" w14:textId="77777777" w:rsidTr="00771B8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ECC1E8" w14:textId="4F6EF16F" w:rsidR="00F83A24" w:rsidRPr="00356288" w:rsidRDefault="00F83A24" w:rsidP="00F83A24">
            <w:pPr>
              <w:rPr>
                <w:rFonts w:eastAsia="Calibri" w:cstheme="minorHAnsi"/>
              </w:rPr>
            </w:pPr>
            <w:r w:rsidRPr="00356288">
              <w:rPr>
                <w:rFonts w:eastAsia="Calibri" w:cstheme="minorHAnsi"/>
              </w:rPr>
              <w:t xml:space="preserve">Le guide de migration </w:t>
            </w:r>
            <w:r w:rsidR="00356288" w:rsidRPr="00356288">
              <w:rPr>
                <w:rFonts w:eastAsia="Calibri" w:cstheme="minorHAnsi"/>
              </w:rPr>
              <w:t xml:space="preserve">LARGE </w:t>
            </w:r>
            <w:r w:rsidRPr="00356288">
              <w:rPr>
                <w:rFonts w:eastAsia="Calibri" w:cstheme="minorHAnsi"/>
              </w:rPr>
              <w:t>traite</w:t>
            </w:r>
            <w:r w:rsidR="00356288" w:rsidRPr="00356288">
              <w:rPr>
                <w:rFonts w:eastAsia="Calibri" w:cstheme="minorHAnsi"/>
              </w:rPr>
              <w:t> :</w:t>
            </w:r>
          </w:p>
          <w:p w14:paraId="22206973" w14:textId="77777777" w:rsidR="00F83A24" w:rsidRPr="00356288" w:rsidRDefault="00F83A24" w:rsidP="00356288">
            <w:pPr>
              <w:pStyle w:val="Paragraphedeliste"/>
              <w:ind w:left="19"/>
              <w:rPr>
                <w:rFonts w:cstheme="minorHAnsi"/>
              </w:rPr>
            </w:pPr>
            <w:r w:rsidRPr="00356288">
              <w:rPr>
                <w:rFonts w:cstheme="minorHAnsi"/>
              </w:rPr>
              <w:t xml:space="preserve">Jusqu'à 5 points de modification de configurations techniques (création ou changement). </w:t>
            </w:r>
          </w:p>
          <w:p w14:paraId="5ED7B8DF" w14:textId="35CD5AC8" w:rsidR="00F83A24" w:rsidRPr="00356288" w:rsidRDefault="00F83A24" w:rsidP="00356288">
            <w:pPr>
              <w:pStyle w:val="Paragraphedeliste"/>
              <w:ind w:left="19"/>
              <w:rPr>
                <w:rFonts w:cstheme="minorHAnsi"/>
              </w:rPr>
            </w:pPr>
            <w:r w:rsidRPr="00356288">
              <w:rPr>
                <w:rFonts w:cstheme="minorHAnsi"/>
              </w:rPr>
              <w:t>Par exemple :</w:t>
            </w:r>
          </w:p>
          <w:p w14:paraId="14DC29D1" w14:textId="77777777" w:rsidR="00F83A24" w:rsidRPr="00356288" w:rsidRDefault="00F83A24" w:rsidP="008956BD">
            <w:pPr>
              <w:pStyle w:val="Sansinterligne"/>
            </w:pPr>
            <w:r w:rsidRPr="00356288">
              <w:t>Passage de HD en KS</w:t>
            </w:r>
          </w:p>
          <w:p w14:paraId="5D3CF27E" w14:textId="77777777" w:rsidR="00F83A24" w:rsidRPr="00356288" w:rsidRDefault="00F83A24" w:rsidP="008956BD">
            <w:pPr>
              <w:pStyle w:val="Sansinterligne"/>
            </w:pPr>
            <w:r w:rsidRPr="00356288">
              <w:t>Passage de KS en PDO</w:t>
            </w:r>
          </w:p>
          <w:p w14:paraId="062FB520" w14:textId="77777777" w:rsidR="00F83A24" w:rsidRPr="00356288" w:rsidRDefault="00F83A24" w:rsidP="008956BD">
            <w:pPr>
              <w:pStyle w:val="Sansinterligne"/>
            </w:pPr>
            <w:r w:rsidRPr="00356288">
              <w:t xml:space="preserve">Passage de ANT à Maven, </w:t>
            </w:r>
          </w:p>
          <w:p w14:paraId="6F444EEF" w14:textId="20DB0756" w:rsidR="00F83A24" w:rsidRPr="00356288" w:rsidRDefault="00F83A24" w:rsidP="008956BD">
            <w:pPr>
              <w:pStyle w:val="Sansinterligne"/>
            </w:pPr>
            <w:r w:rsidRPr="00356288">
              <w:t>Pass</w:t>
            </w:r>
            <w:r w:rsidR="00356288">
              <w:t>age de PAT_EJB vers PAT_SALT)</w:t>
            </w:r>
          </w:p>
          <w:p w14:paraId="3599F9A4" w14:textId="77777777" w:rsidR="00F83A24" w:rsidRPr="00356288" w:rsidRDefault="00F83A24" w:rsidP="008956BD">
            <w:pPr>
              <w:pStyle w:val="Sansinterligne"/>
              <w:numPr>
                <w:ilvl w:val="0"/>
                <w:numId w:val="0"/>
              </w:numPr>
            </w:pPr>
            <w:r w:rsidRPr="00356288">
              <w:t>ET</w:t>
            </w:r>
          </w:p>
          <w:p w14:paraId="28283F19" w14:textId="77777777" w:rsidR="00F83A24" w:rsidRPr="00356288" w:rsidRDefault="00F83A24" w:rsidP="00356288">
            <w:pPr>
              <w:pStyle w:val="Paragraphedeliste"/>
              <w:ind w:left="19"/>
              <w:rPr>
                <w:rFonts w:cstheme="minorHAnsi"/>
              </w:rPr>
            </w:pPr>
            <w:r w:rsidRPr="00356288">
              <w:rPr>
                <w:rFonts w:cstheme="minorHAnsi"/>
              </w:rPr>
              <w:t xml:space="preserve">Jusqu'à 10 points de modifications localisées de code (classe/méthode/objet d'instance générique). </w:t>
            </w:r>
          </w:p>
          <w:p w14:paraId="6F0AD441" w14:textId="0021B4F8" w:rsidR="00F83A24" w:rsidRPr="00356288" w:rsidRDefault="00F83A24" w:rsidP="00356288">
            <w:pPr>
              <w:pStyle w:val="Paragraphedeliste"/>
              <w:ind w:left="0"/>
              <w:rPr>
                <w:rFonts w:cstheme="minorHAnsi"/>
              </w:rPr>
            </w:pPr>
            <w:r w:rsidRPr="00356288">
              <w:rPr>
                <w:rFonts w:cstheme="minorHAnsi"/>
              </w:rPr>
              <w:t>Par exemple :</w:t>
            </w:r>
          </w:p>
          <w:p w14:paraId="0D7DACFD" w14:textId="77777777" w:rsidR="00F83A24" w:rsidRPr="00356288" w:rsidRDefault="00F83A24" w:rsidP="008956BD">
            <w:pPr>
              <w:pStyle w:val="Sansinterligne"/>
            </w:pPr>
            <w:r w:rsidRPr="00356288">
              <w:t>Changement de librairie (passage à log4j2) =&gt; changement de factory (log4j).  Le changement de factory (log4j) correspond à 1 point de modification sur l'ensemble des objets</w:t>
            </w:r>
          </w:p>
          <w:p w14:paraId="296224A0" w14:textId="77777777" w:rsidR="00F83A24" w:rsidRPr="00356288" w:rsidRDefault="00F83A24" w:rsidP="00F83A24">
            <w:pPr>
              <w:rPr>
                <w:rFonts w:cstheme="minorHAnsi"/>
                <w:b/>
              </w:rPr>
            </w:pPr>
            <w:r w:rsidRPr="00356288">
              <w:rPr>
                <w:rFonts w:cstheme="minorHAnsi"/>
                <w:b/>
              </w:rPr>
              <w:t xml:space="preserve">ET </w:t>
            </w:r>
          </w:p>
          <w:p w14:paraId="3523E93D" w14:textId="23BAE908" w:rsidR="00F83A24" w:rsidRDefault="00F83A24" w:rsidP="00356288">
            <w:pPr>
              <w:pStyle w:val="Paragraphedeliste"/>
              <w:ind w:left="0"/>
              <w:rPr>
                <w:rFonts w:cstheme="minorHAnsi"/>
              </w:rPr>
            </w:pPr>
            <w:r w:rsidRPr="00356288">
              <w:rPr>
                <w:rFonts w:cstheme="minorHAnsi"/>
              </w:rPr>
              <w:t>Jusqu'à 1 modification de framework ou 1 modification d'architecture de code</w:t>
            </w:r>
          </w:p>
          <w:p w14:paraId="548A9BB7" w14:textId="196AD81E" w:rsidR="00356288" w:rsidRPr="00356288" w:rsidRDefault="00356288" w:rsidP="00356288">
            <w:pPr>
              <w:pStyle w:val="Paragraphedeliste"/>
              <w:ind w:left="0"/>
              <w:rPr>
                <w:rFonts w:cstheme="minorHAnsi"/>
              </w:rPr>
            </w:pPr>
            <w:r>
              <w:rPr>
                <w:rFonts w:cstheme="minorHAnsi"/>
              </w:rPr>
              <w:t>Par exemple :</w:t>
            </w:r>
          </w:p>
          <w:p w14:paraId="3DB79E34" w14:textId="29A94678" w:rsidR="00F83A24" w:rsidRPr="00356288" w:rsidRDefault="00F83A24" w:rsidP="008956BD">
            <w:pPr>
              <w:pStyle w:val="Sansinterligne"/>
            </w:pPr>
            <w:r w:rsidRPr="00356288">
              <w:t>Changement de framework (spring 3.0.5 à spring 5)</w:t>
            </w:r>
          </w:p>
          <w:p w14:paraId="3B190F7D" w14:textId="7D776434" w:rsidR="00771B88" w:rsidRPr="00356288" w:rsidRDefault="00F83A24" w:rsidP="008956BD">
            <w:pPr>
              <w:pStyle w:val="Sansinterligne"/>
            </w:pPr>
            <w:r w:rsidRPr="00356288">
              <w:t>Passage de JMS à Kafka</w:t>
            </w:r>
          </w:p>
        </w:tc>
      </w:tr>
    </w:tbl>
    <w:p w14:paraId="01C4A196" w14:textId="77777777" w:rsidR="000E5916" w:rsidRDefault="000E5916" w:rsidP="000E5916">
      <w:bookmarkStart w:id="248" w:name="_Toc183779549"/>
      <w:bookmarkStart w:id="249" w:name="_Toc184029785"/>
      <w:bookmarkStart w:id="250" w:name="_Toc184112201"/>
      <w:bookmarkStart w:id="251" w:name="_Toc184395471"/>
      <w:bookmarkStart w:id="252" w:name="_Toc185000345"/>
      <w:bookmarkStart w:id="253" w:name="_Toc185257175"/>
      <w:bookmarkStart w:id="254" w:name="_Toc185517341"/>
    </w:p>
    <w:p w14:paraId="5C6E0333" w14:textId="77777777" w:rsidR="000E5916" w:rsidRDefault="000E5916">
      <w:pPr>
        <w:spacing w:after="200" w:line="276" w:lineRule="auto"/>
      </w:pPr>
      <w:r>
        <w:br w:type="page"/>
      </w:r>
    </w:p>
    <w:p w14:paraId="0F2936B1" w14:textId="05A3130F" w:rsidR="34C9841E" w:rsidRPr="000F409E" w:rsidRDefault="00C13CC3" w:rsidP="00937360">
      <w:pPr>
        <w:pStyle w:val="Titre1"/>
      </w:pPr>
      <w:bookmarkStart w:id="255" w:name="_Toc187151349"/>
      <w:bookmarkStart w:id="256" w:name="_Toc209199399"/>
      <w:r>
        <w:lastRenderedPageBreak/>
        <w:t xml:space="preserve">UO </w:t>
      </w:r>
      <w:r w:rsidR="006F5772" w:rsidRPr="000F409E">
        <w:t>2_</w:t>
      </w:r>
      <w:r w:rsidR="00433D70">
        <w:t>19</w:t>
      </w:r>
      <w:r w:rsidR="00D36418" w:rsidRPr="000F409E">
        <w:t xml:space="preserve"> -</w:t>
      </w:r>
      <w:r w:rsidR="00D36418" w:rsidRPr="000F409E">
        <w:tab/>
      </w:r>
      <w:r w:rsidR="34C9841E" w:rsidRPr="000F409E">
        <w:t>CONC_</w:t>
      </w:r>
      <w:r w:rsidR="00BF02E7">
        <w:t>DOC</w:t>
      </w:r>
      <w:r w:rsidR="34C9841E" w:rsidRPr="000F409E">
        <w:t>_</w:t>
      </w:r>
      <w:bookmarkEnd w:id="248"/>
      <w:bookmarkEnd w:id="249"/>
      <w:bookmarkEnd w:id="250"/>
      <w:r w:rsidR="00D23AB3" w:rsidRPr="000F409E">
        <w:t>APP</w:t>
      </w:r>
      <w:r w:rsidR="00703D86">
        <w:t>_CRE</w:t>
      </w:r>
      <w:r w:rsidR="00937360" w:rsidRPr="000F409E">
        <w:t> :</w:t>
      </w:r>
      <w:r w:rsidR="00D23AB3" w:rsidRPr="000F409E">
        <w:t xml:space="preserve"> Rédaction d’une documentation applicative</w:t>
      </w:r>
      <w:bookmarkEnd w:id="251"/>
      <w:bookmarkEnd w:id="252"/>
      <w:bookmarkEnd w:id="253"/>
      <w:bookmarkEnd w:id="254"/>
      <w:r w:rsidR="00703D86">
        <w:t xml:space="preserve"> - Création</w:t>
      </w:r>
      <w:bookmarkEnd w:id="255"/>
      <w:bookmarkEnd w:id="256"/>
    </w:p>
    <w:tbl>
      <w:tblPr>
        <w:tblW w:w="0" w:type="auto"/>
        <w:tblLook w:val="04A0" w:firstRow="1" w:lastRow="0" w:firstColumn="1" w:lastColumn="0" w:noHBand="0" w:noVBand="1"/>
      </w:tblPr>
      <w:tblGrid>
        <w:gridCol w:w="2046"/>
        <w:gridCol w:w="7006"/>
      </w:tblGrid>
      <w:tr w:rsidR="34C9841E" w:rsidRPr="000F409E" w14:paraId="7923FECE" w14:textId="77777777" w:rsidTr="75C81FE3">
        <w:tc>
          <w:tcPr>
            <w:tcW w:w="204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05E885D5" w14:textId="4E91503E" w:rsidR="34C9841E" w:rsidRPr="000F409E" w:rsidRDefault="34C9841E" w:rsidP="00937360">
            <w:pPr>
              <w:pStyle w:val="NormalGras"/>
            </w:pPr>
            <w:r w:rsidRPr="000F409E">
              <w:t xml:space="preserve">Unité d’œuvre </w:t>
            </w:r>
          </w:p>
        </w:tc>
        <w:tc>
          <w:tcPr>
            <w:tcW w:w="7006" w:type="dxa"/>
            <w:tcBorders>
              <w:top w:val="single" w:sz="8" w:space="0" w:color="auto"/>
              <w:left w:val="none" w:sz="4" w:space="0" w:color="000000" w:themeColor="text1"/>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27AC8AC2" w14:textId="0880A7F4" w:rsidR="34C9841E" w:rsidRPr="000F409E" w:rsidRDefault="75C81FE3" w:rsidP="00937360">
            <w:pPr>
              <w:pStyle w:val="NormalGras"/>
            </w:pPr>
            <w:r w:rsidRPr="000F409E">
              <w:t>CONC_DOC</w:t>
            </w:r>
            <w:r w:rsidR="00D23AB3" w:rsidRPr="000F409E">
              <w:t>_APP</w:t>
            </w:r>
            <w:r w:rsidR="00703D86">
              <w:t>_CRE</w:t>
            </w:r>
            <w:r w:rsidR="00D23AB3" w:rsidRPr="000F409E">
              <w:t> : Rédaction d’une documentation applicative</w:t>
            </w:r>
            <w:r w:rsidR="00703D86">
              <w:t xml:space="preserve"> - Création</w:t>
            </w:r>
          </w:p>
        </w:tc>
      </w:tr>
      <w:tr w:rsidR="34C9841E" w:rsidRPr="000F409E" w14:paraId="13180453"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E6195A3" w14:textId="77777777" w:rsidR="34C9841E" w:rsidRPr="000F409E" w:rsidRDefault="34C9841E" w:rsidP="00937360">
            <w:pPr>
              <w:pStyle w:val="NormalGras"/>
            </w:pPr>
            <w:r w:rsidRPr="000F409E">
              <w:t>Phase</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5AFBAE05" w14:textId="47C93893" w:rsidR="34C9841E" w:rsidRPr="000F409E" w:rsidRDefault="34C9841E" w:rsidP="00AA646E">
            <w:pPr>
              <w:rPr>
                <w:lang w:eastAsia="fr-FR"/>
              </w:rPr>
            </w:pPr>
            <w:r w:rsidRPr="000F409E">
              <w:rPr>
                <w:lang w:eastAsia="fr-FR"/>
              </w:rPr>
              <w:t>Conception</w:t>
            </w:r>
          </w:p>
        </w:tc>
      </w:tr>
      <w:tr w:rsidR="34C9841E" w:rsidRPr="000F409E" w14:paraId="081FCF20"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2A34480D" w14:textId="77777777" w:rsidR="34C9841E" w:rsidRPr="000F409E" w:rsidRDefault="34C9841E" w:rsidP="00937360">
            <w:pPr>
              <w:pStyle w:val="NormalGras"/>
            </w:pPr>
            <w:r w:rsidRPr="000F409E">
              <w:t>Type</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59165C77" w14:textId="77777777" w:rsidR="34C9841E" w:rsidRPr="000F409E" w:rsidRDefault="34C9841E" w:rsidP="00AA646E">
            <w:pPr>
              <w:rPr>
                <w:lang w:eastAsia="fr-FR"/>
              </w:rPr>
            </w:pPr>
            <w:r w:rsidRPr="000F409E">
              <w:rPr>
                <w:lang w:eastAsia="fr-FR"/>
              </w:rPr>
              <w:t>Fabrication</w:t>
            </w:r>
          </w:p>
        </w:tc>
      </w:tr>
      <w:tr w:rsidR="34C9841E" w:rsidRPr="000F409E" w14:paraId="2EA3CED5"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6E41CAB4" w14:textId="77777777" w:rsidR="34C9841E" w:rsidRPr="000F409E" w:rsidRDefault="34C9841E" w:rsidP="00937360">
            <w:pPr>
              <w:pStyle w:val="NormalGras"/>
            </w:pPr>
            <w:r w:rsidRPr="000F409E">
              <w:t>Profils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0DB4B15B" w14:textId="19E3F15D" w:rsidR="34C9841E" w:rsidRPr="000F409E" w:rsidRDefault="34C9841E" w:rsidP="00AA646E">
            <w:pPr>
              <w:rPr>
                <w:lang w:eastAsia="fr-FR"/>
              </w:rPr>
            </w:pPr>
            <w:r w:rsidRPr="000F409E">
              <w:rPr>
                <w:lang w:eastAsia="fr-FR"/>
              </w:rPr>
              <w:t xml:space="preserve">Expert </w:t>
            </w:r>
            <w:r w:rsidR="1D399160" w:rsidRPr="000F409E">
              <w:rPr>
                <w:lang w:eastAsia="fr-FR"/>
              </w:rPr>
              <w:t>fonctionnel</w:t>
            </w:r>
            <w:r w:rsidR="00D23AB3" w:rsidRPr="000F409E">
              <w:rPr>
                <w:lang w:eastAsia="fr-FR"/>
              </w:rPr>
              <w:t xml:space="preserve"> dont 75 % des intervenants avec un profil confirmé</w:t>
            </w:r>
          </w:p>
        </w:tc>
      </w:tr>
      <w:tr w:rsidR="34C9841E" w:rsidRPr="000F409E" w14:paraId="42C05150"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38C5A0DB" w14:textId="77777777" w:rsidR="34C9841E" w:rsidRPr="000F409E" w:rsidRDefault="34C9841E" w:rsidP="00937360">
            <w:pPr>
              <w:pStyle w:val="NormalGras"/>
            </w:pPr>
            <w:r w:rsidRPr="000F409E">
              <w:t>Localisation</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ED387AB" w14:textId="38C8F48E" w:rsidR="34C9841E" w:rsidRPr="000F409E" w:rsidRDefault="0033564E" w:rsidP="00AA646E">
            <w:pPr>
              <w:rPr>
                <w:lang w:eastAsia="fr-FR"/>
              </w:rPr>
            </w:pPr>
            <w:r w:rsidRPr="000F409E">
              <w:rPr>
                <w:lang w:eastAsia="fr-FR"/>
              </w:rPr>
              <w:t>Précisée dans le bon de commande.</w:t>
            </w:r>
          </w:p>
        </w:tc>
      </w:tr>
      <w:tr w:rsidR="34C9841E" w:rsidRPr="000F409E" w14:paraId="1DBB20BD"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045CFD9" w14:textId="77777777" w:rsidR="34C9841E" w:rsidRPr="000F409E" w:rsidRDefault="34C9841E" w:rsidP="00937360">
            <w:pPr>
              <w:pStyle w:val="NormalGras"/>
            </w:pPr>
            <w:r w:rsidRPr="000F409E">
              <w:t>Contenu de la</w:t>
            </w:r>
          </w:p>
          <w:p w14:paraId="15DDF2C1" w14:textId="77777777" w:rsidR="34C9841E" w:rsidRPr="000F409E" w:rsidRDefault="34C9841E" w:rsidP="00937360">
            <w:pPr>
              <w:pStyle w:val="NormalGras"/>
            </w:pPr>
            <w:r w:rsidRPr="000F409E">
              <w:t>prestation</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EC070C5" w14:textId="12FD2E38" w:rsidR="34C9841E" w:rsidRPr="000F409E" w:rsidRDefault="75C81FE3" w:rsidP="00937360">
            <w:r w:rsidRPr="000F409E">
              <w:t xml:space="preserve">Cette prestation consiste à rédiger ou à compléter une documentation fonctionnelle pour un </w:t>
            </w:r>
            <w:r w:rsidR="00D23AB3" w:rsidRPr="000F409E">
              <w:t>applicatif</w:t>
            </w:r>
            <w:r w:rsidRPr="000F409E">
              <w:t xml:space="preserve"> pour lequel la documentation n'est pas à jour pour des raisons historiques ( vieil applicatif notamment).</w:t>
            </w:r>
          </w:p>
        </w:tc>
      </w:tr>
      <w:tr w:rsidR="34C9841E" w:rsidRPr="000F409E" w14:paraId="68EDD4D9"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1E7D966E" w14:textId="77777777" w:rsidR="34C9841E" w:rsidRPr="000F409E" w:rsidRDefault="34C9841E" w:rsidP="00937360">
            <w:pPr>
              <w:pStyle w:val="NormalGras"/>
            </w:pPr>
            <w:r w:rsidRPr="000F409E">
              <w:t>Entrants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3E029B77" w14:textId="4D64BA38" w:rsidR="34C9841E" w:rsidRPr="000F409E" w:rsidRDefault="75C81FE3" w:rsidP="008956BD">
            <w:pPr>
              <w:pStyle w:val="Sansinterligne"/>
            </w:pPr>
            <w:r w:rsidRPr="000F409E">
              <w:t xml:space="preserve">Tout document </w:t>
            </w:r>
            <w:r w:rsidR="00C5093C" w:rsidRPr="000F409E">
              <w:t>précisant</w:t>
            </w:r>
            <w:r w:rsidRPr="000F409E">
              <w:t xml:space="preserve"> </w:t>
            </w:r>
            <w:r w:rsidR="00C5093C" w:rsidRPr="000F409E">
              <w:t>totalement ou partiellement</w:t>
            </w:r>
            <w:r w:rsidRPr="000F409E">
              <w:t xml:space="preserve"> le processus métier, les principaux cas d'usage, les principales fonctionnalités, les acteurs, le modèle de données.</w:t>
            </w:r>
          </w:p>
        </w:tc>
      </w:tr>
      <w:tr w:rsidR="34C9841E" w:rsidRPr="000F409E" w14:paraId="3B405248"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421EE577" w14:textId="77777777" w:rsidR="34C9841E" w:rsidRPr="000F409E" w:rsidRDefault="34C9841E" w:rsidP="00937360">
            <w:pPr>
              <w:pStyle w:val="NormalGras"/>
            </w:pPr>
            <w:r w:rsidRPr="000F409E">
              <w:t>Livrables</w:t>
            </w:r>
          </w:p>
          <w:p w14:paraId="2D1DAADE" w14:textId="77777777" w:rsidR="34C9841E" w:rsidRPr="000F409E" w:rsidRDefault="34C9841E" w:rsidP="00937360">
            <w:pPr>
              <w:pStyle w:val="NormalGras"/>
            </w:pPr>
            <w:r w:rsidRPr="000F409E">
              <w:t>associés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B986EC5" w14:textId="44DA72CC" w:rsidR="34C9841E" w:rsidRPr="000F409E" w:rsidRDefault="75C81FE3" w:rsidP="008956BD">
            <w:pPr>
              <w:pStyle w:val="Sansinterligne"/>
            </w:pPr>
            <w:r w:rsidRPr="000F409E">
              <w:t xml:space="preserve">Document </w:t>
            </w:r>
            <w:r w:rsidR="00C5093C" w:rsidRPr="000F409E">
              <w:t>P</w:t>
            </w:r>
            <w:r w:rsidRPr="000F409E">
              <w:t xml:space="preserve">roduit </w:t>
            </w:r>
            <w:r w:rsidR="00C5093C" w:rsidRPr="000F409E">
              <w:t>rassemblant et</w:t>
            </w:r>
            <w:r w:rsidRPr="000F409E">
              <w:t xml:space="preserve"> décrivant le processus métier, les principaux cas d'usage, les principales fonctionnalités, les acteurs, le modèle de données.</w:t>
            </w:r>
          </w:p>
        </w:tc>
      </w:tr>
      <w:tr w:rsidR="34C9841E" w:rsidRPr="000F409E" w14:paraId="0ECE3D26" w14:textId="77777777" w:rsidTr="75C81FE3">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2B1E9E58" w14:textId="77777777" w:rsidR="34C9841E" w:rsidRPr="000F409E" w:rsidRDefault="34C9841E" w:rsidP="00937360">
            <w:pPr>
              <w:pStyle w:val="NormalGras"/>
            </w:pPr>
            <w:r w:rsidRPr="000F409E">
              <w:t>Charge estimée par la Cnam</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7075789F" w14:textId="24D60F2A" w:rsidR="34C9841E" w:rsidRPr="000F409E" w:rsidRDefault="75C81FE3" w:rsidP="00AA646E">
            <w:r w:rsidRPr="000F409E">
              <w:t>5 jours</w:t>
            </w:r>
            <w:r w:rsidR="00937360" w:rsidRPr="000F409E">
              <w:t xml:space="preserve"> de charge de travail</w:t>
            </w:r>
          </w:p>
        </w:tc>
      </w:tr>
    </w:tbl>
    <w:p w14:paraId="55D9C9D5" w14:textId="77777777" w:rsidR="34C9841E" w:rsidRPr="000F409E" w:rsidRDefault="34C9841E" w:rsidP="00AA646E">
      <w:r w:rsidRPr="000F409E">
        <w:t>Le périmètre des travaux considérés dans cette unité d’œuvre est borné par les éléments de mesure suivants :</w:t>
      </w:r>
    </w:p>
    <w:tbl>
      <w:tblPr>
        <w:tblW w:w="0" w:type="auto"/>
        <w:tblLook w:val="04A0" w:firstRow="1" w:lastRow="0" w:firstColumn="1" w:lastColumn="0" w:noHBand="0" w:noVBand="1"/>
      </w:tblPr>
      <w:tblGrid>
        <w:gridCol w:w="9052"/>
      </w:tblGrid>
      <w:tr w:rsidR="34C9841E" w:rsidRPr="000F409E" w14:paraId="3BF8FC56" w14:textId="77777777" w:rsidTr="00703D86">
        <w:tc>
          <w:tcPr>
            <w:tcW w:w="9052"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4BBAFDA3" w14:textId="77777777" w:rsidR="34C9841E" w:rsidRPr="000F409E" w:rsidRDefault="34C9841E" w:rsidP="00937360">
            <w:pPr>
              <w:pStyle w:val="NormalGras"/>
            </w:pPr>
            <w:r w:rsidRPr="000F409E">
              <w:t xml:space="preserve">Métrique </w:t>
            </w:r>
          </w:p>
        </w:tc>
      </w:tr>
      <w:tr w:rsidR="34C9841E" w:rsidRPr="000F409E" w14:paraId="094BCA0D" w14:textId="77777777" w:rsidTr="00703D86">
        <w:trPr>
          <w:trHeight w:val="283"/>
        </w:trPr>
        <w:tc>
          <w:tcPr>
            <w:tcW w:w="9052"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07E5A098" w14:textId="522C9217" w:rsidR="34C9841E" w:rsidRPr="000F409E" w:rsidRDefault="00C5093C" w:rsidP="00703D86">
            <w:r w:rsidRPr="000F409E">
              <w:t xml:space="preserve">1 document </w:t>
            </w:r>
            <w:r w:rsidR="00703D86">
              <w:t>créé</w:t>
            </w:r>
          </w:p>
        </w:tc>
      </w:tr>
    </w:tbl>
    <w:p w14:paraId="116EBB0D" w14:textId="1C5C9DC8" w:rsidR="00703D86" w:rsidRPr="000F409E" w:rsidRDefault="00703D86" w:rsidP="00703D86">
      <w:pPr>
        <w:pStyle w:val="Titre1"/>
      </w:pPr>
      <w:bookmarkStart w:id="257" w:name="_Toc187151350"/>
      <w:bookmarkStart w:id="258" w:name="_Toc209199400"/>
      <w:bookmarkStart w:id="259" w:name="_Toc183615204"/>
      <w:bookmarkStart w:id="260" w:name="_Toc183779550"/>
      <w:bookmarkStart w:id="261" w:name="_Toc184029786"/>
      <w:bookmarkStart w:id="262" w:name="_Toc184112202"/>
      <w:bookmarkStart w:id="263" w:name="_Toc184395472"/>
      <w:bookmarkStart w:id="264" w:name="_Toc185000346"/>
      <w:bookmarkStart w:id="265" w:name="_Toc185257176"/>
      <w:bookmarkStart w:id="266" w:name="_Toc185517342"/>
      <w:r>
        <w:t xml:space="preserve">UO </w:t>
      </w:r>
      <w:r w:rsidRPr="000F409E">
        <w:t>2_</w:t>
      </w:r>
      <w:r>
        <w:t>20</w:t>
      </w:r>
      <w:r w:rsidRPr="000F409E">
        <w:t xml:space="preserve"> -</w:t>
      </w:r>
      <w:r w:rsidRPr="000F409E">
        <w:tab/>
        <w:t>CONC_</w:t>
      </w:r>
      <w:r>
        <w:t>DOC</w:t>
      </w:r>
      <w:r w:rsidRPr="000F409E">
        <w:t>_APP</w:t>
      </w:r>
      <w:r>
        <w:t>_MOD</w:t>
      </w:r>
      <w:r w:rsidRPr="000F409E">
        <w:t> : Rédaction d’une documentation applicative</w:t>
      </w:r>
      <w:r>
        <w:t xml:space="preserve"> - Modification</w:t>
      </w:r>
      <w:bookmarkEnd w:id="257"/>
      <w:bookmarkEnd w:id="258"/>
    </w:p>
    <w:tbl>
      <w:tblPr>
        <w:tblW w:w="0" w:type="auto"/>
        <w:tblLook w:val="04A0" w:firstRow="1" w:lastRow="0" w:firstColumn="1" w:lastColumn="0" w:noHBand="0" w:noVBand="1"/>
      </w:tblPr>
      <w:tblGrid>
        <w:gridCol w:w="2046"/>
        <w:gridCol w:w="7006"/>
      </w:tblGrid>
      <w:tr w:rsidR="00703D86" w:rsidRPr="000F409E" w14:paraId="2EFE5FE3" w14:textId="77777777" w:rsidTr="00EF50AE">
        <w:tc>
          <w:tcPr>
            <w:tcW w:w="2046"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600A98A5" w14:textId="77777777" w:rsidR="00703D86" w:rsidRPr="000F409E" w:rsidRDefault="00703D86" w:rsidP="00EF50AE">
            <w:pPr>
              <w:pStyle w:val="NormalGras"/>
            </w:pPr>
            <w:r w:rsidRPr="000F409E">
              <w:t xml:space="preserve">Unité d’œuvre </w:t>
            </w:r>
          </w:p>
        </w:tc>
        <w:tc>
          <w:tcPr>
            <w:tcW w:w="7006" w:type="dxa"/>
            <w:tcBorders>
              <w:top w:val="single" w:sz="8" w:space="0" w:color="auto"/>
              <w:left w:val="none" w:sz="4" w:space="0" w:color="000000" w:themeColor="text1"/>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118ED141" w14:textId="734A20F5" w:rsidR="00703D86" w:rsidRPr="000F409E" w:rsidRDefault="00703D86" w:rsidP="00EF50AE">
            <w:pPr>
              <w:pStyle w:val="NormalGras"/>
            </w:pPr>
            <w:r w:rsidRPr="000F409E">
              <w:t>CONC_DOC_APP</w:t>
            </w:r>
            <w:r>
              <w:t>_MOD</w:t>
            </w:r>
            <w:r w:rsidRPr="000F409E">
              <w:t> : Rédaction d’une documentation applicative</w:t>
            </w:r>
            <w:r>
              <w:t xml:space="preserve"> - Modification</w:t>
            </w:r>
          </w:p>
        </w:tc>
      </w:tr>
      <w:tr w:rsidR="00703D86" w:rsidRPr="000F409E" w14:paraId="6AC38EFD"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6FB166EC" w14:textId="77777777" w:rsidR="00703D86" w:rsidRPr="000F409E" w:rsidRDefault="00703D86" w:rsidP="00EF50AE">
            <w:pPr>
              <w:pStyle w:val="NormalGras"/>
            </w:pPr>
            <w:r w:rsidRPr="000F409E">
              <w:t>Phase</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03C65550" w14:textId="77777777" w:rsidR="00703D86" w:rsidRPr="000F409E" w:rsidRDefault="00703D86" w:rsidP="00EF50AE">
            <w:pPr>
              <w:rPr>
                <w:lang w:eastAsia="fr-FR"/>
              </w:rPr>
            </w:pPr>
            <w:r w:rsidRPr="000F409E">
              <w:rPr>
                <w:lang w:eastAsia="fr-FR"/>
              </w:rPr>
              <w:t>Conception</w:t>
            </w:r>
          </w:p>
        </w:tc>
      </w:tr>
      <w:tr w:rsidR="00703D86" w:rsidRPr="000F409E" w14:paraId="324E3C7A"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6B517133" w14:textId="77777777" w:rsidR="00703D86" w:rsidRPr="000F409E" w:rsidRDefault="00703D86" w:rsidP="00EF50AE">
            <w:pPr>
              <w:pStyle w:val="NormalGras"/>
            </w:pPr>
            <w:r w:rsidRPr="000F409E">
              <w:t>Type</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2E70A3F2" w14:textId="77777777" w:rsidR="00703D86" w:rsidRPr="000F409E" w:rsidRDefault="00703D86" w:rsidP="00EF50AE">
            <w:pPr>
              <w:rPr>
                <w:lang w:eastAsia="fr-FR"/>
              </w:rPr>
            </w:pPr>
            <w:r w:rsidRPr="000F409E">
              <w:rPr>
                <w:lang w:eastAsia="fr-FR"/>
              </w:rPr>
              <w:t>Fabrication</w:t>
            </w:r>
          </w:p>
        </w:tc>
      </w:tr>
      <w:tr w:rsidR="00703D86" w:rsidRPr="000F409E" w14:paraId="3E6929C0"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E72EBAF" w14:textId="77777777" w:rsidR="00703D86" w:rsidRPr="000F409E" w:rsidRDefault="00703D86" w:rsidP="00EF50AE">
            <w:pPr>
              <w:pStyle w:val="NormalGras"/>
            </w:pPr>
            <w:r w:rsidRPr="000F409E">
              <w:t>Profils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9C890D6" w14:textId="77777777" w:rsidR="00703D86" w:rsidRPr="000F409E" w:rsidRDefault="00703D86" w:rsidP="00EF50AE">
            <w:pPr>
              <w:rPr>
                <w:lang w:eastAsia="fr-FR"/>
              </w:rPr>
            </w:pPr>
            <w:r w:rsidRPr="000F409E">
              <w:rPr>
                <w:lang w:eastAsia="fr-FR"/>
              </w:rPr>
              <w:t>Expert fonctionnel dont 75 % des intervenants avec un profil confirmé</w:t>
            </w:r>
          </w:p>
        </w:tc>
      </w:tr>
      <w:tr w:rsidR="00703D86" w:rsidRPr="000F409E" w14:paraId="4BA43D40"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63737394" w14:textId="77777777" w:rsidR="00703D86" w:rsidRPr="000F409E" w:rsidRDefault="00703D86" w:rsidP="00EF50AE">
            <w:pPr>
              <w:pStyle w:val="NormalGras"/>
            </w:pPr>
            <w:r w:rsidRPr="000F409E">
              <w:t>Localisation</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5F25E3E2" w14:textId="77777777" w:rsidR="00703D86" w:rsidRPr="000F409E" w:rsidRDefault="00703D86" w:rsidP="00EF50AE">
            <w:pPr>
              <w:rPr>
                <w:lang w:eastAsia="fr-FR"/>
              </w:rPr>
            </w:pPr>
            <w:r w:rsidRPr="000F409E">
              <w:rPr>
                <w:lang w:eastAsia="fr-FR"/>
              </w:rPr>
              <w:t>Précisée dans le bon de commande.</w:t>
            </w:r>
          </w:p>
        </w:tc>
      </w:tr>
      <w:tr w:rsidR="00703D86" w:rsidRPr="000F409E" w14:paraId="50E24801"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6CEAC85" w14:textId="77777777" w:rsidR="00703D86" w:rsidRPr="000F409E" w:rsidRDefault="00703D86" w:rsidP="00EF50AE">
            <w:pPr>
              <w:pStyle w:val="NormalGras"/>
            </w:pPr>
            <w:r w:rsidRPr="000F409E">
              <w:t>Contenu de la</w:t>
            </w:r>
          </w:p>
          <w:p w14:paraId="71BD5636" w14:textId="77777777" w:rsidR="00703D86" w:rsidRPr="000F409E" w:rsidRDefault="00703D86" w:rsidP="00EF50AE">
            <w:pPr>
              <w:pStyle w:val="NormalGras"/>
            </w:pPr>
            <w:r w:rsidRPr="000F409E">
              <w:t>prestation</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07A1450A" w14:textId="77777777" w:rsidR="00703D86" w:rsidRPr="000F409E" w:rsidRDefault="00703D86" w:rsidP="00EF50AE">
            <w:r w:rsidRPr="000F409E">
              <w:t>Cette prestation consiste à rédiger ou à compléter une documentation fonctionnelle pour un applicatif pour lequel la documentation n'est pas à jour pour des raisons historiques ( vieil applicatif notamment).</w:t>
            </w:r>
          </w:p>
        </w:tc>
      </w:tr>
      <w:tr w:rsidR="00703D86" w:rsidRPr="000F409E" w14:paraId="4E62BAB1"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13F1311F" w14:textId="77777777" w:rsidR="00703D86" w:rsidRPr="000F409E" w:rsidRDefault="00703D86" w:rsidP="00EF50AE">
            <w:pPr>
              <w:pStyle w:val="NormalGras"/>
            </w:pPr>
            <w:r w:rsidRPr="000F409E">
              <w:t>Entrants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26F6352D" w14:textId="77777777" w:rsidR="00703D86" w:rsidRPr="000F409E" w:rsidRDefault="00703D86" w:rsidP="00EF50AE">
            <w:pPr>
              <w:pStyle w:val="Sansinterligne"/>
            </w:pPr>
            <w:r w:rsidRPr="000F409E">
              <w:t>Tout document précisant totalement ou partiellement le processus métier, les principaux cas d'usage, les principales fonctionnalités, les acteurs, le modèle de données.</w:t>
            </w:r>
          </w:p>
        </w:tc>
      </w:tr>
      <w:tr w:rsidR="00703D86" w:rsidRPr="000F409E" w14:paraId="18B387B5"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3CA0ECBF" w14:textId="77777777" w:rsidR="00703D86" w:rsidRPr="000F409E" w:rsidRDefault="00703D86" w:rsidP="00EF50AE">
            <w:pPr>
              <w:pStyle w:val="NormalGras"/>
            </w:pPr>
            <w:r w:rsidRPr="000F409E">
              <w:t>Livrables</w:t>
            </w:r>
          </w:p>
          <w:p w14:paraId="04A72A11" w14:textId="77777777" w:rsidR="00703D86" w:rsidRPr="000F409E" w:rsidRDefault="00703D86" w:rsidP="00EF50AE">
            <w:pPr>
              <w:pStyle w:val="NormalGras"/>
            </w:pPr>
            <w:r w:rsidRPr="000F409E">
              <w:t>associés</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1C057704" w14:textId="77777777" w:rsidR="00703D86" w:rsidRPr="000F409E" w:rsidRDefault="00703D86" w:rsidP="00EF50AE">
            <w:pPr>
              <w:pStyle w:val="Sansinterligne"/>
            </w:pPr>
            <w:r w:rsidRPr="000F409E">
              <w:t>Document Produit rassemblant et décrivant le processus métier, les principaux cas d'usage, les principales fonctionnalités, les acteurs, le modèle de données.</w:t>
            </w:r>
          </w:p>
        </w:tc>
      </w:tr>
      <w:tr w:rsidR="00703D86" w:rsidRPr="000F409E" w14:paraId="3B25E2A4" w14:textId="77777777" w:rsidTr="00EF50AE">
        <w:tc>
          <w:tcPr>
            <w:tcW w:w="2046"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3A69E785" w14:textId="77777777" w:rsidR="00703D86" w:rsidRPr="000F409E" w:rsidRDefault="00703D86" w:rsidP="00EF50AE">
            <w:pPr>
              <w:pStyle w:val="NormalGras"/>
            </w:pPr>
            <w:r w:rsidRPr="000F409E">
              <w:t>Charge estimée par la Cnam</w:t>
            </w:r>
          </w:p>
        </w:tc>
        <w:tc>
          <w:tcPr>
            <w:tcW w:w="7006" w:type="dxa"/>
            <w:tcBorders>
              <w:top w:val="none" w:sz="4" w:space="0" w:color="000000" w:themeColor="text1"/>
              <w:left w:val="none" w:sz="4" w:space="0" w:color="000000" w:themeColor="text1"/>
              <w:bottom w:val="single" w:sz="8" w:space="0" w:color="auto"/>
              <w:right w:val="single" w:sz="8" w:space="0" w:color="auto"/>
            </w:tcBorders>
            <w:tcMar>
              <w:top w:w="0" w:type="dxa"/>
              <w:left w:w="108" w:type="dxa"/>
              <w:bottom w:w="0" w:type="dxa"/>
              <w:right w:w="108" w:type="dxa"/>
            </w:tcMar>
          </w:tcPr>
          <w:p w14:paraId="0BE3BF13" w14:textId="3032011E" w:rsidR="00703D86" w:rsidRPr="000F409E" w:rsidRDefault="00703D86" w:rsidP="00703D86">
            <w:r>
              <w:t>1</w:t>
            </w:r>
            <w:r w:rsidRPr="000F409E">
              <w:t xml:space="preserve"> jour de charge de travail</w:t>
            </w:r>
          </w:p>
        </w:tc>
      </w:tr>
    </w:tbl>
    <w:p w14:paraId="377483E5" w14:textId="77777777" w:rsidR="00703D86" w:rsidRPr="000F409E" w:rsidRDefault="00703D86" w:rsidP="00703D86">
      <w:r w:rsidRPr="000F409E">
        <w:t>Le périmètre des travaux considérés dans cette unité d’œuvre est borné par les éléments de mesure suivants :</w:t>
      </w:r>
    </w:p>
    <w:tbl>
      <w:tblPr>
        <w:tblW w:w="0" w:type="auto"/>
        <w:tblLook w:val="04A0" w:firstRow="1" w:lastRow="0" w:firstColumn="1" w:lastColumn="0" w:noHBand="0" w:noVBand="1"/>
      </w:tblPr>
      <w:tblGrid>
        <w:gridCol w:w="9052"/>
      </w:tblGrid>
      <w:tr w:rsidR="00703D86" w:rsidRPr="000F409E" w14:paraId="49346E06" w14:textId="77777777" w:rsidTr="00EF50AE">
        <w:tc>
          <w:tcPr>
            <w:tcW w:w="9062"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top w:w="0" w:type="dxa"/>
              <w:left w:w="108" w:type="dxa"/>
              <w:bottom w:w="0" w:type="dxa"/>
              <w:right w:w="108" w:type="dxa"/>
            </w:tcMar>
          </w:tcPr>
          <w:p w14:paraId="0BF4CBA0" w14:textId="77777777" w:rsidR="00703D86" w:rsidRPr="000F409E" w:rsidRDefault="00703D86" w:rsidP="00EF50AE">
            <w:pPr>
              <w:pStyle w:val="NormalGras"/>
            </w:pPr>
            <w:r w:rsidRPr="000F409E">
              <w:t xml:space="preserve">Métrique </w:t>
            </w:r>
          </w:p>
        </w:tc>
      </w:tr>
      <w:tr w:rsidR="00703D86" w:rsidRPr="000F409E" w14:paraId="3C4B5FB6" w14:textId="77777777" w:rsidTr="00EF50AE">
        <w:trPr>
          <w:trHeight w:val="283"/>
        </w:trPr>
        <w:tc>
          <w:tcPr>
            <w:tcW w:w="9062" w:type="dxa"/>
            <w:tcBorders>
              <w:top w:val="none" w:sz="4" w:space="0" w:color="000000" w:themeColor="text1"/>
              <w:left w:val="single" w:sz="8" w:space="0" w:color="auto"/>
              <w:bottom w:val="single" w:sz="8" w:space="0" w:color="auto"/>
              <w:right w:val="single" w:sz="8" w:space="0" w:color="auto"/>
            </w:tcBorders>
            <w:tcMar>
              <w:top w:w="0" w:type="dxa"/>
              <w:left w:w="108" w:type="dxa"/>
              <w:bottom w:w="0" w:type="dxa"/>
              <w:right w:w="108" w:type="dxa"/>
            </w:tcMar>
          </w:tcPr>
          <w:p w14:paraId="7B6DBF28" w14:textId="49C83BE6" w:rsidR="00703D86" w:rsidRPr="000F409E" w:rsidRDefault="00703D86" w:rsidP="00703D86">
            <w:r w:rsidRPr="000F409E">
              <w:t xml:space="preserve">1 document </w:t>
            </w:r>
            <w:r>
              <w:t xml:space="preserve">mis à jour </w:t>
            </w:r>
          </w:p>
        </w:tc>
      </w:tr>
    </w:tbl>
    <w:p w14:paraId="0E47E069" w14:textId="5DEC5223" w:rsidR="00762944" w:rsidRPr="000F409E" w:rsidRDefault="00C13CC3" w:rsidP="00937360">
      <w:pPr>
        <w:pStyle w:val="Titre1"/>
      </w:pPr>
      <w:bookmarkStart w:id="267" w:name="_Toc187151351"/>
      <w:bookmarkStart w:id="268" w:name="_Toc209199401"/>
      <w:r>
        <w:t xml:space="preserve">UO </w:t>
      </w:r>
      <w:r w:rsidR="00D36418" w:rsidRPr="000F409E">
        <w:t>3_1 -</w:t>
      </w:r>
      <w:r w:rsidR="00D36418" w:rsidRPr="000F409E">
        <w:tab/>
      </w:r>
      <w:r w:rsidR="00762944" w:rsidRPr="000F409E">
        <w:t>DEV_RG_FONC</w:t>
      </w:r>
      <w:r w:rsidR="00937360" w:rsidRPr="000F409E">
        <w:t> :</w:t>
      </w:r>
      <w:r w:rsidR="00762944" w:rsidRPr="000F409E">
        <w:t xml:space="preserve"> Implémentation des règles de gestion fonctionnelles</w:t>
      </w:r>
      <w:bookmarkEnd w:id="259"/>
      <w:bookmarkEnd w:id="260"/>
      <w:bookmarkEnd w:id="261"/>
      <w:bookmarkEnd w:id="262"/>
      <w:bookmarkEnd w:id="263"/>
      <w:bookmarkEnd w:id="264"/>
      <w:bookmarkEnd w:id="265"/>
      <w:bookmarkEnd w:id="266"/>
      <w:bookmarkEnd w:id="267"/>
      <w:bookmarkEnd w:id="268"/>
    </w:p>
    <w:tbl>
      <w:tblPr>
        <w:tblW w:w="0" w:type="auto"/>
        <w:tblCellMar>
          <w:left w:w="0" w:type="dxa"/>
          <w:right w:w="0" w:type="dxa"/>
        </w:tblCellMar>
        <w:tblLook w:val="04A0" w:firstRow="1" w:lastRow="0" w:firstColumn="1" w:lastColumn="0" w:noHBand="0" w:noVBand="1"/>
      </w:tblPr>
      <w:tblGrid>
        <w:gridCol w:w="2046"/>
        <w:gridCol w:w="7006"/>
      </w:tblGrid>
      <w:tr w:rsidR="00762944" w:rsidRPr="000F409E" w14:paraId="389E6B8D" w14:textId="77777777" w:rsidTr="00FE3EFA">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8B6667" w14:textId="77777777" w:rsidR="00762944" w:rsidRPr="000F409E" w:rsidRDefault="00762944" w:rsidP="00937360">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8E447AD" w14:textId="14437A26" w:rsidR="00762944" w:rsidRPr="000F409E" w:rsidRDefault="00A41333" w:rsidP="00937360">
            <w:pPr>
              <w:pStyle w:val="NormalGras"/>
            </w:pPr>
            <w:r>
              <w:t>DEV_RG_FONC :</w:t>
            </w:r>
            <w:r w:rsidR="00762944" w:rsidRPr="000F409E">
              <w:t xml:space="preserve"> Implémentation des règles de gestion fonctionnelles</w:t>
            </w:r>
          </w:p>
        </w:tc>
      </w:tr>
      <w:tr w:rsidR="00762944" w:rsidRPr="000F409E" w14:paraId="186C1CD5"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90C070" w14:textId="77777777" w:rsidR="00762944" w:rsidRPr="000F409E" w:rsidRDefault="00762944" w:rsidP="00937360">
            <w:pPr>
              <w:pStyle w:val="NormalGras"/>
            </w:pPr>
            <w:r w:rsidRPr="000F409E">
              <w:lastRenderedPageBreak/>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3355B7" w14:textId="3DDBF533" w:rsidR="00762944" w:rsidRPr="000F409E" w:rsidRDefault="00762944" w:rsidP="00AA646E">
            <w:pPr>
              <w:rPr>
                <w:lang w:eastAsia="fr-FR"/>
              </w:rPr>
            </w:pPr>
            <w:r w:rsidRPr="000F409E">
              <w:rPr>
                <w:lang w:eastAsia="fr-FR"/>
              </w:rPr>
              <w:t>Développement</w:t>
            </w:r>
          </w:p>
        </w:tc>
      </w:tr>
      <w:tr w:rsidR="00762944" w:rsidRPr="000F409E" w14:paraId="41DC33D1"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9AD892" w14:textId="77777777" w:rsidR="00762944" w:rsidRPr="000F409E" w:rsidRDefault="00762944" w:rsidP="00937360">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D730D8F" w14:textId="1628CD5C" w:rsidR="00762944" w:rsidRPr="000F409E" w:rsidRDefault="00762944" w:rsidP="00AA646E">
            <w:pPr>
              <w:rPr>
                <w:lang w:eastAsia="fr-FR"/>
              </w:rPr>
            </w:pPr>
            <w:r w:rsidRPr="000F409E">
              <w:rPr>
                <w:lang w:eastAsia="fr-FR"/>
              </w:rPr>
              <w:t>Fabrication</w:t>
            </w:r>
          </w:p>
        </w:tc>
      </w:tr>
      <w:tr w:rsidR="00762944" w:rsidRPr="000F409E" w14:paraId="649669A1"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BC9EFC" w14:textId="77777777" w:rsidR="00762944" w:rsidRPr="000F409E" w:rsidRDefault="00762944" w:rsidP="00937360">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667393B" w14:textId="11210294" w:rsidR="00762944" w:rsidRPr="000F409E" w:rsidRDefault="00762944" w:rsidP="00AA646E">
            <w:pPr>
              <w:rPr>
                <w:lang w:eastAsia="fr-FR"/>
              </w:rPr>
            </w:pPr>
            <w:r w:rsidRPr="000F409E">
              <w:rPr>
                <w:lang w:eastAsia="fr-FR"/>
              </w:rPr>
              <w:t>Concepteur-Développeur</w:t>
            </w:r>
          </w:p>
          <w:p w14:paraId="610B6286" w14:textId="77777777" w:rsidR="00762944" w:rsidRPr="000F409E" w:rsidRDefault="00762944" w:rsidP="00AA646E">
            <w:pPr>
              <w:rPr>
                <w:lang w:eastAsia="fr-FR"/>
              </w:rPr>
            </w:pPr>
            <w:r w:rsidRPr="000F409E">
              <w:rPr>
                <w:lang w:eastAsia="fr-FR"/>
              </w:rPr>
              <w:t>Expert technique</w:t>
            </w:r>
          </w:p>
          <w:p w14:paraId="5A2BFD04" w14:textId="0CCFA392" w:rsidR="00762944" w:rsidRPr="000F409E" w:rsidRDefault="00762944" w:rsidP="00AA646E">
            <w:pPr>
              <w:rPr>
                <w:lang w:eastAsia="fr-FR"/>
              </w:rPr>
            </w:pPr>
            <w:r w:rsidRPr="000F409E">
              <w:rPr>
                <w:lang w:eastAsia="fr-FR"/>
              </w:rPr>
              <w:t>Expert fonctionnel</w:t>
            </w:r>
          </w:p>
        </w:tc>
      </w:tr>
      <w:tr w:rsidR="00762944" w:rsidRPr="000F409E" w14:paraId="2618653C"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5F23E5" w14:textId="77777777" w:rsidR="00762944" w:rsidRPr="000F409E" w:rsidRDefault="00762944" w:rsidP="00937360">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F1034C" w14:textId="045AA386" w:rsidR="00762944" w:rsidRPr="000F409E" w:rsidRDefault="0033564E" w:rsidP="00AA646E">
            <w:pPr>
              <w:rPr>
                <w:lang w:eastAsia="fr-FR"/>
              </w:rPr>
            </w:pPr>
            <w:r w:rsidRPr="000F409E">
              <w:rPr>
                <w:lang w:eastAsia="fr-FR"/>
              </w:rPr>
              <w:t>Précisée dans le bon de commande.</w:t>
            </w:r>
          </w:p>
        </w:tc>
      </w:tr>
      <w:tr w:rsidR="00762944" w:rsidRPr="000F409E" w14:paraId="60C7F83D"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F0747C" w14:textId="77777777" w:rsidR="00762944" w:rsidRPr="000F409E" w:rsidRDefault="00762944" w:rsidP="00937360">
            <w:pPr>
              <w:pStyle w:val="NormalGras"/>
            </w:pPr>
            <w:r w:rsidRPr="000F409E">
              <w:t>Contenu de la</w:t>
            </w:r>
          </w:p>
          <w:p w14:paraId="73B169AC" w14:textId="77777777" w:rsidR="00762944" w:rsidRPr="000F409E" w:rsidRDefault="00762944" w:rsidP="00937360">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6F4AE3" w14:textId="77777777" w:rsidR="00762944" w:rsidRPr="000F409E" w:rsidRDefault="00762944" w:rsidP="00937360">
            <w:r w:rsidRPr="000F409E">
              <w:t xml:space="preserve">Cette unité d'œuvre est importante dans l'équilibre de l'accord cadre. Le nombre d'unités d'œuvre commandées indique la complexité fonctionnelle des travaux à réaliser. </w:t>
            </w:r>
          </w:p>
          <w:p w14:paraId="7398A208" w14:textId="21805F8F" w:rsidR="00762944" w:rsidRPr="000F409E" w:rsidRDefault="00762944" w:rsidP="00937360">
            <w:r w:rsidRPr="000F409E">
              <w:t>Cette prestation consiste en l'ajout, la modification ou la suppression de code</w:t>
            </w:r>
            <w:r w:rsidR="00937360" w:rsidRPr="000F409E">
              <w:t>s</w:t>
            </w:r>
            <w:r w:rsidRPr="000F409E">
              <w:t xml:space="preserve"> </w:t>
            </w:r>
            <w:r w:rsidR="00CD52A2" w:rsidRPr="000F409E">
              <w:t xml:space="preserve">dans un composant logiciel </w:t>
            </w:r>
            <w:r w:rsidRPr="000F409E">
              <w:t xml:space="preserve">pour implémenter des règles de gestion </w:t>
            </w:r>
            <w:r w:rsidR="00FC7FAE" w:rsidRPr="000F409E">
              <w:t xml:space="preserve">(ou exigences) </w:t>
            </w:r>
            <w:r w:rsidRPr="000F409E">
              <w:t>fonctionnelles (source SFG).</w:t>
            </w:r>
          </w:p>
          <w:p w14:paraId="418CF641" w14:textId="5514FED0" w:rsidR="00762944" w:rsidRPr="000F409E" w:rsidRDefault="00762944" w:rsidP="00937360">
            <w:r w:rsidRPr="000F409E">
              <w:t>Cela i</w:t>
            </w:r>
            <w:r w:rsidR="00937360" w:rsidRPr="000F409E">
              <w:t>mplique les activités suivantes :</w:t>
            </w:r>
          </w:p>
          <w:p w14:paraId="57D00470" w14:textId="45FA2751" w:rsidR="00762944" w:rsidRPr="008956BD" w:rsidRDefault="00762944" w:rsidP="008956BD">
            <w:pPr>
              <w:pStyle w:val="Sansinterligne"/>
            </w:pPr>
            <w:r w:rsidRPr="008956BD">
              <w:t>Réaliser le développement et/ou le paramétrage de l'application.</w:t>
            </w:r>
          </w:p>
          <w:p w14:paraId="07A0BA20" w14:textId="7177180A" w:rsidR="007F4430" w:rsidRPr="008956BD" w:rsidRDefault="007F4430" w:rsidP="008956BD">
            <w:pPr>
              <w:pStyle w:val="Sansinterligne"/>
            </w:pPr>
            <w:r w:rsidRPr="008956BD">
              <w:t>Faire des démonstrations à la Cnam du produit développé</w:t>
            </w:r>
            <w:r w:rsidR="00937360" w:rsidRPr="008956BD">
              <w:t>, le cas échéant</w:t>
            </w:r>
          </w:p>
          <w:p w14:paraId="212D2327" w14:textId="1F67AA59" w:rsidR="00D060AD" w:rsidRPr="008956BD" w:rsidRDefault="00D060AD" w:rsidP="008956BD">
            <w:pPr>
              <w:pStyle w:val="Sansinterligne"/>
            </w:pPr>
            <w:r w:rsidRPr="008956BD">
              <w:t>Créer les scripts liés au modèle physique de données</w:t>
            </w:r>
          </w:p>
          <w:p w14:paraId="368D3108" w14:textId="505908AC" w:rsidR="00D060AD" w:rsidRPr="008956BD" w:rsidRDefault="00D060AD" w:rsidP="008956BD">
            <w:pPr>
              <w:pStyle w:val="Sansinterligne"/>
            </w:pPr>
            <w:r w:rsidRPr="008956BD">
              <w:t>Gérer les demandes de cadres nécessaires aux développements</w:t>
            </w:r>
          </w:p>
          <w:p w14:paraId="42C542DB" w14:textId="2B6BC740" w:rsidR="0030547B" w:rsidRPr="008956BD" w:rsidRDefault="0030547B" w:rsidP="008956BD">
            <w:pPr>
              <w:pStyle w:val="Sansinterligne"/>
            </w:pPr>
            <w:r w:rsidRPr="008956BD">
              <w:t>Réaliser des revues de code afin de garantir le respect du cadre technique de développement (qualité, Analyse des vulnérabilités et des codes malicieux, performance, sécurité)</w:t>
            </w:r>
          </w:p>
          <w:p w14:paraId="62471AF2" w14:textId="11CA046C" w:rsidR="00762944" w:rsidRPr="008956BD" w:rsidRDefault="00762944" w:rsidP="008956BD">
            <w:pPr>
              <w:pStyle w:val="Sansinterligne"/>
            </w:pPr>
            <w:r w:rsidRPr="008956BD">
              <w:t>Préparer et exécuter les tests unitaires dans l’environnement du Titulaire avant livraison en accord avec la DNR</w:t>
            </w:r>
          </w:p>
          <w:p w14:paraId="5CE1A315" w14:textId="4A06BFFA" w:rsidR="00762944" w:rsidRPr="008956BD" w:rsidRDefault="00762944" w:rsidP="008956BD">
            <w:pPr>
              <w:pStyle w:val="Sansinterligne"/>
            </w:pPr>
            <w:r w:rsidRPr="008956BD">
              <w:t>Utiliser les usines de fabrication mises à disposition par la Cnam pour fabriquer le packaging de l'application.</w:t>
            </w:r>
          </w:p>
          <w:p w14:paraId="573A4F6B" w14:textId="76B96C34" w:rsidR="00762944" w:rsidRPr="008956BD" w:rsidRDefault="00762944" w:rsidP="008956BD">
            <w:pPr>
              <w:pStyle w:val="Sansinterligne"/>
            </w:pPr>
            <w:r w:rsidRPr="008956BD">
              <w:t>Vérifier le bon fonctionnement de l'application sur les environnements mis à disposition par la Cnam avant la livraison.</w:t>
            </w:r>
          </w:p>
          <w:p w14:paraId="7305A033" w14:textId="42FA44D5" w:rsidR="00762944" w:rsidRPr="008956BD" w:rsidRDefault="00762944" w:rsidP="008956BD">
            <w:pPr>
              <w:pStyle w:val="Sansinterligne"/>
            </w:pPr>
            <w:r w:rsidRPr="008956BD">
              <w:t>Effectuer des tests de sécurité sur l'application en accord avec le PAS.</w:t>
            </w:r>
          </w:p>
          <w:p w14:paraId="39DFA6AF" w14:textId="018FF45F" w:rsidR="00762944" w:rsidRPr="008956BD" w:rsidRDefault="00762944" w:rsidP="008956BD">
            <w:pPr>
              <w:pStyle w:val="Sansinterligne"/>
            </w:pPr>
            <w:r w:rsidRPr="008956BD">
              <w:t>Procéder aux tests de non régression pour les livraisons successives.</w:t>
            </w:r>
          </w:p>
          <w:p w14:paraId="540A5F9D" w14:textId="4ADBFC69" w:rsidR="00762944" w:rsidRPr="008956BD" w:rsidRDefault="00762944" w:rsidP="008956BD">
            <w:pPr>
              <w:pStyle w:val="Sansinterligne"/>
            </w:pPr>
            <w:r w:rsidRPr="008956BD">
              <w:t>Réaliser le packaging et la livraison.</w:t>
            </w:r>
          </w:p>
          <w:p w14:paraId="2D02F449" w14:textId="60B71FB2" w:rsidR="00762944" w:rsidRPr="008956BD" w:rsidRDefault="00762944" w:rsidP="008956BD">
            <w:pPr>
              <w:pStyle w:val="Sansinterligne"/>
            </w:pPr>
            <w:r w:rsidRPr="008956BD">
              <w:t>Rédiger les documentations associées aux livrables.</w:t>
            </w:r>
          </w:p>
          <w:p w14:paraId="65625DB9" w14:textId="7C02175B" w:rsidR="00762944" w:rsidRPr="008956BD" w:rsidRDefault="00762944" w:rsidP="008956BD">
            <w:pPr>
              <w:pStyle w:val="Sansinterligne"/>
            </w:pPr>
            <w:r w:rsidRPr="008956BD">
              <w:t>Apporter un support à l'analyse des fiches d'anomalies pendant les phases de recette et la phase de VSR.</w:t>
            </w:r>
          </w:p>
          <w:p w14:paraId="09B26DCF" w14:textId="129DE9CC" w:rsidR="00762944" w:rsidRPr="008956BD" w:rsidRDefault="00762944" w:rsidP="008956BD">
            <w:pPr>
              <w:pStyle w:val="Sansinterligne"/>
            </w:pPr>
            <w:r w:rsidRPr="008956BD">
              <w:t>Apporter les corrections aux anomalies identifiées pendant les phases de recette et la phase de VSR.</w:t>
            </w:r>
          </w:p>
          <w:p w14:paraId="1D2B4B62" w14:textId="5C8716A2" w:rsidR="00762944" w:rsidRPr="008956BD" w:rsidRDefault="00762944" w:rsidP="008956BD">
            <w:pPr>
              <w:pStyle w:val="Sansinterligne"/>
            </w:pPr>
            <w:r w:rsidRPr="008956BD">
              <w:t>Apporter un conseil sur les tests à engager ou non selon les anomalies détectées.</w:t>
            </w:r>
          </w:p>
          <w:p w14:paraId="782FE743" w14:textId="683F6EEB" w:rsidR="00762944" w:rsidRPr="000F409E" w:rsidRDefault="00762944" w:rsidP="008956BD">
            <w:pPr>
              <w:pStyle w:val="Sansinterligne"/>
            </w:pPr>
            <w:r w:rsidRPr="008956BD">
              <w:t>Apporter un support à l’interprétation des résultats des tirs de bench et préconiser des améliorations en lien avec les équipes Cnam.</w:t>
            </w:r>
          </w:p>
        </w:tc>
      </w:tr>
      <w:tr w:rsidR="00762944" w:rsidRPr="000F409E" w14:paraId="3C7C50A8"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28B2296" w14:textId="77777777" w:rsidR="00762944" w:rsidRPr="000F409E" w:rsidRDefault="00762944" w:rsidP="00937360">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770505" w14:textId="00450B78" w:rsidR="00762944" w:rsidRPr="008956BD" w:rsidRDefault="00762944" w:rsidP="008956BD">
            <w:pPr>
              <w:pStyle w:val="Sansinterligne"/>
            </w:pPr>
            <w:r w:rsidRPr="008956BD">
              <w:t>Spécifications Fonctionnelles Générales (SFG)</w:t>
            </w:r>
          </w:p>
          <w:p w14:paraId="76085B11" w14:textId="75A2E396" w:rsidR="00762944" w:rsidRPr="008956BD" w:rsidRDefault="00762944" w:rsidP="008956BD">
            <w:pPr>
              <w:pStyle w:val="Sansinterligne"/>
            </w:pPr>
            <w:r w:rsidRPr="008956BD">
              <w:t>Spécifications Fonctionnelles Détaillées (SFD)</w:t>
            </w:r>
          </w:p>
          <w:p w14:paraId="399A9B9B" w14:textId="08FD471D" w:rsidR="00762944" w:rsidRPr="008956BD" w:rsidRDefault="00762944" w:rsidP="008956BD">
            <w:pPr>
              <w:pStyle w:val="Sansinterligne"/>
            </w:pPr>
            <w:r w:rsidRPr="008956BD">
              <w:t>Spécifications Techniques Détaillées (STD) le cas échéant</w:t>
            </w:r>
          </w:p>
          <w:p w14:paraId="7B5049AB" w14:textId="11A7C1E8" w:rsidR="00762944" w:rsidRPr="008956BD" w:rsidRDefault="00762944" w:rsidP="008956BD">
            <w:pPr>
              <w:pStyle w:val="Sansinterligne"/>
            </w:pPr>
            <w:r w:rsidRPr="008956BD">
              <w:t>Documentation des contrats d'interface</w:t>
            </w:r>
          </w:p>
          <w:p w14:paraId="5EBAB9F2" w14:textId="65AC1775" w:rsidR="00762944" w:rsidRPr="008956BD" w:rsidRDefault="00762944" w:rsidP="008956BD">
            <w:pPr>
              <w:pStyle w:val="Sansinterligne"/>
            </w:pPr>
            <w:r w:rsidRPr="008956BD">
              <w:t>Bouchons des interfaces le cas échéant</w:t>
            </w:r>
          </w:p>
        </w:tc>
      </w:tr>
      <w:tr w:rsidR="00762944" w:rsidRPr="000F409E" w14:paraId="1E27F6EF"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2F0B69" w14:textId="77777777" w:rsidR="00762944" w:rsidRPr="000F409E" w:rsidRDefault="00762944" w:rsidP="00937360">
            <w:pPr>
              <w:pStyle w:val="NormalGras"/>
            </w:pPr>
            <w:r w:rsidRPr="000F409E">
              <w:t>Livrables</w:t>
            </w:r>
          </w:p>
          <w:p w14:paraId="0FD56E79" w14:textId="77777777" w:rsidR="00762944" w:rsidRPr="000F409E" w:rsidRDefault="00762944" w:rsidP="00937360">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EA0202" w14:textId="1E7C028B" w:rsidR="00762944" w:rsidRPr="008956BD" w:rsidRDefault="00762944" w:rsidP="008956BD">
            <w:pPr>
              <w:pStyle w:val="Sansinterligne"/>
            </w:pPr>
            <w:r w:rsidRPr="008956BD">
              <w:t>Code source et spécifications techniques détaillées (STD)</w:t>
            </w:r>
          </w:p>
          <w:p w14:paraId="535BEA61" w14:textId="01AB1F6C" w:rsidR="00762944" w:rsidRPr="008956BD" w:rsidRDefault="00762944" w:rsidP="008956BD">
            <w:pPr>
              <w:pStyle w:val="Sansinterligne"/>
            </w:pPr>
            <w:r w:rsidRPr="008956BD">
              <w:t>Modèle physique de données</w:t>
            </w:r>
          </w:p>
          <w:p w14:paraId="083B7B69" w14:textId="74F6E894" w:rsidR="00762944" w:rsidRPr="008956BD" w:rsidRDefault="00762944" w:rsidP="008956BD">
            <w:pPr>
              <w:pStyle w:val="Sansinterligne"/>
            </w:pPr>
            <w:r w:rsidRPr="008956BD">
              <w:t>Fichier de configuration et paramétrage</w:t>
            </w:r>
          </w:p>
          <w:p w14:paraId="6CFA1B65" w14:textId="593D775A" w:rsidR="00762944" w:rsidRPr="008956BD" w:rsidRDefault="00762944" w:rsidP="008956BD">
            <w:pPr>
              <w:pStyle w:val="Sansinterligne"/>
            </w:pPr>
            <w:r w:rsidRPr="008956BD">
              <w:t>Synoptique d'installation</w:t>
            </w:r>
          </w:p>
          <w:p w14:paraId="51F9F0FE" w14:textId="32ABEB84" w:rsidR="00762944" w:rsidRPr="008956BD" w:rsidRDefault="00762944" w:rsidP="008956BD">
            <w:pPr>
              <w:pStyle w:val="Sansinterligne"/>
            </w:pPr>
            <w:r w:rsidRPr="008956BD">
              <w:t>Synoptique d'exploitation</w:t>
            </w:r>
          </w:p>
          <w:p w14:paraId="7C9F317D" w14:textId="6319CB6A" w:rsidR="00762944" w:rsidRPr="008956BD" w:rsidRDefault="00762944" w:rsidP="008956BD">
            <w:pPr>
              <w:pStyle w:val="Sansinterligne"/>
            </w:pPr>
            <w:r w:rsidRPr="008956BD">
              <w:t>Manuel d'exploitation</w:t>
            </w:r>
          </w:p>
          <w:p w14:paraId="30425E8F" w14:textId="3F9E9878" w:rsidR="009F48B5" w:rsidRPr="008956BD" w:rsidRDefault="009F48B5" w:rsidP="008956BD">
            <w:pPr>
              <w:pStyle w:val="Sansinterligne"/>
            </w:pPr>
            <w:r w:rsidRPr="008956BD">
              <w:t>Dossier d'exploitation</w:t>
            </w:r>
          </w:p>
          <w:p w14:paraId="023A73DD" w14:textId="1FBDA5CE" w:rsidR="00762944" w:rsidRPr="008956BD" w:rsidRDefault="00762944" w:rsidP="008956BD">
            <w:pPr>
              <w:pStyle w:val="Sansinterligne"/>
            </w:pPr>
            <w:r w:rsidRPr="008956BD">
              <w:lastRenderedPageBreak/>
              <w:t>Mise à jour des tests associés dans le référentiel de test Cnam et bilan d'exécution des tests effectués en accord avec la DNR</w:t>
            </w:r>
          </w:p>
          <w:p w14:paraId="177B84AF" w14:textId="61E7AEC0" w:rsidR="00762944" w:rsidRPr="008956BD" w:rsidRDefault="00762944" w:rsidP="008956BD">
            <w:pPr>
              <w:pStyle w:val="Sansinterligne"/>
            </w:pPr>
            <w:r w:rsidRPr="008956BD">
              <w:t>Bouchon des services métier</w:t>
            </w:r>
            <w:r w:rsidR="00B55154" w:rsidRPr="008956BD">
              <w:t xml:space="preserve"> et documentation associée</w:t>
            </w:r>
          </w:p>
          <w:p w14:paraId="789DE52C" w14:textId="2DAB0B59" w:rsidR="00762944" w:rsidRPr="008956BD" w:rsidRDefault="00762944" w:rsidP="008956BD">
            <w:pPr>
              <w:pStyle w:val="Sansinterligne"/>
            </w:pPr>
            <w:r w:rsidRPr="008956BD">
              <w:t>Compte rendu des tests unitaires</w:t>
            </w:r>
          </w:p>
          <w:p w14:paraId="5C6DB148" w14:textId="47D8332F" w:rsidR="00762944" w:rsidRPr="008956BD" w:rsidRDefault="00762944" w:rsidP="008956BD">
            <w:pPr>
              <w:pStyle w:val="Sansinterligne"/>
            </w:pPr>
            <w:r w:rsidRPr="008956BD">
              <w:t>Compte rendu des tests usine dans le référentiel de test Cnam</w:t>
            </w:r>
          </w:p>
          <w:p w14:paraId="7737115C" w14:textId="54AE13C7" w:rsidR="00762944" w:rsidRPr="008956BD" w:rsidRDefault="00762944" w:rsidP="008956BD">
            <w:pPr>
              <w:pStyle w:val="Sansinterligne"/>
            </w:pPr>
            <w:r w:rsidRPr="008956BD">
              <w:t>Mise à jour des tests associés dans le cahier de test</w:t>
            </w:r>
          </w:p>
          <w:p w14:paraId="16A20071" w14:textId="5AF63C5A" w:rsidR="00762944" w:rsidRPr="008956BD" w:rsidRDefault="00762944" w:rsidP="008956BD">
            <w:pPr>
              <w:pStyle w:val="Sansinterligne"/>
            </w:pPr>
            <w:r w:rsidRPr="008956BD">
              <w:t>Compte rendu des tests de conformité des fonctionnalités de sécurité</w:t>
            </w:r>
          </w:p>
          <w:p w14:paraId="09FBDBB2" w14:textId="16F4B872" w:rsidR="00762944" w:rsidRPr="008956BD" w:rsidRDefault="00762944" w:rsidP="008956BD">
            <w:pPr>
              <w:pStyle w:val="Sansinterligne"/>
            </w:pPr>
            <w:r w:rsidRPr="008956BD">
              <w:t>Bilan de revue de code et de qualimétrie telle que décrite dans le PAS et l'annexe "Qualimétrie"</w:t>
            </w:r>
          </w:p>
        </w:tc>
      </w:tr>
      <w:tr w:rsidR="00762944" w:rsidRPr="000F409E" w14:paraId="41759C77" w14:textId="77777777" w:rsidTr="00FE3EF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38FC4C" w14:textId="77777777" w:rsidR="00762944" w:rsidRPr="000F409E" w:rsidRDefault="00762944" w:rsidP="00937360">
            <w:pPr>
              <w:pStyle w:val="NormalGras"/>
            </w:pPr>
            <w:r w:rsidRPr="000F409E">
              <w:lastRenderedPageBreak/>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33E8C4" w14:textId="1A6F3794" w:rsidR="00762944" w:rsidRPr="000F409E" w:rsidRDefault="00762944" w:rsidP="00AA646E">
            <w:r w:rsidRPr="000F409E">
              <w:t xml:space="preserve">2 jours </w:t>
            </w:r>
            <w:r w:rsidR="00937360" w:rsidRPr="000F409E">
              <w:t>de charge de travail</w:t>
            </w:r>
          </w:p>
        </w:tc>
      </w:tr>
    </w:tbl>
    <w:p w14:paraId="58006569" w14:textId="77777777" w:rsidR="00762944" w:rsidRPr="000F409E" w:rsidRDefault="0076294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62944" w:rsidRPr="000F409E" w14:paraId="6FBB6CEA" w14:textId="77777777" w:rsidTr="00FE3EFA">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23F415E" w14:textId="77777777" w:rsidR="00762944" w:rsidRPr="000F409E" w:rsidRDefault="00762944" w:rsidP="00937360">
            <w:pPr>
              <w:pStyle w:val="NormalGras"/>
            </w:pPr>
            <w:r w:rsidRPr="000F409E">
              <w:t xml:space="preserve">Métrique </w:t>
            </w:r>
          </w:p>
        </w:tc>
      </w:tr>
      <w:tr w:rsidR="00762944" w:rsidRPr="000F409E" w14:paraId="4B36FF77" w14:textId="77777777" w:rsidTr="00FE3EFA">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903201" w14:textId="49DE1B0F" w:rsidR="00762944" w:rsidRPr="000F409E" w:rsidRDefault="00762944" w:rsidP="00AA646E">
            <w:pPr>
              <w:rPr>
                <w:lang w:eastAsia="fr-FR"/>
              </w:rPr>
            </w:pPr>
            <w:r w:rsidRPr="000F409E">
              <w:rPr>
                <w:lang w:eastAsia="fr-FR"/>
              </w:rPr>
              <w:t xml:space="preserve">10 règles de gestion </w:t>
            </w:r>
            <w:r w:rsidR="006A7823" w:rsidRPr="000F409E">
              <w:rPr>
                <w:lang w:eastAsia="fr-FR"/>
              </w:rPr>
              <w:t>(ou exigences) fonctionnelles</w:t>
            </w:r>
            <w:r w:rsidR="00FC7FAE" w:rsidRPr="000F409E">
              <w:rPr>
                <w:lang w:eastAsia="fr-FR"/>
              </w:rPr>
              <w:t xml:space="preserve"> </w:t>
            </w:r>
            <w:r w:rsidRPr="000F409E">
              <w:rPr>
                <w:lang w:eastAsia="fr-FR"/>
              </w:rPr>
              <w:t xml:space="preserve">créées, modifiées ou supprimées dans la SFG. </w:t>
            </w:r>
          </w:p>
          <w:p w14:paraId="5ECE6133" w14:textId="77777777" w:rsidR="00762944" w:rsidRPr="000F409E" w:rsidRDefault="00762944" w:rsidP="008956BD">
            <w:pPr>
              <w:pStyle w:val="Sansinterligne"/>
            </w:pPr>
            <w:r w:rsidRPr="000F409E">
              <w:t xml:space="preserve">Si une même règle de gestion </w:t>
            </w:r>
            <w:r w:rsidR="006A7823" w:rsidRPr="000F409E">
              <w:t xml:space="preserve">(ou exigence) </w:t>
            </w:r>
            <w:r w:rsidRPr="000F409E">
              <w:t xml:space="preserve">fonctionnelle est appliquée plusieurs fois, </w:t>
            </w:r>
            <w:r w:rsidR="006A7823" w:rsidRPr="000F409E">
              <w:t>elle</w:t>
            </w:r>
            <w:r w:rsidRPr="000F409E">
              <w:t xml:space="preserve"> n'est comptabilisée qu'une seule fois.</w:t>
            </w:r>
          </w:p>
          <w:p w14:paraId="044E4EF0" w14:textId="0F9F79D8" w:rsidR="0044133E" w:rsidRPr="000F409E" w:rsidRDefault="0044133E" w:rsidP="008956BD">
            <w:pPr>
              <w:pStyle w:val="Sansinterligne"/>
            </w:pPr>
            <w:r w:rsidRPr="000F409E">
              <w:t>Remarq</w:t>
            </w:r>
            <w:r w:rsidR="00937360" w:rsidRPr="000F409E">
              <w:t>ue :</w:t>
            </w:r>
            <w:r w:rsidRPr="000F409E">
              <w:t xml:space="preserve"> ce qui relève du code et des bonnes pratiques de développement n'est pas une règle de gestion fonctionnelle</w:t>
            </w:r>
            <w:r w:rsidR="00B74207" w:rsidRPr="000F409E">
              <w:t>. P</w:t>
            </w:r>
            <w:r w:rsidRPr="000F409E">
              <w:t xml:space="preserve">ar exemple, le test du code retour d'une fonction appelée n'est pas une règle de gestion fonctionnelle, le traitement des erreurs techniques </w:t>
            </w:r>
            <w:r w:rsidR="00937360" w:rsidRPr="000F409E">
              <w:t>non plus, etc.</w:t>
            </w:r>
          </w:p>
        </w:tc>
      </w:tr>
    </w:tbl>
    <w:p w14:paraId="5084D253" w14:textId="1ED23A78" w:rsidR="000E5916" w:rsidRDefault="000E5916" w:rsidP="000E5916">
      <w:pPr>
        <w:rPr>
          <w:rFonts w:eastAsia="Calibri" w:cstheme="minorHAnsi"/>
          <w:caps/>
          <w:szCs w:val="24"/>
          <w:u w:val="single"/>
          <w:lang w:eastAsia="fr-FR"/>
        </w:rPr>
      </w:pPr>
      <w:bookmarkStart w:id="269" w:name="_Toc183615205"/>
      <w:bookmarkStart w:id="270" w:name="_Toc183779551"/>
      <w:bookmarkStart w:id="271" w:name="_Toc184029787"/>
      <w:bookmarkStart w:id="272" w:name="_Toc184112203"/>
      <w:bookmarkStart w:id="273" w:name="_Toc184395473"/>
      <w:bookmarkStart w:id="274" w:name="_Toc185000347"/>
      <w:bookmarkStart w:id="275" w:name="_Toc185257177"/>
      <w:bookmarkStart w:id="276" w:name="_Toc185517343"/>
      <w:r>
        <w:br w:type="page"/>
      </w:r>
    </w:p>
    <w:p w14:paraId="0B6673B2" w14:textId="03543513" w:rsidR="008B2E6C" w:rsidRPr="000F409E" w:rsidRDefault="00C13CC3" w:rsidP="00937360">
      <w:pPr>
        <w:pStyle w:val="Titre1"/>
      </w:pPr>
      <w:bookmarkStart w:id="277" w:name="_Toc187151352"/>
      <w:bookmarkStart w:id="278" w:name="_Toc209199402"/>
      <w:r>
        <w:lastRenderedPageBreak/>
        <w:t xml:space="preserve">UO </w:t>
      </w:r>
      <w:r w:rsidR="00D36418" w:rsidRPr="000F409E">
        <w:t>3_2 -</w:t>
      </w:r>
      <w:r w:rsidR="00D36418" w:rsidRPr="000F409E">
        <w:tab/>
      </w:r>
      <w:r w:rsidR="008B2E6C" w:rsidRPr="000F409E">
        <w:t>DEV_PARAPRO : Implémentation du paramétrage dans le Progiciel</w:t>
      </w:r>
      <w:bookmarkEnd w:id="269"/>
      <w:bookmarkEnd w:id="270"/>
      <w:bookmarkEnd w:id="271"/>
      <w:bookmarkEnd w:id="272"/>
      <w:bookmarkEnd w:id="273"/>
      <w:bookmarkEnd w:id="274"/>
      <w:bookmarkEnd w:id="275"/>
      <w:bookmarkEnd w:id="276"/>
      <w:bookmarkEnd w:id="277"/>
      <w:bookmarkEnd w:id="278"/>
    </w:p>
    <w:tbl>
      <w:tblPr>
        <w:tblW w:w="0" w:type="auto"/>
        <w:tblCellMar>
          <w:left w:w="0" w:type="dxa"/>
          <w:right w:w="0" w:type="dxa"/>
        </w:tblCellMar>
        <w:tblLook w:val="04A0" w:firstRow="1" w:lastRow="0" w:firstColumn="1" w:lastColumn="0" w:noHBand="0" w:noVBand="1"/>
      </w:tblPr>
      <w:tblGrid>
        <w:gridCol w:w="2046"/>
        <w:gridCol w:w="7006"/>
      </w:tblGrid>
      <w:tr w:rsidR="008B2E6C" w:rsidRPr="000F409E" w14:paraId="65A04D46" w14:textId="77777777" w:rsidTr="005B744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686C444" w14:textId="77777777" w:rsidR="008B2E6C" w:rsidRPr="000F409E" w:rsidRDefault="008B2E6C" w:rsidP="00937360">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B242B5C" w14:textId="02586A92" w:rsidR="008B2E6C" w:rsidRPr="000F409E" w:rsidRDefault="00937360" w:rsidP="00937360">
            <w:pPr>
              <w:pStyle w:val="NormalGras"/>
            </w:pPr>
            <w:r w:rsidRPr="000F409E">
              <w:t>DEV_PARAPRO :</w:t>
            </w:r>
            <w:r w:rsidR="008B2E6C" w:rsidRPr="000F409E">
              <w:t xml:space="preserve"> Implémentation du paramétrage dans le Progiciel</w:t>
            </w:r>
          </w:p>
        </w:tc>
      </w:tr>
      <w:tr w:rsidR="008B2E6C" w:rsidRPr="000F409E" w14:paraId="08AAC08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C16326" w14:textId="77777777" w:rsidR="008B2E6C" w:rsidRPr="000F409E" w:rsidRDefault="008B2E6C" w:rsidP="00937360">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059827" w14:textId="343458AC" w:rsidR="008B2E6C" w:rsidRPr="000F409E" w:rsidRDefault="008B2E6C" w:rsidP="00AA646E">
            <w:pPr>
              <w:rPr>
                <w:lang w:eastAsia="fr-FR"/>
              </w:rPr>
            </w:pPr>
            <w:r w:rsidRPr="000F409E">
              <w:t>Développement</w:t>
            </w:r>
          </w:p>
        </w:tc>
      </w:tr>
      <w:tr w:rsidR="008B2E6C" w:rsidRPr="000F409E" w14:paraId="6047E9A1"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A7A80D" w14:textId="77777777" w:rsidR="008B2E6C" w:rsidRPr="000F409E" w:rsidRDefault="008B2E6C" w:rsidP="00937360">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E6B202" w14:textId="21EECE45" w:rsidR="008B2E6C" w:rsidRPr="000F409E" w:rsidRDefault="008B2E6C" w:rsidP="00AA646E">
            <w:pPr>
              <w:rPr>
                <w:lang w:eastAsia="fr-FR"/>
              </w:rPr>
            </w:pPr>
            <w:r w:rsidRPr="000F409E">
              <w:t>Fabrication</w:t>
            </w:r>
          </w:p>
        </w:tc>
      </w:tr>
      <w:tr w:rsidR="008B2E6C" w:rsidRPr="000F409E" w14:paraId="5E1C2D5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DAA10D" w14:textId="77777777" w:rsidR="008B2E6C" w:rsidRPr="000F409E" w:rsidRDefault="008B2E6C" w:rsidP="00937360">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3AC848" w14:textId="77777777" w:rsidR="008B2E6C" w:rsidRPr="000F409E" w:rsidRDefault="008B2E6C" w:rsidP="00AA646E">
            <w:pPr>
              <w:rPr>
                <w:lang w:eastAsia="fr-FR"/>
              </w:rPr>
            </w:pPr>
            <w:r w:rsidRPr="000F409E">
              <w:rPr>
                <w:lang w:eastAsia="fr-FR"/>
              </w:rPr>
              <w:t>Expert fonctionnel</w:t>
            </w:r>
          </w:p>
          <w:p w14:paraId="62F6C467" w14:textId="77777777" w:rsidR="008B2E6C" w:rsidRPr="000F409E" w:rsidRDefault="005B744E" w:rsidP="00AA646E">
            <w:pPr>
              <w:rPr>
                <w:lang w:eastAsia="fr-FR"/>
              </w:rPr>
            </w:pPr>
            <w:r w:rsidRPr="000F409E">
              <w:rPr>
                <w:lang w:eastAsia="fr-FR"/>
              </w:rPr>
              <w:t>Concepteur-Développeur</w:t>
            </w:r>
          </w:p>
          <w:p w14:paraId="7B614836" w14:textId="05EEADB5" w:rsidR="005B744E" w:rsidRPr="000F409E" w:rsidRDefault="005B744E" w:rsidP="00AA646E">
            <w:pPr>
              <w:rPr>
                <w:lang w:eastAsia="fr-FR"/>
              </w:rPr>
            </w:pPr>
            <w:r w:rsidRPr="000F409E">
              <w:rPr>
                <w:lang w:eastAsia="fr-FR"/>
              </w:rPr>
              <w:t>Paramétreur de progiciels</w:t>
            </w:r>
          </w:p>
        </w:tc>
      </w:tr>
      <w:tr w:rsidR="008B2E6C" w:rsidRPr="000F409E" w14:paraId="020B28C6"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032CE7" w14:textId="77777777" w:rsidR="008B2E6C" w:rsidRPr="000F409E" w:rsidRDefault="008B2E6C" w:rsidP="00937360">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DE87C3" w14:textId="4817FD17" w:rsidR="008B2E6C" w:rsidRPr="000F409E" w:rsidRDefault="0033564E" w:rsidP="00AA646E">
            <w:pPr>
              <w:rPr>
                <w:lang w:eastAsia="fr-FR"/>
              </w:rPr>
            </w:pPr>
            <w:r w:rsidRPr="000F409E">
              <w:rPr>
                <w:lang w:eastAsia="fr-FR"/>
              </w:rPr>
              <w:t>Précisée dans le bon de commande.</w:t>
            </w:r>
          </w:p>
        </w:tc>
      </w:tr>
      <w:tr w:rsidR="008B2E6C" w:rsidRPr="000F409E" w14:paraId="79874D3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27DABF" w14:textId="77777777" w:rsidR="008B2E6C" w:rsidRPr="000F409E" w:rsidRDefault="008B2E6C" w:rsidP="00937360">
            <w:pPr>
              <w:pStyle w:val="NormalGras"/>
            </w:pPr>
            <w:r w:rsidRPr="000F409E">
              <w:t>Contenu de la</w:t>
            </w:r>
          </w:p>
          <w:p w14:paraId="70FF884F" w14:textId="77777777" w:rsidR="008B2E6C" w:rsidRPr="000F409E" w:rsidRDefault="008B2E6C" w:rsidP="00937360">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11AE53" w14:textId="77777777" w:rsidR="008B2E6C" w:rsidRPr="000F409E" w:rsidRDefault="008B2E6C" w:rsidP="00937360">
            <w:r w:rsidRPr="000F409E">
              <w:t>Cette prestation consiste à réaliser :</w:t>
            </w:r>
          </w:p>
          <w:p w14:paraId="635961B8" w14:textId="411FBB2C" w:rsidR="008B2E6C" w:rsidRPr="000F409E" w:rsidRDefault="008B2E6C" w:rsidP="008956BD">
            <w:pPr>
              <w:pStyle w:val="Sansinterligne"/>
            </w:pPr>
            <w:r w:rsidRPr="000F409E">
              <w:t>La saisie du paramétra</w:t>
            </w:r>
            <w:r w:rsidR="00DB2818" w:rsidRPr="000F409E">
              <w:t>ge dans le Progiciel</w:t>
            </w:r>
          </w:p>
          <w:p w14:paraId="7706B931" w14:textId="7F60A24C" w:rsidR="008B2E6C" w:rsidRPr="000F409E" w:rsidRDefault="008B2E6C" w:rsidP="008956BD">
            <w:pPr>
              <w:pStyle w:val="Sansinterligne"/>
            </w:pPr>
            <w:r w:rsidRPr="000F409E">
              <w:t>Les tests unitaires de la solution paramétrée (comportement de l'outil avec le paramétrage défini)</w:t>
            </w:r>
          </w:p>
          <w:p w14:paraId="57FB7579" w14:textId="75F56AB9" w:rsidR="008B2E6C" w:rsidRPr="000F409E" w:rsidRDefault="008B2E6C" w:rsidP="008956BD">
            <w:pPr>
              <w:pStyle w:val="Sansinterligne"/>
            </w:pPr>
            <w:r w:rsidRPr="000F409E">
              <w:t>La livraison logicielle du paramétrage permettant son installation sur un autre environnement.</w:t>
            </w:r>
          </w:p>
          <w:p w14:paraId="483DA37F" w14:textId="56D41D83" w:rsidR="00A24352" w:rsidRPr="000F409E" w:rsidRDefault="00A24352" w:rsidP="008956BD">
            <w:pPr>
              <w:pStyle w:val="Sansinterligne"/>
            </w:pPr>
            <w:r w:rsidRPr="000F409E">
              <w:t>Les corrections aux anomalies identifiées pendant les phases de recette et la phase de VSR.</w:t>
            </w:r>
          </w:p>
          <w:p w14:paraId="161D3502" w14:textId="64D699B7" w:rsidR="008B2E6C" w:rsidRPr="000F409E" w:rsidRDefault="008B2E6C" w:rsidP="00937360">
            <w:r w:rsidRPr="000F409E">
              <w:t>Le paramétrage doit prendre en compte les impacts sur la sécurité du produit.</w:t>
            </w:r>
          </w:p>
        </w:tc>
      </w:tr>
      <w:tr w:rsidR="008B2E6C" w:rsidRPr="000F409E" w14:paraId="1E5601CD"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A924DF" w14:textId="77777777" w:rsidR="008B2E6C" w:rsidRPr="000F409E" w:rsidRDefault="008B2E6C" w:rsidP="00937360">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F8515C" w14:textId="7DC26302" w:rsidR="008B2E6C" w:rsidRPr="000F409E" w:rsidRDefault="008B2E6C" w:rsidP="008956BD">
            <w:pPr>
              <w:pStyle w:val="Sansinterligne"/>
            </w:pPr>
            <w:r w:rsidRPr="000F409E">
              <w:t>Tableaux Paramétrages issus des SFD</w:t>
            </w:r>
          </w:p>
        </w:tc>
      </w:tr>
      <w:tr w:rsidR="008B2E6C" w:rsidRPr="000F409E" w14:paraId="77C02C41"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8FE4F8" w14:textId="77777777" w:rsidR="008B2E6C" w:rsidRPr="000F409E" w:rsidRDefault="008B2E6C" w:rsidP="00937360">
            <w:pPr>
              <w:pStyle w:val="NormalGras"/>
            </w:pPr>
            <w:r w:rsidRPr="000F409E">
              <w:t>Livrables</w:t>
            </w:r>
          </w:p>
          <w:p w14:paraId="7F4FF394" w14:textId="77777777" w:rsidR="008B2E6C" w:rsidRPr="000F409E" w:rsidRDefault="008B2E6C" w:rsidP="00937360">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15CDCC" w14:textId="014F5482" w:rsidR="008B2E6C" w:rsidRPr="000F409E" w:rsidRDefault="008B2E6C" w:rsidP="008956BD">
            <w:pPr>
              <w:pStyle w:val="Sansinterligne"/>
            </w:pPr>
            <w:r w:rsidRPr="000F409E">
              <w:t>Livraison logicielle du paramétrage</w:t>
            </w:r>
          </w:p>
          <w:p w14:paraId="39406DC7" w14:textId="345EAC46" w:rsidR="008B2E6C" w:rsidRPr="000F409E" w:rsidRDefault="008B2E6C" w:rsidP="008956BD">
            <w:pPr>
              <w:pStyle w:val="Sansinterligne"/>
            </w:pPr>
            <w:r w:rsidRPr="000F409E">
              <w:t>Bilan de l'analyse d'impact sur le niveau de sécurité</w:t>
            </w:r>
          </w:p>
        </w:tc>
      </w:tr>
      <w:tr w:rsidR="008B2E6C" w:rsidRPr="000F409E" w14:paraId="2F04E1B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26EA5F6" w14:textId="77777777" w:rsidR="008B2E6C" w:rsidRPr="000F409E" w:rsidRDefault="008B2E6C" w:rsidP="00937360">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E19B06" w14:textId="1B2E6319" w:rsidR="008B2E6C" w:rsidRPr="000F409E" w:rsidRDefault="008B2E6C" w:rsidP="00AA646E">
            <w:r w:rsidRPr="000F409E">
              <w:t>2 jours</w:t>
            </w:r>
            <w:r w:rsidR="00937360" w:rsidRPr="000F409E">
              <w:t xml:space="preserve"> de charge de travail</w:t>
            </w:r>
          </w:p>
        </w:tc>
      </w:tr>
    </w:tbl>
    <w:p w14:paraId="6952F2BA" w14:textId="1E2F1227" w:rsidR="008B2E6C" w:rsidRPr="000F409E" w:rsidRDefault="008B2E6C"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8B2E6C" w:rsidRPr="000F409E" w14:paraId="06C7E407" w14:textId="77777777" w:rsidTr="005B744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E36C8F3" w14:textId="77777777" w:rsidR="008B2E6C" w:rsidRPr="000F409E" w:rsidRDefault="008B2E6C" w:rsidP="00937360">
            <w:pPr>
              <w:pStyle w:val="NormalGras"/>
            </w:pPr>
            <w:r w:rsidRPr="000F409E">
              <w:t xml:space="preserve">Métrique </w:t>
            </w:r>
          </w:p>
        </w:tc>
      </w:tr>
      <w:tr w:rsidR="008B2E6C" w:rsidRPr="000F409E" w14:paraId="7CCC6A3C" w14:textId="77777777" w:rsidTr="005B744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839A8A" w14:textId="671BFA53" w:rsidR="008B2E6C" w:rsidRPr="000F409E" w:rsidRDefault="008B2E6C" w:rsidP="00937360">
            <w:r w:rsidRPr="000F409E">
              <w:t>20 paramètres à implémenter</w:t>
            </w:r>
          </w:p>
        </w:tc>
      </w:tr>
    </w:tbl>
    <w:p w14:paraId="5234F55E" w14:textId="5280DF1D" w:rsidR="005B744E" w:rsidRPr="000F409E" w:rsidRDefault="00C13CC3" w:rsidP="00937360">
      <w:pPr>
        <w:pStyle w:val="Titre1"/>
      </w:pPr>
      <w:bookmarkStart w:id="279" w:name="_Toc183615207"/>
      <w:bookmarkStart w:id="280" w:name="_Toc183779552"/>
      <w:bookmarkStart w:id="281" w:name="_Toc184029788"/>
      <w:bookmarkStart w:id="282" w:name="_Toc184112204"/>
      <w:bookmarkStart w:id="283" w:name="_Toc184395474"/>
      <w:bookmarkStart w:id="284" w:name="_Toc185000348"/>
      <w:bookmarkStart w:id="285" w:name="_Toc185257178"/>
      <w:bookmarkStart w:id="286" w:name="_Toc185517344"/>
      <w:bookmarkStart w:id="287" w:name="_Toc187151353"/>
      <w:bookmarkStart w:id="288" w:name="_Toc209199403"/>
      <w:r>
        <w:t xml:space="preserve">UO </w:t>
      </w:r>
      <w:r w:rsidR="00D36418" w:rsidRPr="000F409E">
        <w:t>3_3 -</w:t>
      </w:r>
      <w:r w:rsidR="00D36418" w:rsidRPr="000F409E">
        <w:tab/>
      </w:r>
      <w:r w:rsidR="005B744E" w:rsidRPr="000F409E">
        <w:t>DEV_CIHM</w:t>
      </w:r>
      <w:r w:rsidR="00DB2818" w:rsidRPr="000F409E">
        <w:t> :</w:t>
      </w:r>
      <w:r w:rsidR="005B744E" w:rsidRPr="000F409E">
        <w:t xml:space="preserve"> Création d'un écran</w:t>
      </w:r>
      <w:bookmarkEnd w:id="279"/>
      <w:bookmarkEnd w:id="280"/>
      <w:bookmarkEnd w:id="281"/>
      <w:bookmarkEnd w:id="282"/>
      <w:bookmarkEnd w:id="283"/>
      <w:bookmarkEnd w:id="284"/>
      <w:bookmarkEnd w:id="285"/>
      <w:bookmarkEnd w:id="286"/>
      <w:bookmarkEnd w:id="287"/>
      <w:bookmarkEnd w:id="288"/>
    </w:p>
    <w:tbl>
      <w:tblPr>
        <w:tblW w:w="0" w:type="auto"/>
        <w:tblCellMar>
          <w:left w:w="0" w:type="dxa"/>
          <w:right w:w="0" w:type="dxa"/>
        </w:tblCellMar>
        <w:tblLook w:val="04A0" w:firstRow="1" w:lastRow="0" w:firstColumn="1" w:lastColumn="0" w:noHBand="0" w:noVBand="1"/>
      </w:tblPr>
      <w:tblGrid>
        <w:gridCol w:w="2046"/>
        <w:gridCol w:w="7006"/>
      </w:tblGrid>
      <w:tr w:rsidR="005B744E" w:rsidRPr="000F409E" w14:paraId="5278167A" w14:textId="77777777" w:rsidTr="005B744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32D1412" w14:textId="77777777" w:rsidR="005B744E" w:rsidRPr="000F409E" w:rsidRDefault="005B744E" w:rsidP="00DB281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367DC37" w14:textId="28DC6483" w:rsidR="005B744E" w:rsidRPr="000F409E" w:rsidRDefault="003E7447" w:rsidP="00DB2818">
            <w:pPr>
              <w:pStyle w:val="NormalGras"/>
            </w:pPr>
            <w:r>
              <w:t>DEV_CIHM :</w:t>
            </w:r>
            <w:r w:rsidR="005B744E" w:rsidRPr="000F409E">
              <w:t xml:space="preserve"> Création d'un écran</w:t>
            </w:r>
          </w:p>
        </w:tc>
      </w:tr>
      <w:tr w:rsidR="005B744E" w:rsidRPr="000F409E" w14:paraId="68D16130"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0320C2" w14:textId="77777777" w:rsidR="005B744E" w:rsidRPr="000F409E" w:rsidRDefault="005B744E" w:rsidP="00DB281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0C9588" w14:textId="3FF60869" w:rsidR="005B744E" w:rsidRPr="000F409E" w:rsidRDefault="005B744E" w:rsidP="00AA646E">
            <w:pPr>
              <w:rPr>
                <w:lang w:eastAsia="fr-FR"/>
              </w:rPr>
            </w:pPr>
            <w:r w:rsidRPr="000F409E">
              <w:rPr>
                <w:lang w:eastAsia="fr-FR"/>
              </w:rPr>
              <w:t>Développement</w:t>
            </w:r>
          </w:p>
        </w:tc>
      </w:tr>
      <w:tr w:rsidR="005B744E" w:rsidRPr="000F409E" w14:paraId="47EEEE37"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8A6606" w14:textId="77777777" w:rsidR="005B744E" w:rsidRPr="000F409E" w:rsidRDefault="005B744E" w:rsidP="00DB281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F78CA20" w14:textId="18D9DAE1" w:rsidR="005B744E" w:rsidRPr="000F409E" w:rsidRDefault="005B744E" w:rsidP="00AA646E">
            <w:pPr>
              <w:rPr>
                <w:lang w:eastAsia="fr-FR"/>
              </w:rPr>
            </w:pPr>
            <w:r w:rsidRPr="000F409E">
              <w:rPr>
                <w:lang w:eastAsia="fr-FR"/>
              </w:rPr>
              <w:t>Fabrication</w:t>
            </w:r>
          </w:p>
        </w:tc>
      </w:tr>
      <w:tr w:rsidR="005B744E" w:rsidRPr="000F409E" w14:paraId="5F4CC497"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357D7C" w14:textId="77777777" w:rsidR="005B744E" w:rsidRPr="000F409E" w:rsidRDefault="005B744E" w:rsidP="00DB281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1BDF28" w14:textId="026D90D8" w:rsidR="005B744E" w:rsidRPr="000F409E" w:rsidRDefault="005B744E" w:rsidP="00AA646E">
            <w:pPr>
              <w:rPr>
                <w:lang w:eastAsia="fr-FR"/>
              </w:rPr>
            </w:pPr>
            <w:r w:rsidRPr="000F409E">
              <w:rPr>
                <w:lang w:eastAsia="fr-FR"/>
              </w:rPr>
              <w:t>Concepteur-Développeur</w:t>
            </w:r>
          </w:p>
        </w:tc>
      </w:tr>
      <w:tr w:rsidR="005B744E" w:rsidRPr="000F409E" w14:paraId="1A2FF71D"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1EC481" w14:textId="77777777" w:rsidR="005B744E" w:rsidRPr="000F409E" w:rsidRDefault="005B744E" w:rsidP="00DB281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6545B4" w14:textId="6CB60A0D" w:rsidR="005B744E" w:rsidRPr="000F409E" w:rsidRDefault="0033564E" w:rsidP="00AA646E">
            <w:pPr>
              <w:rPr>
                <w:lang w:eastAsia="fr-FR"/>
              </w:rPr>
            </w:pPr>
            <w:r w:rsidRPr="000F409E">
              <w:rPr>
                <w:lang w:eastAsia="fr-FR"/>
              </w:rPr>
              <w:t>Précisée dans le bon de commande.</w:t>
            </w:r>
          </w:p>
        </w:tc>
      </w:tr>
      <w:tr w:rsidR="005B744E" w:rsidRPr="000F409E" w14:paraId="7CC1B10D"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27DC97" w14:textId="77777777" w:rsidR="005B744E" w:rsidRPr="000F409E" w:rsidRDefault="005B744E" w:rsidP="00DB2818">
            <w:pPr>
              <w:pStyle w:val="NormalGras"/>
            </w:pPr>
            <w:r w:rsidRPr="000F409E">
              <w:t>Contenu de la</w:t>
            </w:r>
          </w:p>
          <w:p w14:paraId="3D466A84" w14:textId="77777777" w:rsidR="005B744E" w:rsidRPr="000F409E" w:rsidRDefault="005B744E" w:rsidP="00DB281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7AD946" w14:textId="526AABF9" w:rsidR="005B744E" w:rsidRPr="000F409E" w:rsidRDefault="005B744E" w:rsidP="00DB2818">
            <w:r w:rsidRPr="000F409E">
              <w:t>Cette prestation consiste à créer le squelette de l'écran avec les parties statiques et dynamiques ainsi que les contrôles de surface a minima prévus dans le framework (champ obligatoire, format du champ, nombre de caractères dans un champ</w:t>
            </w:r>
            <w:r w:rsidR="00CF7FC7" w:rsidRPr="000F409E">
              <w:t>, etc.</w:t>
            </w:r>
            <w:r w:rsidRPr="000F409E">
              <w:t>).</w:t>
            </w:r>
          </w:p>
          <w:p w14:paraId="63EE47EA" w14:textId="47B4D9F2" w:rsidR="005B744E" w:rsidRPr="000F409E" w:rsidRDefault="005B744E" w:rsidP="00DB2818">
            <w:r w:rsidRPr="000F409E">
              <w:t>Elle ne couvre pas les règles de gestion, elles-mêmes couvertes par l'unité d'œuvre DEV_RG_FONC.</w:t>
            </w:r>
          </w:p>
          <w:p w14:paraId="57DE7AB1" w14:textId="016EF436" w:rsidR="005B744E" w:rsidRPr="000F409E" w:rsidRDefault="005B744E" w:rsidP="00DB2818">
            <w:r w:rsidRPr="000F409E">
              <w:t>Cela i</w:t>
            </w:r>
            <w:r w:rsidR="00CF7FC7" w:rsidRPr="000F409E">
              <w:t>mplique les activités suivantes :</w:t>
            </w:r>
          </w:p>
          <w:p w14:paraId="517125BD" w14:textId="27A3F443" w:rsidR="005B744E" w:rsidRPr="000F409E" w:rsidRDefault="005B744E" w:rsidP="00DB2818">
            <w:r w:rsidRPr="000F409E">
              <w:t>IDEM UO DEV_RG_FONC</w:t>
            </w:r>
          </w:p>
        </w:tc>
      </w:tr>
      <w:tr w:rsidR="005B744E" w:rsidRPr="000F409E" w14:paraId="3651F3E5"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B2476B" w14:textId="77777777" w:rsidR="005B744E" w:rsidRPr="000F409E" w:rsidRDefault="005B744E" w:rsidP="00DB281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6AABEA" w14:textId="53218322" w:rsidR="005B744E" w:rsidRPr="000F409E" w:rsidRDefault="005B744E" w:rsidP="00DB2818">
            <w:r w:rsidRPr="000F409E">
              <w:t>IDEM UO DEV_RG_FONC</w:t>
            </w:r>
          </w:p>
        </w:tc>
      </w:tr>
      <w:tr w:rsidR="005B744E" w:rsidRPr="000F409E" w14:paraId="64CE345B"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066167" w14:textId="77777777" w:rsidR="005B744E" w:rsidRPr="000F409E" w:rsidRDefault="005B744E" w:rsidP="00DB2818">
            <w:pPr>
              <w:pStyle w:val="NormalGras"/>
            </w:pPr>
            <w:r w:rsidRPr="000F409E">
              <w:t>Livrables</w:t>
            </w:r>
          </w:p>
          <w:p w14:paraId="6CD34B49" w14:textId="77777777" w:rsidR="005B744E" w:rsidRPr="000F409E" w:rsidRDefault="005B744E" w:rsidP="00DB281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FC296F" w14:textId="47B0A045" w:rsidR="005B744E" w:rsidRPr="000F409E" w:rsidRDefault="005B744E" w:rsidP="00DB2818">
            <w:r w:rsidRPr="000F409E">
              <w:t>IDEM UO DEV_RG_FONC</w:t>
            </w:r>
          </w:p>
        </w:tc>
      </w:tr>
      <w:tr w:rsidR="005B744E" w:rsidRPr="000F409E" w14:paraId="65306461" w14:textId="77777777" w:rsidTr="005B744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BB6744" w14:textId="77777777" w:rsidR="005B744E" w:rsidRPr="000F409E" w:rsidRDefault="005B744E" w:rsidP="00DB281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17589B3" w14:textId="2120C566" w:rsidR="005B744E" w:rsidRPr="000F409E" w:rsidRDefault="005B744E" w:rsidP="00AA646E">
            <w:r w:rsidRPr="000F409E">
              <w:t>2 jours</w:t>
            </w:r>
            <w:r w:rsidR="00DB2818" w:rsidRPr="000F409E">
              <w:t xml:space="preserve"> de charge de travail</w:t>
            </w:r>
          </w:p>
        </w:tc>
      </w:tr>
    </w:tbl>
    <w:p w14:paraId="7468717E" w14:textId="77777777" w:rsidR="000E5916" w:rsidRDefault="000E5916" w:rsidP="00AA646E"/>
    <w:p w14:paraId="7DE90930" w14:textId="77777777" w:rsidR="000E5916" w:rsidRDefault="000E5916">
      <w:pPr>
        <w:spacing w:after="200" w:line="276" w:lineRule="auto"/>
      </w:pPr>
      <w:r>
        <w:br w:type="page"/>
      </w:r>
    </w:p>
    <w:p w14:paraId="0C87BA9A" w14:textId="65D6D653" w:rsidR="005B744E" w:rsidRPr="000F409E" w:rsidRDefault="005B744E" w:rsidP="00AA646E">
      <w:r w:rsidRPr="000F409E">
        <w:lastRenderedPageBreak/>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5B744E" w:rsidRPr="000F409E" w14:paraId="19668071" w14:textId="77777777" w:rsidTr="005B744E">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E0E65DC" w14:textId="77777777" w:rsidR="005B744E" w:rsidRPr="000F409E" w:rsidRDefault="005B744E" w:rsidP="00DB2818">
            <w:pPr>
              <w:pStyle w:val="NormalGras"/>
            </w:pPr>
            <w:r w:rsidRPr="000F409E">
              <w:t xml:space="preserve">Métrique </w:t>
            </w:r>
          </w:p>
        </w:tc>
      </w:tr>
      <w:tr w:rsidR="005B744E" w:rsidRPr="000F409E" w14:paraId="79D15C5E" w14:textId="77777777" w:rsidTr="005B744E">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8B7551C" w14:textId="5B4825F3" w:rsidR="005B744E" w:rsidRPr="000F409E" w:rsidRDefault="005B744E" w:rsidP="00CF7FC7">
            <w:pPr>
              <w:jc w:val="both"/>
            </w:pPr>
            <w:r w:rsidRPr="000F409E">
              <w:t>10 éléments graphiques dans un écran</w:t>
            </w:r>
            <w:r w:rsidR="00321A50" w:rsidRPr="000F409E">
              <w:t xml:space="preserve"> à créer</w:t>
            </w:r>
            <w:r w:rsidRPr="000F409E">
              <w:t xml:space="preserve"> (source </w:t>
            </w:r>
            <w:r w:rsidR="00321A50" w:rsidRPr="000F409E">
              <w:t xml:space="preserve">DA et </w:t>
            </w:r>
            <w:r w:rsidRPr="000F409E">
              <w:t>SFG).</w:t>
            </w:r>
          </w:p>
          <w:p w14:paraId="72F81E12" w14:textId="5D15C9EE" w:rsidR="005B744E" w:rsidRPr="000F409E" w:rsidRDefault="0044173E" w:rsidP="00CF7FC7">
            <w:pPr>
              <w:jc w:val="both"/>
            </w:pPr>
            <w:r w:rsidRPr="000F409E">
              <w:t>A noter</w:t>
            </w:r>
            <w:r w:rsidR="005B744E" w:rsidRPr="000F409E">
              <w:t xml:space="preserve"> : </w:t>
            </w:r>
          </w:p>
          <w:p w14:paraId="28EB7F06" w14:textId="77777777" w:rsidR="005B744E" w:rsidRPr="000F409E" w:rsidRDefault="005B744E" w:rsidP="008956BD">
            <w:pPr>
              <w:pStyle w:val="Sansinterligne"/>
            </w:pPr>
            <w:r w:rsidRPr="000F409E">
              <w:t>Un champ et son libellé comptent comme un élément.</w:t>
            </w:r>
          </w:p>
          <w:p w14:paraId="1FEE4E72" w14:textId="6C344C44" w:rsidR="005B744E" w:rsidRPr="000F409E" w:rsidRDefault="005B744E" w:rsidP="008956BD">
            <w:pPr>
              <w:pStyle w:val="Sansinterligne"/>
            </w:pPr>
            <w:r w:rsidRPr="000F409E">
              <w:t>Dans le cadre d’un tableau, on compte un élément par colonne</w:t>
            </w:r>
            <w:r w:rsidR="00CF7FC7" w:rsidRPr="000F409E">
              <w:t>.</w:t>
            </w:r>
          </w:p>
          <w:p w14:paraId="74B7623D" w14:textId="00FFA730" w:rsidR="005B744E" w:rsidRPr="000F409E" w:rsidRDefault="005B744E" w:rsidP="008956BD">
            <w:pPr>
              <w:pStyle w:val="Sansinterligne"/>
            </w:pPr>
            <w:r w:rsidRPr="000F409E">
              <w:t>1 boite de dialogue standard au framework (de type message d’information, succès, erreur</w:t>
            </w:r>
            <w:r w:rsidR="00DB2818" w:rsidRPr="000F409E">
              <w:t>, etc.</w:t>
            </w:r>
            <w:r w:rsidRPr="000F409E">
              <w:t>) n’est pas considéré</w:t>
            </w:r>
            <w:r w:rsidR="0044173E" w:rsidRPr="000F409E">
              <w:t>e</w:t>
            </w:r>
            <w:r w:rsidR="00D86DED" w:rsidRPr="000F409E">
              <w:t xml:space="preserve"> comme un écran</w:t>
            </w:r>
            <w:r w:rsidR="00CF7FC7" w:rsidRPr="000F409E">
              <w:t>.</w:t>
            </w:r>
          </w:p>
          <w:p w14:paraId="0C5A2886" w14:textId="71306B91" w:rsidR="00D86DED" w:rsidRPr="000F409E" w:rsidRDefault="00D86DED" w:rsidP="00CF7FC7">
            <w:pPr>
              <w:jc w:val="both"/>
            </w:pPr>
            <w:r w:rsidRPr="000F409E">
              <w:t>Remarque : A l’exception de quelques contrôles qui sont réalisés avant d’enregistrer les informations saisies dans un écran, les règles de gestion fonctionnelles sont implémentées dans un service métier associé à l'écran. Ce service métier apparait dans le DA, sa création est généralement commandée en même temps que celle de l’écran.</w:t>
            </w:r>
          </w:p>
        </w:tc>
      </w:tr>
    </w:tbl>
    <w:p w14:paraId="7D82275F" w14:textId="624EDFC5" w:rsidR="00321A50" w:rsidRPr="000F409E" w:rsidRDefault="00C13CC3" w:rsidP="00937360">
      <w:pPr>
        <w:pStyle w:val="Titre1"/>
      </w:pPr>
      <w:bookmarkStart w:id="289" w:name="_Toc183615208"/>
      <w:bookmarkStart w:id="290" w:name="_Toc183779553"/>
      <w:bookmarkStart w:id="291" w:name="_Toc184029789"/>
      <w:bookmarkStart w:id="292" w:name="_Toc184112205"/>
      <w:bookmarkStart w:id="293" w:name="_Toc184395475"/>
      <w:bookmarkStart w:id="294" w:name="_Toc185000349"/>
      <w:bookmarkStart w:id="295" w:name="_Toc185257179"/>
      <w:bookmarkStart w:id="296" w:name="_Toc185517345"/>
      <w:bookmarkStart w:id="297" w:name="_Toc187151354"/>
      <w:bookmarkStart w:id="298" w:name="_Toc209199404"/>
      <w:r>
        <w:t xml:space="preserve">UO </w:t>
      </w:r>
      <w:r w:rsidR="00D36418" w:rsidRPr="000F409E">
        <w:t>3_4 -</w:t>
      </w:r>
      <w:r w:rsidR="00D36418" w:rsidRPr="000F409E">
        <w:tab/>
      </w:r>
      <w:r w:rsidR="00321A50" w:rsidRPr="000F409E">
        <w:t>DEV_MIHM</w:t>
      </w:r>
      <w:r w:rsidR="001027A5">
        <w:t> :</w:t>
      </w:r>
      <w:r w:rsidR="00321A50" w:rsidRPr="000F409E">
        <w:t xml:space="preserve"> M</w:t>
      </w:r>
      <w:r w:rsidR="00D86DED" w:rsidRPr="000F409E">
        <w:t>odification</w:t>
      </w:r>
      <w:r w:rsidR="00321A50" w:rsidRPr="000F409E">
        <w:t xml:space="preserve"> d'un écran</w:t>
      </w:r>
      <w:bookmarkEnd w:id="289"/>
      <w:bookmarkEnd w:id="290"/>
      <w:bookmarkEnd w:id="291"/>
      <w:bookmarkEnd w:id="292"/>
      <w:bookmarkEnd w:id="293"/>
      <w:bookmarkEnd w:id="294"/>
      <w:bookmarkEnd w:id="295"/>
      <w:bookmarkEnd w:id="296"/>
      <w:bookmarkEnd w:id="297"/>
      <w:bookmarkEnd w:id="298"/>
    </w:p>
    <w:tbl>
      <w:tblPr>
        <w:tblW w:w="0" w:type="auto"/>
        <w:tblCellMar>
          <w:left w:w="0" w:type="dxa"/>
          <w:right w:w="0" w:type="dxa"/>
        </w:tblCellMar>
        <w:tblLook w:val="04A0" w:firstRow="1" w:lastRow="0" w:firstColumn="1" w:lastColumn="0" w:noHBand="0" w:noVBand="1"/>
      </w:tblPr>
      <w:tblGrid>
        <w:gridCol w:w="2046"/>
        <w:gridCol w:w="7006"/>
      </w:tblGrid>
      <w:tr w:rsidR="00321A50" w:rsidRPr="000F409E" w14:paraId="71E76FF6" w14:textId="77777777" w:rsidTr="00B7420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92A523A" w14:textId="77777777" w:rsidR="00321A50" w:rsidRPr="000F409E" w:rsidRDefault="00321A50" w:rsidP="00CF7F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7A14BD8" w14:textId="1410060B" w:rsidR="00321A50" w:rsidRPr="000F409E" w:rsidRDefault="00321A50" w:rsidP="00CF7FC7">
            <w:pPr>
              <w:pStyle w:val="NormalGras"/>
            </w:pPr>
            <w:r w:rsidRPr="000F409E">
              <w:t>DEV_MIHM</w:t>
            </w:r>
            <w:r w:rsidR="006E2795">
              <w:t> :</w:t>
            </w:r>
            <w:r w:rsidRPr="000F409E">
              <w:t xml:space="preserve"> Modification d'un écran</w:t>
            </w:r>
          </w:p>
        </w:tc>
      </w:tr>
      <w:tr w:rsidR="00321A50" w:rsidRPr="000F409E" w14:paraId="2BCE9446"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6BF300B" w14:textId="77777777" w:rsidR="00321A50" w:rsidRPr="000F409E" w:rsidRDefault="00321A50" w:rsidP="00CF7F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FA3039D" w14:textId="2CF56137" w:rsidR="00321A50" w:rsidRPr="000F409E" w:rsidRDefault="00321A50" w:rsidP="00AA646E">
            <w:pPr>
              <w:rPr>
                <w:lang w:eastAsia="fr-FR"/>
              </w:rPr>
            </w:pPr>
            <w:r w:rsidRPr="000F409E">
              <w:rPr>
                <w:lang w:eastAsia="fr-FR"/>
              </w:rPr>
              <w:t>Développement</w:t>
            </w:r>
          </w:p>
        </w:tc>
      </w:tr>
      <w:tr w:rsidR="00321A50" w:rsidRPr="000F409E" w14:paraId="0B04239C"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F1B0D2F" w14:textId="77777777" w:rsidR="00321A50" w:rsidRPr="000F409E" w:rsidRDefault="00321A50" w:rsidP="00CF7F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D5900D" w14:textId="77777777" w:rsidR="00321A50" w:rsidRPr="000F409E" w:rsidRDefault="00321A50" w:rsidP="00AA646E">
            <w:pPr>
              <w:rPr>
                <w:lang w:eastAsia="fr-FR"/>
              </w:rPr>
            </w:pPr>
            <w:r w:rsidRPr="000F409E">
              <w:rPr>
                <w:lang w:eastAsia="fr-FR"/>
              </w:rPr>
              <w:t>Fabrication</w:t>
            </w:r>
          </w:p>
        </w:tc>
      </w:tr>
      <w:tr w:rsidR="00321A50" w:rsidRPr="000F409E" w14:paraId="4447BD79"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D6C5D4" w14:textId="77777777" w:rsidR="00321A50" w:rsidRPr="000F409E" w:rsidRDefault="00321A50" w:rsidP="00CF7F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702BA9" w14:textId="77777777" w:rsidR="00321A50" w:rsidRPr="000F409E" w:rsidRDefault="00321A50" w:rsidP="00AA646E">
            <w:pPr>
              <w:rPr>
                <w:lang w:eastAsia="fr-FR"/>
              </w:rPr>
            </w:pPr>
            <w:r w:rsidRPr="000F409E">
              <w:rPr>
                <w:lang w:eastAsia="fr-FR"/>
              </w:rPr>
              <w:t>Concepteur-Développeur</w:t>
            </w:r>
          </w:p>
        </w:tc>
      </w:tr>
      <w:tr w:rsidR="00321A50" w:rsidRPr="000F409E" w14:paraId="5EDD60D3"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3CA4F3" w14:textId="77777777" w:rsidR="00321A50" w:rsidRPr="000F409E" w:rsidRDefault="00321A50" w:rsidP="00CF7F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90B786" w14:textId="5D7B3E30" w:rsidR="00321A50" w:rsidRPr="000F409E" w:rsidRDefault="0033564E" w:rsidP="00AA646E">
            <w:pPr>
              <w:rPr>
                <w:lang w:eastAsia="fr-FR"/>
              </w:rPr>
            </w:pPr>
            <w:r w:rsidRPr="000F409E">
              <w:rPr>
                <w:lang w:eastAsia="fr-FR"/>
              </w:rPr>
              <w:t>Précisée dans le bon de commande.</w:t>
            </w:r>
          </w:p>
        </w:tc>
      </w:tr>
      <w:tr w:rsidR="00321A50" w:rsidRPr="000F409E" w14:paraId="08B05C9C"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D873FD" w14:textId="77777777" w:rsidR="00321A50" w:rsidRPr="000F409E" w:rsidRDefault="00321A50" w:rsidP="00CF7FC7">
            <w:pPr>
              <w:pStyle w:val="NormalGras"/>
            </w:pPr>
            <w:r w:rsidRPr="000F409E">
              <w:t>Contenu de la</w:t>
            </w:r>
          </w:p>
          <w:p w14:paraId="23E69BFC" w14:textId="77777777" w:rsidR="00321A50" w:rsidRPr="000F409E" w:rsidRDefault="00321A50" w:rsidP="00CF7F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FADBC0" w14:textId="2D05376E" w:rsidR="00321A50" w:rsidRPr="000F409E" w:rsidRDefault="00321A50" w:rsidP="00CF7FC7">
            <w:r w:rsidRPr="000F409E">
              <w:t>Cette prestation consiste à modifier le squelette de l'écran avec les parties statiques et dynamiques ainsi que les contrôles de surface a minima prévus dans le framework (champ obligatoire, format du champ, nombre de caractères dans un champ</w:t>
            </w:r>
            <w:r w:rsidR="00CF7FC7" w:rsidRPr="000F409E">
              <w:t>, etc.</w:t>
            </w:r>
            <w:r w:rsidRPr="000F409E">
              <w:t>).</w:t>
            </w:r>
          </w:p>
          <w:p w14:paraId="12CD405A" w14:textId="77777777" w:rsidR="00321A50" w:rsidRPr="000F409E" w:rsidRDefault="00321A50" w:rsidP="00CF7FC7">
            <w:r w:rsidRPr="000F409E">
              <w:t>Elle ne couvre pas les règles de gestion, elles-mêmes couvertes par l'unité d'œuvre DEV_RG_FONC.</w:t>
            </w:r>
          </w:p>
          <w:p w14:paraId="672A69E0" w14:textId="0340A0FF" w:rsidR="00321A50" w:rsidRPr="000F409E" w:rsidRDefault="00321A50" w:rsidP="00CF7FC7">
            <w:r w:rsidRPr="000F409E">
              <w:t>Cela implique les activités s</w:t>
            </w:r>
            <w:r w:rsidR="00CF7FC7" w:rsidRPr="000F409E">
              <w:t>uivantes :</w:t>
            </w:r>
          </w:p>
          <w:p w14:paraId="612CA485" w14:textId="77777777" w:rsidR="00321A50" w:rsidRPr="000F409E" w:rsidRDefault="00321A50" w:rsidP="00CF7FC7">
            <w:r w:rsidRPr="000F409E">
              <w:t>IDEM UO DEV_RG_FONC</w:t>
            </w:r>
          </w:p>
        </w:tc>
      </w:tr>
      <w:tr w:rsidR="00321A50" w:rsidRPr="000F409E" w14:paraId="326029AD"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DD7B6D" w14:textId="77777777" w:rsidR="00321A50" w:rsidRPr="000F409E" w:rsidRDefault="00321A50" w:rsidP="00CF7F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D4EB9F" w14:textId="77777777" w:rsidR="00321A50" w:rsidRPr="000F409E" w:rsidRDefault="00321A50" w:rsidP="00CF7FC7">
            <w:r w:rsidRPr="000F409E">
              <w:t>IDEM UO DEV_RG_FONC</w:t>
            </w:r>
          </w:p>
        </w:tc>
      </w:tr>
      <w:tr w:rsidR="00321A50" w:rsidRPr="000F409E" w14:paraId="452349CC"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2B8F84" w14:textId="77777777" w:rsidR="00321A50" w:rsidRPr="000F409E" w:rsidRDefault="00321A50" w:rsidP="00CF7FC7">
            <w:pPr>
              <w:pStyle w:val="NormalGras"/>
            </w:pPr>
            <w:r w:rsidRPr="000F409E">
              <w:t>Livrables</w:t>
            </w:r>
          </w:p>
          <w:p w14:paraId="582D813C" w14:textId="77777777" w:rsidR="00321A50" w:rsidRPr="000F409E" w:rsidRDefault="00321A50" w:rsidP="00CF7F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C3C32C" w14:textId="77777777" w:rsidR="00321A50" w:rsidRPr="000F409E" w:rsidRDefault="00321A50" w:rsidP="00CF7FC7">
            <w:r w:rsidRPr="000F409E">
              <w:t>IDEM UO DEV_RG_FONC</w:t>
            </w:r>
          </w:p>
        </w:tc>
      </w:tr>
      <w:tr w:rsidR="00321A50" w:rsidRPr="000F409E" w14:paraId="558B9282" w14:textId="77777777" w:rsidTr="00B7420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5D2F6A4" w14:textId="77777777" w:rsidR="00321A50" w:rsidRPr="000F409E" w:rsidRDefault="00321A50" w:rsidP="00CF7F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4CE21F" w14:textId="5B24774D" w:rsidR="00321A50" w:rsidRPr="000F409E" w:rsidRDefault="00321A50" w:rsidP="00AA646E">
            <w:r w:rsidRPr="000F409E">
              <w:t>1 jour</w:t>
            </w:r>
            <w:r w:rsidR="00CF7FC7" w:rsidRPr="000F409E">
              <w:t xml:space="preserve"> de charge de travail</w:t>
            </w:r>
          </w:p>
        </w:tc>
      </w:tr>
    </w:tbl>
    <w:p w14:paraId="6680577F" w14:textId="77777777" w:rsidR="00321A50" w:rsidRPr="000F409E" w:rsidRDefault="00321A50"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21A50" w:rsidRPr="000F409E" w14:paraId="57B5F743" w14:textId="77777777" w:rsidTr="00B74207">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4A98DE8" w14:textId="77777777" w:rsidR="00321A50" w:rsidRPr="000F409E" w:rsidRDefault="00321A50" w:rsidP="00CF7FC7">
            <w:pPr>
              <w:pStyle w:val="NormalGras"/>
            </w:pPr>
            <w:r w:rsidRPr="000F409E">
              <w:t xml:space="preserve">Métrique </w:t>
            </w:r>
          </w:p>
        </w:tc>
      </w:tr>
      <w:tr w:rsidR="00321A50" w:rsidRPr="000F409E" w14:paraId="3AD7DCF1" w14:textId="77777777" w:rsidTr="00B74207">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DBBA73" w14:textId="594703D2" w:rsidR="00321A50" w:rsidRPr="000F409E" w:rsidRDefault="00321A50" w:rsidP="00CF7FC7">
            <w:pPr>
              <w:jc w:val="both"/>
            </w:pPr>
            <w:r w:rsidRPr="000F409E">
              <w:t xml:space="preserve">10 éléments graphiques à modifier dans un écran </w:t>
            </w:r>
            <w:r w:rsidR="0014454D" w:rsidRPr="000F409E">
              <w:t xml:space="preserve">existant </w:t>
            </w:r>
            <w:r w:rsidRPr="000F409E">
              <w:t>(source DA et SFG).</w:t>
            </w:r>
          </w:p>
          <w:p w14:paraId="5A8CCA4F" w14:textId="77777777" w:rsidR="00321A50" w:rsidRPr="000F409E" w:rsidRDefault="00321A50" w:rsidP="00CF7FC7">
            <w:pPr>
              <w:jc w:val="both"/>
            </w:pPr>
            <w:r w:rsidRPr="000F409E">
              <w:t xml:space="preserve">A noter : </w:t>
            </w:r>
          </w:p>
          <w:p w14:paraId="663A0E57" w14:textId="77777777" w:rsidR="00321A50" w:rsidRPr="000F409E" w:rsidRDefault="00321A50" w:rsidP="008956BD">
            <w:pPr>
              <w:pStyle w:val="Sansinterligne"/>
            </w:pPr>
            <w:r w:rsidRPr="000F409E">
              <w:t>Un champ et son libellé comptent comme un élément.</w:t>
            </w:r>
          </w:p>
          <w:p w14:paraId="5C45110C" w14:textId="26BD01EB" w:rsidR="00321A50" w:rsidRPr="000F409E" w:rsidRDefault="00321A50" w:rsidP="008956BD">
            <w:pPr>
              <w:pStyle w:val="Sansinterligne"/>
            </w:pPr>
            <w:r w:rsidRPr="000F409E">
              <w:t>Dans le cadre d’un tableau, on compte un élément par colonne</w:t>
            </w:r>
            <w:r w:rsidR="00CF7FC7" w:rsidRPr="000F409E">
              <w:t>.</w:t>
            </w:r>
          </w:p>
          <w:p w14:paraId="6DCE07F3" w14:textId="625D2CBD" w:rsidR="00321A50" w:rsidRPr="000F409E" w:rsidRDefault="00321A50" w:rsidP="008956BD">
            <w:pPr>
              <w:pStyle w:val="Sansinterligne"/>
            </w:pPr>
            <w:r w:rsidRPr="000F409E">
              <w:t>1 boite de dialogue standard au framework (de type message d’information, succès, erreur</w:t>
            </w:r>
            <w:r w:rsidR="00CF7FC7" w:rsidRPr="000F409E">
              <w:t>, etc.</w:t>
            </w:r>
            <w:r w:rsidRPr="000F409E">
              <w:t>) n’est pas considérée comme un écran.</w:t>
            </w:r>
          </w:p>
          <w:p w14:paraId="60ABD359" w14:textId="6ACF31C9" w:rsidR="00D86DED" w:rsidRPr="000F409E" w:rsidRDefault="00D86DED" w:rsidP="00CF7FC7">
            <w:pPr>
              <w:jc w:val="both"/>
            </w:pPr>
            <w:r w:rsidRPr="000F409E">
              <w:t>Remarque : A l’exception de quelques contrôles qui sont réalisés avant d’enregistrer les informations saisies dans un écran, les règles de gestion fonctionnelles sont implémentées dans un service métier associé à l'écran. Ce service métier apparait dans le DA. Selon les modifications à apporter, il est possible que le composant à modifier soit le service métier et pas l’écran (à déterminer lors de l’analyse d’impact).</w:t>
            </w:r>
          </w:p>
        </w:tc>
      </w:tr>
    </w:tbl>
    <w:p w14:paraId="3B1BBF35" w14:textId="1AAC8992" w:rsidR="00CF7FC7" w:rsidRPr="000F409E" w:rsidRDefault="00CF7FC7" w:rsidP="00CF7FC7">
      <w:bookmarkStart w:id="299" w:name="_Toc183615209"/>
      <w:bookmarkStart w:id="300" w:name="_Toc183779554"/>
      <w:bookmarkStart w:id="301" w:name="_Toc184029790"/>
      <w:bookmarkStart w:id="302" w:name="_Toc184112206"/>
      <w:bookmarkStart w:id="303" w:name="_Toc184395476"/>
      <w:bookmarkStart w:id="304" w:name="_Toc185000350"/>
    </w:p>
    <w:p w14:paraId="605E05DE" w14:textId="77777777" w:rsidR="00CF7FC7" w:rsidRPr="000F409E" w:rsidRDefault="00CF7FC7">
      <w:pPr>
        <w:spacing w:after="200" w:line="276" w:lineRule="auto"/>
      </w:pPr>
      <w:r w:rsidRPr="000F409E">
        <w:br w:type="page"/>
      </w:r>
    </w:p>
    <w:p w14:paraId="50B35F13" w14:textId="2FF0C9AE" w:rsidR="00DB13AF" w:rsidRPr="000F409E" w:rsidRDefault="00C13CC3" w:rsidP="00937360">
      <w:pPr>
        <w:pStyle w:val="Titre1"/>
      </w:pPr>
      <w:bookmarkStart w:id="305" w:name="_Toc185257180"/>
      <w:bookmarkStart w:id="306" w:name="_Toc185517346"/>
      <w:bookmarkStart w:id="307" w:name="_Toc187151355"/>
      <w:bookmarkStart w:id="308" w:name="_Toc209199405"/>
      <w:r>
        <w:lastRenderedPageBreak/>
        <w:t xml:space="preserve">UO </w:t>
      </w:r>
      <w:r w:rsidR="00D36418" w:rsidRPr="000F409E">
        <w:t>3_5 -</w:t>
      </w:r>
      <w:r w:rsidR="00D36418" w:rsidRPr="000F409E">
        <w:tab/>
      </w:r>
      <w:r w:rsidR="00DB13AF" w:rsidRPr="000F409E">
        <w:t>DEV_CSM</w:t>
      </w:r>
      <w:r w:rsidR="001027A5">
        <w:t> :</w:t>
      </w:r>
      <w:r w:rsidR="00DB13AF" w:rsidRPr="000F409E">
        <w:t xml:space="preserve"> Création d'un service métier</w:t>
      </w:r>
      <w:bookmarkEnd w:id="299"/>
      <w:bookmarkEnd w:id="300"/>
      <w:bookmarkEnd w:id="301"/>
      <w:bookmarkEnd w:id="302"/>
      <w:bookmarkEnd w:id="303"/>
      <w:bookmarkEnd w:id="304"/>
      <w:bookmarkEnd w:id="305"/>
      <w:bookmarkEnd w:id="306"/>
      <w:bookmarkEnd w:id="307"/>
      <w:bookmarkEnd w:id="308"/>
    </w:p>
    <w:tbl>
      <w:tblPr>
        <w:tblW w:w="0" w:type="auto"/>
        <w:tblCellMar>
          <w:left w:w="0" w:type="dxa"/>
          <w:right w:w="0" w:type="dxa"/>
        </w:tblCellMar>
        <w:tblLook w:val="04A0" w:firstRow="1" w:lastRow="0" w:firstColumn="1" w:lastColumn="0" w:noHBand="0" w:noVBand="1"/>
      </w:tblPr>
      <w:tblGrid>
        <w:gridCol w:w="2046"/>
        <w:gridCol w:w="7006"/>
      </w:tblGrid>
      <w:tr w:rsidR="00DB13AF" w:rsidRPr="000F409E" w14:paraId="062D0485" w14:textId="77777777" w:rsidTr="00B667A0">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E27D85E" w14:textId="77777777" w:rsidR="00DB13AF" w:rsidRPr="000F409E" w:rsidRDefault="00DB13AF" w:rsidP="00CF7F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9A47BC6" w14:textId="190221F3" w:rsidR="00DB13AF" w:rsidRPr="000F409E" w:rsidRDefault="00DB13AF" w:rsidP="00CF7FC7">
            <w:pPr>
              <w:pStyle w:val="NormalGras"/>
            </w:pPr>
            <w:r w:rsidRPr="000F409E">
              <w:t>DEV_CSM</w:t>
            </w:r>
            <w:r w:rsidR="00A41333">
              <w:t> :</w:t>
            </w:r>
            <w:r w:rsidRPr="000F409E">
              <w:t xml:space="preserve"> Création d'un service métier</w:t>
            </w:r>
          </w:p>
        </w:tc>
      </w:tr>
      <w:tr w:rsidR="00DB13AF" w:rsidRPr="000F409E" w14:paraId="34AE68DE"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130E87" w14:textId="77777777" w:rsidR="00DB13AF" w:rsidRPr="000F409E" w:rsidRDefault="00DB13AF" w:rsidP="00CF7F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210AF6" w14:textId="732EBF82" w:rsidR="00DB13AF" w:rsidRPr="000F409E" w:rsidRDefault="00DB13AF" w:rsidP="00CF7FC7">
            <w:pPr>
              <w:rPr>
                <w:lang w:eastAsia="fr-FR"/>
              </w:rPr>
            </w:pPr>
            <w:r w:rsidRPr="000F409E">
              <w:rPr>
                <w:lang w:eastAsia="fr-FR"/>
              </w:rPr>
              <w:t>Développement</w:t>
            </w:r>
          </w:p>
        </w:tc>
      </w:tr>
      <w:tr w:rsidR="00DB13AF" w:rsidRPr="000F409E" w14:paraId="4742DC03"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F9DCE6" w14:textId="77777777" w:rsidR="00DB13AF" w:rsidRPr="000F409E" w:rsidRDefault="00DB13AF" w:rsidP="00CF7F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9C2BA4" w14:textId="77777777" w:rsidR="00DB13AF" w:rsidRPr="000F409E" w:rsidRDefault="00DB13AF" w:rsidP="00CF7FC7">
            <w:pPr>
              <w:rPr>
                <w:lang w:eastAsia="fr-FR"/>
              </w:rPr>
            </w:pPr>
            <w:r w:rsidRPr="000F409E">
              <w:rPr>
                <w:lang w:eastAsia="fr-FR"/>
              </w:rPr>
              <w:t>Fabrication</w:t>
            </w:r>
          </w:p>
        </w:tc>
      </w:tr>
      <w:tr w:rsidR="00DB13AF" w:rsidRPr="000F409E" w14:paraId="09CEAEC8"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AFF4A16" w14:textId="77777777" w:rsidR="00DB13AF" w:rsidRPr="000F409E" w:rsidRDefault="00DB13AF" w:rsidP="00CF7F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CA1684" w14:textId="77777777" w:rsidR="00DB13AF" w:rsidRPr="000F409E" w:rsidRDefault="00DB13AF" w:rsidP="00CF7FC7">
            <w:pPr>
              <w:rPr>
                <w:lang w:eastAsia="fr-FR"/>
              </w:rPr>
            </w:pPr>
            <w:r w:rsidRPr="000F409E">
              <w:rPr>
                <w:lang w:eastAsia="fr-FR"/>
              </w:rPr>
              <w:t>Concepteur-Développeur</w:t>
            </w:r>
          </w:p>
        </w:tc>
      </w:tr>
      <w:tr w:rsidR="00DB13AF" w:rsidRPr="000F409E" w14:paraId="3FFC9B1E"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13E68D" w14:textId="77777777" w:rsidR="00DB13AF" w:rsidRPr="000F409E" w:rsidRDefault="00DB13AF" w:rsidP="00CF7F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809C64" w14:textId="0EF2C953" w:rsidR="00DB13AF" w:rsidRPr="000F409E" w:rsidRDefault="0033564E" w:rsidP="00CF7FC7">
            <w:pPr>
              <w:rPr>
                <w:lang w:eastAsia="fr-FR"/>
              </w:rPr>
            </w:pPr>
            <w:r w:rsidRPr="000F409E">
              <w:rPr>
                <w:lang w:eastAsia="fr-FR"/>
              </w:rPr>
              <w:t>Précisée dans le bon de commande.</w:t>
            </w:r>
          </w:p>
        </w:tc>
      </w:tr>
      <w:tr w:rsidR="00DB13AF" w:rsidRPr="000F409E" w14:paraId="21B8EF33"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8D7B23A" w14:textId="77777777" w:rsidR="00DB13AF" w:rsidRPr="000F409E" w:rsidRDefault="00DB13AF" w:rsidP="00CF7FC7">
            <w:pPr>
              <w:pStyle w:val="NormalGras"/>
            </w:pPr>
            <w:r w:rsidRPr="000F409E">
              <w:t>Contenu de la</w:t>
            </w:r>
          </w:p>
          <w:p w14:paraId="65DD3D39" w14:textId="77777777" w:rsidR="00DB13AF" w:rsidRPr="000F409E" w:rsidRDefault="00DB13AF" w:rsidP="00CF7F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382B1F5" w14:textId="503BF6B1" w:rsidR="00DB13AF" w:rsidRPr="000F409E" w:rsidRDefault="00DB13AF" w:rsidP="00CF7FC7">
            <w:r w:rsidRPr="000F409E">
              <w:t>Cette prestation consiste à réaliser la création d'un service métier.</w:t>
            </w:r>
          </w:p>
          <w:p w14:paraId="77F206AD" w14:textId="77777777" w:rsidR="00DB13AF" w:rsidRPr="000F409E" w:rsidRDefault="00DB13AF" w:rsidP="00CF7FC7">
            <w:r w:rsidRPr="000F409E">
              <w:t>Elle ne couvre pas les règles de gestion, elles-mêmes couvertes par l'unité d'œuvre DEV_RG_FONC.</w:t>
            </w:r>
          </w:p>
          <w:p w14:paraId="1AF712A9" w14:textId="72FC80E5" w:rsidR="00DB13AF" w:rsidRPr="000F409E" w:rsidRDefault="00DB13AF" w:rsidP="00CF7FC7">
            <w:r w:rsidRPr="000F409E">
              <w:t>Cela i</w:t>
            </w:r>
            <w:r w:rsidR="00CF7FC7" w:rsidRPr="000F409E">
              <w:t>mplique les activités suivantes :</w:t>
            </w:r>
          </w:p>
          <w:p w14:paraId="1393A1F5" w14:textId="77777777" w:rsidR="00DB13AF" w:rsidRPr="000F409E" w:rsidRDefault="00DB13AF" w:rsidP="00CF7FC7">
            <w:r w:rsidRPr="000F409E">
              <w:t>IDEM UO DEV_RG_FONC</w:t>
            </w:r>
          </w:p>
        </w:tc>
      </w:tr>
      <w:tr w:rsidR="00DB13AF" w:rsidRPr="000F409E" w14:paraId="55B71DE3"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BD3E09" w14:textId="77777777" w:rsidR="00DB13AF" w:rsidRPr="000F409E" w:rsidRDefault="00DB13AF" w:rsidP="00CF7F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01B630" w14:textId="77777777" w:rsidR="00DB13AF" w:rsidRPr="000F409E" w:rsidRDefault="00DB13AF" w:rsidP="00CF7FC7">
            <w:r w:rsidRPr="000F409E">
              <w:t>IDEM UO DEV_RG_FONC</w:t>
            </w:r>
          </w:p>
        </w:tc>
      </w:tr>
      <w:tr w:rsidR="00DB13AF" w:rsidRPr="000F409E" w14:paraId="515B9272"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026E1F" w14:textId="77777777" w:rsidR="00DB13AF" w:rsidRPr="000F409E" w:rsidRDefault="00DB13AF" w:rsidP="00CF7FC7">
            <w:pPr>
              <w:pStyle w:val="NormalGras"/>
            </w:pPr>
            <w:r w:rsidRPr="000F409E">
              <w:t>Livrables</w:t>
            </w:r>
          </w:p>
          <w:p w14:paraId="1147813E" w14:textId="77777777" w:rsidR="00DB13AF" w:rsidRPr="000F409E" w:rsidRDefault="00DB13AF" w:rsidP="00CF7F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F35E33D" w14:textId="77777777" w:rsidR="00DB13AF" w:rsidRPr="000F409E" w:rsidRDefault="00DB13AF" w:rsidP="00CF7FC7">
            <w:r w:rsidRPr="000F409E">
              <w:t>IDEM UO DEV_RG_FONC</w:t>
            </w:r>
          </w:p>
        </w:tc>
      </w:tr>
      <w:tr w:rsidR="00DB13AF" w:rsidRPr="000F409E" w14:paraId="5F85A449"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0DFFD9" w14:textId="77777777" w:rsidR="00DB13AF" w:rsidRPr="000F409E" w:rsidRDefault="00DB13AF" w:rsidP="00CF7F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1CF8E7" w14:textId="21280DCC" w:rsidR="00DB13AF" w:rsidRPr="000F409E" w:rsidRDefault="00DB13AF" w:rsidP="00CF7FC7">
            <w:r w:rsidRPr="000F409E">
              <w:t>2 jours</w:t>
            </w:r>
            <w:r w:rsidR="00CF7FC7" w:rsidRPr="000F409E">
              <w:t xml:space="preserve"> de charge de travail</w:t>
            </w:r>
          </w:p>
        </w:tc>
      </w:tr>
    </w:tbl>
    <w:p w14:paraId="24FC73B7" w14:textId="77777777" w:rsidR="00DB13AF" w:rsidRPr="000F409E" w:rsidRDefault="00DB13AF"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B13AF" w:rsidRPr="000F409E" w14:paraId="28AC71F3" w14:textId="77777777" w:rsidTr="00B667A0">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3EFFC3D" w14:textId="77777777" w:rsidR="00DB13AF" w:rsidRPr="000F409E" w:rsidRDefault="00DB13AF" w:rsidP="00CF7FC7">
            <w:pPr>
              <w:pStyle w:val="NormalGras"/>
            </w:pPr>
            <w:r w:rsidRPr="000F409E">
              <w:t xml:space="preserve">Métrique </w:t>
            </w:r>
          </w:p>
        </w:tc>
      </w:tr>
      <w:tr w:rsidR="00DB13AF" w:rsidRPr="000F409E" w14:paraId="31C790AB" w14:textId="77777777" w:rsidTr="00B667A0">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F348E6" w14:textId="43E3D4DF" w:rsidR="00DB13AF" w:rsidRPr="000F409E" w:rsidRDefault="00DB13AF" w:rsidP="00CF7FC7">
            <w:pPr>
              <w:jc w:val="both"/>
            </w:pPr>
            <w:r w:rsidRPr="000F409E">
              <w:t>1 service métier créé</w:t>
            </w:r>
          </w:p>
          <w:p w14:paraId="3E35D20A" w14:textId="7DD68240" w:rsidR="00DB13AF" w:rsidRPr="000F409E" w:rsidRDefault="00DB13AF" w:rsidP="00CF7FC7">
            <w:pPr>
              <w:jc w:val="both"/>
            </w:pPr>
            <w:r w:rsidRPr="000F409E">
              <w:t xml:space="preserve">A noter : Un service métier est un composant </w:t>
            </w:r>
            <w:r w:rsidR="00D37881" w:rsidRPr="000F409E">
              <w:t xml:space="preserve">logiciel </w:t>
            </w:r>
            <w:r w:rsidRPr="000F409E">
              <w:t>identifié dans le dossier d'architecture</w:t>
            </w:r>
            <w:r w:rsidR="00D37881" w:rsidRPr="000F409E">
              <w:t>.</w:t>
            </w:r>
            <w:r w:rsidRPr="000F409E">
              <w:t xml:space="preserve"> Il peut être appelé par une application partenaire et à ce titre est livré avec la documentation et le bouchon associés. Ce n'est pas une fonction écrite dans le code et réutilisable à l'intérieur du composant ou de l'application</w:t>
            </w:r>
          </w:p>
        </w:tc>
      </w:tr>
    </w:tbl>
    <w:p w14:paraId="6E46B68C" w14:textId="01F335AF" w:rsidR="00DB13AF" w:rsidRPr="000F409E" w:rsidRDefault="00C13CC3" w:rsidP="00937360">
      <w:pPr>
        <w:pStyle w:val="Titre1"/>
      </w:pPr>
      <w:bookmarkStart w:id="309" w:name="_Toc183615210"/>
      <w:bookmarkStart w:id="310" w:name="_Toc183779555"/>
      <w:bookmarkStart w:id="311" w:name="_Toc184029791"/>
      <w:bookmarkStart w:id="312" w:name="_Toc184112207"/>
      <w:bookmarkStart w:id="313" w:name="_Toc184395477"/>
      <w:bookmarkStart w:id="314" w:name="_Toc185000351"/>
      <w:bookmarkStart w:id="315" w:name="_Toc185257181"/>
      <w:bookmarkStart w:id="316" w:name="_Toc185517347"/>
      <w:bookmarkStart w:id="317" w:name="_Toc187151356"/>
      <w:bookmarkStart w:id="318" w:name="_Toc209199406"/>
      <w:r>
        <w:t xml:space="preserve">UO </w:t>
      </w:r>
      <w:r w:rsidR="00D36418" w:rsidRPr="000F409E">
        <w:t>3_6 -</w:t>
      </w:r>
      <w:r w:rsidR="00D36418" w:rsidRPr="000F409E">
        <w:tab/>
      </w:r>
      <w:r w:rsidR="00DB13AF" w:rsidRPr="000F409E">
        <w:t>DEV_MSM</w:t>
      </w:r>
      <w:r w:rsidR="001027A5">
        <w:t> :</w:t>
      </w:r>
      <w:r w:rsidR="00DB13AF" w:rsidRPr="000F409E">
        <w:t xml:space="preserve"> Modification d'un service métier</w:t>
      </w:r>
      <w:bookmarkEnd w:id="309"/>
      <w:bookmarkEnd w:id="310"/>
      <w:bookmarkEnd w:id="311"/>
      <w:bookmarkEnd w:id="312"/>
      <w:bookmarkEnd w:id="313"/>
      <w:bookmarkEnd w:id="314"/>
      <w:bookmarkEnd w:id="315"/>
      <w:bookmarkEnd w:id="316"/>
      <w:bookmarkEnd w:id="317"/>
      <w:bookmarkEnd w:id="318"/>
    </w:p>
    <w:tbl>
      <w:tblPr>
        <w:tblW w:w="0" w:type="auto"/>
        <w:tblCellMar>
          <w:left w:w="0" w:type="dxa"/>
          <w:right w:w="0" w:type="dxa"/>
        </w:tblCellMar>
        <w:tblLook w:val="04A0" w:firstRow="1" w:lastRow="0" w:firstColumn="1" w:lastColumn="0" w:noHBand="0" w:noVBand="1"/>
      </w:tblPr>
      <w:tblGrid>
        <w:gridCol w:w="2046"/>
        <w:gridCol w:w="7006"/>
      </w:tblGrid>
      <w:tr w:rsidR="00DB13AF" w:rsidRPr="000F409E" w14:paraId="7E2FEEEE" w14:textId="77777777" w:rsidTr="00B667A0">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472993C" w14:textId="77777777" w:rsidR="00DB13AF" w:rsidRPr="000F409E" w:rsidRDefault="00DB13AF" w:rsidP="00CF7F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B6D6107" w14:textId="1561D214" w:rsidR="00DB13AF" w:rsidRPr="000F409E" w:rsidRDefault="00DB13AF" w:rsidP="006E2795">
            <w:pPr>
              <w:pStyle w:val="NormalGras"/>
            </w:pPr>
            <w:r w:rsidRPr="000F409E">
              <w:t>DEV_MSM</w:t>
            </w:r>
            <w:r w:rsidR="006E2795">
              <w:t> :</w:t>
            </w:r>
            <w:r w:rsidRPr="000F409E">
              <w:t xml:space="preserve"> Modification d'un service métier</w:t>
            </w:r>
          </w:p>
        </w:tc>
      </w:tr>
      <w:tr w:rsidR="00DB13AF" w:rsidRPr="000F409E" w14:paraId="25E2EE52"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EE12CE" w14:textId="77777777" w:rsidR="00DB13AF" w:rsidRPr="000F409E" w:rsidRDefault="00DB13AF" w:rsidP="00CF7F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542381" w14:textId="0847C081" w:rsidR="00DB13AF" w:rsidRPr="000F409E" w:rsidRDefault="00DB13AF" w:rsidP="00CF7FC7">
            <w:pPr>
              <w:rPr>
                <w:lang w:eastAsia="fr-FR"/>
              </w:rPr>
            </w:pPr>
            <w:r w:rsidRPr="000F409E">
              <w:rPr>
                <w:lang w:eastAsia="fr-FR"/>
              </w:rPr>
              <w:t>Développement</w:t>
            </w:r>
          </w:p>
        </w:tc>
      </w:tr>
      <w:tr w:rsidR="00DB13AF" w:rsidRPr="000F409E" w14:paraId="15B45F70"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DD8D32" w14:textId="77777777" w:rsidR="00DB13AF" w:rsidRPr="000F409E" w:rsidRDefault="00DB13AF" w:rsidP="00CF7F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77E5CA2" w14:textId="77777777" w:rsidR="00DB13AF" w:rsidRPr="000F409E" w:rsidRDefault="00DB13AF" w:rsidP="00CF7FC7">
            <w:pPr>
              <w:rPr>
                <w:lang w:eastAsia="fr-FR"/>
              </w:rPr>
            </w:pPr>
            <w:r w:rsidRPr="000F409E">
              <w:rPr>
                <w:lang w:eastAsia="fr-FR"/>
              </w:rPr>
              <w:t>Fabrication</w:t>
            </w:r>
          </w:p>
        </w:tc>
      </w:tr>
      <w:tr w:rsidR="00DB13AF" w:rsidRPr="000F409E" w14:paraId="4A740896"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BE0216" w14:textId="77777777" w:rsidR="00DB13AF" w:rsidRPr="000F409E" w:rsidRDefault="00DB13AF" w:rsidP="00CF7F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62DAE2" w14:textId="77777777" w:rsidR="00DB13AF" w:rsidRPr="000F409E" w:rsidRDefault="00DB13AF" w:rsidP="00CF7FC7">
            <w:pPr>
              <w:rPr>
                <w:lang w:eastAsia="fr-FR"/>
              </w:rPr>
            </w:pPr>
            <w:r w:rsidRPr="000F409E">
              <w:rPr>
                <w:lang w:eastAsia="fr-FR"/>
              </w:rPr>
              <w:t>Concepteur-Développeur</w:t>
            </w:r>
          </w:p>
        </w:tc>
      </w:tr>
      <w:tr w:rsidR="00DB13AF" w:rsidRPr="000F409E" w14:paraId="3BC4383D"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7A3F54" w14:textId="77777777" w:rsidR="00DB13AF" w:rsidRPr="000F409E" w:rsidRDefault="00DB13AF" w:rsidP="00CF7F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DC5561" w14:textId="1EA8EF3E" w:rsidR="00DB13AF" w:rsidRPr="000F409E" w:rsidRDefault="0033564E" w:rsidP="00CF7FC7">
            <w:pPr>
              <w:rPr>
                <w:lang w:eastAsia="fr-FR"/>
              </w:rPr>
            </w:pPr>
            <w:r w:rsidRPr="000F409E">
              <w:rPr>
                <w:lang w:eastAsia="fr-FR"/>
              </w:rPr>
              <w:t>Précisée dans le bon de commande.</w:t>
            </w:r>
          </w:p>
        </w:tc>
      </w:tr>
      <w:tr w:rsidR="00DB13AF" w:rsidRPr="000F409E" w14:paraId="43000C91"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AE595E" w14:textId="77777777" w:rsidR="00DB13AF" w:rsidRPr="000F409E" w:rsidRDefault="00DB13AF" w:rsidP="00CF7FC7">
            <w:pPr>
              <w:pStyle w:val="NormalGras"/>
            </w:pPr>
            <w:r w:rsidRPr="000F409E">
              <w:t>Contenu de la</w:t>
            </w:r>
          </w:p>
          <w:p w14:paraId="48A769DA" w14:textId="77777777" w:rsidR="00DB13AF" w:rsidRPr="000F409E" w:rsidRDefault="00DB13AF" w:rsidP="00CF7F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94B007" w14:textId="01ECABA4" w:rsidR="00DB13AF" w:rsidRPr="000F409E" w:rsidRDefault="00DB13AF" w:rsidP="00CF7FC7">
            <w:r w:rsidRPr="000F409E">
              <w:t>Cette prestation consiste à modifier un service métier.</w:t>
            </w:r>
          </w:p>
          <w:p w14:paraId="3831E299" w14:textId="77777777" w:rsidR="00DB13AF" w:rsidRPr="000F409E" w:rsidRDefault="00DB13AF" w:rsidP="00CF7FC7">
            <w:r w:rsidRPr="000F409E">
              <w:t>Elle ne couvre pas les règles de gestion, elles-mêmes couvertes par l'unité d'œuvre DEV_RG_FONC.</w:t>
            </w:r>
          </w:p>
          <w:p w14:paraId="6CCECA31" w14:textId="415AEF55" w:rsidR="00DB13AF" w:rsidRPr="000F409E" w:rsidRDefault="00DB13AF" w:rsidP="00CF7FC7">
            <w:r w:rsidRPr="000F409E">
              <w:t>Cela implique les activités suivantes</w:t>
            </w:r>
            <w:r w:rsidR="00CF7FC7" w:rsidRPr="000F409E">
              <w:t> :</w:t>
            </w:r>
          </w:p>
          <w:p w14:paraId="542FA5FF" w14:textId="77777777" w:rsidR="00DB13AF" w:rsidRPr="000F409E" w:rsidRDefault="00DB13AF" w:rsidP="00CF7FC7">
            <w:r w:rsidRPr="000F409E">
              <w:t>IDEM UO DEV_RG_FONC</w:t>
            </w:r>
          </w:p>
        </w:tc>
      </w:tr>
      <w:tr w:rsidR="00DB13AF" w:rsidRPr="000F409E" w14:paraId="7E00F110"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EEE3D9" w14:textId="77777777" w:rsidR="00DB13AF" w:rsidRPr="000F409E" w:rsidRDefault="00DB13AF" w:rsidP="00CF7F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EA7FF7C" w14:textId="77777777" w:rsidR="00DB13AF" w:rsidRPr="000F409E" w:rsidRDefault="00DB13AF" w:rsidP="00CF7FC7">
            <w:r w:rsidRPr="000F409E">
              <w:t>IDEM UO DEV_RG_FONC</w:t>
            </w:r>
          </w:p>
        </w:tc>
      </w:tr>
      <w:tr w:rsidR="00DB13AF" w:rsidRPr="000F409E" w14:paraId="0C15C268"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2CFBC9" w14:textId="77777777" w:rsidR="00DB13AF" w:rsidRPr="000F409E" w:rsidRDefault="00DB13AF" w:rsidP="00CF7FC7">
            <w:pPr>
              <w:pStyle w:val="NormalGras"/>
            </w:pPr>
            <w:r w:rsidRPr="000F409E">
              <w:t>Livrables</w:t>
            </w:r>
          </w:p>
          <w:p w14:paraId="29C402FF" w14:textId="77777777" w:rsidR="00DB13AF" w:rsidRPr="000F409E" w:rsidRDefault="00DB13AF" w:rsidP="00CF7F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B3B438" w14:textId="77777777" w:rsidR="00DB13AF" w:rsidRPr="000F409E" w:rsidRDefault="00DB13AF" w:rsidP="00CF7FC7">
            <w:r w:rsidRPr="000F409E">
              <w:t>IDEM UO DEV_RG_FONC</w:t>
            </w:r>
          </w:p>
        </w:tc>
      </w:tr>
      <w:tr w:rsidR="00DB13AF" w:rsidRPr="000F409E" w14:paraId="6439D5B5" w14:textId="77777777" w:rsidTr="00B667A0">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9CFBF23" w14:textId="77777777" w:rsidR="00DB13AF" w:rsidRPr="000F409E" w:rsidRDefault="00DB13AF" w:rsidP="00CF7F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E473C2" w14:textId="12F91DE5" w:rsidR="00DB13AF" w:rsidRPr="000F409E" w:rsidRDefault="00F16424" w:rsidP="00CF7FC7">
            <w:r w:rsidRPr="000F409E">
              <w:t>1 jour</w:t>
            </w:r>
            <w:r w:rsidR="00CF7FC7" w:rsidRPr="000F409E">
              <w:t xml:space="preserve"> de charge de travail</w:t>
            </w:r>
          </w:p>
        </w:tc>
      </w:tr>
    </w:tbl>
    <w:p w14:paraId="19C860E4" w14:textId="77777777" w:rsidR="00DB13AF" w:rsidRPr="000F409E" w:rsidRDefault="00DB13AF"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B13AF" w:rsidRPr="000F409E" w14:paraId="3D88A509" w14:textId="77777777" w:rsidTr="00B667A0">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739C007" w14:textId="77777777" w:rsidR="00DB13AF" w:rsidRPr="000F409E" w:rsidRDefault="00DB13AF" w:rsidP="00CF7FC7">
            <w:pPr>
              <w:pStyle w:val="NormalGras"/>
            </w:pPr>
            <w:r w:rsidRPr="000F409E">
              <w:t xml:space="preserve">Métrique </w:t>
            </w:r>
          </w:p>
        </w:tc>
      </w:tr>
      <w:tr w:rsidR="00DB13AF" w:rsidRPr="000F409E" w14:paraId="0DC66E11" w14:textId="77777777" w:rsidTr="00B667A0">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30119A" w14:textId="4DFCA3FF" w:rsidR="00DB13AF" w:rsidRPr="000F409E" w:rsidRDefault="00F16424" w:rsidP="00CF7FC7">
            <w:r w:rsidRPr="000F409E">
              <w:t>1 service métier modifi</w:t>
            </w:r>
            <w:r w:rsidR="00DB13AF" w:rsidRPr="000F409E">
              <w:t>é</w:t>
            </w:r>
          </w:p>
          <w:p w14:paraId="4B3D67DD" w14:textId="4E796326" w:rsidR="00DB13AF" w:rsidRPr="000F409E" w:rsidRDefault="00DB13AF" w:rsidP="00CF7FC7">
            <w:r w:rsidRPr="000F409E">
              <w:t>A noter : Un service métier est un composant identifié dan</w:t>
            </w:r>
            <w:r w:rsidR="00023FB4" w:rsidRPr="000F409E">
              <w:t>s le dossier d'architecture</w:t>
            </w:r>
            <w:r w:rsidRPr="000F409E">
              <w:t>. Il peut être appelé par une application partenaire et à ce titre est livré avec la documentation et le bouchon associés. Ce n'est pas une fonction écrite dans le code et réutilisable à l'intérieur du composant ou de l'application</w:t>
            </w:r>
          </w:p>
        </w:tc>
      </w:tr>
    </w:tbl>
    <w:p w14:paraId="44207D73" w14:textId="0139D6C4" w:rsidR="00DF6DD2" w:rsidRPr="000F409E" w:rsidRDefault="00C13CC3" w:rsidP="00937360">
      <w:pPr>
        <w:pStyle w:val="Titre1"/>
      </w:pPr>
      <w:bookmarkStart w:id="319" w:name="_Toc183615211"/>
      <w:bookmarkStart w:id="320" w:name="_Toc183779556"/>
      <w:bookmarkStart w:id="321" w:name="_Toc184029792"/>
      <w:bookmarkStart w:id="322" w:name="_Toc184112208"/>
      <w:bookmarkStart w:id="323" w:name="_Toc184395478"/>
      <w:bookmarkStart w:id="324" w:name="_Toc185000352"/>
      <w:bookmarkStart w:id="325" w:name="_Toc185257182"/>
      <w:bookmarkStart w:id="326" w:name="_Toc185517348"/>
      <w:bookmarkStart w:id="327" w:name="_Toc187151357"/>
      <w:bookmarkStart w:id="328" w:name="_Toc209199407"/>
      <w:r>
        <w:lastRenderedPageBreak/>
        <w:t xml:space="preserve">UO </w:t>
      </w:r>
      <w:r w:rsidR="00D36418" w:rsidRPr="000F409E">
        <w:t>3_7 -</w:t>
      </w:r>
      <w:r w:rsidR="00D36418" w:rsidRPr="000F409E">
        <w:tab/>
      </w:r>
      <w:r w:rsidR="00DF6DD2" w:rsidRPr="000F409E">
        <w:t>DEV_CBATCH</w:t>
      </w:r>
      <w:r w:rsidR="001027A5">
        <w:t> :</w:t>
      </w:r>
      <w:r w:rsidR="00DF6DD2" w:rsidRPr="000F409E">
        <w:t xml:space="preserve"> Création d'un batch</w:t>
      </w:r>
      <w:bookmarkEnd w:id="319"/>
      <w:bookmarkEnd w:id="320"/>
      <w:bookmarkEnd w:id="321"/>
      <w:bookmarkEnd w:id="322"/>
      <w:bookmarkEnd w:id="323"/>
      <w:bookmarkEnd w:id="324"/>
      <w:bookmarkEnd w:id="325"/>
      <w:bookmarkEnd w:id="326"/>
      <w:bookmarkEnd w:id="327"/>
      <w:bookmarkEnd w:id="328"/>
    </w:p>
    <w:tbl>
      <w:tblPr>
        <w:tblW w:w="0" w:type="auto"/>
        <w:tblCellMar>
          <w:left w:w="0" w:type="dxa"/>
          <w:right w:w="0" w:type="dxa"/>
        </w:tblCellMar>
        <w:tblLook w:val="04A0" w:firstRow="1" w:lastRow="0" w:firstColumn="1" w:lastColumn="0" w:noHBand="0" w:noVBand="1"/>
      </w:tblPr>
      <w:tblGrid>
        <w:gridCol w:w="2046"/>
        <w:gridCol w:w="7006"/>
      </w:tblGrid>
      <w:tr w:rsidR="00DF6DD2" w:rsidRPr="000F409E" w14:paraId="1DA26099" w14:textId="77777777" w:rsidTr="008D355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6FB9C18" w14:textId="77777777" w:rsidR="00DF6DD2" w:rsidRPr="000F409E" w:rsidRDefault="00DF6DD2" w:rsidP="00CF7F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D9FFC65" w14:textId="07A0E511" w:rsidR="00DF6DD2" w:rsidRPr="000F409E" w:rsidRDefault="00DF6DD2" w:rsidP="00CF7FC7">
            <w:pPr>
              <w:pStyle w:val="NormalGras"/>
            </w:pPr>
            <w:r w:rsidRPr="000F409E">
              <w:t>DEV_CBATCH</w:t>
            </w:r>
            <w:r w:rsidR="00A41333">
              <w:t> :</w:t>
            </w:r>
            <w:r w:rsidRPr="000F409E">
              <w:t xml:space="preserve"> Création d'un batch</w:t>
            </w:r>
          </w:p>
        </w:tc>
      </w:tr>
      <w:tr w:rsidR="00DF6DD2" w:rsidRPr="000F409E" w14:paraId="6F392A2E"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608001" w14:textId="77777777" w:rsidR="00DF6DD2" w:rsidRPr="000F409E" w:rsidRDefault="00DF6DD2" w:rsidP="00CF7F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61BAFEF" w14:textId="5A26FF23" w:rsidR="00DF6DD2" w:rsidRPr="000F409E" w:rsidRDefault="00DF6DD2" w:rsidP="00CF7FC7">
            <w:pPr>
              <w:rPr>
                <w:lang w:eastAsia="fr-FR"/>
              </w:rPr>
            </w:pPr>
            <w:r w:rsidRPr="000F409E">
              <w:rPr>
                <w:lang w:eastAsia="fr-FR"/>
              </w:rPr>
              <w:t>Développement</w:t>
            </w:r>
          </w:p>
        </w:tc>
      </w:tr>
      <w:tr w:rsidR="00DF6DD2" w:rsidRPr="000F409E" w14:paraId="2C1A8B05"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F14160D" w14:textId="77777777" w:rsidR="00DF6DD2" w:rsidRPr="000F409E" w:rsidRDefault="00DF6DD2" w:rsidP="00CF7F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9EEDEE" w14:textId="77777777" w:rsidR="00DF6DD2" w:rsidRPr="000F409E" w:rsidRDefault="00DF6DD2" w:rsidP="00CF7FC7">
            <w:pPr>
              <w:rPr>
                <w:lang w:eastAsia="fr-FR"/>
              </w:rPr>
            </w:pPr>
            <w:r w:rsidRPr="000F409E">
              <w:rPr>
                <w:lang w:eastAsia="fr-FR"/>
              </w:rPr>
              <w:t>Fabrication</w:t>
            </w:r>
          </w:p>
        </w:tc>
      </w:tr>
      <w:tr w:rsidR="00DF6DD2" w:rsidRPr="000F409E" w14:paraId="1B5104A2"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1540434" w14:textId="77777777" w:rsidR="00DF6DD2" w:rsidRPr="000F409E" w:rsidRDefault="00DF6DD2" w:rsidP="00CF7F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31FA02" w14:textId="77777777" w:rsidR="00DF6DD2" w:rsidRPr="000F409E" w:rsidRDefault="00DF6DD2" w:rsidP="00CF7FC7">
            <w:pPr>
              <w:rPr>
                <w:lang w:eastAsia="fr-FR"/>
              </w:rPr>
            </w:pPr>
            <w:r w:rsidRPr="000F409E">
              <w:rPr>
                <w:lang w:eastAsia="fr-FR"/>
              </w:rPr>
              <w:t>Concepteur-Développeur</w:t>
            </w:r>
          </w:p>
        </w:tc>
      </w:tr>
      <w:tr w:rsidR="00DF6DD2" w:rsidRPr="000F409E" w14:paraId="5F74CF13"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E2B6F88" w14:textId="77777777" w:rsidR="00DF6DD2" w:rsidRPr="000F409E" w:rsidRDefault="00DF6DD2" w:rsidP="00CF7F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625C1F" w14:textId="54B1BDB1" w:rsidR="00DF6DD2" w:rsidRPr="000F409E" w:rsidRDefault="0033564E" w:rsidP="00CF7FC7">
            <w:pPr>
              <w:rPr>
                <w:lang w:eastAsia="fr-FR"/>
              </w:rPr>
            </w:pPr>
            <w:r w:rsidRPr="000F409E">
              <w:rPr>
                <w:lang w:eastAsia="fr-FR"/>
              </w:rPr>
              <w:t>Précisée dans le bon de commande.</w:t>
            </w:r>
          </w:p>
        </w:tc>
      </w:tr>
      <w:tr w:rsidR="00DF6DD2" w:rsidRPr="000F409E" w14:paraId="512DDB4C"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39067D" w14:textId="77777777" w:rsidR="00DF6DD2" w:rsidRPr="000F409E" w:rsidRDefault="00DF6DD2" w:rsidP="00CF7FC7">
            <w:pPr>
              <w:pStyle w:val="NormalGras"/>
            </w:pPr>
            <w:r w:rsidRPr="000F409E">
              <w:t>Contenu de la</w:t>
            </w:r>
          </w:p>
          <w:p w14:paraId="69BAA32D" w14:textId="77777777" w:rsidR="00DF6DD2" w:rsidRPr="000F409E" w:rsidRDefault="00DF6DD2" w:rsidP="00CF7F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12F746" w14:textId="4F3DFC09" w:rsidR="00DF6DD2" w:rsidRPr="000F409E" w:rsidRDefault="00DF6DD2" w:rsidP="00CF7FC7">
            <w:r w:rsidRPr="000F409E">
              <w:t>Cette prestation consiste à réaliser la création d'un batch.</w:t>
            </w:r>
          </w:p>
          <w:p w14:paraId="4AA510EB" w14:textId="77777777" w:rsidR="00DF6DD2" w:rsidRPr="000F409E" w:rsidRDefault="00DF6DD2" w:rsidP="00CF7FC7">
            <w:r w:rsidRPr="000F409E">
              <w:t>Elle ne couvre pas les règles de gestion, elles-mêmes couvertes par l'unité d'œuvre DEV_RG_FONC.</w:t>
            </w:r>
          </w:p>
          <w:p w14:paraId="3986F511" w14:textId="19A9FAD4" w:rsidR="00DF6DD2" w:rsidRPr="000F409E" w:rsidRDefault="00DF6DD2" w:rsidP="00CF7FC7">
            <w:r w:rsidRPr="000F409E">
              <w:t>Cela i</w:t>
            </w:r>
            <w:r w:rsidR="00CF7FC7" w:rsidRPr="000F409E">
              <w:t>mplique les activités suivantes :</w:t>
            </w:r>
          </w:p>
          <w:p w14:paraId="09746405" w14:textId="77777777" w:rsidR="00DF6DD2" w:rsidRPr="000F409E" w:rsidRDefault="00DF6DD2" w:rsidP="00CF7FC7">
            <w:r w:rsidRPr="000F409E">
              <w:t>IDEM UO DEV_RG_FONC</w:t>
            </w:r>
          </w:p>
        </w:tc>
      </w:tr>
      <w:tr w:rsidR="00DF6DD2" w:rsidRPr="000F409E" w14:paraId="672D5E34"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42D763" w14:textId="77777777" w:rsidR="00DF6DD2" w:rsidRPr="000F409E" w:rsidRDefault="00DF6DD2" w:rsidP="00CF7F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4DD692" w14:textId="77777777" w:rsidR="00DF6DD2" w:rsidRPr="000F409E" w:rsidRDefault="00DF6DD2" w:rsidP="00CF7FC7">
            <w:r w:rsidRPr="000F409E">
              <w:t>IDEM UO DEV_RG_FONC</w:t>
            </w:r>
          </w:p>
        </w:tc>
      </w:tr>
      <w:tr w:rsidR="00DF6DD2" w:rsidRPr="000F409E" w14:paraId="150B0608"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83CF73" w14:textId="77777777" w:rsidR="00DF6DD2" w:rsidRPr="000F409E" w:rsidRDefault="00DF6DD2" w:rsidP="00CF7FC7">
            <w:pPr>
              <w:pStyle w:val="NormalGras"/>
            </w:pPr>
            <w:r w:rsidRPr="000F409E">
              <w:t>Livrables</w:t>
            </w:r>
          </w:p>
          <w:p w14:paraId="25BA5176" w14:textId="77777777" w:rsidR="00DF6DD2" w:rsidRPr="000F409E" w:rsidRDefault="00DF6DD2" w:rsidP="00CF7F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D3D7CF" w14:textId="77777777" w:rsidR="00DF6DD2" w:rsidRPr="000F409E" w:rsidRDefault="00DF6DD2" w:rsidP="00CF7FC7">
            <w:r w:rsidRPr="000F409E">
              <w:t>IDEM UO DEV_RG_FONC</w:t>
            </w:r>
          </w:p>
        </w:tc>
      </w:tr>
      <w:tr w:rsidR="00DF6DD2" w:rsidRPr="000F409E" w14:paraId="5EF27821"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F30EB0" w14:textId="77777777" w:rsidR="00DF6DD2" w:rsidRPr="000F409E" w:rsidRDefault="00DF6DD2" w:rsidP="00CF7F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1874F1B" w14:textId="7755A446" w:rsidR="00DF6DD2" w:rsidRPr="000F409E" w:rsidRDefault="00DF6DD2" w:rsidP="00CF7FC7">
            <w:r w:rsidRPr="000F409E">
              <w:t>2 jours</w:t>
            </w:r>
            <w:r w:rsidR="00CF7FC7" w:rsidRPr="000F409E">
              <w:t xml:space="preserve"> de charge de travail</w:t>
            </w:r>
          </w:p>
        </w:tc>
      </w:tr>
    </w:tbl>
    <w:p w14:paraId="16F7621B" w14:textId="77777777" w:rsidR="00DF6DD2" w:rsidRPr="000F409E" w:rsidRDefault="00DF6DD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F6DD2" w:rsidRPr="000F409E" w14:paraId="399DEED8" w14:textId="77777777" w:rsidTr="008D355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B7B70AA" w14:textId="77777777" w:rsidR="00DF6DD2" w:rsidRPr="000F409E" w:rsidRDefault="00DF6DD2" w:rsidP="00CF7FC7">
            <w:pPr>
              <w:pStyle w:val="NormalGras"/>
            </w:pPr>
            <w:r w:rsidRPr="000F409E">
              <w:t xml:space="preserve">Métrique </w:t>
            </w:r>
          </w:p>
        </w:tc>
      </w:tr>
      <w:tr w:rsidR="00DF6DD2" w:rsidRPr="000F409E" w14:paraId="295EC466" w14:textId="77777777" w:rsidTr="008D355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9B0D6B" w14:textId="3DDF5118" w:rsidR="00DF6DD2" w:rsidRPr="000F409E" w:rsidRDefault="00DF6DD2" w:rsidP="00CF7FC7">
            <w:r w:rsidRPr="000F409E">
              <w:t>1 batch créé</w:t>
            </w:r>
          </w:p>
        </w:tc>
      </w:tr>
    </w:tbl>
    <w:p w14:paraId="5EF6FEA4" w14:textId="437D67BD" w:rsidR="001F6999" w:rsidRPr="000F409E" w:rsidRDefault="00C13CC3" w:rsidP="00937360">
      <w:pPr>
        <w:pStyle w:val="Titre1"/>
      </w:pPr>
      <w:bookmarkStart w:id="329" w:name="_Toc183615212"/>
      <w:bookmarkStart w:id="330" w:name="_Toc183779557"/>
      <w:bookmarkStart w:id="331" w:name="_Toc184029793"/>
      <w:bookmarkStart w:id="332" w:name="_Toc184112209"/>
      <w:bookmarkStart w:id="333" w:name="_Toc184395479"/>
      <w:bookmarkStart w:id="334" w:name="_Toc185000353"/>
      <w:bookmarkStart w:id="335" w:name="_Toc185257183"/>
      <w:bookmarkStart w:id="336" w:name="_Toc185517349"/>
      <w:bookmarkStart w:id="337" w:name="_Toc187151358"/>
      <w:bookmarkStart w:id="338" w:name="_Toc209199408"/>
      <w:r>
        <w:t xml:space="preserve">UO </w:t>
      </w:r>
      <w:r w:rsidR="00D36418" w:rsidRPr="000F409E">
        <w:t>3_8 -</w:t>
      </w:r>
      <w:r w:rsidR="00D36418" w:rsidRPr="000F409E">
        <w:tab/>
      </w:r>
      <w:r w:rsidR="001F6999" w:rsidRPr="000F409E">
        <w:t>DEV_MBATCH</w:t>
      </w:r>
      <w:r w:rsidR="001027A5">
        <w:t> :</w:t>
      </w:r>
      <w:r w:rsidR="001F6999" w:rsidRPr="000F409E">
        <w:t xml:space="preserve"> Modification d'un batch</w:t>
      </w:r>
      <w:bookmarkEnd w:id="329"/>
      <w:bookmarkEnd w:id="330"/>
      <w:bookmarkEnd w:id="331"/>
      <w:bookmarkEnd w:id="332"/>
      <w:bookmarkEnd w:id="333"/>
      <w:bookmarkEnd w:id="334"/>
      <w:bookmarkEnd w:id="335"/>
      <w:bookmarkEnd w:id="336"/>
      <w:bookmarkEnd w:id="337"/>
      <w:bookmarkEnd w:id="338"/>
    </w:p>
    <w:tbl>
      <w:tblPr>
        <w:tblW w:w="0" w:type="auto"/>
        <w:tblCellMar>
          <w:left w:w="0" w:type="dxa"/>
          <w:right w:w="0" w:type="dxa"/>
        </w:tblCellMar>
        <w:tblLook w:val="04A0" w:firstRow="1" w:lastRow="0" w:firstColumn="1" w:lastColumn="0" w:noHBand="0" w:noVBand="1"/>
      </w:tblPr>
      <w:tblGrid>
        <w:gridCol w:w="2046"/>
        <w:gridCol w:w="7006"/>
      </w:tblGrid>
      <w:tr w:rsidR="001F6999" w:rsidRPr="000F409E" w14:paraId="5CAA0AF9" w14:textId="77777777" w:rsidTr="008D355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1AFFD88" w14:textId="77777777" w:rsidR="001F6999" w:rsidRPr="000F409E" w:rsidRDefault="001F6999" w:rsidP="00CF7FC7">
            <w:r w:rsidRPr="000F409E">
              <w:rPr>
                <w:lang w:eastAsia="fr-FR"/>
              </w:rPr>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79E3D80" w14:textId="5BDBBFDF" w:rsidR="001F6999" w:rsidRPr="006E2795" w:rsidRDefault="001F6999" w:rsidP="00CF7FC7">
            <w:pPr>
              <w:rPr>
                <w:b/>
              </w:rPr>
            </w:pPr>
            <w:r w:rsidRPr="006E2795">
              <w:rPr>
                <w:b/>
              </w:rPr>
              <w:t>DEV_MBATCH</w:t>
            </w:r>
            <w:r w:rsidR="00A41333">
              <w:rPr>
                <w:b/>
              </w:rPr>
              <w:t> :</w:t>
            </w:r>
            <w:r w:rsidRPr="006E2795">
              <w:rPr>
                <w:b/>
              </w:rPr>
              <w:t xml:space="preserve"> Modification d'un batch</w:t>
            </w:r>
          </w:p>
        </w:tc>
      </w:tr>
      <w:tr w:rsidR="001F6999" w:rsidRPr="000F409E" w14:paraId="4220C27C"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73EA7F" w14:textId="77777777" w:rsidR="001F6999" w:rsidRPr="006E2795" w:rsidRDefault="001F6999" w:rsidP="00CF7FC7">
            <w:pPr>
              <w:rPr>
                <w:b/>
                <w:lang w:eastAsia="fr-FR"/>
              </w:rPr>
            </w:pPr>
            <w:r w:rsidRPr="006E2795">
              <w:rPr>
                <w:b/>
                <w:lang w:eastAsia="fr-FR"/>
              </w:rPr>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F7BD2A" w14:textId="042E760A" w:rsidR="001F6999" w:rsidRPr="000F409E" w:rsidRDefault="001F6999" w:rsidP="00CF7FC7">
            <w:pPr>
              <w:rPr>
                <w:lang w:eastAsia="fr-FR"/>
              </w:rPr>
            </w:pPr>
            <w:r w:rsidRPr="000F409E">
              <w:rPr>
                <w:lang w:eastAsia="fr-FR"/>
              </w:rPr>
              <w:t>Développement</w:t>
            </w:r>
          </w:p>
        </w:tc>
      </w:tr>
      <w:tr w:rsidR="001F6999" w:rsidRPr="000F409E" w14:paraId="0BAC372C"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DD1F1CD" w14:textId="77777777" w:rsidR="001F6999" w:rsidRPr="006E2795" w:rsidRDefault="001F6999" w:rsidP="00CF7FC7">
            <w:pPr>
              <w:rPr>
                <w:b/>
                <w:lang w:eastAsia="fr-FR"/>
              </w:rPr>
            </w:pPr>
            <w:r w:rsidRPr="006E2795">
              <w:rPr>
                <w:b/>
                <w:lang w:eastAsia="fr-FR"/>
              </w:rPr>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362EBE" w14:textId="77777777" w:rsidR="001F6999" w:rsidRPr="000F409E" w:rsidRDefault="001F6999" w:rsidP="00CF7FC7">
            <w:pPr>
              <w:rPr>
                <w:lang w:eastAsia="fr-FR"/>
              </w:rPr>
            </w:pPr>
            <w:r w:rsidRPr="000F409E">
              <w:rPr>
                <w:lang w:eastAsia="fr-FR"/>
              </w:rPr>
              <w:t>Fabrication</w:t>
            </w:r>
          </w:p>
        </w:tc>
      </w:tr>
      <w:tr w:rsidR="001F6999" w:rsidRPr="000F409E" w14:paraId="061D171F"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CD481B" w14:textId="77777777" w:rsidR="001F6999" w:rsidRPr="006E2795" w:rsidRDefault="001F6999" w:rsidP="00CF7FC7">
            <w:pPr>
              <w:rPr>
                <w:b/>
                <w:lang w:eastAsia="fr-FR"/>
              </w:rPr>
            </w:pPr>
            <w:r w:rsidRPr="006E2795">
              <w:rPr>
                <w:b/>
                <w:lang w:eastAsia="fr-FR"/>
              </w:rPr>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6542BB2" w14:textId="77777777" w:rsidR="001F6999" w:rsidRPr="000F409E" w:rsidRDefault="001F6999" w:rsidP="00CF7FC7">
            <w:pPr>
              <w:rPr>
                <w:lang w:eastAsia="fr-FR"/>
              </w:rPr>
            </w:pPr>
            <w:r w:rsidRPr="000F409E">
              <w:rPr>
                <w:lang w:eastAsia="fr-FR"/>
              </w:rPr>
              <w:t>Concepteur-Développeur</w:t>
            </w:r>
          </w:p>
        </w:tc>
      </w:tr>
      <w:tr w:rsidR="001F6999" w:rsidRPr="000F409E" w14:paraId="36229830"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0CB05E" w14:textId="77777777" w:rsidR="001F6999" w:rsidRPr="006E2795" w:rsidRDefault="001F6999" w:rsidP="00CF7FC7">
            <w:pPr>
              <w:rPr>
                <w:b/>
                <w:lang w:eastAsia="fr-FR"/>
              </w:rPr>
            </w:pPr>
            <w:r w:rsidRPr="006E2795">
              <w:rPr>
                <w:b/>
                <w:lang w:eastAsia="fr-FR"/>
              </w:rPr>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D6D126" w14:textId="0F23344F" w:rsidR="001F6999" w:rsidRPr="000F409E" w:rsidRDefault="0033564E" w:rsidP="00CF7FC7">
            <w:pPr>
              <w:rPr>
                <w:lang w:eastAsia="fr-FR"/>
              </w:rPr>
            </w:pPr>
            <w:r w:rsidRPr="000F409E">
              <w:rPr>
                <w:lang w:eastAsia="fr-FR"/>
              </w:rPr>
              <w:t>Précisée dans le bon de commande.</w:t>
            </w:r>
          </w:p>
        </w:tc>
      </w:tr>
      <w:tr w:rsidR="001F6999" w:rsidRPr="000F409E" w14:paraId="1E493E71"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354D2A" w14:textId="77777777" w:rsidR="001F6999" w:rsidRPr="006E2795" w:rsidRDefault="001F6999" w:rsidP="00CF7FC7">
            <w:pPr>
              <w:rPr>
                <w:b/>
                <w:lang w:eastAsia="fr-FR"/>
              </w:rPr>
            </w:pPr>
            <w:r w:rsidRPr="006E2795">
              <w:rPr>
                <w:b/>
                <w:lang w:eastAsia="fr-FR"/>
              </w:rPr>
              <w:t>Contenu de la</w:t>
            </w:r>
          </w:p>
          <w:p w14:paraId="5FDE3B64" w14:textId="77777777" w:rsidR="001F6999" w:rsidRPr="006E2795" w:rsidRDefault="001F6999" w:rsidP="00CF7FC7">
            <w:pPr>
              <w:rPr>
                <w:b/>
              </w:rPr>
            </w:pPr>
            <w:r w:rsidRPr="006E2795">
              <w:rPr>
                <w:b/>
                <w:lang w:eastAsia="fr-FR"/>
              </w:rPr>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99642F" w14:textId="3DC4C139" w:rsidR="001F6999" w:rsidRPr="000F409E" w:rsidRDefault="001F6999" w:rsidP="00CF7FC7">
            <w:r w:rsidRPr="000F409E">
              <w:t>Cette prestation consiste à réaliser la modification d'un batch.</w:t>
            </w:r>
          </w:p>
          <w:p w14:paraId="76A55EC0" w14:textId="77777777" w:rsidR="001F6999" w:rsidRPr="000F409E" w:rsidRDefault="001F6999" w:rsidP="00CF7FC7">
            <w:r w:rsidRPr="000F409E">
              <w:t>Elle ne couvre pas les règles de gestion, elles-mêmes couvertes par l'unité d'œuvre DEV_RG_FONC.</w:t>
            </w:r>
          </w:p>
          <w:p w14:paraId="4130D95F" w14:textId="77777777" w:rsidR="001F6999" w:rsidRPr="000F409E" w:rsidRDefault="001F6999" w:rsidP="00CF7FC7">
            <w:r w:rsidRPr="000F409E">
              <w:t>Cela implique les activités suivantes:</w:t>
            </w:r>
          </w:p>
          <w:p w14:paraId="0A0FE177" w14:textId="77777777" w:rsidR="001F6999" w:rsidRPr="000F409E" w:rsidRDefault="001F6999" w:rsidP="00CF7FC7">
            <w:r w:rsidRPr="000F409E">
              <w:t>IDEM UO DEV_RG_FONC</w:t>
            </w:r>
          </w:p>
        </w:tc>
      </w:tr>
      <w:tr w:rsidR="001F6999" w:rsidRPr="000F409E" w14:paraId="5C559C77"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ED2EF8" w14:textId="77777777" w:rsidR="001F6999" w:rsidRPr="006E2795" w:rsidRDefault="001F6999" w:rsidP="00CF7FC7">
            <w:pPr>
              <w:rPr>
                <w:b/>
              </w:rPr>
            </w:pPr>
            <w:r w:rsidRPr="006E2795">
              <w:rPr>
                <w:b/>
                <w:lang w:eastAsia="fr-FR"/>
              </w:rPr>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82FC997" w14:textId="77777777" w:rsidR="001F6999" w:rsidRPr="000F409E" w:rsidRDefault="001F6999" w:rsidP="00CF7FC7">
            <w:r w:rsidRPr="000F409E">
              <w:t>IDEM UO DEV_RG_FONC</w:t>
            </w:r>
          </w:p>
        </w:tc>
      </w:tr>
      <w:tr w:rsidR="001F6999" w:rsidRPr="000F409E" w14:paraId="5C518AEA"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606FC0" w14:textId="77777777" w:rsidR="001F6999" w:rsidRPr="006E2795" w:rsidRDefault="001F6999" w:rsidP="00CF7FC7">
            <w:pPr>
              <w:rPr>
                <w:b/>
                <w:lang w:eastAsia="fr-FR"/>
              </w:rPr>
            </w:pPr>
            <w:r w:rsidRPr="006E2795">
              <w:rPr>
                <w:b/>
                <w:lang w:eastAsia="fr-FR"/>
              </w:rPr>
              <w:t>Livrables</w:t>
            </w:r>
          </w:p>
          <w:p w14:paraId="1DABEF85" w14:textId="77777777" w:rsidR="001F6999" w:rsidRPr="006E2795" w:rsidRDefault="001F6999" w:rsidP="00CF7FC7">
            <w:pPr>
              <w:rPr>
                <w:b/>
              </w:rPr>
            </w:pPr>
            <w:r w:rsidRPr="006E2795">
              <w:rPr>
                <w:b/>
                <w:lang w:eastAsia="fr-FR"/>
              </w:rPr>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81081D4" w14:textId="77777777" w:rsidR="001F6999" w:rsidRPr="000F409E" w:rsidRDefault="001F6999" w:rsidP="00CF7FC7">
            <w:r w:rsidRPr="000F409E">
              <w:t>IDEM UO DEV_RG_FONC</w:t>
            </w:r>
          </w:p>
        </w:tc>
      </w:tr>
      <w:tr w:rsidR="001F6999" w:rsidRPr="000F409E" w14:paraId="3CF3B7A2" w14:textId="77777777" w:rsidTr="008D355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F4B183C" w14:textId="77777777" w:rsidR="001F6999" w:rsidRPr="006E2795" w:rsidRDefault="001F6999" w:rsidP="00CF7FC7">
            <w:pPr>
              <w:rPr>
                <w:b/>
              </w:rPr>
            </w:pPr>
            <w:r w:rsidRPr="006E2795">
              <w:rPr>
                <w:b/>
                <w:lang w:eastAsia="fr-FR"/>
              </w:rPr>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ED9ED9" w14:textId="57C9E944" w:rsidR="001F6999" w:rsidRPr="000F409E" w:rsidRDefault="001F6999" w:rsidP="00CF7FC7">
            <w:r w:rsidRPr="000F409E">
              <w:t>1 jour</w:t>
            </w:r>
            <w:r w:rsidR="00CF7FC7" w:rsidRPr="000F409E">
              <w:t xml:space="preserve"> de charge de travail</w:t>
            </w:r>
          </w:p>
        </w:tc>
      </w:tr>
    </w:tbl>
    <w:p w14:paraId="6CD8A2A8" w14:textId="77777777" w:rsidR="001F6999" w:rsidRPr="000F409E" w:rsidRDefault="001F6999"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1F6999" w:rsidRPr="000F409E" w14:paraId="647BEFC0" w14:textId="77777777" w:rsidTr="008D355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DE4FAF2" w14:textId="77777777" w:rsidR="001F6999" w:rsidRPr="000F409E" w:rsidRDefault="001F6999" w:rsidP="008043B2">
            <w:pPr>
              <w:pStyle w:val="NormalGras"/>
            </w:pPr>
            <w:r w:rsidRPr="000F409E">
              <w:t xml:space="preserve">Métrique </w:t>
            </w:r>
          </w:p>
        </w:tc>
      </w:tr>
      <w:tr w:rsidR="001F6999" w:rsidRPr="000F409E" w14:paraId="61244868" w14:textId="77777777" w:rsidTr="008D355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A990CA" w14:textId="0EBEC7CC" w:rsidR="001F6999" w:rsidRPr="000F409E" w:rsidRDefault="001F6999" w:rsidP="008043B2">
            <w:r w:rsidRPr="000F409E">
              <w:t>1 batch modifié</w:t>
            </w:r>
          </w:p>
        </w:tc>
      </w:tr>
    </w:tbl>
    <w:p w14:paraId="5E6C61CF" w14:textId="24B9926F" w:rsidR="008043B2" w:rsidRPr="000F409E" w:rsidRDefault="008043B2" w:rsidP="00AA646E"/>
    <w:p w14:paraId="2158D4C9" w14:textId="77777777" w:rsidR="008043B2" w:rsidRPr="000F409E" w:rsidRDefault="008043B2">
      <w:pPr>
        <w:spacing w:after="200" w:line="276" w:lineRule="auto"/>
      </w:pPr>
      <w:r w:rsidRPr="000F409E">
        <w:br w:type="page"/>
      </w:r>
    </w:p>
    <w:p w14:paraId="0BF44CDA" w14:textId="07828640" w:rsidR="003664CB" w:rsidRPr="000F409E" w:rsidRDefault="00C13CC3" w:rsidP="00937360">
      <w:pPr>
        <w:pStyle w:val="Titre1"/>
      </w:pPr>
      <w:bookmarkStart w:id="339" w:name="_Toc183615213"/>
      <w:bookmarkStart w:id="340" w:name="_Toc183779558"/>
      <w:bookmarkStart w:id="341" w:name="_Toc184029794"/>
      <w:bookmarkStart w:id="342" w:name="_Toc184112210"/>
      <w:bookmarkStart w:id="343" w:name="_Toc184395480"/>
      <w:bookmarkStart w:id="344" w:name="_Toc185000354"/>
      <w:bookmarkStart w:id="345" w:name="_Toc185257184"/>
      <w:bookmarkStart w:id="346" w:name="_Toc185517350"/>
      <w:bookmarkStart w:id="347" w:name="_Toc187151359"/>
      <w:bookmarkStart w:id="348" w:name="_Toc209199409"/>
      <w:r>
        <w:lastRenderedPageBreak/>
        <w:t xml:space="preserve">UO </w:t>
      </w:r>
      <w:r w:rsidR="00D36418" w:rsidRPr="000F409E">
        <w:t>3_9 -</w:t>
      </w:r>
      <w:r w:rsidR="00D36418" w:rsidRPr="000F409E">
        <w:tab/>
      </w:r>
      <w:r w:rsidR="003664CB" w:rsidRPr="000F409E">
        <w:t>DEV_EDITION1</w:t>
      </w:r>
      <w:r w:rsidR="008043B2" w:rsidRPr="000F409E">
        <w:t> :</w:t>
      </w:r>
      <w:r w:rsidR="003664CB" w:rsidRPr="000F409E">
        <w:t xml:space="preserve"> Création ou Modification d'une extraction de données simples</w:t>
      </w:r>
      <w:bookmarkEnd w:id="339"/>
      <w:bookmarkEnd w:id="340"/>
      <w:bookmarkEnd w:id="341"/>
      <w:bookmarkEnd w:id="342"/>
      <w:bookmarkEnd w:id="343"/>
      <w:bookmarkEnd w:id="344"/>
      <w:bookmarkEnd w:id="345"/>
      <w:bookmarkEnd w:id="346"/>
      <w:bookmarkEnd w:id="347"/>
      <w:bookmarkEnd w:id="348"/>
    </w:p>
    <w:p w14:paraId="6BC96220" w14:textId="576416F1" w:rsidR="003664CB" w:rsidRPr="000F409E" w:rsidRDefault="003664CB" w:rsidP="00AA646E"/>
    <w:tbl>
      <w:tblPr>
        <w:tblW w:w="0" w:type="auto"/>
        <w:tblCellMar>
          <w:left w:w="0" w:type="dxa"/>
          <w:right w:w="0" w:type="dxa"/>
        </w:tblCellMar>
        <w:tblLook w:val="04A0" w:firstRow="1" w:lastRow="0" w:firstColumn="1" w:lastColumn="0" w:noHBand="0" w:noVBand="1"/>
      </w:tblPr>
      <w:tblGrid>
        <w:gridCol w:w="2046"/>
        <w:gridCol w:w="7006"/>
      </w:tblGrid>
      <w:tr w:rsidR="003664CB" w:rsidRPr="000F409E" w14:paraId="502A8679" w14:textId="77777777" w:rsidTr="00BA7809">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41A81F3" w14:textId="77777777" w:rsidR="003664CB" w:rsidRPr="000F409E" w:rsidRDefault="003664CB" w:rsidP="008043B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7F80027" w14:textId="07500B4B" w:rsidR="003664CB" w:rsidRPr="000F409E" w:rsidRDefault="003664CB" w:rsidP="008043B2">
            <w:pPr>
              <w:pStyle w:val="NormalGras"/>
            </w:pPr>
            <w:r w:rsidRPr="000F409E">
              <w:t>DEV_EDITION1</w:t>
            </w:r>
            <w:r w:rsidR="00A41333">
              <w:t> :</w:t>
            </w:r>
            <w:r w:rsidRPr="000F409E">
              <w:t xml:space="preserve"> Création ou Modification d'une extraction de données simples</w:t>
            </w:r>
          </w:p>
        </w:tc>
      </w:tr>
      <w:tr w:rsidR="003664CB" w:rsidRPr="000F409E" w14:paraId="15883FD6"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75B38A" w14:textId="77777777" w:rsidR="003664CB" w:rsidRPr="000F409E" w:rsidRDefault="003664CB" w:rsidP="008043B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7577F8" w14:textId="205EEFC0" w:rsidR="003664CB" w:rsidRPr="000F409E" w:rsidRDefault="003664CB" w:rsidP="008043B2">
            <w:pPr>
              <w:rPr>
                <w:lang w:eastAsia="fr-FR"/>
              </w:rPr>
            </w:pPr>
            <w:r w:rsidRPr="000F409E">
              <w:rPr>
                <w:lang w:eastAsia="fr-FR"/>
              </w:rPr>
              <w:t>Développement</w:t>
            </w:r>
          </w:p>
        </w:tc>
      </w:tr>
      <w:tr w:rsidR="003664CB" w:rsidRPr="000F409E" w14:paraId="6D91F0B3"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705A6F2" w14:textId="77777777" w:rsidR="003664CB" w:rsidRPr="000F409E" w:rsidRDefault="003664CB" w:rsidP="008043B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EE26037" w14:textId="77777777" w:rsidR="003664CB" w:rsidRPr="000F409E" w:rsidRDefault="003664CB" w:rsidP="008043B2">
            <w:pPr>
              <w:rPr>
                <w:lang w:eastAsia="fr-FR"/>
              </w:rPr>
            </w:pPr>
            <w:r w:rsidRPr="000F409E">
              <w:rPr>
                <w:lang w:eastAsia="fr-FR"/>
              </w:rPr>
              <w:t>Fabrication</w:t>
            </w:r>
          </w:p>
        </w:tc>
      </w:tr>
      <w:tr w:rsidR="003664CB" w:rsidRPr="000F409E" w14:paraId="646A3F4F"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CBF140" w14:textId="77777777" w:rsidR="003664CB" w:rsidRPr="000F409E" w:rsidRDefault="003664CB" w:rsidP="008043B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F2DF38" w14:textId="77777777" w:rsidR="003664CB" w:rsidRPr="000F409E" w:rsidRDefault="003664CB" w:rsidP="008043B2">
            <w:pPr>
              <w:rPr>
                <w:lang w:eastAsia="fr-FR"/>
              </w:rPr>
            </w:pPr>
            <w:r w:rsidRPr="000F409E">
              <w:rPr>
                <w:lang w:eastAsia="fr-FR"/>
              </w:rPr>
              <w:t>Concepteur-Développeur</w:t>
            </w:r>
          </w:p>
        </w:tc>
      </w:tr>
      <w:tr w:rsidR="003664CB" w:rsidRPr="000F409E" w14:paraId="6A766472"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0B9CFA" w14:textId="77777777" w:rsidR="003664CB" w:rsidRPr="000F409E" w:rsidRDefault="003664CB" w:rsidP="008043B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921682" w14:textId="44CC1726" w:rsidR="003664CB" w:rsidRPr="000F409E" w:rsidRDefault="0033564E" w:rsidP="008043B2">
            <w:pPr>
              <w:rPr>
                <w:lang w:eastAsia="fr-FR"/>
              </w:rPr>
            </w:pPr>
            <w:r w:rsidRPr="000F409E">
              <w:rPr>
                <w:lang w:eastAsia="fr-FR"/>
              </w:rPr>
              <w:t>Précisée dans le bon de commande.</w:t>
            </w:r>
          </w:p>
        </w:tc>
      </w:tr>
      <w:tr w:rsidR="003664CB" w:rsidRPr="000F409E" w14:paraId="60FBF2F5"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F866D8" w14:textId="77777777" w:rsidR="003664CB" w:rsidRPr="000F409E" w:rsidRDefault="003664CB" w:rsidP="008043B2">
            <w:pPr>
              <w:pStyle w:val="NormalGras"/>
            </w:pPr>
            <w:r w:rsidRPr="000F409E">
              <w:t>Contenu de la</w:t>
            </w:r>
          </w:p>
          <w:p w14:paraId="068E48DC" w14:textId="77777777" w:rsidR="003664CB" w:rsidRPr="000F409E" w:rsidRDefault="003664CB" w:rsidP="008043B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8DD1FA" w14:textId="654A0E0A" w:rsidR="003664CB" w:rsidRPr="000F409E" w:rsidRDefault="003664CB" w:rsidP="008043B2">
            <w:r w:rsidRPr="000F409E">
              <w:t>Cette prestation consiste à réaliser la création, la modification ou la suppression d'une extraction de données dans un fichier au format brut (format type TXT, CSV</w:t>
            </w:r>
            <w:r w:rsidR="008043B2" w:rsidRPr="000F409E">
              <w:t>, etc.</w:t>
            </w:r>
            <w:r w:rsidRPr="000F409E">
              <w:t>) ou enrichi (Excel</w:t>
            </w:r>
            <w:r w:rsidR="008043B2" w:rsidRPr="000F409E">
              <w:t>, etc.</w:t>
            </w:r>
            <w:r w:rsidRPr="000F409E">
              <w:t>).</w:t>
            </w:r>
          </w:p>
          <w:p w14:paraId="2ABD242F" w14:textId="77777777" w:rsidR="003664CB" w:rsidRPr="000F409E" w:rsidRDefault="003664CB" w:rsidP="008043B2">
            <w:r w:rsidRPr="000F409E">
              <w:t>Elle ne couvre pas les règles de gestion, elles-mêmes couvertes par l'unité d'œuvre DEV_RG_FONC.</w:t>
            </w:r>
          </w:p>
          <w:p w14:paraId="3521FA0A" w14:textId="57F6B453" w:rsidR="003664CB" w:rsidRPr="000F409E" w:rsidRDefault="003664CB" w:rsidP="008043B2">
            <w:r w:rsidRPr="000F409E">
              <w:t>Cela i</w:t>
            </w:r>
            <w:r w:rsidR="008043B2" w:rsidRPr="000F409E">
              <w:t>mplique les activités suivantes :</w:t>
            </w:r>
          </w:p>
          <w:p w14:paraId="738218BD" w14:textId="77777777" w:rsidR="003664CB" w:rsidRPr="000F409E" w:rsidRDefault="003664CB" w:rsidP="008043B2">
            <w:r w:rsidRPr="000F409E">
              <w:t>IDEM UO DEV_RG_FONC</w:t>
            </w:r>
          </w:p>
        </w:tc>
      </w:tr>
      <w:tr w:rsidR="003664CB" w:rsidRPr="000F409E" w14:paraId="57A5293C"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A49B36" w14:textId="77777777" w:rsidR="003664CB" w:rsidRPr="000F409E" w:rsidRDefault="003664CB" w:rsidP="008043B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1E34A46" w14:textId="77777777" w:rsidR="003664CB" w:rsidRPr="000F409E" w:rsidRDefault="003664CB" w:rsidP="008043B2">
            <w:r w:rsidRPr="000F409E">
              <w:t>IDEM UO DEV_RG_FONC</w:t>
            </w:r>
          </w:p>
        </w:tc>
      </w:tr>
      <w:tr w:rsidR="003664CB" w:rsidRPr="000F409E" w14:paraId="60F1A9EF"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2BB969" w14:textId="77777777" w:rsidR="003664CB" w:rsidRPr="000F409E" w:rsidRDefault="003664CB" w:rsidP="008043B2">
            <w:pPr>
              <w:pStyle w:val="NormalGras"/>
            </w:pPr>
            <w:r w:rsidRPr="000F409E">
              <w:t>Livrables</w:t>
            </w:r>
          </w:p>
          <w:p w14:paraId="0674F074" w14:textId="77777777" w:rsidR="003664CB" w:rsidRPr="000F409E" w:rsidRDefault="003664CB" w:rsidP="008043B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3936A1" w14:textId="77777777" w:rsidR="003664CB" w:rsidRPr="000F409E" w:rsidRDefault="003664CB" w:rsidP="008043B2">
            <w:r w:rsidRPr="000F409E">
              <w:t>IDEM UO DEV_RG_FONC</w:t>
            </w:r>
          </w:p>
        </w:tc>
      </w:tr>
      <w:tr w:rsidR="003664CB" w:rsidRPr="000F409E" w14:paraId="7E3074E3"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21121CC" w14:textId="77777777" w:rsidR="003664CB" w:rsidRPr="000F409E" w:rsidRDefault="003664CB" w:rsidP="008043B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64A5F22" w14:textId="62590D8F" w:rsidR="003664CB" w:rsidRPr="000F409E" w:rsidRDefault="003664CB" w:rsidP="008043B2">
            <w:r w:rsidRPr="000F409E">
              <w:t>1 jour</w:t>
            </w:r>
            <w:r w:rsidR="008043B2" w:rsidRPr="000F409E">
              <w:t xml:space="preserve"> de charge de travail</w:t>
            </w:r>
          </w:p>
        </w:tc>
      </w:tr>
    </w:tbl>
    <w:p w14:paraId="69908FC1" w14:textId="5307EFC3" w:rsidR="003664CB" w:rsidRPr="000F409E" w:rsidRDefault="003664C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664CB" w:rsidRPr="000F409E" w14:paraId="7C07FF48" w14:textId="77777777" w:rsidTr="00BA7809">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9E7C89C" w14:textId="77777777" w:rsidR="003664CB" w:rsidRPr="000F409E" w:rsidRDefault="003664CB" w:rsidP="008043B2">
            <w:pPr>
              <w:pStyle w:val="NormalGras"/>
            </w:pPr>
            <w:r w:rsidRPr="000F409E">
              <w:t xml:space="preserve">Métrique </w:t>
            </w:r>
          </w:p>
        </w:tc>
      </w:tr>
      <w:tr w:rsidR="003664CB" w:rsidRPr="000F409E" w14:paraId="029BF2E6" w14:textId="77777777" w:rsidTr="00BA7809">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D95B99" w14:textId="77777777" w:rsidR="003664CB" w:rsidRPr="000F409E" w:rsidRDefault="003664CB" w:rsidP="008043B2">
            <w:r w:rsidRPr="000F409E">
              <w:t>1 fichier (généré par un traitement) à créer ou modifier</w:t>
            </w:r>
          </w:p>
        </w:tc>
      </w:tr>
    </w:tbl>
    <w:p w14:paraId="59497844" w14:textId="1EA0CAFA" w:rsidR="003664CB" w:rsidRPr="000F409E" w:rsidRDefault="00C13CC3" w:rsidP="00937360">
      <w:pPr>
        <w:pStyle w:val="Titre1"/>
      </w:pPr>
      <w:bookmarkStart w:id="349" w:name="_Toc183615214"/>
      <w:bookmarkStart w:id="350" w:name="_Toc183779559"/>
      <w:bookmarkStart w:id="351" w:name="_Toc184029795"/>
      <w:bookmarkStart w:id="352" w:name="_Toc184112211"/>
      <w:bookmarkStart w:id="353" w:name="_Toc184395481"/>
      <w:bookmarkStart w:id="354" w:name="_Toc185000355"/>
      <w:bookmarkStart w:id="355" w:name="_Toc185257185"/>
      <w:bookmarkStart w:id="356" w:name="_Toc185517351"/>
      <w:bookmarkStart w:id="357" w:name="_Toc187151360"/>
      <w:bookmarkStart w:id="358" w:name="_Toc209199410"/>
      <w:r>
        <w:t xml:space="preserve">UO </w:t>
      </w:r>
      <w:r w:rsidR="00D36418" w:rsidRPr="000F409E">
        <w:t>3_10 -</w:t>
      </w:r>
      <w:r w:rsidR="00D36418" w:rsidRPr="000F409E">
        <w:tab/>
      </w:r>
      <w:r w:rsidR="003664CB" w:rsidRPr="000F409E">
        <w:t>DEV_EDITION2</w:t>
      </w:r>
      <w:r w:rsidR="001027A5">
        <w:t> :</w:t>
      </w:r>
      <w:r w:rsidR="003664CB" w:rsidRPr="000F409E">
        <w:t xml:space="preserve"> Création ou Modification de documents dématérialisés</w:t>
      </w:r>
      <w:bookmarkEnd w:id="349"/>
      <w:bookmarkEnd w:id="350"/>
      <w:bookmarkEnd w:id="351"/>
      <w:bookmarkEnd w:id="352"/>
      <w:bookmarkEnd w:id="353"/>
      <w:bookmarkEnd w:id="354"/>
      <w:bookmarkEnd w:id="355"/>
      <w:bookmarkEnd w:id="356"/>
      <w:bookmarkEnd w:id="357"/>
      <w:bookmarkEnd w:id="358"/>
    </w:p>
    <w:tbl>
      <w:tblPr>
        <w:tblW w:w="0" w:type="auto"/>
        <w:tblCellMar>
          <w:left w:w="0" w:type="dxa"/>
          <w:right w:w="0" w:type="dxa"/>
        </w:tblCellMar>
        <w:tblLook w:val="04A0" w:firstRow="1" w:lastRow="0" w:firstColumn="1" w:lastColumn="0" w:noHBand="0" w:noVBand="1"/>
      </w:tblPr>
      <w:tblGrid>
        <w:gridCol w:w="2046"/>
        <w:gridCol w:w="7006"/>
      </w:tblGrid>
      <w:tr w:rsidR="003664CB" w:rsidRPr="000F409E" w14:paraId="5ECC8C4C" w14:textId="77777777" w:rsidTr="00BA7809">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27C4F8B" w14:textId="77777777" w:rsidR="003664CB" w:rsidRPr="000F409E" w:rsidRDefault="003664CB" w:rsidP="008043B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604520D" w14:textId="50E6CD23" w:rsidR="003664CB" w:rsidRPr="000F409E" w:rsidRDefault="003664CB" w:rsidP="008043B2">
            <w:pPr>
              <w:pStyle w:val="NormalGras"/>
            </w:pPr>
            <w:r w:rsidRPr="000F409E">
              <w:t>DEV_EDITION2</w:t>
            </w:r>
            <w:r w:rsidR="00A41333">
              <w:t> :</w:t>
            </w:r>
            <w:r w:rsidRPr="000F409E">
              <w:t xml:space="preserve"> Création ou Modification de documents dématérialisés</w:t>
            </w:r>
          </w:p>
        </w:tc>
      </w:tr>
      <w:tr w:rsidR="003664CB" w:rsidRPr="000F409E" w14:paraId="1AA5C0A3"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2F15B3" w14:textId="77777777" w:rsidR="003664CB" w:rsidRPr="000F409E" w:rsidRDefault="003664CB" w:rsidP="008043B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6068EA" w14:textId="4A7A4BA4" w:rsidR="003664CB" w:rsidRPr="000F409E" w:rsidRDefault="003664CB" w:rsidP="008043B2">
            <w:pPr>
              <w:rPr>
                <w:lang w:eastAsia="fr-FR"/>
              </w:rPr>
            </w:pPr>
            <w:r w:rsidRPr="000F409E">
              <w:rPr>
                <w:lang w:eastAsia="fr-FR"/>
              </w:rPr>
              <w:t>Développement</w:t>
            </w:r>
          </w:p>
        </w:tc>
      </w:tr>
      <w:tr w:rsidR="003664CB" w:rsidRPr="000F409E" w14:paraId="311E510A"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DBE8C8" w14:textId="77777777" w:rsidR="003664CB" w:rsidRPr="000F409E" w:rsidRDefault="003664CB" w:rsidP="008043B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67E2A02" w14:textId="77777777" w:rsidR="003664CB" w:rsidRPr="000F409E" w:rsidRDefault="003664CB" w:rsidP="008043B2">
            <w:pPr>
              <w:rPr>
                <w:lang w:eastAsia="fr-FR"/>
              </w:rPr>
            </w:pPr>
            <w:r w:rsidRPr="000F409E">
              <w:rPr>
                <w:lang w:eastAsia="fr-FR"/>
              </w:rPr>
              <w:t>Fabrication</w:t>
            </w:r>
          </w:p>
        </w:tc>
      </w:tr>
      <w:tr w:rsidR="003664CB" w:rsidRPr="000F409E" w14:paraId="7D5F2ED6"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17BCF4" w14:textId="77777777" w:rsidR="003664CB" w:rsidRPr="000F409E" w:rsidRDefault="003664CB" w:rsidP="008043B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0B8D20D" w14:textId="77777777" w:rsidR="003664CB" w:rsidRPr="000F409E" w:rsidRDefault="003664CB" w:rsidP="008043B2">
            <w:pPr>
              <w:rPr>
                <w:lang w:eastAsia="fr-FR"/>
              </w:rPr>
            </w:pPr>
            <w:r w:rsidRPr="000F409E">
              <w:rPr>
                <w:lang w:eastAsia="fr-FR"/>
              </w:rPr>
              <w:t>Concepteur-Développeur</w:t>
            </w:r>
          </w:p>
        </w:tc>
      </w:tr>
      <w:tr w:rsidR="003664CB" w:rsidRPr="000F409E" w14:paraId="0637F7E0"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794BA28" w14:textId="77777777" w:rsidR="003664CB" w:rsidRPr="000F409E" w:rsidRDefault="003664CB" w:rsidP="008043B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FB67875" w14:textId="09A391CD" w:rsidR="003664CB" w:rsidRPr="000F409E" w:rsidRDefault="0033564E" w:rsidP="008043B2">
            <w:pPr>
              <w:rPr>
                <w:lang w:eastAsia="fr-FR"/>
              </w:rPr>
            </w:pPr>
            <w:r w:rsidRPr="000F409E">
              <w:rPr>
                <w:lang w:eastAsia="fr-FR"/>
              </w:rPr>
              <w:t>Précisée dans le bon de commande.</w:t>
            </w:r>
          </w:p>
        </w:tc>
      </w:tr>
      <w:tr w:rsidR="003664CB" w:rsidRPr="000F409E" w14:paraId="39C3942A"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2CF7E9" w14:textId="77777777" w:rsidR="003664CB" w:rsidRPr="000F409E" w:rsidRDefault="003664CB" w:rsidP="008043B2">
            <w:pPr>
              <w:pStyle w:val="NormalGras"/>
            </w:pPr>
            <w:r w:rsidRPr="000F409E">
              <w:t>Contenu de la</w:t>
            </w:r>
          </w:p>
          <w:p w14:paraId="542F6D93" w14:textId="77777777" w:rsidR="003664CB" w:rsidRPr="000F409E" w:rsidRDefault="003664CB" w:rsidP="008043B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8B88A1" w14:textId="0C23C849" w:rsidR="003664CB" w:rsidRPr="000F409E" w:rsidRDefault="003664CB" w:rsidP="008043B2">
            <w:r w:rsidRPr="000F409E">
              <w:t>Cette prestation consiste à réaliser la création, la modification ou la suppression d'une extraction de données dans un fichier au format enrichi (format type PDF, Word, XML</w:t>
            </w:r>
            <w:r w:rsidR="008043B2" w:rsidRPr="000F409E">
              <w:t>, etc.</w:t>
            </w:r>
            <w:r w:rsidRPr="000F409E">
              <w:t>)</w:t>
            </w:r>
          </w:p>
          <w:p w14:paraId="1605555E" w14:textId="77777777" w:rsidR="003664CB" w:rsidRPr="000F409E" w:rsidRDefault="003664CB" w:rsidP="008043B2">
            <w:r w:rsidRPr="000F409E">
              <w:t>Elle ne couvre pas les règles de gestion, elles-mêmes couvertes par l'unité d'œuvre DEV_RG_FONC.</w:t>
            </w:r>
          </w:p>
          <w:p w14:paraId="65A8B88F" w14:textId="32B2ECC1" w:rsidR="003664CB" w:rsidRPr="000F409E" w:rsidRDefault="003664CB" w:rsidP="008043B2">
            <w:r w:rsidRPr="000F409E">
              <w:t>Cela i</w:t>
            </w:r>
            <w:r w:rsidR="008043B2" w:rsidRPr="000F409E">
              <w:t>mplique les activités suivantes :</w:t>
            </w:r>
          </w:p>
          <w:p w14:paraId="14BD35BF" w14:textId="77777777" w:rsidR="003664CB" w:rsidRPr="000F409E" w:rsidRDefault="003664CB" w:rsidP="008043B2">
            <w:r w:rsidRPr="000F409E">
              <w:t>IDEM UO DEV_RG_FONC</w:t>
            </w:r>
          </w:p>
        </w:tc>
      </w:tr>
      <w:tr w:rsidR="003664CB" w:rsidRPr="000F409E" w14:paraId="0ADC07BB"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17D671" w14:textId="77777777" w:rsidR="003664CB" w:rsidRPr="000F409E" w:rsidRDefault="003664CB" w:rsidP="008043B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08A75F4" w14:textId="77777777" w:rsidR="003664CB" w:rsidRPr="000F409E" w:rsidRDefault="003664CB" w:rsidP="008043B2">
            <w:r w:rsidRPr="000F409E">
              <w:t>IDEM UO DEV_RG_FONC</w:t>
            </w:r>
          </w:p>
        </w:tc>
      </w:tr>
      <w:tr w:rsidR="003664CB" w:rsidRPr="000F409E" w14:paraId="715B3539"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214E9A" w14:textId="77777777" w:rsidR="003664CB" w:rsidRPr="000F409E" w:rsidRDefault="003664CB" w:rsidP="008043B2">
            <w:pPr>
              <w:pStyle w:val="NormalGras"/>
            </w:pPr>
            <w:r w:rsidRPr="000F409E">
              <w:t>Livrables</w:t>
            </w:r>
          </w:p>
          <w:p w14:paraId="36D1303B" w14:textId="77777777" w:rsidR="003664CB" w:rsidRPr="000F409E" w:rsidRDefault="003664CB" w:rsidP="008043B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2340973" w14:textId="77777777" w:rsidR="003664CB" w:rsidRPr="000F409E" w:rsidRDefault="003664CB" w:rsidP="008043B2">
            <w:r w:rsidRPr="000F409E">
              <w:t>IDEM UO DEV_RG_FONC</w:t>
            </w:r>
          </w:p>
        </w:tc>
      </w:tr>
      <w:tr w:rsidR="003664CB" w:rsidRPr="000F409E" w14:paraId="163DFB61"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15D19A" w14:textId="77777777" w:rsidR="003664CB" w:rsidRPr="000F409E" w:rsidRDefault="003664CB" w:rsidP="008043B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716F191" w14:textId="65EC10C7" w:rsidR="003664CB" w:rsidRPr="000F409E" w:rsidRDefault="00FF07C0" w:rsidP="008043B2">
            <w:r w:rsidRPr="000F409E">
              <w:t>2</w:t>
            </w:r>
            <w:r w:rsidR="003664CB" w:rsidRPr="000F409E">
              <w:t xml:space="preserve"> jour</w:t>
            </w:r>
            <w:r w:rsidRPr="000F409E">
              <w:t>s</w:t>
            </w:r>
            <w:r w:rsidR="008043B2" w:rsidRPr="000F409E">
              <w:t xml:space="preserve"> de charge de travail</w:t>
            </w:r>
          </w:p>
        </w:tc>
      </w:tr>
    </w:tbl>
    <w:p w14:paraId="62E17873" w14:textId="3069C2BA" w:rsidR="003664CB" w:rsidRPr="000F409E" w:rsidRDefault="003664CB" w:rsidP="00AA646E">
      <w:r w:rsidRPr="000F409E">
        <w:t>Le périmètre des travaux considérés dans cette unité d’œuvre est borné par l</w:t>
      </w:r>
      <w:r w:rsidR="008043B2" w:rsidRPr="000F409E">
        <w:t>es éléments de mesure suivants :</w:t>
      </w:r>
    </w:p>
    <w:tbl>
      <w:tblPr>
        <w:tblW w:w="9062" w:type="dxa"/>
        <w:tblCellMar>
          <w:left w:w="0" w:type="dxa"/>
          <w:right w:w="0" w:type="dxa"/>
        </w:tblCellMar>
        <w:tblLook w:val="04A0" w:firstRow="1" w:lastRow="0" w:firstColumn="1" w:lastColumn="0" w:noHBand="0" w:noVBand="1"/>
      </w:tblPr>
      <w:tblGrid>
        <w:gridCol w:w="9062"/>
      </w:tblGrid>
      <w:tr w:rsidR="003664CB" w:rsidRPr="000F409E" w14:paraId="10A38BF9" w14:textId="77777777" w:rsidTr="00BA7809">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ED6C72A" w14:textId="77777777" w:rsidR="003664CB" w:rsidRPr="000F409E" w:rsidRDefault="003664CB" w:rsidP="008043B2">
            <w:pPr>
              <w:pStyle w:val="NormalGras"/>
            </w:pPr>
            <w:r w:rsidRPr="000F409E">
              <w:t xml:space="preserve">Métrique </w:t>
            </w:r>
          </w:p>
        </w:tc>
      </w:tr>
      <w:tr w:rsidR="003664CB" w:rsidRPr="000F409E" w14:paraId="6DE5C4B3" w14:textId="77777777" w:rsidTr="00BA7809">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3D90B8" w14:textId="5A234747" w:rsidR="003664CB" w:rsidRPr="000F409E" w:rsidRDefault="003664CB" w:rsidP="008043B2">
            <w:r w:rsidRPr="000F409E">
              <w:t>1 fichier (généré par un traitement) à créer ou modifier</w:t>
            </w:r>
          </w:p>
        </w:tc>
      </w:tr>
    </w:tbl>
    <w:p w14:paraId="557D48A4" w14:textId="77777777" w:rsidR="00F14FBE" w:rsidRDefault="00F14FBE" w:rsidP="00F14FBE">
      <w:bookmarkStart w:id="359" w:name="_Toc183615215"/>
      <w:bookmarkStart w:id="360" w:name="_Toc183615216"/>
      <w:bookmarkStart w:id="361" w:name="_Toc183779560"/>
      <w:bookmarkStart w:id="362" w:name="_Toc184029796"/>
      <w:bookmarkStart w:id="363" w:name="_Toc184112212"/>
      <w:bookmarkStart w:id="364" w:name="_Toc184395482"/>
      <w:bookmarkStart w:id="365" w:name="_Toc185000356"/>
      <w:bookmarkStart w:id="366" w:name="_Toc185257186"/>
    </w:p>
    <w:p w14:paraId="5CD32B3F" w14:textId="77777777" w:rsidR="00F14FBE" w:rsidRDefault="00F14FBE">
      <w:pPr>
        <w:spacing w:after="200" w:line="276" w:lineRule="auto"/>
        <w:rPr>
          <w:rFonts w:eastAsia="Calibri" w:cstheme="minorHAnsi"/>
          <w:caps/>
          <w:szCs w:val="24"/>
          <w:u w:val="single"/>
          <w:lang w:eastAsia="fr-FR"/>
        </w:rPr>
      </w:pPr>
      <w:r>
        <w:br w:type="page"/>
      </w:r>
    </w:p>
    <w:p w14:paraId="087A4AA3" w14:textId="42589EDC" w:rsidR="0094366B" w:rsidRPr="000F409E" w:rsidRDefault="00C13CC3" w:rsidP="00937360">
      <w:pPr>
        <w:pStyle w:val="Titre1"/>
      </w:pPr>
      <w:bookmarkStart w:id="367" w:name="_Toc185517352"/>
      <w:bookmarkStart w:id="368" w:name="_Toc187151361"/>
      <w:bookmarkStart w:id="369" w:name="_Toc209199411"/>
      <w:r>
        <w:lastRenderedPageBreak/>
        <w:t xml:space="preserve">UO </w:t>
      </w:r>
      <w:r w:rsidR="0094366B" w:rsidRPr="000F409E">
        <w:t>3</w:t>
      </w:r>
      <w:bookmarkEnd w:id="359"/>
      <w:r w:rsidR="0094366B" w:rsidRPr="000F409E">
        <w:t>_</w:t>
      </w:r>
      <w:r w:rsidR="00DB0247" w:rsidRPr="000F409E">
        <w:t>11</w:t>
      </w:r>
      <w:r w:rsidR="00D36418" w:rsidRPr="000F409E">
        <w:t xml:space="preserve"> -</w:t>
      </w:r>
      <w:r w:rsidR="00D36418" w:rsidRPr="000F409E">
        <w:tab/>
      </w:r>
      <w:r w:rsidR="001027A5">
        <w:t>DEV_CMREQ :</w:t>
      </w:r>
      <w:r w:rsidR="0094366B" w:rsidRPr="000F409E">
        <w:t xml:space="preserve"> Création ou Modification de scripts</w:t>
      </w:r>
      <w:bookmarkEnd w:id="360"/>
      <w:bookmarkEnd w:id="361"/>
      <w:bookmarkEnd w:id="362"/>
      <w:bookmarkEnd w:id="363"/>
      <w:bookmarkEnd w:id="364"/>
      <w:bookmarkEnd w:id="365"/>
      <w:bookmarkEnd w:id="366"/>
      <w:bookmarkEnd w:id="367"/>
      <w:bookmarkEnd w:id="368"/>
      <w:bookmarkEnd w:id="369"/>
    </w:p>
    <w:tbl>
      <w:tblPr>
        <w:tblW w:w="0" w:type="auto"/>
        <w:tblCellMar>
          <w:left w:w="0" w:type="dxa"/>
          <w:right w:w="0" w:type="dxa"/>
        </w:tblCellMar>
        <w:tblLook w:val="04A0" w:firstRow="1" w:lastRow="0" w:firstColumn="1" w:lastColumn="0" w:noHBand="0" w:noVBand="1"/>
      </w:tblPr>
      <w:tblGrid>
        <w:gridCol w:w="2046"/>
        <w:gridCol w:w="7006"/>
      </w:tblGrid>
      <w:tr w:rsidR="0094366B" w:rsidRPr="000F409E" w14:paraId="6B1F7797" w14:textId="77777777" w:rsidTr="005A623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4DEC831" w14:textId="77777777" w:rsidR="0094366B" w:rsidRPr="000F409E" w:rsidRDefault="0094366B" w:rsidP="008043B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1B3004E" w14:textId="3DC63F44" w:rsidR="0094366B" w:rsidRPr="000F409E" w:rsidRDefault="00A41333" w:rsidP="008043B2">
            <w:pPr>
              <w:pStyle w:val="NormalGras"/>
            </w:pPr>
            <w:r>
              <w:t>DEV_CMREQ :</w:t>
            </w:r>
            <w:r w:rsidR="0094366B" w:rsidRPr="000F409E">
              <w:t xml:space="preserve"> Création ou Modification de scripts</w:t>
            </w:r>
          </w:p>
        </w:tc>
      </w:tr>
      <w:tr w:rsidR="0094366B" w:rsidRPr="000F409E" w14:paraId="5EED23EF"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3BD218" w14:textId="77777777" w:rsidR="0094366B" w:rsidRPr="000F409E" w:rsidRDefault="0094366B" w:rsidP="008043B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F7AE78" w14:textId="10FFC836" w:rsidR="0094366B" w:rsidRPr="000F409E" w:rsidRDefault="0094366B" w:rsidP="008043B2">
            <w:pPr>
              <w:rPr>
                <w:lang w:eastAsia="fr-FR"/>
              </w:rPr>
            </w:pPr>
            <w:r w:rsidRPr="000F409E">
              <w:rPr>
                <w:lang w:eastAsia="fr-FR"/>
              </w:rPr>
              <w:t>Développement</w:t>
            </w:r>
          </w:p>
        </w:tc>
      </w:tr>
      <w:tr w:rsidR="0094366B" w:rsidRPr="000F409E" w14:paraId="38B49F13"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8868B5" w14:textId="77777777" w:rsidR="0094366B" w:rsidRPr="000F409E" w:rsidRDefault="0094366B" w:rsidP="008043B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E25BC45" w14:textId="77777777" w:rsidR="0094366B" w:rsidRPr="000F409E" w:rsidRDefault="0094366B" w:rsidP="008043B2">
            <w:pPr>
              <w:rPr>
                <w:lang w:eastAsia="fr-FR"/>
              </w:rPr>
            </w:pPr>
            <w:r w:rsidRPr="000F409E">
              <w:rPr>
                <w:lang w:eastAsia="fr-FR"/>
              </w:rPr>
              <w:t>Fabrication</w:t>
            </w:r>
          </w:p>
        </w:tc>
      </w:tr>
      <w:tr w:rsidR="0094366B" w:rsidRPr="000F409E" w14:paraId="14B6327D"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447670F" w14:textId="77777777" w:rsidR="0094366B" w:rsidRPr="000F409E" w:rsidRDefault="0094366B" w:rsidP="008043B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249650B" w14:textId="77777777" w:rsidR="0094366B" w:rsidRPr="000F409E" w:rsidRDefault="0094366B" w:rsidP="008043B2">
            <w:pPr>
              <w:rPr>
                <w:lang w:eastAsia="fr-FR"/>
              </w:rPr>
            </w:pPr>
            <w:r w:rsidRPr="000F409E">
              <w:rPr>
                <w:lang w:eastAsia="fr-FR"/>
              </w:rPr>
              <w:t>Concepteur-Développeur</w:t>
            </w:r>
          </w:p>
        </w:tc>
      </w:tr>
      <w:tr w:rsidR="0094366B" w:rsidRPr="000F409E" w14:paraId="24D4443E"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BB9092" w14:textId="77777777" w:rsidR="0094366B" w:rsidRPr="000F409E" w:rsidRDefault="0094366B" w:rsidP="008043B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A5FC7E" w14:textId="6EC30EE7" w:rsidR="0094366B" w:rsidRPr="000F409E" w:rsidRDefault="0033564E" w:rsidP="008043B2">
            <w:pPr>
              <w:rPr>
                <w:lang w:eastAsia="fr-FR"/>
              </w:rPr>
            </w:pPr>
            <w:r w:rsidRPr="000F409E">
              <w:rPr>
                <w:lang w:eastAsia="fr-FR"/>
              </w:rPr>
              <w:t>Précisée dans le bon de commande.</w:t>
            </w:r>
          </w:p>
        </w:tc>
      </w:tr>
      <w:tr w:rsidR="0094366B" w:rsidRPr="000F409E" w14:paraId="2A35CA90"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4AC986" w14:textId="77777777" w:rsidR="0094366B" w:rsidRPr="000F409E" w:rsidRDefault="0094366B" w:rsidP="008043B2">
            <w:pPr>
              <w:pStyle w:val="NormalGras"/>
            </w:pPr>
            <w:r w:rsidRPr="000F409E">
              <w:t>Contenu de la</w:t>
            </w:r>
          </w:p>
          <w:p w14:paraId="16221311" w14:textId="77777777" w:rsidR="0094366B" w:rsidRPr="000F409E" w:rsidRDefault="0094366B" w:rsidP="008043B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42308B" w14:textId="77777777" w:rsidR="0094366B" w:rsidRPr="000F409E" w:rsidRDefault="0094366B" w:rsidP="008043B2">
            <w:r w:rsidRPr="000F409E">
              <w:t>Cette prestation consiste à créer ou modifier un script (par ex. réalisation d’un script SQL pour initialiser une table de référence).</w:t>
            </w:r>
          </w:p>
          <w:p w14:paraId="6A4D1544" w14:textId="16EA8035" w:rsidR="0094366B" w:rsidRPr="000F409E" w:rsidRDefault="009A3C7B" w:rsidP="008043B2">
            <w:r w:rsidRPr="000F409E">
              <w:t>IDEM UO DEV_RG_FONC</w:t>
            </w:r>
          </w:p>
        </w:tc>
      </w:tr>
      <w:tr w:rsidR="0094366B" w:rsidRPr="000F409E" w14:paraId="422675D8"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CA8CFA0" w14:textId="77777777" w:rsidR="0094366B" w:rsidRPr="000F409E" w:rsidRDefault="0094366B" w:rsidP="008043B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321ABF" w14:textId="77777777" w:rsidR="0094366B" w:rsidRPr="000F409E" w:rsidRDefault="0094366B" w:rsidP="008956BD">
            <w:pPr>
              <w:pStyle w:val="Sansinterligne"/>
            </w:pPr>
            <w:r w:rsidRPr="000F409E">
              <w:t>SFG,</w:t>
            </w:r>
          </w:p>
          <w:p w14:paraId="5438E156" w14:textId="77777777" w:rsidR="0094366B" w:rsidRPr="000F409E" w:rsidRDefault="0094366B" w:rsidP="008956BD">
            <w:pPr>
              <w:pStyle w:val="Sansinterligne"/>
            </w:pPr>
            <w:r w:rsidRPr="000F409E">
              <w:t>SFD</w:t>
            </w:r>
          </w:p>
          <w:p w14:paraId="252972D1" w14:textId="77777777" w:rsidR="0094366B" w:rsidRPr="000F409E" w:rsidRDefault="0094366B" w:rsidP="008956BD">
            <w:pPr>
              <w:pStyle w:val="Sansinterligne"/>
            </w:pPr>
            <w:r w:rsidRPr="000F409E">
              <w:t>STD le cas échéant</w:t>
            </w:r>
          </w:p>
        </w:tc>
      </w:tr>
      <w:tr w:rsidR="0094366B" w:rsidRPr="000F409E" w14:paraId="1AF00C86"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883C8F7" w14:textId="77777777" w:rsidR="0094366B" w:rsidRPr="000F409E" w:rsidRDefault="0094366B" w:rsidP="008043B2">
            <w:pPr>
              <w:pStyle w:val="NormalGras"/>
            </w:pPr>
            <w:r w:rsidRPr="000F409E">
              <w:t>Livrables</w:t>
            </w:r>
          </w:p>
          <w:p w14:paraId="52C1A257" w14:textId="77777777" w:rsidR="0094366B" w:rsidRPr="000F409E" w:rsidRDefault="0094366B" w:rsidP="008043B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97DD20C" w14:textId="5C7166D9" w:rsidR="0094366B" w:rsidRPr="000F409E" w:rsidRDefault="009A3C7B" w:rsidP="008043B2">
            <w:r w:rsidRPr="000F409E">
              <w:t>IDEM UO DEV_RG_FONC</w:t>
            </w:r>
          </w:p>
        </w:tc>
      </w:tr>
      <w:tr w:rsidR="0094366B" w:rsidRPr="000F409E" w14:paraId="0D3C313F" w14:textId="77777777" w:rsidTr="005A6234">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1D3551" w14:textId="77777777" w:rsidR="0094366B" w:rsidRPr="000F409E" w:rsidRDefault="0094366B" w:rsidP="008043B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9932697" w14:textId="1A9D8F90" w:rsidR="0094366B" w:rsidRPr="000F409E" w:rsidRDefault="006E2795" w:rsidP="008043B2">
            <w:r>
              <w:t>4 heures</w:t>
            </w:r>
            <w:r w:rsidR="008043B2" w:rsidRPr="000F409E">
              <w:t xml:space="preserve"> de charge de travail</w:t>
            </w:r>
          </w:p>
        </w:tc>
      </w:tr>
    </w:tbl>
    <w:p w14:paraId="4DE1CA2E" w14:textId="77777777" w:rsidR="00E9455A" w:rsidRPr="000F409E" w:rsidRDefault="00E9455A"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9455A" w:rsidRPr="000F409E" w14:paraId="6D6D1895" w14:textId="77777777" w:rsidTr="00E9455A">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A161D40" w14:textId="77777777" w:rsidR="00E9455A" w:rsidRPr="000F409E" w:rsidRDefault="00E9455A" w:rsidP="00AA646E">
            <w:r w:rsidRPr="000F409E">
              <w:rPr>
                <w:lang w:eastAsia="fr-FR"/>
              </w:rPr>
              <w:t xml:space="preserve">Métrique </w:t>
            </w:r>
          </w:p>
        </w:tc>
      </w:tr>
      <w:tr w:rsidR="00E9455A" w:rsidRPr="000F409E" w14:paraId="11233D83" w14:textId="77777777" w:rsidTr="00E9455A">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550165" w14:textId="77777777" w:rsidR="00E9455A" w:rsidRPr="000F409E" w:rsidRDefault="00E9455A" w:rsidP="008043B2">
            <w:r w:rsidRPr="000F409E">
              <w:t>1 script à créer ou modifier</w:t>
            </w:r>
          </w:p>
        </w:tc>
      </w:tr>
    </w:tbl>
    <w:p w14:paraId="79757D9F" w14:textId="41888299" w:rsidR="00E9455A" w:rsidRPr="000F409E" w:rsidRDefault="00C13CC3" w:rsidP="00937360">
      <w:pPr>
        <w:pStyle w:val="Titre1"/>
      </w:pPr>
      <w:bookmarkStart w:id="370" w:name="_Toc183779561"/>
      <w:bookmarkStart w:id="371" w:name="_Toc184029797"/>
      <w:bookmarkStart w:id="372" w:name="_Toc184112213"/>
      <w:bookmarkStart w:id="373" w:name="_Toc184395483"/>
      <w:bookmarkStart w:id="374" w:name="_Toc185000357"/>
      <w:bookmarkStart w:id="375" w:name="_Toc185257187"/>
      <w:bookmarkStart w:id="376" w:name="_Toc185517353"/>
      <w:bookmarkStart w:id="377" w:name="_Toc187151362"/>
      <w:bookmarkStart w:id="378" w:name="_Toc209199412"/>
      <w:r>
        <w:t xml:space="preserve">UO </w:t>
      </w:r>
      <w:r w:rsidR="00D36418" w:rsidRPr="000F409E">
        <w:t>3_12 -</w:t>
      </w:r>
      <w:r w:rsidR="00D36418" w:rsidRPr="000F409E">
        <w:tab/>
      </w:r>
      <w:r w:rsidR="00E9455A" w:rsidRPr="000F409E">
        <w:t>DEV_CONSO_INTERFACE</w:t>
      </w:r>
      <w:r w:rsidR="008043B2" w:rsidRPr="000F409E">
        <w:t> :</w:t>
      </w:r>
      <w:r w:rsidR="00E9455A" w:rsidRPr="000F409E">
        <w:t xml:space="preserve"> Consommation d'une interface mise à disposition par une autre application</w:t>
      </w:r>
      <w:bookmarkEnd w:id="370"/>
      <w:bookmarkEnd w:id="371"/>
      <w:bookmarkEnd w:id="372"/>
      <w:bookmarkEnd w:id="373"/>
      <w:bookmarkEnd w:id="374"/>
      <w:bookmarkEnd w:id="375"/>
      <w:bookmarkEnd w:id="376"/>
      <w:bookmarkEnd w:id="377"/>
      <w:bookmarkEnd w:id="378"/>
    </w:p>
    <w:tbl>
      <w:tblPr>
        <w:tblW w:w="0" w:type="auto"/>
        <w:tblCellMar>
          <w:left w:w="0" w:type="dxa"/>
          <w:right w:w="0" w:type="dxa"/>
        </w:tblCellMar>
        <w:tblLook w:val="04A0" w:firstRow="1" w:lastRow="0" w:firstColumn="1" w:lastColumn="0" w:noHBand="0" w:noVBand="1"/>
      </w:tblPr>
      <w:tblGrid>
        <w:gridCol w:w="2046"/>
        <w:gridCol w:w="7006"/>
      </w:tblGrid>
      <w:tr w:rsidR="00BA7809" w:rsidRPr="000F409E" w14:paraId="055CB174" w14:textId="77777777" w:rsidTr="00BA7809">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DF0159C" w14:textId="77777777" w:rsidR="00BA7809" w:rsidRPr="000F409E" w:rsidRDefault="00BA7809" w:rsidP="008043B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E79E540" w14:textId="17455F68" w:rsidR="00BA7809" w:rsidRPr="000F409E" w:rsidRDefault="00BA7809" w:rsidP="008043B2">
            <w:pPr>
              <w:pStyle w:val="NormalGras"/>
            </w:pPr>
            <w:r w:rsidRPr="000F409E">
              <w:t>DEV_CONSO_INTERFACE</w:t>
            </w:r>
            <w:r w:rsidR="006E2795">
              <w:t> :</w:t>
            </w:r>
            <w:r w:rsidRPr="000F409E">
              <w:t xml:space="preserve"> Consommation d'une interface mise à disposition par une autre application</w:t>
            </w:r>
          </w:p>
        </w:tc>
      </w:tr>
      <w:tr w:rsidR="00BA7809" w:rsidRPr="000F409E" w14:paraId="20AF979E"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0106384" w14:textId="77777777" w:rsidR="00BA7809" w:rsidRPr="000F409E" w:rsidRDefault="00BA7809" w:rsidP="008043B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FC69785" w14:textId="5868C75D" w:rsidR="00BA7809" w:rsidRPr="000F409E" w:rsidRDefault="00BA7809" w:rsidP="008043B2">
            <w:pPr>
              <w:rPr>
                <w:lang w:eastAsia="fr-FR"/>
              </w:rPr>
            </w:pPr>
            <w:r w:rsidRPr="000F409E">
              <w:rPr>
                <w:lang w:eastAsia="fr-FR"/>
              </w:rPr>
              <w:t>Développement</w:t>
            </w:r>
          </w:p>
        </w:tc>
      </w:tr>
      <w:tr w:rsidR="00BA7809" w:rsidRPr="000F409E" w14:paraId="0F226C29"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585B1F" w14:textId="77777777" w:rsidR="00BA7809" w:rsidRPr="000F409E" w:rsidRDefault="00BA7809" w:rsidP="008043B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7AC7C1E" w14:textId="77777777" w:rsidR="00BA7809" w:rsidRPr="000F409E" w:rsidRDefault="00BA7809" w:rsidP="008043B2">
            <w:pPr>
              <w:rPr>
                <w:lang w:eastAsia="fr-FR"/>
              </w:rPr>
            </w:pPr>
            <w:r w:rsidRPr="000F409E">
              <w:rPr>
                <w:lang w:eastAsia="fr-FR"/>
              </w:rPr>
              <w:t>Fabrication</w:t>
            </w:r>
          </w:p>
        </w:tc>
      </w:tr>
      <w:tr w:rsidR="00BA7809" w:rsidRPr="000F409E" w14:paraId="2AD6DF5E"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9C0B88" w14:textId="77777777" w:rsidR="00BA7809" w:rsidRPr="000F409E" w:rsidRDefault="00BA7809" w:rsidP="008043B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732172" w14:textId="77777777" w:rsidR="00BA7809" w:rsidRPr="000F409E" w:rsidRDefault="00BA7809" w:rsidP="008043B2">
            <w:pPr>
              <w:rPr>
                <w:lang w:eastAsia="fr-FR"/>
              </w:rPr>
            </w:pPr>
            <w:r w:rsidRPr="000F409E">
              <w:rPr>
                <w:lang w:eastAsia="fr-FR"/>
              </w:rPr>
              <w:t>Concepteur-Développeur</w:t>
            </w:r>
          </w:p>
        </w:tc>
      </w:tr>
      <w:tr w:rsidR="00BA7809" w:rsidRPr="000F409E" w14:paraId="233FBDFF"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43E188" w14:textId="77777777" w:rsidR="00BA7809" w:rsidRPr="000F409E" w:rsidRDefault="00BA7809" w:rsidP="008043B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2FE3B8" w14:textId="7625C840" w:rsidR="00BA7809" w:rsidRPr="000F409E" w:rsidRDefault="0033564E" w:rsidP="008043B2">
            <w:pPr>
              <w:rPr>
                <w:lang w:eastAsia="fr-FR"/>
              </w:rPr>
            </w:pPr>
            <w:r w:rsidRPr="000F409E">
              <w:rPr>
                <w:lang w:eastAsia="fr-FR"/>
              </w:rPr>
              <w:t>Précisée dans le bon de commande.</w:t>
            </w:r>
          </w:p>
        </w:tc>
      </w:tr>
      <w:tr w:rsidR="00BA7809" w:rsidRPr="000F409E" w14:paraId="58241770"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F68A34C" w14:textId="77777777" w:rsidR="00BA7809" w:rsidRPr="000F409E" w:rsidRDefault="00BA7809" w:rsidP="008043B2">
            <w:pPr>
              <w:pStyle w:val="NormalGras"/>
            </w:pPr>
            <w:r w:rsidRPr="000F409E">
              <w:t>Contenu de la</w:t>
            </w:r>
          </w:p>
          <w:p w14:paraId="4C4D7546" w14:textId="77777777" w:rsidR="00BA7809" w:rsidRPr="000F409E" w:rsidRDefault="00BA7809" w:rsidP="008043B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298D007" w14:textId="09CD901D" w:rsidR="00BA7809" w:rsidRPr="000F409E" w:rsidRDefault="00BA7809" w:rsidP="008043B2">
            <w:r w:rsidRPr="000F409E">
              <w:t>Cette prestation consiste à réaliser dans un composant logiciel, l'ajout ou la modification de code pour la consommation d'une interface mise à disposition par une autre application (source DA : « Opérations consommées » de type « Contrat d’interface » dans la description d’un composant logiciel).</w:t>
            </w:r>
          </w:p>
          <w:p w14:paraId="4B716EF7" w14:textId="77777777" w:rsidR="00BA7809" w:rsidRPr="000F409E" w:rsidRDefault="00BA7809" w:rsidP="008043B2">
            <w:r w:rsidRPr="000F409E">
              <w:t>Elle ne couvre pas les règles de gestion, elles-mêmes couvertes par l'unité d'œuvre DEV_RG_FONC.</w:t>
            </w:r>
          </w:p>
          <w:p w14:paraId="59BACC13" w14:textId="5FB9F2E6" w:rsidR="00BA7809" w:rsidRPr="000F409E" w:rsidRDefault="00BA7809" w:rsidP="008043B2">
            <w:r w:rsidRPr="000F409E">
              <w:t>Cela i</w:t>
            </w:r>
            <w:r w:rsidR="008043B2" w:rsidRPr="000F409E">
              <w:t>mplique les activités suivantes :</w:t>
            </w:r>
          </w:p>
          <w:p w14:paraId="6E33E6A4" w14:textId="77777777" w:rsidR="00BA7809" w:rsidRPr="000F409E" w:rsidRDefault="00BA7809" w:rsidP="008043B2">
            <w:r w:rsidRPr="000F409E">
              <w:t>IDEM UO DEV_RG_FONC</w:t>
            </w:r>
          </w:p>
        </w:tc>
      </w:tr>
      <w:tr w:rsidR="00BA7809" w:rsidRPr="000F409E" w14:paraId="2841526B"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BA4193F" w14:textId="77777777" w:rsidR="00BA7809" w:rsidRPr="000F409E" w:rsidRDefault="00BA7809" w:rsidP="008043B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6985DD" w14:textId="77777777" w:rsidR="00BA7809" w:rsidRPr="000F409E" w:rsidRDefault="00BA7809" w:rsidP="008043B2">
            <w:r w:rsidRPr="000F409E">
              <w:t>IDEM UO DEV_RG_FONC</w:t>
            </w:r>
          </w:p>
        </w:tc>
      </w:tr>
      <w:tr w:rsidR="00BA7809" w:rsidRPr="000F409E" w14:paraId="2BF81373"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D039242" w14:textId="77777777" w:rsidR="00BA7809" w:rsidRPr="000F409E" w:rsidRDefault="00BA7809" w:rsidP="008043B2">
            <w:pPr>
              <w:pStyle w:val="NormalGras"/>
            </w:pPr>
            <w:r w:rsidRPr="000F409E">
              <w:t>Livrables</w:t>
            </w:r>
          </w:p>
          <w:p w14:paraId="3D0EE171" w14:textId="77777777" w:rsidR="00BA7809" w:rsidRPr="000F409E" w:rsidRDefault="00BA7809" w:rsidP="008043B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EB8271" w14:textId="77777777" w:rsidR="00BA7809" w:rsidRPr="000F409E" w:rsidRDefault="00BA7809" w:rsidP="008043B2">
            <w:r w:rsidRPr="000F409E">
              <w:t>IDEM UO DEV_RG_FONC</w:t>
            </w:r>
          </w:p>
        </w:tc>
      </w:tr>
      <w:tr w:rsidR="00BA7809" w:rsidRPr="000F409E" w14:paraId="5F14A6DD" w14:textId="77777777" w:rsidTr="00BA7809">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0EF9EB" w14:textId="77777777" w:rsidR="00BA7809" w:rsidRPr="000F409E" w:rsidRDefault="00BA7809" w:rsidP="008043B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968FBA" w14:textId="04DAEB3D" w:rsidR="00BA7809" w:rsidRPr="000F409E" w:rsidRDefault="00BA7809" w:rsidP="008043B2">
            <w:r w:rsidRPr="000F409E">
              <w:t>1 jour</w:t>
            </w:r>
            <w:r w:rsidR="008043B2" w:rsidRPr="000F409E">
              <w:t xml:space="preserve"> de charge de travail</w:t>
            </w:r>
          </w:p>
        </w:tc>
      </w:tr>
    </w:tbl>
    <w:p w14:paraId="5939EED0" w14:textId="77777777" w:rsidR="00BA7809" w:rsidRPr="000F409E" w:rsidRDefault="00BA7809"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A7809" w:rsidRPr="000F409E" w14:paraId="6AC272A5" w14:textId="77777777" w:rsidTr="00BA7809">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F55D469" w14:textId="77777777" w:rsidR="00BA7809" w:rsidRPr="000F409E" w:rsidRDefault="00BA7809" w:rsidP="008043B2">
            <w:pPr>
              <w:pStyle w:val="NormalGras"/>
            </w:pPr>
            <w:r w:rsidRPr="000F409E">
              <w:t xml:space="preserve">Métrique </w:t>
            </w:r>
          </w:p>
        </w:tc>
      </w:tr>
      <w:tr w:rsidR="00BA7809" w:rsidRPr="000F409E" w14:paraId="7CEB5722" w14:textId="77777777" w:rsidTr="00BA7809">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B50E1D" w14:textId="5C45CEB0" w:rsidR="00BA7809" w:rsidRPr="000F409E" w:rsidRDefault="00FF07C0" w:rsidP="008043B2">
            <w:r w:rsidRPr="000F409E">
              <w:t xml:space="preserve">1 opération consommée </w:t>
            </w:r>
            <w:r w:rsidR="00961FEB" w:rsidRPr="000F409E">
              <w:t xml:space="preserve">de type contrat d’interface dans le DA </w:t>
            </w:r>
            <w:r w:rsidRPr="000F409E">
              <w:t>(en création ou en modification de composant)</w:t>
            </w:r>
          </w:p>
        </w:tc>
      </w:tr>
    </w:tbl>
    <w:p w14:paraId="6B7AA311" w14:textId="65710064" w:rsidR="00BA7809" w:rsidRPr="000F409E" w:rsidRDefault="00BA7809" w:rsidP="00AA646E"/>
    <w:p w14:paraId="7E280211" w14:textId="1BEB77C4" w:rsidR="00B82160" w:rsidRPr="000F409E" w:rsidRDefault="00C13CC3" w:rsidP="00F35C6D">
      <w:pPr>
        <w:pStyle w:val="Titre1"/>
      </w:pPr>
      <w:bookmarkStart w:id="379" w:name="_Toc183779562"/>
      <w:bookmarkStart w:id="380" w:name="_Toc184029798"/>
      <w:bookmarkStart w:id="381" w:name="_Toc184112214"/>
      <w:bookmarkStart w:id="382" w:name="_Toc184395484"/>
      <w:bookmarkStart w:id="383" w:name="_Toc185000358"/>
      <w:bookmarkStart w:id="384" w:name="_Toc185257188"/>
      <w:bookmarkStart w:id="385" w:name="_Toc185517354"/>
      <w:bookmarkStart w:id="386" w:name="_Toc187151363"/>
      <w:bookmarkStart w:id="387" w:name="_Toc198544816"/>
      <w:bookmarkStart w:id="388" w:name="_Toc183779565"/>
      <w:bookmarkStart w:id="389" w:name="_Toc184029801"/>
      <w:bookmarkStart w:id="390" w:name="_Toc184112217"/>
      <w:bookmarkStart w:id="391" w:name="_Toc184395486"/>
      <w:bookmarkStart w:id="392" w:name="_Toc185000360"/>
      <w:bookmarkStart w:id="393" w:name="_Toc185257190"/>
      <w:bookmarkStart w:id="394" w:name="_Toc185517356"/>
      <w:bookmarkStart w:id="395" w:name="_Toc187151365"/>
      <w:bookmarkStart w:id="396" w:name="_Toc209199413"/>
      <w:bookmarkEnd w:id="379"/>
      <w:bookmarkEnd w:id="380"/>
      <w:bookmarkEnd w:id="381"/>
      <w:bookmarkEnd w:id="382"/>
      <w:bookmarkEnd w:id="383"/>
      <w:bookmarkEnd w:id="384"/>
      <w:bookmarkEnd w:id="385"/>
      <w:bookmarkEnd w:id="386"/>
      <w:bookmarkEnd w:id="387"/>
      <w:r>
        <w:lastRenderedPageBreak/>
        <w:t xml:space="preserve">UO </w:t>
      </w:r>
      <w:r w:rsidR="006F5772" w:rsidRPr="000F409E">
        <w:t>3_15</w:t>
      </w:r>
      <w:r w:rsidR="00D36418" w:rsidRPr="000F409E">
        <w:t xml:space="preserve"> -</w:t>
      </w:r>
      <w:r w:rsidR="00D36418" w:rsidRPr="000F409E">
        <w:tab/>
      </w:r>
      <w:r w:rsidR="00B82160" w:rsidRPr="000F409E">
        <w:t xml:space="preserve">DEV_AGI_S_ITE2S : </w:t>
      </w:r>
      <w:r w:rsidR="00F47A29" w:rsidRPr="000F409E">
        <w:t>Réalisation</w:t>
      </w:r>
      <w:r w:rsidR="00B82160" w:rsidRPr="000F409E">
        <w:t xml:space="preserve"> Agile SMALL – Itération de 2 semaines</w:t>
      </w:r>
      <w:bookmarkEnd w:id="388"/>
      <w:bookmarkEnd w:id="389"/>
      <w:bookmarkEnd w:id="390"/>
      <w:bookmarkEnd w:id="391"/>
      <w:bookmarkEnd w:id="392"/>
      <w:bookmarkEnd w:id="393"/>
      <w:bookmarkEnd w:id="394"/>
      <w:bookmarkEnd w:id="395"/>
      <w:bookmarkEnd w:id="396"/>
    </w:p>
    <w:tbl>
      <w:tblPr>
        <w:tblW w:w="0" w:type="auto"/>
        <w:tblCellMar>
          <w:left w:w="0" w:type="dxa"/>
          <w:right w:w="0" w:type="dxa"/>
        </w:tblCellMar>
        <w:tblLook w:val="04A0" w:firstRow="1" w:lastRow="0" w:firstColumn="1" w:lastColumn="0" w:noHBand="0" w:noVBand="1"/>
      </w:tblPr>
      <w:tblGrid>
        <w:gridCol w:w="2046"/>
        <w:gridCol w:w="7006"/>
      </w:tblGrid>
      <w:tr w:rsidR="00B82160" w:rsidRPr="000F409E" w14:paraId="1885831C" w14:textId="77777777" w:rsidTr="005F24F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44A1EF3" w14:textId="77777777" w:rsidR="00B82160" w:rsidRPr="000F409E" w:rsidRDefault="00B82160" w:rsidP="0036195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A92459E" w14:textId="0ECA078A" w:rsidR="00B82160" w:rsidRPr="000F409E" w:rsidRDefault="00B82160" w:rsidP="00782F05">
            <w:pPr>
              <w:pStyle w:val="NormalGras"/>
            </w:pPr>
            <w:r w:rsidRPr="000F409E">
              <w:t>DEV_AGI_S_ITE2S</w:t>
            </w:r>
            <w:r w:rsidR="006E2795">
              <w:t> :</w:t>
            </w:r>
            <w:r w:rsidRPr="000F409E">
              <w:t xml:space="preserve"> </w:t>
            </w:r>
            <w:r w:rsidR="00F47A29" w:rsidRPr="000F409E">
              <w:t>Réalisation</w:t>
            </w:r>
            <w:r w:rsidRPr="000F409E">
              <w:t xml:space="preserve"> Agile SMALL - Itération de 2 semaines</w:t>
            </w:r>
          </w:p>
        </w:tc>
      </w:tr>
      <w:tr w:rsidR="00B82160" w:rsidRPr="000F409E" w14:paraId="63EF839C"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03924D" w14:textId="77777777" w:rsidR="00B82160" w:rsidRPr="000F409E" w:rsidRDefault="00B82160" w:rsidP="0036195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510789B" w14:textId="7E50B8A6" w:rsidR="00B82160" w:rsidRPr="000F409E" w:rsidRDefault="00B82160" w:rsidP="00AA646E">
            <w:pPr>
              <w:rPr>
                <w:lang w:eastAsia="fr-FR"/>
              </w:rPr>
            </w:pPr>
            <w:r w:rsidRPr="000F409E">
              <w:rPr>
                <w:lang w:eastAsia="fr-FR"/>
              </w:rPr>
              <w:t>Développement</w:t>
            </w:r>
          </w:p>
        </w:tc>
      </w:tr>
      <w:tr w:rsidR="00B82160" w:rsidRPr="000F409E" w14:paraId="3B65CAA5"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98E570" w14:textId="77777777" w:rsidR="00B82160" w:rsidRPr="000F409E" w:rsidRDefault="00B82160" w:rsidP="0036195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2A6FDDC" w14:textId="77777777" w:rsidR="00B82160" w:rsidRPr="000F409E" w:rsidRDefault="00B82160" w:rsidP="00AA646E">
            <w:pPr>
              <w:rPr>
                <w:lang w:eastAsia="fr-FR"/>
              </w:rPr>
            </w:pPr>
            <w:r w:rsidRPr="000F409E">
              <w:rPr>
                <w:lang w:eastAsia="fr-FR"/>
              </w:rPr>
              <w:t>AGILE</w:t>
            </w:r>
          </w:p>
        </w:tc>
      </w:tr>
      <w:tr w:rsidR="00B82160" w:rsidRPr="000F409E" w14:paraId="46FDA465"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B1C0118" w14:textId="77777777" w:rsidR="00B82160" w:rsidRPr="000F409E" w:rsidRDefault="00B82160" w:rsidP="0036195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C62D7CE" w14:textId="77777777" w:rsidR="00B82160" w:rsidRPr="000F409E" w:rsidRDefault="00B82160" w:rsidP="00AA646E">
            <w:pPr>
              <w:rPr>
                <w:lang w:eastAsia="fr-FR"/>
              </w:rPr>
            </w:pPr>
            <w:r w:rsidRPr="000F409E">
              <w:rPr>
                <w:lang w:eastAsia="fr-FR"/>
              </w:rPr>
              <w:t>Développeurs, dont 50 % des intervenants avec un profil confirmé</w:t>
            </w:r>
          </w:p>
        </w:tc>
      </w:tr>
      <w:tr w:rsidR="00B82160" w:rsidRPr="000F409E" w14:paraId="78FED608"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989721" w14:textId="77777777" w:rsidR="00B82160" w:rsidRPr="000F409E" w:rsidRDefault="00B82160" w:rsidP="0036195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EA77B2" w14:textId="40C3CD6A" w:rsidR="00B82160" w:rsidRPr="000F409E" w:rsidRDefault="0033564E" w:rsidP="00361953">
            <w:pPr>
              <w:rPr>
                <w:lang w:eastAsia="fr-FR"/>
              </w:rPr>
            </w:pPr>
            <w:r w:rsidRPr="000F409E">
              <w:rPr>
                <w:lang w:eastAsia="fr-FR"/>
              </w:rPr>
              <w:t>Précisée dans le bon de commande</w:t>
            </w:r>
            <w:r w:rsidR="00B82160" w:rsidRPr="000F409E">
              <w:rPr>
                <w:lang w:eastAsia="fr-FR"/>
              </w:rPr>
              <w:t>. La localisation dans un espace de travail unique doit être privilégiée.</w:t>
            </w:r>
          </w:p>
        </w:tc>
      </w:tr>
      <w:tr w:rsidR="00B82160" w:rsidRPr="000F409E" w14:paraId="7E476FE1" w14:textId="77777777" w:rsidTr="002D574A">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6365E02C" w14:textId="77777777" w:rsidR="00B82160" w:rsidRPr="000F409E" w:rsidRDefault="00B82160" w:rsidP="00361953">
            <w:pPr>
              <w:pStyle w:val="NormalGras"/>
            </w:pPr>
            <w:r w:rsidRPr="000F409E">
              <w:t>Contenu de la</w:t>
            </w:r>
          </w:p>
          <w:p w14:paraId="5655EE25" w14:textId="77777777" w:rsidR="00B82160" w:rsidRPr="000F409E" w:rsidRDefault="00B82160" w:rsidP="00361953">
            <w:pPr>
              <w:pStyle w:val="NormalGras"/>
            </w:pPr>
            <w:r w:rsidRPr="000F409E">
              <w:t>prestation</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05EB2C92" w14:textId="7C69380B" w:rsidR="00F47A29" w:rsidRPr="000F409E" w:rsidRDefault="005F24F7" w:rsidP="00361953">
            <w:r w:rsidRPr="000F409E">
              <w:t xml:space="preserve">Cette prestation est commandée suite aux phases de cadrage puis de mise en route qui ont permis de mettre en place et de valider des métriques sur lesquelles le Titulaire </w:t>
            </w:r>
            <w:r w:rsidR="007367D9" w:rsidRPr="000F409E">
              <w:t>s’engage</w:t>
            </w:r>
            <w:r w:rsidRPr="000F409E">
              <w:t xml:space="preserve"> </w:t>
            </w:r>
            <w:r w:rsidR="00F47A29" w:rsidRPr="000F409E">
              <w:t xml:space="preserve">à produire </w:t>
            </w:r>
            <w:r w:rsidRPr="000F409E">
              <w:t>avec l'équipe constituée et mise en condition réelle.</w:t>
            </w:r>
            <w:r w:rsidR="00B82160" w:rsidRPr="000F409E">
              <w:t xml:space="preserve"> </w:t>
            </w:r>
          </w:p>
          <w:p w14:paraId="399DEC71" w14:textId="079786E2" w:rsidR="00B82160" w:rsidRPr="000F409E" w:rsidRDefault="00425D3E" w:rsidP="00361953">
            <w:r w:rsidRPr="000F409E">
              <w:t>Le niveau de qualité, u</w:t>
            </w:r>
            <w:r w:rsidR="00B82160" w:rsidRPr="000F409E">
              <w:t xml:space="preserve">n débit </w:t>
            </w:r>
            <w:r w:rsidR="003468E2" w:rsidRPr="000F409E">
              <w:t xml:space="preserve">de sortie </w:t>
            </w:r>
            <w:r w:rsidR="00B82160" w:rsidRPr="000F409E">
              <w:t>cible</w:t>
            </w:r>
            <w:r w:rsidR="00F47A29" w:rsidRPr="000F409E">
              <w:t xml:space="preserve">, ainsi que l’atteinte des objectifs de l’itération sont suivis car ils font </w:t>
            </w:r>
            <w:r w:rsidR="00B82160" w:rsidRPr="000F409E">
              <w:t xml:space="preserve">partie des engagements du Titulaire à maintenir tout le long des développements. </w:t>
            </w:r>
            <w:r w:rsidR="00361953" w:rsidRPr="000F409E">
              <w:t xml:space="preserve">La démarche de réalisation Agile à appliquer est </w:t>
            </w:r>
            <w:r w:rsidR="00B82160" w:rsidRPr="000F409E">
              <w:t>décrite dans le CCTP</w:t>
            </w:r>
            <w:r w:rsidR="000D2B00" w:rsidRPr="000F409E">
              <w:t>.</w:t>
            </w:r>
          </w:p>
          <w:p w14:paraId="7A846D36" w14:textId="77777777" w:rsidR="00B82160" w:rsidRPr="000F409E" w:rsidRDefault="00B82160" w:rsidP="00361953">
            <w:r w:rsidRPr="000F409E">
              <w:t>Principales activités :</w:t>
            </w:r>
          </w:p>
          <w:p w14:paraId="455E995E" w14:textId="77777777" w:rsidR="00B82160" w:rsidRPr="000F409E" w:rsidRDefault="00B82160" w:rsidP="008956BD">
            <w:pPr>
              <w:pStyle w:val="Sansinterligne"/>
            </w:pPr>
            <w:r w:rsidRPr="000F409E">
              <w:t>Participation aux cérémonies</w:t>
            </w:r>
          </w:p>
          <w:p w14:paraId="592E8297" w14:textId="77777777" w:rsidR="00B82160" w:rsidRPr="000F409E" w:rsidRDefault="00B82160" w:rsidP="008956BD">
            <w:pPr>
              <w:pStyle w:val="Sansinterligne"/>
            </w:pPr>
            <w:r w:rsidRPr="000F409E">
              <w:t>Estimation des items et contribution à la mise en place d'un référentiel d'estimation</w:t>
            </w:r>
          </w:p>
          <w:p w14:paraId="6854B3B8" w14:textId="3148C975" w:rsidR="00B82160" w:rsidRPr="000F409E" w:rsidRDefault="00B82160" w:rsidP="008956BD">
            <w:pPr>
              <w:pStyle w:val="Sansinterligne"/>
            </w:pPr>
            <w:r w:rsidRPr="000F409E">
              <w:t>Développements (y compris correction des anomalies issues des différentes phases de tests et de la VSR)</w:t>
            </w:r>
            <w:r w:rsidR="007367D9" w:rsidRPr="000F409E">
              <w:t xml:space="preserve"> dans le respect des normes de qualité définies par la Cnam</w:t>
            </w:r>
          </w:p>
          <w:p w14:paraId="147F8405" w14:textId="77777777" w:rsidR="00B82160" w:rsidRPr="000F409E" w:rsidRDefault="00B82160" w:rsidP="008956BD">
            <w:pPr>
              <w:pStyle w:val="Sansinterligne"/>
            </w:pPr>
            <w:r w:rsidRPr="000F409E">
              <w:t>Tests</w:t>
            </w:r>
          </w:p>
          <w:p w14:paraId="7AF8760D" w14:textId="2CF18C56" w:rsidR="00B82160" w:rsidRPr="000F409E" w:rsidRDefault="00B82160" w:rsidP="008956BD">
            <w:pPr>
              <w:pStyle w:val="Sansinterligne"/>
            </w:pPr>
            <w:r w:rsidRPr="000F409E">
              <w:t>Mise à jour de la documentation</w:t>
            </w:r>
          </w:p>
          <w:p w14:paraId="28D5C071" w14:textId="77777777" w:rsidR="00B82160" w:rsidRPr="000F409E" w:rsidRDefault="00B82160" w:rsidP="008956BD">
            <w:pPr>
              <w:pStyle w:val="Sansinterligne"/>
            </w:pPr>
            <w:r w:rsidRPr="000F409E">
              <w:t>Contribution à la production des Indicateurs de suivi en mettant à jour les outils comme validé lors du cadrage</w:t>
            </w:r>
          </w:p>
          <w:p w14:paraId="2B44824C" w14:textId="77777777" w:rsidR="00B82160" w:rsidRPr="000F409E" w:rsidRDefault="00B82160" w:rsidP="008956BD">
            <w:pPr>
              <w:pStyle w:val="Sansinterligne"/>
            </w:pPr>
            <w:r w:rsidRPr="000F409E">
              <w:t>Analyse des vulnérabilités et des codes malicieux</w:t>
            </w:r>
          </w:p>
        </w:tc>
      </w:tr>
      <w:tr w:rsidR="00B82160" w:rsidRPr="000F409E" w14:paraId="13608084" w14:textId="77777777" w:rsidTr="002D574A">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BF584" w14:textId="77777777" w:rsidR="00B82160" w:rsidRPr="000F409E" w:rsidRDefault="00B82160" w:rsidP="00361953">
            <w:pPr>
              <w:pStyle w:val="NormalGras"/>
            </w:pPr>
            <w:r w:rsidRPr="000F409E">
              <w:t>Entrants</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6764A" w14:textId="77777777" w:rsidR="00B82160" w:rsidRPr="000F409E" w:rsidRDefault="00B82160" w:rsidP="008956BD">
            <w:pPr>
              <w:pStyle w:val="Sansinterligne"/>
            </w:pPr>
            <w:r w:rsidRPr="000F409E">
              <w:t>Eléments du cadrage Agile : Lean Canvas, Impact Mapping, Story Mapping, BackLog, Sprint Backlog, User Story finalisé (conforme à la DOR définie en cadrage).</w:t>
            </w:r>
          </w:p>
          <w:p w14:paraId="2D94A43D" w14:textId="77777777" w:rsidR="00B82160" w:rsidRPr="000F409E" w:rsidRDefault="00B82160" w:rsidP="008956BD">
            <w:pPr>
              <w:pStyle w:val="Sansinterligne"/>
            </w:pPr>
            <w:r w:rsidRPr="000F409E">
              <w:t>Charte organisationnelle de l'équipe</w:t>
            </w:r>
          </w:p>
          <w:p w14:paraId="3A6D8A35" w14:textId="77777777" w:rsidR="00B82160" w:rsidRPr="000F409E" w:rsidRDefault="00B82160" w:rsidP="008956BD">
            <w:pPr>
              <w:pStyle w:val="Sansinterligne"/>
            </w:pPr>
            <w:r w:rsidRPr="000F409E">
              <w:t>La valeur cible définie pour chaque indicateur.</w:t>
            </w:r>
          </w:p>
          <w:p w14:paraId="175BE920" w14:textId="77777777" w:rsidR="00B82160" w:rsidRPr="000F409E" w:rsidRDefault="00B82160" w:rsidP="008956BD">
            <w:pPr>
              <w:pStyle w:val="Sansinterligne"/>
            </w:pPr>
            <w:r w:rsidRPr="000F409E">
              <w:t>DA</w:t>
            </w:r>
          </w:p>
          <w:p w14:paraId="3C0B2A3F" w14:textId="77777777" w:rsidR="00B82160" w:rsidRPr="000F409E" w:rsidRDefault="00B82160" w:rsidP="008956BD">
            <w:pPr>
              <w:pStyle w:val="Sansinterligne"/>
            </w:pPr>
            <w:r w:rsidRPr="000F409E">
              <w:t>Environnements de fabrication mis en place</w:t>
            </w:r>
          </w:p>
        </w:tc>
      </w:tr>
      <w:tr w:rsidR="00B82160" w:rsidRPr="000F409E" w14:paraId="37927ED7" w14:textId="77777777" w:rsidTr="002D574A">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2F0252" w14:textId="77777777" w:rsidR="00B82160" w:rsidRPr="000F409E" w:rsidRDefault="00B82160" w:rsidP="00361953">
            <w:pPr>
              <w:pStyle w:val="NormalGras"/>
            </w:pPr>
            <w:r w:rsidRPr="000F409E">
              <w:t>Livrables</w:t>
            </w:r>
          </w:p>
          <w:p w14:paraId="3E78F0BC" w14:textId="77777777" w:rsidR="00B82160" w:rsidRPr="000F409E" w:rsidRDefault="00B82160" w:rsidP="00361953">
            <w:pPr>
              <w:pStyle w:val="NormalGras"/>
            </w:pPr>
            <w:r w:rsidRPr="000F409E">
              <w:t>associés</w:t>
            </w:r>
          </w:p>
        </w:tc>
        <w:tc>
          <w:tcPr>
            <w:tcW w:w="7006" w:type="dxa"/>
            <w:tcBorders>
              <w:top w:val="single" w:sz="4" w:space="0" w:color="auto"/>
              <w:left w:val="none" w:sz="4" w:space="0" w:color="000000"/>
              <w:bottom w:val="single" w:sz="8" w:space="0" w:color="auto"/>
              <w:right w:val="single" w:sz="8" w:space="0" w:color="auto"/>
            </w:tcBorders>
            <w:tcMar>
              <w:top w:w="0" w:type="dxa"/>
              <w:left w:w="108" w:type="dxa"/>
              <w:bottom w:w="0" w:type="dxa"/>
              <w:right w:w="108" w:type="dxa"/>
            </w:tcMar>
          </w:tcPr>
          <w:p w14:paraId="40B83A55" w14:textId="77777777" w:rsidR="00B82160" w:rsidRPr="000F409E" w:rsidRDefault="00B82160" w:rsidP="008956BD">
            <w:pPr>
              <w:pStyle w:val="Sansinterligne"/>
            </w:pPr>
            <w:r w:rsidRPr="000F409E">
              <w:t>Alimentation des Métriques</w:t>
            </w:r>
          </w:p>
          <w:p w14:paraId="76A2A724" w14:textId="016D5AD6" w:rsidR="00B82160" w:rsidRPr="000F409E" w:rsidRDefault="00B82160" w:rsidP="008956BD">
            <w:pPr>
              <w:pStyle w:val="Sansinterligne"/>
            </w:pPr>
            <w:r w:rsidRPr="000F409E">
              <w:t>Charte organisationnelle de l'équipe mise à jour</w:t>
            </w:r>
            <w:r w:rsidR="00F3116F" w:rsidRPr="000F409E">
              <w:t xml:space="preserve"> si nécessaire</w:t>
            </w:r>
          </w:p>
          <w:p w14:paraId="58F30F3B" w14:textId="77777777" w:rsidR="00B82160" w:rsidRPr="000F409E" w:rsidRDefault="00B82160" w:rsidP="008956BD">
            <w:pPr>
              <w:pStyle w:val="Sansinterligne"/>
            </w:pPr>
            <w:r w:rsidRPr="000F409E">
              <w:t>Incrément du produit final en terme de composants logiciels (sources, exécutables, scripts, tables, IHM, modèle de données, tests automatisés, etc.) et opérationnel et fonctionnel apportant de la valeur métier ou technique</w:t>
            </w:r>
          </w:p>
          <w:p w14:paraId="7F9C2DB6" w14:textId="3FE7FD2D" w:rsidR="00B82160" w:rsidRPr="000F409E" w:rsidRDefault="00B82160" w:rsidP="008956BD">
            <w:pPr>
              <w:pStyle w:val="Sansinterligne"/>
            </w:pPr>
            <w:r w:rsidRPr="000F409E">
              <w:t>Documentations mises à jour (synoptique et manuel d'installation,</w:t>
            </w:r>
            <w:r w:rsidR="009F48B5" w:rsidRPr="000F409E">
              <w:t xml:space="preserve"> dossier d’exploitation,</w:t>
            </w:r>
            <w:r w:rsidRPr="000F409E">
              <w:t xml:space="preserve"> manuel d'exploitation et de supervision, manuels utilisateurs, documentation et spécifications du produit, etc.)</w:t>
            </w:r>
          </w:p>
          <w:p w14:paraId="259292CF" w14:textId="77777777" w:rsidR="00B82160" w:rsidRPr="000F409E" w:rsidRDefault="00B82160" w:rsidP="008956BD">
            <w:pPr>
              <w:pStyle w:val="Sansinterligne"/>
            </w:pPr>
            <w:r w:rsidRPr="000F409E">
              <w:t>Bouchons logiciels</w:t>
            </w:r>
          </w:p>
          <w:p w14:paraId="0316D410" w14:textId="77777777" w:rsidR="00B82160" w:rsidRPr="000F409E" w:rsidRDefault="00B82160" w:rsidP="008956BD">
            <w:pPr>
              <w:pStyle w:val="Sansinterligne"/>
            </w:pPr>
            <w:r w:rsidRPr="000F409E">
              <w:t>Plan de test</w:t>
            </w:r>
          </w:p>
          <w:p w14:paraId="1DD21A85" w14:textId="77777777" w:rsidR="00B82160" w:rsidRPr="000F409E" w:rsidRDefault="00B82160" w:rsidP="008956BD">
            <w:pPr>
              <w:pStyle w:val="Sansinterligne"/>
            </w:pPr>
            <w:r w:rsidRPr="000F409E">
              <w:t>Bilan de test</w:t>
            </w:r>
          </w:p>
          <w:p w14:paraId="20501658" w14:textId="77777777" w:rsidR="00B82160" w:rsidRPr="000F409E" w:rsidRDefault="00B82160" w:rsidP="008956BD">
            <w:pPr>
              <w:pStyle w:val="Sansinterligne"/>
            </w:pPr>
            <w:r w:rsidRPr="000F409E">
              <w:t>Déclaration d'absence de faille de sécurité</w:t>
            </w:r>
          </w:p>
          <w:p w14:paraId="3B75F706" w14:textId="77777777" w:rsidR="00B82160" w:rsidRPr="000F409E" w:rsidRDefault="00B82160" w:rsidP="008956BD">
            <w:pPr>
              <w:pStyle w:val="Sansinterligne"/>
            </w:pPr>
            <w:r w:rsidRPr="000F409E">
              <w:t>Bilan de revue de code et de qualimétrie telle que décrite dans le PAS et l'annexe Qualimétrie</w:t>
            </w:r>
          </w:p>
        </w:tc>
      </w:tr>
      <w:tr w:rsidR="00B82160" w:rsidRPr="000F409E" w14:paraId="2578850A"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18D9E5" w14:textId="77777777" w:rsidR="00B82160" w:rsidRPr="000F409E" w:rsidRDefault="00B82160" w:rsidP="00361953">
            <w:pPr>
              <w:pStyle w:val="NormalGras"/>
            </w:pPr>
            <w:r w:rsidRPr="000F409E">
              <w:lastRenderedPageBreak/>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66BED38" w14:textId="3E26747A" w:rsidR="00B82160" w:rsidRPr="000F409E" w:rsidRDefault="00B82160" w:rsidP="00AA646E">
            <w:r w:rsidRPr="000F409E">
              <w:t>20 jours</w:t>
            </w:r>
            <w:r w:rsidR="00361953" w:rsidRPr="000F409E">
              <w:t xml:space="preserve"> de charge de travail</w:t>
            </w:r>
            <w:r w:rsidRPr="000F409E">
              <w:t>, correspondant à 1 équipe de développement Agile S</w:t>
            </w:r>
            <w:r w:rsidR="00660A5B" w:rsidRPr="000F409E">
              <w:t>MALL</w:t>
            </w:r>
            <w:r w:rsidRPr="000F409E">
              <w:t xml:space="preserve"> sur une itération de 2 semaines, soit 20 jours ouvrés</w:t>
            </w:r>
          </w:p>
        </w:tc>
      </w:tr>
    </w:tbl>
    <w:p w14:paraId="1B94A8AD" w14:textId="77777777" w:rsidR="00B82160" w:rsidRPr="000F409E" w:rsidRDefault="00B82160"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82160" w:rsidRPr="000F409E" w14:paraId="7616CD80" w14:textId="77777777" w:rsidTr="005F24F7">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117B8BC" w14:textId="77777777" w:rsidR="00B82160" w:rsidRPr="000F409E" w:rsidRDefault="00B82160" w:rsidP="00361953">
            <w:pPr>
              <w:pStyle w:val="NormalGras"/>
            </w:pPr>
            <w:r w:rsidRPr="000F409E">
              <w:t xml:space="preserve">Métrique </w:t>
            </w:r>
          </w:p>
        </w:tc>
      </w:tr>
      <w:tr w:rsidR="00B82160" w:rsidRPr="000F409E" w14:paraId="39D5F9A1" w14:textId="77777777" w:rsidTr="005F24F7">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D69318" w14:textId="010EACAA" w:rsidR="00B82160" w:rsidRPr="000F409E" w:rsidRDefault="00B82160" w:rsidP="00361953">
            <w:r w:rsidRPr="000F409E">
              <w:t xml:space="preserve">Une itération de 2 semaines de </w:t>
            </w:r>
            <w:r w:rsidR="009378A3" w:rsidRPr="000F409E">
              <w:t>réalisation</w:t>
            </w:r>
            <w:r w:rsidRPr="000F409E">
              <w:t xml:space="preserve"> Agile pour une équipe Agile SMALL</w:t>
            </w:r>
          </w:p>
        </w:tc>
      </w:tr>
    </w:tbl>
    <w:p w14:paraId="2B90C164" w14:textId="62B87BB0" w:rsidR="009378A3" w:rsidRPr="000F409E" w:rsidRDefault="00C13CC3" w:rsidP="002D574A">
      <w:pPr>
        <w:pStyle w:val="Titre1"/>
      </w:pPr>
      <w:bookmarkStart w:id="397" w:name="_Toc183779566"/>
      <w:bookmarkStart w:id="398" w:name="_Toc184029802"/>
      <w:bookmarkStart w:id="399" w:name="_Toc184112218"/>
      <w:bookmarkStart w:id="400" w:name="_Toc184395487"/>
      <w:bookmarkStart w:id="401" w:name="_Toc185000361"/>
      <w:bookmarkStart w:id="402" w:name="_Toc185257191"/>
      <w:bookmarkStart w:id="403" w:name="_Toc185517357"/>
      <w:bookmarkStart w:id="404" w:name="_Toc187151366"/>
      <w:bookmarkStart w:id="405" w:name="_Toc209199414"/>
      <w:r>
        <w:t xml:space="preserve">UO </w:t>
      </w:r>
      <w:r w:rsidR="006F5772" w:rsidRPr="000F409E">
        <w:t>3_16</w:t>
      </w:r>
      <w:r w:rsidR="00D36418" w:rsidRPr="000F409E">
        <w:t xml:space="preserve"> -</w:t>
      </w:r>
      <w:r w:rsidR="00D36418" w:rsidRPr="000F409E">
        <w:tab/>
      </w:r>
      <w:r w:rsidR="009378A3" w:rsidRPr="000F409E">
        <w:t>DEV_AGI_S_ITE3S : Réalisation Agile SMALL – Itération de 3 semaines</w:t>
      </w:r>
      <w:bookmarkEnd w:id="397"/>
      <w:bookmarkEnd w:id="398"/>
      <w:bookmarkEnd w:id="399"/>
      <w:bookmarkEnd w:id="400"/>
      <w:bookmarkEnd w:id="401"/>
      <w:bookmarkEnd w:id="402"/>
      <w:bookmarkEnd w:id="403"/>
      <w:bookmarkEnd w:id="404"/>
      <w:bookmarkEnd w:id="405"/>
    </w:p>
    <w:tbl>
      <w:tblPr>
        <w:tblW w:w="0" w:type="auto"/>
        <w:tblCellMar>
          <w:left w:w="0" w:type="dxa"/>
          <w:right w:w="0" w:type="dxa"/>
        </w:tblCellMar>
        <w:tblLook w:val="04A0" w:firstRow="1" w:lastRow="0" w:firstColumn="1" w:lastColumn="0" w:noHBand="0" w:noVBand="1"/>
      </w:tblPr>
      <w:tblGrid>
        <w:gridCol w:w="2046"/>
        <w:gridCol w:w="7006"/>
      </w:tblGrid>
      <w:tr w:rsidR="009378A3" w:rsidRPr="000F409E" w14:paraId="28043D82"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51BECB2" w14:textId="77777777" w:rsidR="009378A3" w:rsidRPr="000F409E" w:rsidRDefault="009378A3" w:rsidP="001F2E1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B5431B8" w14:textId="55F47B1C" w:rsidR="009378A3" w:rsidRPr="000F409E" w:rsidRDefault="009378A3" w:rsidP="00782F05">
            <w:pPr>
              <w:pStyle w:val="NormalGras"/>
            </w:pPr>
            <w:r w:rsidRPr="000F409E">
              <w:t>DEV_AGI_S_ITE3S</w:t>
            </w:r>
            <w:r w:rsidR="006E2795">
              <w:t> :</w:t>
            </w:r>
            <w:r w:rsidRPr="000F409E">
              <w:t xml:space="preserve"> Réalisation Agile SMALL - Itération de 3 semaines</w:t>
            </w:r>
          </w:p>
        </w:tc>
      </w:tr>
      <w:tr w:rsidR="009378A3" w:rsidRPr="000F409E" w14:paraId="52C40E5C"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5B859A7" w14:textId="77777777" w:rsidR="009378A3" w:rsidRPr="000F409E" w:rsidRDefault="009378A3"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5422B3" w14:textId="3FDE6E1D" w:rsidR="009378A3" w:rsidRPr="000F409E" w:rsidRDefault="009378A3" w:rsidP="001F2E1F">
            <w:pPr>
              <w:rPr>
                <w:lang w:eastAsia="fr-FR"/>
              </w:rPr>
            </w:pPr>
            <w:r w:rsidRPr="000F409E">
              <w:rPr>
                <w:lang w:eastAsia="fr-FR"/>
              </w:rPr>
              <w:t>Développement</w:t>
            </w:r>
          </w:p>
        </w:tc>
      </w:tr>
      <w:tr w:rsidR="009378A3" w:rsidRPr="000F409E" w14:paraId="7428223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67B763" w14:textId="77777777" w:rsidR="009378A3" w:rsidRPr="000F409E" w:rsidRDefault="009378A3"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F3343F" w14:textId="77777777" w:rsidR="009378A3" w:rsidRPr="000F409E" w:rsidRDefault="009378A3" w:rsidP="001F2E1F">
            <w:pPr>
              <w:rPr>
                <w:lang w:eastAsia="fr-FR"/>
              </w:rPr>
            </w:pPr>
            <w:r w:rsidRPr="000F409E">
              <w:rPr>
                <w:lang w:eastAsia="fr-FR"/>
              </w:rPr>
              <w:t>AGILE</w:t>
            </w:r>
          </w:p>
        </w:tc>
      </w:tr>
      <w:tr w:rsidR="009378A3" w:rsidRPr="000F409E" w14:paraId="1400033F"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2B55CD7" w14:textId="77777777" w:rsidR="009378A3" w:rsidRPr="000F409E" w:rsidRDefault="009378A3"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2B77B3F" w14:textId="77777777" w:rsidR="009378A3" w:rsidRPr="000F409E" w:rsidRDefault="009378A3" w:rsidP="001F2E1F">
            <w:pPr>
              <w:rPr>
                <w:lang w:eastAsia="fr-FR"/>
              </w:rPr>
            </w:pPr>
            <w:r w:rsidRPr="000F409E">
              <w:rPr>
                <w:lang w:eastAsia="fr-FR"/>
              </w:rPr>
              <w:t>Développeurs, dont 50 % des intervenants avec un profil confirmé</w:t>
            </w:r>
          </w:p>
        </w:tc>
      </w:tr>
      <w:tr w:rsidR="009378A3" w:rsidRPr="000F409E" w14:paraId="647035FB"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F8935D1" w14:textId="77777777" w:rsidR="009378A3" w:rsidRPr="000F409E" w:rsidRDefault="009378A3"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E27A07" w14:textId="27F81F17" w:rsidR="009378A3" w:rsidRPr="000F409E" w:rsidRDefault="0033564E" w:rsidP="001F2E1F">
            <w:pPr>
              <w:rPr>
                <w:lang w:eastAsia="fr-FR"/>
              </w:rPr>
            </w:pPr>
            <w:r w:rsidRPr="000F409E">
              <w:rPr>
                <w:lang w:eastAsia="fr-FR"/>
              </w:rPr>
              <w:t>Précisée dans le bon de commande</w:t>
            </w:r>
            <w:r w:rsidR="009378A3" w:rsidRPr="000F409E">
              <w:rPr>
                <w:lang w:eastAsia="fr-FR"/>
              </w:rPr>
              <w:t>. La localisation dans un espace de travail unique doit être privilégiée.</w:t>
            </w:r>
          </w:p>
        </w:tc>
      </w:tr>
      <w:tr w:rsidR="009378A3" w:rsidRPr="000F409E" w14:paraId="1EA2C104"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FD3DD6A" w14:textId="77777777" w:rsidR="009378A3" w:rsidRPr="000F409E" w:rsidRDefault="009378A3" w:rsidP="001F2E1F">
            <w:pPr>
              <w:pStyle w:val="NormalGras"/>
            </w:pPr>
            <w:r w:rsidRPr="000F409E">
              <w:t>Contenu de la</w:t>
            </w:r>
          </w:p>
          <w:p w14:paraId="3DE1EF52" w14:textId="77777777" w:rsidR="009378A3" w:rsidRPr="000F409E" w:rsidRDefault="009378A3" w:rsidP="001F2E1F">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04ABF8A" w14:textId="4DA5E7B8" w:rsidR="009378A3" w:rsidRPr="000F409E" w:rsidRDefault="00782F05" w:rsidP="001F2E1F">
            <w:r w:rsidRPr="000F409E">
              <w:t>IDEM UO DEV_AGI_S</w:t>
            </w:r>
            <w:r w:rsidR="009378A3" w:rsidRPr="000F409E">
              <w:t>_ITE2S</w:t>
            </w:r>
          </w:p>
        </w:tc>
      </w:tr>
      <w:tr w:rsidR="009378A3" w:rsidRPr="000F409E" w14:paraId="4F0605F8"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D36C8D" w14:textId="77777777" w:rsidR="009378A3" w:rsidRPr="000F409E" w:rsidRDefault="009378A3" w:rsidP="001F2E1F">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9EF411" w14:textId="295F9609" w:rsidR="009378A3" w:rsidRPr="000F409E" w:rsidRDefault="00782F05" w:rsidP="001F2E1F">
            <w:r w:rsidRPr="000F409E">
              <w:t>IDEM UO DEV_AGI_S</w:t>
            </w:r>
            <w:r w:rsidR="009378A3" w:rsidRPr="000F409E">
              <w:t>_ITE2S</w:t>
            </w:r>
          </w:p>
        </w:tc>
      </w:tr>
      <w:tr w:rsidR="009378A3" w:rsidRPr="000F409E" w14:paraId="7AC6F9E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1FD41C" w14:textId="77777777" w:rsidR="009378A3" w:rsidRPr="000F409E" w:rsidRDefault="009378A3" w:rsidP="001F2E1F">
            <w:pPr>
              <w:pStyle w:val="NormalGras"/>
            </w:pPr>
            <w:r w:rsidRPr="000F409E">
              <w:t>Livrables</w:t>
            </w:r>
          </w:p>
          <w:p w14:paraId="211907EC" w14:textId="77777777" w:rsidR="009378A3" w:rsidRPr="000F409E" w:rsidRDefault="009378A3" w:rsidP="001F2E1F">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D79F55E" w14:textId="4EDB2081" w:rsidR="009378A3" w:rsidRPr="000F409E" w:rsidRDefault="00782F05" w:rsidP="001F2E1F">
            <w:r w:rsidRPr="000F409E">
              <w:t>IDEM UO DEV_AGI_S</w:t>
            </w:r>
            <w:r w:rsidR="009378A3" w:rsidRPr="000F409E">
              <w:t>_ITE2S</w:t>
            </w:r>
          </w:p>
        </w:tc>
      </w:tr>
      <w:tr w:rsidR="009378A3" w:rsidRPr="000F409E" w14:paraId="09E59454"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6DFC58" w14:textId="77777777" w:rsidR="009378A3" w:rsidRPr="000F409E" w:rsidRDefault="009378A3"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768553" w14:textId="7E9D2088" w:rsidR="009378A3" w:rsidRPr="000F409E" w:rsidRDefault="009378A3" w:rsidP="001F2E1F">
            <w:r w:rsidRPr="000F409E">
              <w:t>30 jours</w:t>
            </w:r>
            <w:r w:rsidR="001F2E1F" w:rsidRPr="000F409E">
              <w:t xml:space="preserve"> de charge de travail</w:t>
            </w:r>
            <w:r w:rsidRPr="000F409E">
              <w:t xml:space="preserve">, correspondant à 1 équipe de développement Agile </w:t>
            </w:r>
            <w:r w:rsidR="00660A5B" w:rsidRPr="000F409E">
              <w:t xml:space="preserve">SMALL </w:t>
            </w:r>
            <w:r w:rsidRPr="000F409E">
              <w:t>sur une itération de 3 semaines, soit 30 jours ouvrés</w:t>
            </w:r>
          </w:p>
        </w:tc>
      </w:tr>
    </w:tbl>
    <w:p w14:paraId="4777FF75" w14:textId="77777777" w:rsidR="009378A3" w:rsidRPr="000F409E" w:rsidRDefault="009378A3"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9378A3" w:rsidRPr="000F409E" w14:paraId="6A91D083"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18FF408" w14:textId="77777777" w:rsidR="009378A3" w:rsidRPr="000F409E" w:rsidRDefault="009378A3" w:rsidP="001F2E1F">
            <w:pPr>
              <w:pStyle w:val="NormalGras"/>
            </w:pPr>
            <w:r w:rsidRPr="000F409E">
              <w:t xml:space="preserve">Métrique </w:t>
            </w:r>
          </w:p>
        </w:tc>
      </w:tr>
      <w:tr w:rsidR="009378A3" w:rsidRPr="000F409E" w14:paraId="4FD5B77B"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F92A39" w14:textId="5AB42FA2" w:rsidR="009378A3" w:rsidRPr="000F409E" w:rsidRDefault="009378A3" w:rsidP="001F2E1F">
            <w:r w:rsidRPr="000F409E">
              <w:t>Une itération de 3 semaines de réalisation Agile pour une équipe Agile SMALL</w:t>
            </w:r>
          </w:p>
        </w:tc>
      </w:tr>
    </w:tbl>
    <w:p w14:paraId="3B79D0C3" w14:textId="77777777" w:rsidR="008956BD" w:rsidRDefault="008956BD" w:rsidP="008956BD">
      <w:bookmarkStart w:id="406" w:name="_Toc183779567"/>
      <w:bookmarkStart w:id="407" w:name="_Toc184029803"/>
      <w:bookmarkStart w:id="408" w:name="_Toc184112219"/>
      <w:bookmarkStart w:id="409" w:name="_Toc184395488"/>
      <w:bookmarkStart w:id="410" w:name="_Toc185000362"/>
      <w:bookmarkStart w:id="411" w:name="_Toc185257192"/>
      <w:bookmarkStart w:id="412" w:name="_Toc185517358"/>
    </w:p>
    <w:p w14:paraId="0ADC6D0A" w14:textId="77777777" w:rsidR="008956BD" w:rsidRDefault="008956BD">
      <w:pPr>
        <w:spacing w:after="200" w:line="276" w:lineRule="auto"/>
        <w:rPr>
          <w:rFonts w:eastAsia="Calibri" w:cstheme="minorHAnsi"/>
          <w:caps/>
          <w:szCs w:val="24"/>
          <w:u w:val="single"/>
          <w:lang w:eastAsia="fr-FR"/>
        </w:rPr>
      </w:pPr>
      <w:r>
        <w:br w:type="page"/>
      </w:r>
    </w:p>
    <w:p w14:paraId="7EBC286D" w14:textId="4B4AAD05" w:rsidR="00C45128" w:rsidRPr="000F409E" w:rsidRDefault="00C13CC3" w:rsidP="00937360">
      <w:pPr>
        <w:pStyle w:val="Titre1"/>
      </w:pPr>
      <w:bookmarkStart w:id="413" w:name="_Toc187151367"/>
      <w:bookmarkStart w:id="414" w:name="_Toc209199415"/>
      <w:r>
        <w:lastRenderedPageBreak/>
        <w:t xml:space="preserve">UO </w:t>
      </w:r>
      <w:r w:rsidR="006F5772" w:rsidRPr="000F409E">
        <w:t>3_17</w:t>
      </w:r>
      <w:r w:rsidR="00D36418" w:rsidRPr="000F409E">
        <w:t xml:space="preserve"> -</w:t>
      </w:r>
      <w:r w:rsidR="00D36418" w:rsidRPr="000F409E">
        <w:tab/>
      </w:r>
      <w:r w:rsidR="00C45128" w:rsidRPr="000F409E">
        <w:t>DEV_AGI_S_ITE4S : Réalisation Agile SMALL – Itération de 4 semaines</w:t>
      </w:r>
      <w:bookmarkEnd w:id="406"/>
      <w:bookmarkEnd w:id="407"/>
      <w:bookmarkEnd w:id="408"/>
      <w:bookmarkEnd w:id="409"/>
      <w:bookmarkEnd w:id="410"/>
      <w:bookmarkEnd w:id="411"/>
      <w:bookmarkEnd w:id="412"/>
      <w:bookmarkEnd w:id="413"/>
      <w:bookmarkEnd w:id="414"/>
    </w:p>
    <w:tbl>
      <w:tblPr>
        <w:tblW w:w="0" w:type="auto"/>
        <w:tblCellMar>
          <w:left w:w="0" w:type="dxa"/>
          <w:right w:w="0" w:type="dxa"/>
        </w:tblCellMar>
        <w:tblLook w:val="04A0" w:firstRow="1" w:lastRow="0" w:firstColumn="1" w:lastColumn="0" w:noHBand="0" w:noVBand="1"/>
      </w:tblPr>
      <w:tblGrid>
        <w:gridCol w:w="2046"/>
        <w:gridCol w:w="7006"/>
      </w:tblGrid>
      <w:tr w:rsidR="00C45128" w:rsidRPr="000F409E" w14:paraId="0F266011"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9254C6" w14:textId="77777777" w:rsidR="00C45128" w:rsidRPr="000F409E" w:rsidRDefault="00C45128" w:rsidP="001F2E1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2CAF504" w14:textId="447799D2" w:rsidR="00C45128" w:rsidRPr="000F409E" w:rsidRDefault="00C45128" w:rsidP="00782F05">
            <w:pPr>
              <w:pStyle w:val="NormalGras"/>
            </w:pPr>
            <w:r w:rsidRPr="000F409E">
              <w:t>DEV_AGI_S_ITE4S</w:t>
            </w:r>
            <w:r w:rsidR="006E2795">
              <w:t> :</w:t>
            </w:r>
            <w:r w:rsidRPr="000F409E">
              <w:t xml:space="preserve"> Réalisation Agile SMALL - Itération de 4 semaines</w:t>
            </w:r>
          </w:p>
        </w:tc>
      </w:tr>
      <w:tr w:rsidR="00C45128" w:rsidRPr="000F409E" w14:paraId="101C8252"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4015D6" w14:textId="77777777" w:rsidR="00C45128" w:rsidRPr="000F409E" w:rsidRDefault="00C45128"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928C49" w14:textId="3801280E" w:rsidR="00C45128" w:rsidRPr="000F409E" w:rsidRDefault="00C45128" w:rsidP="001F2E1F">
            <w:pPr>
              <w:rPr>
                <w:lang w:eastAsia="fr-FR"/>
              </w:rPr>
            </w:pPr>
            <w:r w:rsidRPr="000F409E">
              <w:rPr>
                <w:lang w:eastAsia="fr-FR"/>
              </w:rPr>
              <w:t>Développement</w:t>
            </w:r>
          </w:p>
        </w:tc>
      </w:tr>
      <w:tr w:rsidR="00C45128" w:rsidRPr="000F409E" w14:paraId="4425A9DE"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C0474D" w14:textId="77777777" w:rsidR="00C45128" w:rsidRPr="000F409E" w:rsidRDefault="00C45128"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7C21B3" w14:textId="77777777" w:rsidR="00C45128" w:rsidRPr="000F409E" w:rsidRDefault="00C45128" w:rsidP="001F2E1F">
            <w:pPr>
              <w:rPr>
                <w:lang w:eastAsia="fr-FR"/>
              </w:rPr>
            </w:pPr>
            <w:r w:rsidRPr="000F409E">
              <w:rPr>
                <w:lang w:eastAsia="fr-FR"/>
              </w:rPr>
              <w:t>AGILE</w:t>
            </w:r>
          </w:p>
        </w:tc>
      </w:tr>
      <w:tr w:rsidR="00C45128" w:rsidRPr="000F409E" w14:paraId="0198FD04"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F27B51" w14:textId="77777777" w:rsidR="00C45128" w:rsidRPr="000F409E" w:rsidRDefault="00C45128"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71D22E" w14:textId="77777777" w:rsidR="00C45128" w:rsidRPr="000F409E" w:rsidRDefault="00C45128" w:rsidP="001F2E1F">
            <w:pPr>
              <w:rPr>
                <w:lang w:eastAsia="fr-FR"/>
              </w:rPr>
            </w:pPr>
            <w:r w:rsidRPr="000F409E">
              <w:rPr>
                <w:lang w:eastAsia="fr-FR"/>
              </w:rPr>
              <w:t>Développeurs, dont 50 % des intervenants avec un profil confirmé</w:t>
            </w:r>
          </w:p>
        </w:tc>
      </w:tr>
      <w:tr w:rsidR="00C45128" w:rsidRPr="000F409E" w14:paraId="19275A98"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2F2ECF" w14:textId="77777777" w:rsidR="00C45128" w:rsidRPr="000F409E" w:rsidRDefault="00C45128"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23A96B" w14:textId="55332AA6" w:rsidR="00C45128" w:rsidRPr="000F409E" w:rsidRDefault="0033564E" w:rsidP="001F2E1F">
            <w:pPr>
              <w:rPr>
                <w:lang w:eastAsia="fr-FR"/>
              </w:rPr>
            </w:pPr>
            <w:r w:rsidRPr="000F409E">
              <w:rPr>
                <w:lang w:eastAsia="fr-FR"/>
              </w:rPr>
              <w:t>Précisée dans le bon de commande</w:t>
            </w:r>
            <w:r w:rsidR="00C45128" w:rsidRPr="000F409E">
              <w:rPr>
                <w:lang w:eastAsia="fr-FR"/>
              </w:rPr>
              <w:t>. La localisation dans un espace de travail unique doit être privilégiée.</w:t>
            </w:r>
          </w:p>
        </w:tc>
      </w:tr>
      <w:tr w:rsidR="00C45128" w:rsidRPr="000F409E" w14:paraId="5F54154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5CB4234" w14:textId="77777777" w:rsidR="00C45128" w:rsidRPr="000F409E" w:rsidRDefault="00C45128" w:rsidP="001F2E1F">
            <w:pPr>
              <w:pStyle w:val="NormalGras"/>
            </w:pPr>
            <w:r w:rsidRPr="000F409E">
              <w:t>Contenu de la</w:t>
            </w:r>
          </w:p>
          <w:p w14:paraId="31B77538" w14:textId="77777777" w:rsidR="00C45128" w:rsidRPr="000F409E" w:rsidRDefault="00C45128" w:rsidP="001F2E1F">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18C540" w14:textId="1C6CE115" w:rsidR="00C45128" w:rsidRPr="000F409E" w:rsidRDefault="00C45128" w:rsidP="00782F05">
            <w:r w:rsidRPr="000F409E">
              <w:t>IDEM UO DEV_AGI_S_ITE2S</w:t>
            </w:r>
          </w:p>
        </w:tc>
      </w:tr>
      <w:tr w:rsidR="00782F05" w:rsidRPr="000F409E" w14:paraId="6DB871F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C0DCEC"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CE80FF0" w14:textId="504D1CBE" w:rsidR="00782F05" w:rsidRPr="000F409E" w:rsidRDefault="00782F05" w:rsidP="00782F05">
            <w:r w:rsidRPr="000F409E">
              <w:t>IDEM UO DEV_AGI_S_ITE2S</w:t>
            </w:r>
          </w:p>
        </w:tc>
      </w:tr>
      <w:tr w:rsidR="00782F05" w:rsidRPr="000F409E" w14:paraId="50ECC8A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7F8A2F0" w14:textId="77777777" w:rsidR="00782F05" w:rsidRPr="000F409E" w:rsidRDefault="00782F05" w:rsidP="00782F05">
            <w:pPr>
              <w:pStyle w:val="NormalGras"/>
            </w:pPr>
            <w:r w:rsidRPr="000F409E">
              <w:t>Livrables</w:t>
            </w:r>
          </w:p>
          <w:p w14:paraId="788FB06B"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B6FF3E7" w14:textId="77C20AE8" w:rsidR="00782F05" w:rsidRPr="000F409E" w:rsidRDefault="00782F05" w:rsidP="00782F05">
            <w:r w:rsidRPr="000F409E">
              <w:t>IDEM UO DEV_AGI_S_ITE2S</w:t>
            </w:r>
          </w:p>
        </w:tc>
      </w:tr>
      <w:tr w:rsidR="00C45128" w:rsidRPr="000F409E" w14:paraId="6513E02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6DA5914" w14:textId="77777777" w:rsidR="00C45128" w:rsidRPr="000F409E" w:rsidRDefault="00C45128"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19826C4" w14:textId="52529AE9" w:rsidR="00C45128" w:rsidRPr="000F409E" w:rsidRDefault="00C45128" w:rsidP="001F2E1F">
            <w:r w:rsidRPr="000F409E">
              <w:t>40 jours</w:t>
            </w:r>
            <w:r w:rsidR="001F2E1F" w:rsidRPr="000F409E">
              <w:t xml:space="preserve"> de charge de travail</w:t>
            </w:r>
            <w:r w:rsidRPr="000F409E">
              <w:t xml:space="preserve">, correspondant à 1 équipe de développement Agile </w:t>
            </w:r>
            <w:r w:rsidR="00660A5B" w:rsidRPr="000F409E">
              <w:t xml:space="preserve">SMALL </w:t>
            </w:r>
            <w:r w:rsidRPr="000F409E">
              <w:t>sur une itération de 4 semaines, soit 40 jours ouvrés</w:t>
            </w:r>
          </w:p>
        </w:tc>
      </w:tr>
    </w:tbl>
    <w:p w14:paraId="468B25CA" w14:textId="77777777" w:rsidR="00C45128" w:rsidRPr="000F409E" w:rsidRDefault="00C45128"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C45128" w:rsidRPr="000F409E" w14:paraId="176C5D95"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3358641" w14:textId="77777777" w:rsidR="00C45128" w:rsidRPr="000F409E" w:rsidRDefault="00C45128" w:rsidP="001F2E1F">
            <w:pPr>
              <w:pStyle w:val="NormalGras"/>
            </w:pPr>
            <w:r w:rsidRPr="000F409E">
              <w:t xml:space="preserve">Métrique </w:t>
            </w:r>
          </w:p>
        </w:tc>
      </w:tr>
      <w:tr w:rsidR="00C45128" w:rsidRPr="000F409E" w14:paraId="733AE9BE"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4EDB2C" w14:textId="69126C2D" w:rsidR="00C45128" w:rsidRPr="000F409E" w:rsidRDefault="00C45128" w:rsidP="001F2E1F">
            <w:r w:rsidRPr="000F409E">
              <w:t xml:space="preserve">Une itération de </w:t>
            </w:r>
            <w:r w:rsidR="00763B64" w:rsidRPr="000F409E">
              <w:t>4</w:t>
            </w:r>
            <w:r w:rsidRPr="000F409E">
              <w:t xml:space="preserve"> semaines de réalisation Agile pour une équipe Agile SMALL</w:t>
            </w:r>
          </w:p>
        </w:tc>
      </w:tr>
    </w:tbl>
    <w:p w14:paraId="2757016B" w14:textId="1E31849B" w:rsidR="00763B64" w:rsidRPr="000F409E" w:rsidRDefault="00C13CC3" w:rsidP="002D574A">
      <w:pPr>
        <w:pStyle w:val="Titre1"/>
      </w:pPr>
      <w:bookmarkStart w:id="415" w:name="_Toc183779568"/>
      <w:bookmarkStart w:id="416" w:name="_Toc184029804"/>
      <w:bookmarkStart w:id="417" w:name="_Toc184112220"/>
      <w:bookmarkStart w:id="418" w:name="_Toc184395489"/>
      <w:bookmarkStart w:id="419" w:name="_Toc185000363"/>
      <w:bookmarkStart w:id="420" w:name="_Toc185257193"/>
      <w:bookmarkStart w:id="421" w:name="_Toc185517359"/>
      <w:bookmarkStart w:id="422" w:name="_Toc187151368"/>
      <w:bookmarkStart w:id="423" w:name="_Toc209199416"/>
      <w:r>
        <w:t xml:space="preserve">UO </w:t>
      </w:r>
      <w:r w:rsidR="006F5772" w:rsidRPr="000F409E">
        <w:t>3_18</w:t>
      </w:r>
      <w:r w:rsidR="00D36418" w:rsidRPr="000F409E">
        <w:t xml:space="preserve"> -</w:t>
      </w:r>
      <w:r w:rsidR="00D36418" w:rsidRPr="000F409E">
        <w:tab/>
      </w:r>
      <w:r w:rsidR="00763B64" w:rsidRPr="000F409E">
        <w:t xml:space="preserve">DEV_AGI_M_ITE2S : Réalisation Agile </w:t>
      </w:r>
      <w:r w:rsidR="00D3459A" w:rsidRPr="000F409E">
        <w:t>MEDIUM</w:t>
      </w:r>
      <w:r w:rsidR="00763B64" w:rsidRPr="000F409E">
        <w:t xml:space="preserve"> – Itération de 2 semaines</w:t>
      </w:r>
      <w:bookmarkEnd w:id="415"/>
      <w:bookmarkEnd w:id="416"/>
      <w:bookmarkEnd w:id="417"/>
      <w:bookmarkEnd w:id="418"/>
      <w:bookmarkEnd w:id="419"/>
      <w:bookmarkEnd w:id="420"/>
      <w:bookmarkEnd w:id="421"/>
      <w:bookmarkEnd w:id="422"/>
      <w:bookmarkEnd w:id="423"/>
    </w:p>
    <w:tbl>
      <w:tblPr>
        <w:tblW w:w="0" w:type="auto"/>
        <w:tblCellMar>
          <w:left w:w="0" w:type="dxa"/>
          <w:right w:w="0" w:type="dxa"/>
        </w:tblCellMar>
        <w:tblLook w:val="04A0" w:firstRow="1" w:lastRow="0" w:firstColumn="1" w:lastColumn="0" w:noHBand="0" w:noVBand="1"/>
      </w:tblPr>
      <w:tblGrid>
        <w:gridCol w:w="2046"/>
        <w:gridCol w:w="7006"/>
      </w:tblGrid>
      <w:tr w:rsidR="00763B64" w:rsidRPr="000F409E" w14:paraId="04D1A2C4"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7681288" w14:textId="77777777" w:rsidR="00763B64" w:rsidRPr="000F409E" w:rsidRDefault="00763B64" w:rsidP="001F2E1F">
            <w:pPr>
              <w:rPr>
                <w:b/>
              </w:rPr>
            </w:pPr>
            <w:r w:rsidRPr="000F409E">
              <w:rPr>
                <w:b/>
                <w:lang w:eastAsia="fr-FR"/>
              </w:rPr>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E9BA9E6" w14:textId="698043B3" w:rsidR="00763B64" w:rsidRPr="000F409E" w:rsidRDefault="00763B64" w:rsidP="00782F05">
            <w:pPr>
              <w:rPr>
                <w:b/>
              </w:rPr>
            </w:pPr>
            <w:r w:rsidRPr="000F409E">
              <w:rPr>
                <w:b/>
              </w:rPr>
              <w:t>DEV_AGI_M_ITE2S</w:t>
            </w:r>
            <w:r w:rsidR="00576A8F">
              <w:rPr>
                <w:b/>
              </w:rPr>
              <w:t> :</w:t>
            </w:r>
            <w:r w:rsidRPr="000F409E">
              <w:rPr>
                <w:b/>
              </w:rPr>
              <w:t xml:space="preserve"> Réalisation Agile MEDIUM - Itération de 2 semaines</w:t>
            </w:r>
          </w:p>
        </w:tc>
      </w:tr>
      <w:tr w:rsidR="00763B64" w:rsidRPr="000F409E" w14:paraId="75E99E8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5DF43E" w14:textId="77777777" w:rsidR="00763B64" w:rsidRPr="000F409E" w:rsidRDefault="00763B64" w:rsidP="001F2E1F">
            <w:pPr>
              <w:rPr>
                <w:b/>
                <w:lang w:eastAsia="fr-FR"/>
              </w:rPr>
            </w:pPr>
            <w:r w:rsidRPr="000F409E">
              <w:rPr>
                <w:b/>
                <w:lang w:eastAsia="fr-FR"/>
              </w:rPr>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6FF3D3" w14:textId="7BDD0C52" w:rsidR="00763B64" w:rsidRPr="000F409E" w:rsidRDefault="00763B64" w:rsidP="001F2E1F">
            <w:pPr>
              <w:rPr>
                <w:lang w:eastAsia="fr-FR"/>
              </w:rPr>
            </w:pPr>
            <w:r w:rsidRPr="000F409E">
              <w:rPr>
                <w:lang w:eastAsia="fr-FR"/>
              </w:rPr>
              <w:t>Développement</w:t>
            </w:r>
          </w:p>
        </w:tc>
      </w:tr>
      <w:tr w:rsidR="00763B64" w:rsidRPr="000F409E" w14:paraId="530E4F9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734F5A" w14:textId="77777777" w:rsidR="00763B64" w:rsidRPr="000F409E" w:rsidRDefault="00763B64" w:rsidP="001F2E1F">
            <w:pPr>
              <w:rPr>
                <w:b/>
                <w:lang w:eastAsia="fr-FR"/>
              </w:rPr>
            </w:pPr>
            <w:r w:rsidRPr="000F409E">
              <w:rPr>
                <w:b/>
                <w:lang w:eastAsia="fr-FR"/>
              </w:rPr>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8B7ED10" w14:textId="77777777" w:rsidR="00763B64" w:rsidRPr="000F409E" w:rsidRDefault="00763B64" w:rsidP="001F2E1F">
            <w:pPr>
              <w:rPr>
                <w:lang w:eastAsia="fr-FR"/>
              </w:rPr>
            </w:pPr>
            <w:r w:rsidRPr="000F409E">
              <w:rPr>
                <w:lang w:eastAsia="fr-FR"/>
              </w:rPr>
              <w:t>AGILE</w:t>
            </w:r>
          </w:p>
        </w:tc>
      </w:tr>
      <w:tr w:rsidR="00763B64" w:rsidRPr="000F409E" w14:paraId="014A865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70FFFFC" w14:textId="77777777" w:rsidR="00763B64" w:rsidRPr="000F409E" w:rsidRDefault="00763B64" w:rsidP="001F2E1F">
            <w:pPr>
              <w:rPr>
                <w:b/>
                <w:lang w:eastAsia="fr-FR"/>
              </w:rPr>
            </w:pPr>
            <w:r w:rsidRPr="000F409E">
              <w:rPr>
                <w:b/>
                <w:lang w:eastAsia="fr-FR"/>
              </w:rPr>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DC6639" w14:textId="16A19488" w:rsidR="00763B64" w:rsidRPr="000F409E" w:rsidRDefault="00763B64" w:rsidP="001F2E1F">
            <w:pPr>
              <w:rPr>
                <w:lang w:eastAsia="fr-FR"/>
              </w:rPr>
            </w:pPr>
            <w:r w:rsidRPr="000F409E">
              <w:rPr>
                <w:lang w:eastAsia="fr-FR"/>
              </w:rPr>
              <w:t>Développeurs, dont 33 % des intervenants avec un profil confirmé</w:t>
            </w:r>
          </w:p>
        </w:tc>
      </w:tr>
      <w:tr w:rsidR="00763B64" w:rsidRPr="000F409E" w14:paraId="547C0342"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101477" w14:textId="77777777" w:rsidR="00763B64" w:rsidRPr="000F409E" w:rsidRDefault="00763B64" w:rsidP="001F2E1F">
            <w:pPr>
              <w:rPr>
                <w:b/>
                <w:lang w:eastAsia="fr-FR"/>
              </w:rPr>
            </w:pPr>
            <w:r w:rsidRPr="000F409E">
              <w:rPr>
                <w:b/>
                <w:lang w:eastAsia="fr-FR"/>
              </w:rPr>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EDEBCE" w14:textId="76EF62D2" w:rsidR="00763B64" w:rsidRPr="000F409E" w:rsidRDefault="0033564E" w:rsidP="001F2E1F">
            <w:pPr>
              <w:rPr>
                <w:lang w:eastAsia="fr-FR"/>
              </w:rPr>
            </w:pPr>
            <w:r w:rsidRPr="000F409E">
              <w:rPr>
                <w:lang w:eastAsia="fr-FR"/>
              </w:rPr>
              <w:t>P</w:t>
            </w:r>
            <w:r w:rsidR="001F2E1F" w:rsidRPr="000F409E">
              <w:rPr>
                <w:lang w:eastAsia="fr-FR"/>
              </w:rPr>
              <w:t>récisée dans le bon de commande</w:t>
            </w:r>
            <w:r w:rsidR="00763B64" w:rsidRPr="000F409E">
              <w:rPr>
                <w:lang w:eastAsia="fr-FR"/>
              </w:rPr>
              <w:t>. La localisation dans un espace de travail unique doit être privilégiée.</w:t>
            </w:r>
          </w:p>
        </w:tc>
      </w:tr>
      <w:tr w:rsidR="00782F05" w:rsidRPr="000F409E" w14:paraId="3EBB2623"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95CCCD" w14:textId="77777777" w:rsidR="00782F05" w:rsidRPr="000F409E" w:rsidRDefault="00782F05" w:rsidP="00782F05">
            <w:pPr>
              <w:rPr>
                <w:b/>
                <w:lang w:eastAsia="fr-FR"/>
              </w:rPr>
            </w:pPr>
            <w:r w:rsidRPr="000F409E">
              <w:rPr>
                <w:b/>
                <w:lang w:eastAsia="fr-FR"/>
              </w:rPr>
              <w:t>Contenu de la</w:t>
            </w:r>
          </w:p>
          <w:p w14:paraId="71DE956F" w14:textId="77777777" w:rsidR="00782F05" w:rsidRPr="000F409E" w:rsidRDefault="00782F05" w:rsidP="00782F05">
            <w:pPr>
              <w:rPr>
                <w:b/>
              </w:rPr>
            </w:pPr>
            <w:r w:rsidRPr="000F409E">
              <w:rPr>
                <w:b/>
                <w:lang w:eastAsia="fr-FR"/>
              </w:rPr>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17AFAD" w14:textId="77CC590A" w:rsidR="00782F05" w:rsidRPr="000F409E" w:rsidRDefault="00782F05" w:rsidP="00782F05">
            <w:r w:rsidRPr="000F409E">
              <w:t>IDEM UO DEV_AGI_S_ITE2S</w:t>
            </w:r>
          </w:p>
        </w:tc>
      </w:tr>
      <w:tr w:rsidR="00782F05" w:rsidRPr="000F409E" w14:paraId="405268D5"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B2DF97" w14:textId="77777777" w:rsidR="00782F05" w:rsidRPr="000F409E" w:rsidRDefault="00782F05" w:rsidP="00782F05">
            <w:pPr>
              <w:rPr>
                <w:b/>
              </w:rPr>
            </w:pPr>
            <w:r w:rsidRPr="000F409E">
              <w:rPr>
                <w:b/>
                <w:lang w:eastAsia="fr-FR"/>
              </w:rPr>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386A49" w14:textId="67588B2E" w:rsidR="00782F05" w:rsidRPr="000F409E" w:rsidRDefault="00782F05" w:rsidP="00782F05">
            <w:r w:rsidRPr="000F409E">
              <w:t>IDEM UO DEV_AGI_S_ITE2S</w:t>
            </w:r>
          </w:p>
        </w:tc>
      </w:tr>
      <w:tr w:rsidR="00782F05" w:rsidRPr="000F409E" w14:paraId="707D5A0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8C85F3" w14:textId="77777777" w:rsidR="00782F05" w:rsidRPr="000F409E" w:rsidRDefault="00782F05" w:rsidP="00782F05">
            <w:pPr>
              <w:rPr>
                <w:b/>
                <w:lang w:eastAsia="fr-FR"/>
              </w:rPr>
            </w:pPr>
            <w:r w:rsidRPr="000F409E">
              <w:rPr>
                <w:b/>
                <w:lang w:eastAsia="fr-FR"/>
              </w:rPr>
              <w:t>Livrables</w:t>
            </w:r>
          </w:p>
          <w:p w14:paraId="0DFB9B90" w14:textId="77777777" w:rsidR="00782F05" w:rsidRPr="000F409E" w:rsidRDefault="00782F05" w:rsidP="00782F05">
            <w:pPr>
              <w:rPr>
                <w:b/>
              </w:rPr>
            </w:pPr>
            <w:r w:rsidRPr="000F409E">
              <w:rPr>
                <w:b/>
                <w:lang w:eastAsia="fr-FR"/>
              </w:rPr>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8BA674" w14:textId="1C5D6595" w:rsidR="00782F05" w:rsidRPr="000F409E" w:rsidRDefault="00782F05" w:rsidP="00782F05">
            <w:r w:rsidRPr="000F409E">
              <w:t>IDEM UO DEV_AGI_S_ITE2S</w:t>
            </w:r>
          </w:p>
        </w:tc>
      </w:tr>
      <w:tr w:rsidR="00763B64" w:rsidRPr="000F409E" w14:paraId="5B8B4379"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3F386A1" w14:textId="77777777" w:rsidR="00763B64" w:rsidRPr="000F409E" w:rsidRDefault="00763B64" w:rsidP="001F2E1F">
            <w:pPr>
              <w:rPr>
                <w:b/>
              </w:rPr>
            </w:pPr>
            <w:r w:rsidRPr="000F409E">
              <w:rPr>
                <w:b/>
                <w:lang w:eastAsia="fr-FR"/>
              </w:rPr>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807814" w14:textId="53036CF4" w:rsidR="00763B64" w:rsidRPr="000F409E" w:rsidRDefault="00763B64" w:rsidP="001F2E1F">
            <w:r w:rsidRPr="000F409E">
              <w:t>30 jours</w:t>
            </w:r>
            <w:r w:rsidR="001F2E1F" w:rsidRPr="000F409E">
              <w:t xml:space="preserve"> de charge de travail</w:t>
            </w:r>
            <w:r w:rsidRPr="000F409E">
              <w:t xml:space="preserve">, correspondant à 1 équipe de développement Agile </w:t>
            </w:r>
            <w:r w:rsidR="00E569ED" w:rsidRPr="000F409E">
              <w:t xml:space="preserve">MEDIUM </w:t>
            </w:r>
            <w:r w:rsidRPr="000F409E">
              <w:t>sur une itération de 2 semaines, soit 30 jours ouvrés</w:t>
            </w:r>
          </w:p>
        </w:tc>
      </w:tr>
    </w:tbl>
    <w:p w14:paraId="08A8593F" w14:textId="77777777" w:rsidR="00763B64" w:rsidRPr="000F409E" w:rsidRDefault="00763B6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63B64" w:rsidRPr="000F409E" w14:paraId="36B189DB"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D746E20" w14:textId="77777777" w:rsidR="00763B64" w:rsidRPr="000F409E" w:rsidRDefault="00763B64" w:rsidP="00AA646E">
            <w:pPr>
              <w:rPr>
                <w:b/>
              </w:rPr>
            </w:pPr>
            <w:r w:rsidRPr="000F409E">
              <w:rPr>
                <w:b/>
                <w:lang w:eastAsia="fr-FR"/>
              </w:rPr>
              <w:t xml:space="preserve">Métrique </w:t>
            </w:r>
          </w:p>
        </w:tc>
      </w:tr>
      <w:tr w:rsidR="00763B64" w:rsidRPr="000F409E" w14:paraId="7D344400"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02744B" w14:textId="01F6305E" w:rsidR="00763B64" w:rsidRPr="000F409E" w:rsidRDefault="00763B64" w:rsidP="001F2E1F">
            <w:r w:rsidRPr="000F409E">
              <w:t>Une itération de 2 semaines de réalisation Agile pour une équipe Agile MEDIUM</w:t>
            </w:r>
          </w:p>
        </w:tc>
      </w:tr>
    </w:tbl>
    <w:p w14:paraId="3901C2D8" w14:textId="77777777" w:rsidR="008956BD" w:rsidRDefault="008956BD" w:rsidP="008956BD">
      <w:bookmarkStart w:id="424" w:name="_Toc183779569"/>
      <w:bookmarkStart w:id="425" w:name="_Toc184029805"/>
      <w:bookmarkStart w:id="426" w:name="_Toc184112221"/>
      <w:bookmarkStart w:id="427" w:name="_Toc184395490"/>
      <w:bookmarkStart w:id="428" w:name="_Toc185000364"/>
      <w:bookmarkStart w:id="429" w:name="_Toc185257194"/>
      <w:bookmarkStart w:id="430" w:name="_Toc185517360"/>
    </w:p>
    <w:p w14:paraId="79919EFC" w14:textId="77777777" w:rsidR="008956BD" w:rsidRDefault="008956BD">
      <w:pPr>
        <w:spacing w:after="200" w:line="276" w:lineRule="auto"/>
        <w:rPr>
          <w:rFonts w:eastAsia="Calibri" w:cstheme="minorHAnsi"/>
          <w:caps/>
          <w:szCs w:val="24"/>
          <w:u w:val="single"/>
          <w:lang w:eastAsia="fr-FR"/>
        </w:rPr>
      </w:pPr>
      <w:r>
        <w:br w:type="page"/>
      </w:r>
    </w:p>
    <w:p w14:paraId="3941B6AD" w14:textId="139C9876" w:rsidR="00763B64" w:rsidRPr="000F409E" w:rsidRDefault="00C13CC3" w:rsidP="00937360">
      <w:pPr>
        <w:pStyle w:val="Titre1"/>
      </w:pPr>
      <w:bookmarkStart w:id="431" w:name="_Toc187151369"/>
      <w:bookmarkStart w:id="432" w:name="_Toc209199417"/>
      <w:r>
        <w:lastRenderedPageBreak/>
        <w:t xml:space="preserve">UO </w:t>
      </w:r>
      <w:r w:rsidR="006F5772" w:rsidRPr="000F409E">
        <w:t>3_19</w:t>
      </w:r>
      <w:r w:rsidR="00D36418" w:rsidRPr="000F409E">
        <w:t xml:space="preserve"> -</w:t>
      </w:r>
      <w:r w:rsidR="00D36418" w:rsidRPr="000F409E">
        <w:tab/>
      </w:r>
      <w:r w:rsidR="00763B64" w:rsidRPr="000F409E">
        <w:t>DEV_AGI_M_ITE3S : Réalisation Agile MEDIUM – Itération de 3 semaines</w:t>
      </w:r>
      <w:bookmarkEnd w:id="424"/>
      <w:bookmarkEnd w:id="425"/>
      <w:bookmarkEnd w:id="426"/>
      <w:bookmarkEnd w:id="427"/>
      <w:bookmarkEnd w:id="428"/>
      <w:bookmarkEnd w:id="429"/>
      <w:bookmarkEnd w:id="430"/>
      <w:bookmarkEnd w:id="431"/>
      <w:bookmarkEnd w:id="432"/>
    </w:p>
    <w:tbl>
      <w:tblPr>
        <w:tblW w:w="0" w:type="auto"/>
        <w:tblCellMar>
          <w:left w:w="0" w:type="dxa"/>
          <w:right w:w="0" w:type="dxa"/>
        </w:tblCellMar>
        <w:tblLook w:val="04A0" w:firstRow="1" w:lastRow="0" w:firstColumn="1" w:lastColumn="0" w:noHBand="0" w:noVBand="1"/>
      </w:tblPr>
      <w:tblGrid>
        <w:gridCol w:w="2046"/>
        <w:gridCol w:w="7006"/>
      </w:tblGrid>
      <w:tr w:rsidR="00763B64" w:rsidRPr="000F409E" w14:paraId="3505B56B"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91042B4" w14:textId="77777777" w:rsidR="00763B64" w:rsidRPr="000F409E" w:rsidRDefault="00763B64" w:rsidP="001F2E1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FDBF9A9" w14:textId="7AFFF668" w:rsidR="00763B64" w:rsidRPr="000F409E" w:rsidRDefault="00763B64" w:rsidP="00A41333">
            <w:pPr>
              <w:pStyle w:val="NormalGras"/>
            </w:pPr>
            <w:r w:rsidRPr="000F409E">
              <w:t>DEV_AGI_M_ITE3S</w:t>
            </w:r>
            <w:r w:rsidR="00A41333">
              <w:t> :</w:t>
            </w:r>
            <w:r w:rsidRPr="000F409E">
              <w:t xml:space="preserve"> Réalisation Agile MEDIUM - Itération de 3 semaines</w:t>
            </w:r>
          </w:p>
        </w:tc>
      </w:tr>
      <w:tr w:rsidR="00763B64" w:rsidRPr="000F409E" w14:paraId="0812E493"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0D8870" w14:textId="77777777" w:rsidR="00763B64" w:rsidRPr="000F409E" w:rsidRDefault="00763B64"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37FDDE" w14:textId="18A8F792" w:rsidR="00763B64" w:rsidRPr="000F409E" w:rsidRDefault="00763B64" w:rsidP="001F2E1F">
            <w:pPr>
              <w:rPr>
                <w:lang w:eastAsia="fr-FR"/>
              </w:rPr>
            </w:pPr>
            <w:r w:rsidRPr="000F409E">
              <w:rPr>
                <w:lang w:eastAsia="fr-FR"/>
              </w:rPr>
              <w:t>Développement</w:t>
            </w:r>
          </w:p>
        </w:tc>
      </w:tr>
      <w:tr w:rsidR="00763B64" w:rsidRPr="000F409E" w14:paraId="63830A8D"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7D79459" w14:textId="77777777" w:rsidR="00763B64" w:rsidRPr="000F409E" w:rsidRDefault="00763B64"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462F5F9" w14:textId="77777777" w:rsidR="00763B64" w:rsidRPr="000F409E" w:rsidRDefault="00763B64" w:rsidP="001F2E1F">
            <w:pPr>
              <w:rPr>
                <w:lang w:eastAsia="fr-FR"/>
              </w:rPr>
            </w:pPr>
            <w:r w:rsidRPr="000F409E">
              <w:rPr>
                <w:lang w:eastAsia="fr-FR"/>
              </w:rPr>
              <w:t>AGILE</w:t>
            </w:r>
          </w:p>
        </w:tc>
      </w:tr>
      <w:tr w:rsidR="00763B64" w:rsidRPr="000F409E" w14:paraId="5FEF8B79"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38ACCC" w14:textId="77777777" w:rsidR="00763B64" w:rsidRPr="000F409E" w:rsidRDefault="00763B64"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49E553" w14:textId="2A4925DA" w:rsidR="00763B64" w:rsidRPr="000F409E" w:rsidRDefault="00763B64" w:rsidP="001F2E1F">
            <w:pPr>
              <w:rPr>
                <w:lang w:eastAsia="fr-FR"/>
              </w:rPr>
            </w:pPr>
            <w:r w:rsidRPr="000F409E">
              <w:rPr>
                <w:lang w:eastAsia="fr-FR"/>
              </w:rPr>
              <w:t>Développeurs, dont 33 % des intervenants avec un profil confirmé</w:t>
            </w:r>
          </w:p>
        </w:tc>
      </w:tr>
      <w:tr w:rsidR="00763B64" w:rsidRPr="000F409E" w14:paraId="6ADFFF2B"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C6977F" w14:textId="77777777" w:rsidR="00763B64" w:rsidRPr="000F409E" w:rsidRDefault="00763B64"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4AEA43F" w14:textId="1797B710" w:rsidR="00763B64" w:rsidRPr="000F409E" w:rsidRDefault="0033564E" w:rsidP="001F2E1F">
            <w:pPr>
              <w:rPr>
                <w:lang w:eastAsia="fr-FR"/>
              </w:rPr>
            </w:pPr>
            <w:r w:rsidRPr="000F409E">
              <w:rPr>
                <w:lang w:eastAsia="fr-FR"/>
              </w:rPr>
              <w:t>Précisée dans le bon de commande.</w:t>
            </w:r>
            <w:r w:rsidR="00763B64" w:rsidRPr="000F409E">
              <w:rPr>
                <w:lang w:eastAsia="fr-FR"/>
              </w:rPr>
              <w:t xml:space="preserve"> La localisation dans un espace de travail unique doit être privilégiée.</w:t>
            </w:r>
          </w:p>
        </w:tc>
      </w:tr>
      <w:tr w:rsidR="00782F05" w:rsidRPr="000F409E" w14:paraId="3C48AB3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4CFF3F" w14:textId="77777777" w:rsidR="00782F05" w:rsidRPr="000F409E" w:rsidRDefault="00782F05" w:rsidP="00782F05">
            <w:pPr>
              <w:pStyle w:val="NormalGras"/>
            </w:pPr>
            <w:r w:rsidRPr="000F409E">
              <w:t>Contenu de la</w:t>
            </w:r>
          </w:p>
          <w:p w14:paraId="5AE8D9A5"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F26CE7" w14:textId="62C3C2E3" w:rsidR="00782F05" w:rsidRPr="000F409E" w:rsidRDefault="00782F05" w:rsidP="00782F05">
            <w:r w:rsidRPr="000F409E">
              <w:t>IDEM UO DEV_AGI_S_ITE2S</w:t>
            </w:r>
          </w:p>
        </w:tc>
      </w:tr>
      <w:tr w:rsidR="00782F05" w:rsidRPr="000F409E" w14:paraId="18F2974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DD39E4"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02C2A9" w14:textId="4067F55A" w:rsidR="00782F05" w:rsidRPr="000F409E" w:rsidRDefault="00782F05" w:rsidP="00782F05">
            <w:r w:rsidRPr="000F409E">
              <w:t>IDEM UO DEV_AGI_S_ITE2S</w:t>
            </w:r>
          </w:p>
        </w:tc>
      </w:tr>
      <w:tr w:rsidR="00782F05" w:rsidRPr="000F409E" w14:paraId="4164C91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A23604" w14:textId="77777777" w:rsidR="00782F05" w:rsidRPr="000F409E" w:rsidRDefault="00782F05" w:rsidP="00782F05">
            <w:pPr>
              <w:pStyle w:val="NormalGras"/>
            </w:pPr>
            <w:r w:rsidRPr="000F409E">
              <w:t>Livrables</w:t>
            </w:r>
          </w:p>
          <w:p w14:paraId="42FF0C46"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86A495" w14:textId="79A92C6C" w:rsidR="00782F05" w:rsidRPr="000F409E" w:rsidRDefault="00782F05" w:rsidP="00782F05">
            <w:r w:rsidRPr="000F409E">
              <w:t>IDEM UO DEV_AGI_S_ITE2S</w:t>
            </w:r>
          </w:p>
        </w:tc>
      </w:tr>
      <w:tr w:rsidR="00763B64" w:rsidRPr="000F409E" w14:paraId="0D6888B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832C7B" w14:textId="77777777" w:rsidR="00763B64" w:rsidRPr="000F409E" w:rsidRDefault="00763B64"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D4E3C36" w14:textId="5C4A3714" w:rsidR="00763B64" w:rsidRPr="000F409E" w:rsidRDefault="00763B64" w:rsidP="001F2E1F">
            <w:r w:rsidRPr="000F409E">
              <w:t>45 jours</w:t>
            </w:r>
            <w:r w:rsidR="001F2E1F" w:rsidRPr="000F409E">
              <w:t xml:space="preserve"> de charge de travail</w:t>
            </w:r>
            <w:r w:rsidRPr="000F409E">
              <w:t xml:space="preserve">, correspondant à 1 équipe de développement Agile MEDIUM sur une itération de 3 semaines, soit </w:t>
            </w:r>
            <w:r w:rsidR="00E569ED" w:rsidRPr="000F409E">
              <w:t>45</w:t>
            </w:r>
            <w:r w:rsidRPr="000F409E">
              <w:t xml:space="preserve"> jours ouvrés</w:t>
            </w:r>
          </w:p>
        </w:tc>
      </w:tr>
    </w:tbl>
    <w:p w14:paraId="7E515E38" w14:textId="77777777" w:rsidR="00763B64" w:rsidRPr="000F409E" w:rsidRDefault="00763B6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63B64" w:rsidRPr="000F409E" w14:paraId="7ECEC836"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987BB7" w14:textId="77777777" w:rsidR="00763B64" w:rsidRPr="000F409E" w:rsidRDefault="00763B64" w:rsidP="001F2E1F">
            <w:pPr>
              <w:pStyle w:val="NormalGras"/>
            </w:pPr>
            <w:r w:rsidRPr="000F409E">
              <w:t xml:space="preserve">Métrique </w:t>
            </w:r>
          </w:p>
        </w:tc>
      </w:tr>
      <w:tr w:rsidR="00763B64" w:rsidRPr="000F409E" w14:paraId="0209B215"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E3AA50" w14:textId="670F54F5" w:rsidR="00763B64" w:rsidRPr="000F409E" w:rsidRDefault="00763B64" w:rsidP="001F2E1F">
            <w:r w:rsidRPr="000F409E">
              <w:t>Une itération de 3 semaines de réalisation Agile pour une équipe Agile MEDIUM</w:t>
            </w:r>
          </w:p>
        </w:tc>
      </w:tr>
    </w:tbl>
    <w:p w14:paraId="0E600B3F" w14:textId="2C6AD12E" w:rsidR="00763B64" w:rsidRPr="000F409E" w:rsidRDefault="00C13CC3" w:rsidP="008956BD">
      <w:pPr>
        <w:pStyle w:val="Titre1"/>
      </w:pPr>
      <w:bookmarkStart w:id="433" w:name="_Toc183779570"/>
      <w:bookmarkStart w:id="434" w:name="_Toc184029806"/>
      <w:bookmarkStart w:id="435" w:name="_Toc184112222"/>
      <w:bookmarkStart w:id="436" w:name="_Toc184395491"/>
      <w:bookmarkStart w:id="437" w:name="_Toc185000365"/>
      <w:bookmarkStart w:id="438" w:name="_Toc185257195"/>
      <w:bookmarkStart w:id="439" w:name="_Toc185517361"/>
      <w:bookmarkStart w:id="440" w:name="_Toc187151370"/>
      <w:bookmarkStart w:id="441" w:name="_Toc209199418"/>
      <w:r>
        <w:t xml:space="preserve">UO </w:t>
      </w:r>
      <w:r w:rsidR="006F5772" w:rsidRPr="000F409E">
        <w:t>3_20</w:t>
      </w:r>
      <w:r w:rsidR="00D36418" w:rsidRPr="000F409E">
        <w:t xml:space="preserve"> -</w:t>
      </w:r>
      <w:r w:rsidR="00D36418" w:rsidRPr="000F409E">
        <w:tab/>
      </w:r>
      <w:r w:rsidR="00763B64" w:rsidRPr="000F409E">
        <w:t>DEV_AGI_M_ITE4S : Réalisation Agile MEDIUM – Itération de 4 semaines</w:t>
      </w:r>
      <w:bookmarkEnd w:id="433"/>
      <w:bookmarkEnd w:id="434"/>
      <w:bookmarkEnd w:id="435"/>
      <w:bookmarkEnd w:id="436"/>
      <w:bookmarkEnd w:id="437"/>
      <w:bookmarkEnd w:id="438"/>
      <w:bookmarkEnd w:id="439"/>
      <w:bookmarkEnd w:id="440"/>
      <w:bookmarkEnd w:id="441"/>
    </w:p>
    <w:tbl>
      <w:tblPr>
        <w:tblW w:w="0" w:type="auto"/>
        <w:tblCellMar>
          <w:left w:w="0" w:type="dxa"/>
          <w:right w:w="0" w:type="dxa"/>
        </w:tblCellMar>
        <w:tblLook w:val="04A0" w:firstRow="1" w:lastRow="0" w:firstColumn="1" w:lastColumn="0" w:noHBand="0" w:noVBand="1"/>
      </w:tblPr>
      <w:tblGrid>
        <w:gridCol w:w="2046"/>
        <w:gridCol w:w="7006"/>
      </w:tblGrid>
      <w:tr w:rsidR="00763B64" w:rsidRPr="000F409E" w14:paraId="64DE3DCC"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532F3DC" w14:textId="77777777" w:rsidR="00763B64" w:rsidRPr="000F409E" w:rsidRDefault="00763B64" w:rsidP="001F2E1F">
            <w:pPr>
              <w:rPr>
                <w:b/>
              </w:rPr>
            </w:pPr>
            <w:r w:rsidRPr="000F409E">
              <w:rPr>
                <w:b/>
                <w:lang w:eastAsia="fr-FR"/>
              </w:rPr>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EC208F4" w14:textId="6045C3C2" w:rsidR="00763B64" w:rsidRPr="000F409E" w:rsidRDefault="00763B64" w:rsidP="00A41333">
            <w:pPr>
              <w:rPr>
                <w:b/>
              </w:rPr>
            </w:pPr>
            <w:r w:rsidRPr="000F409E">
              <w:rPr>
                <w:b/>
              </w:rPr>
              <w:t>DEV_AGI_M_ITE4S</w:t>
            </w:r>
            <w:r w:rsidR="00A41333">
              <w:rPr>
                <w:b/>
              </w:rPr>
              <w:t> :</w:t>
            </w:r>
            <w:r w:rsidRPr="000F409E">
              <w:rPr>
                <w:b/>
              </w:rPr>
              <w:t xml:space="preserve"> Réalisation Agile MEDIUM - Itération de 4 semaines</w:t>
            </w:r>
          </w:p>
        </w:tc>
      </w:tr>
      <w:tr w:rsidR="00763B64" w:rsidRPr="000F409E" w14:paraId="300F780A"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F5AE0D" w14:textId="77777777" w:rsidR="00763B64" w:rsidRPr="000F409E" w:rsidRDefault="00763B64"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22F4A0" w14:textId="32F77657" w:rsidR="00763B64" w:rsidRPr="000F409E" w:rsidRDefault="00763B64" w:rsidP="001F2E1F">
            <w:pPr>
              <w:rPr>
                <w:lang w:eastAsia="fr-FR"/>
              </w:rPr>
            </w:pPr>
            <w:r w:rsidRPr="000F409E">
              <w:rPr>
                <w:lang w:eastAsia="fr-FR"/>
              </w:rPr>
              <w:t>Développement</w:t>
            </w:r>
          </w:p>
        </w:tc>
      </w:tr>
      <w:tr w:rsidR="00763B64" w:rsidRPr="000F409E" w14:paraId="5414DBA0"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C7CF046" w14:textId="77777777" w:rsidR="00763B64" w:rsidRPr="000F409E" w:rsidRDefault="00763B64"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1A82B3" w14:textId="77777777" w:rsidR="00763B64" w:rsidRPr="000F409E" w:rsidRDefault="00763B64" w:rsidP="001F2E1F">
            <w:pPr>
              <w:rPr>
                <w:lang w:eastAsia="fr-FR"/>
              </w:rPr>
            </w:pPr>
            <w:r w:rsidRPr="000F409E">
              <w:rPr>
                <w:lang w:eastAsia="fr-FR"/>
              </w:rPr>
              <w:t>AGILE</w:t>
            </w:r>
          </w:p>
        </w:tc>
      </w:tr>
      <w:tr w:rsidR="00763B64" w:rsidRPr="000F409E" w14:paraId="11362F8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F3A77B8" w14:textId="77777777" w:rsidR="00763B64" w:rsidRPr="000F409E" w:rsidRDefault="00763B64"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10FAB94" w14:textId="0ECAA34E" w:rsidR="00763B64" w:rsidRPr="000F409E" w:rsidRDefault="00763B64" w:rsidP="001F2E1F">
            <w:pPr>
              <w:rPr>
                <w:lang w:eastAsia="fr-FR"/>
              </w:rPr>
            </w:pPr>
            <w:r w:rsidRPr="000F409E">
              <w:rPr>
                <w:lang w:eastAsia="fr-FR"/>
              </w:rPr>
              <w:t xml:space="preserve">Développeurs, dont </w:t>
            </w:r>
            <w:r w:rsidR="00E569ED" w:rsidRPr="000F409E">
              <w:rPr>
                <w:lang w:eastAsia="fr-FR"/>
              </w:rPr>
              <w:t>33</w:t>
            </w:r>
            <w:r w:rsidRPr="000F409E">
              <w:rPr>
                <w:lang w:eastAsia="fr-FR"/>
              </w:rPr>
              <w:t xml:space="preserve"> % des intervenants avec un profil confirmé</w:t>
            </w:r>
          </w:p>
        </w:tc>
      </w:tr>
      <w:tr w:rsidR="00763B64" w:rsidRPr="000F409E" w14:paraId="189F5CC2"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6C9EA97" w14:textId="77777777" w:rsidR="00763B64" w:rsidRPr="000F409E" w:rsidRDefault="00763B64"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39848F" w14:textId="02071616" w:rsidR="00763B64" w:rsidRPr="000F409E" w:rsidRDefault="0033564E" w:rsidP="001F2E1F">
            <w:pPr>
              <w:rPr>
                <w:lang w:eastAsia="fr-FR"/>
              </w:rPr>
            </w:pPr>
            <w:r w:rsidRPr="000F409E">
              <w:rPr>
                <w:lang w:eastAsia="fr-FR"/>
              </w:rPr>
              <w:t>P</w:t>
            </w:r>
            <w:r w:rsidR="001F2E1F" w:rsidRPr="000F409E">
              <w:rPr>
                <w:lang w:eastAsia="fr-FR"/>
              </w:rPr>
              <w:t>récisée dans le bon de commande</w:t>
            </w:r>
            <w:r w:rsidR="00763B64" w:rsidRPr="000F409E">
              <w:rPr>
                <w:lang w:eastAsia="fr-FR"/>
              </w:rPr>
              <w:t>. La localisation dans un espace de travail unique doit être privilégiée.</w:t>
            </w:r>
          </w:p>
        </w:tc>
      </w:tr>
      <w:tr w:rsidR="00782F05" w:rsidRPr="000F409E" w14:paraId="0160DF2D"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B64D3A" w14:textId="77777777" w:rsidR="00782F05" w:rsidRPr="000F409E" w:rsidRDefault="00782F05" w:rsidP="00782F05">
            <w:pPr>
              <w:pStyle w:val="NormalGras"/>
            </w:pPr>
            <w:r w:rsidRPr="000F409E">
              <w:t>Contenu de la</w:t>
            </w:r>
          </w:p>
          <w:p w14:paraId="50BD803D"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0ED79A8" w14:textId="6B7F9614" w:rsidR="00782F05" w:rsidRPr="000F409E" w:rsidRDefault="00782F05" w:rsidP="00782F05">
            <w:r w:rsidRPr="000F409E">
              <w:t>IDEM UO DEV_AGI_S_ITE2S</w:t>
            </w:r>
          </w:p>
        </w:tc>
      </w:tr>
      <w:tr w:rsidR="00782F05" w:rsidRPr="000F409E" w14:paraId="3F796CD6"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5E7D36"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F685D7" w14:textId="5273F92F" w:rsidR="00782F05" w:rsidRPr="000F409E" w:rsidRDefault="00782F05" w:rsidP="00782F05">
            <w:r w:rsidRPr="000F409E">
              <w:t>IDEM UO DEV_AGI_S_ITE2S</w:t>
            </w:r>
          </w:p>
        </w:tc>
      </w:tr>
      <w:tr w:rsidR="00782F05" w:rsidRPr="000F409E" w14:paraId="3B6C80FA"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511E84" w14:textId="77777777" w:rsidR="00782F05" w:rsidRPr="000F409E" w:rsidRDefault="00782F05" w:rsidP="00782F05">
            <w:pPr>
              <w:pStyle w:val="NormalGras"/>
            </w:pPr>
            <w:r w:rsidRPr="000F409E">
              <w:t>Livrables</w:t>
            </w:r>
          </w:p>
          <w:p w14:paraId="330C8073"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1A89519" w14:textId="0B35F461" w:rsidR="00782F05" w:rsidRPr="000F409E" w:rsidRDefault="00782F05" w:rsidP="00782F05">
            <w:r w:rsidRPr="000F409E">
              <w:t>IDEM UO DEV_AGI_S_ITE2S</w:t>
            </w:r>
          </w:p>
        </w:tc>
      </w:tr>
      <w:tr w:rsidR="00763B64" w:rsidRPr="000F409E" w14:paraId="753AEF5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9CC6B2" w14:textId="77777777" w:rsidR="00763B64" w:rsidRPr="000F409E" w:rsidRDefault="00763B64"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7F71BB" w14:textId="1D797E06" w:rsidR="00763B64" w:rsidRPr="000F409E" w:rsidRDefault="00E569ED" w:rsidP="001F2E1F">
            <w:r w:rsidRPr="000F409E">
              <w:t>6</w:t>
            </w:r>
            <w:r w:rsidR="00763B64" w:rsidRPr="000F409E">
              <w:t>0 jours</w:t>
            </w:r>
            <w:r w:rsidR="001F2E1F" w:rsidRPr="000F409E">
              <w:t xml:space="preserve"> de charge de travail</w:t>
            </w:r>
            <w:r w:rsidR="00763B64" w:rsidRPr="000F409E">
              <w:t xml:space="preserve">, correspondant à 1 équipe de développement Agile MEDIUM sur une itération de 4 semaines, soit </w:t>
            </w:r>
            <w:r w:rsidRPr="000F409E">
              <w:t>6</w:t>
            </w:r>
            <w:r w:rsidR="00763B64" w:rsidRPr="000F409E">
              <w:t>0 jours ouvrés</w:t>
            </w:r>
          </w:p>
        </w:tc>
      </w:tr>
    </w:tbl>
    <w:p w14:paraId="70FBF534" w14:textId="77777777" w:rsidR="00763B64" w:rsidRPr="000F409E" w:rsidRDefault="00763B6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63B64" w:rsidRPr="000F409E" w14:paraId="08A33271"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CFAB29F" w14:textId="77777777" w:rsidR="00763B64" w:rsidRPr="000F409E" w:rsidRDefault="00763B64" w:rsidP="001F2E1F">
            <w:pPr>
              <w:pStyle w:val="NormalGras"/>
            </w:pPr>
            <w:r w:rsidRPr="000F409E">
              <w:t xml:space="preserve">Métrique </w:t>
            </w:r>
          </w:p>
        </w:tc>
      </w:tr>
      <w:tr w:rsidR="00763B64" w:rsidRPr="000F409E" w14:paraId="6B39DD04"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7D2C0C2" w14:textId="0A928A42" w:rsidR="00763B64" w:rsidRPr="000F409E" w:rsidRDefault="00763B64" w:rsidP="001F2E1F">
            <w:r w:rsidRPr="000F409E">
              <w:t>Une itération de 4 semaines de réalisation Agile pour une équipe Agile MEDIUM</w:t>
            </w:r>
          </w:p>
        </w:tc>
      </w:tr>
    </w:tbl>
    <w:p w14:paraId="316969CB" w14:textId="77777777" w:rsidR="002D574A" w:rsidRDefault="002D574A" w:rsidP="002D574A">
      <w:bookmarkStart w:id="442" w:name="_Toc183779571"/>
      <w:bookmarkStart w:id="443" w:name="_Toc184029807"/>
      <w:bookmarkStart w:id="444" w:name="_Toc184112223"/>
      <w:bookmarkStart w:id="445" w:name="_Toc184395492"/>
      <w:bookmarkStart w:id="446" w:name="_Toc185000366"/>
      <w:bookmarkStart w:id="447" w:name="_Toc185257196"/>
      <w:bookmarkStart w:id="448" w:name="_Toc185517362"/>
    </w:p>
    <w:p w14:paraId="5B3C6FD8" w14:textId="77777777" w:rsidR="002D574A" w:rsidRDefault="002D574A">
      <w:pPr>
        <w:spacing w:after="200" w:line="276" w:lineRule="auto"/>
      </w:pPr>
      <w:r>
        <w:br w:type="page"/>
      </w:r>
    </w:p>
    <w:p w14:paraId="03C93FE8" w14:textId="41D61F40" w:rsidR="0014511B" w:rsidRPr="000F409E" w:rsidRDefault="00C13CC3" w:rsidP="00937360">
      <w:pPr>
        <w:pStyle w:val="Titre1"/>
      </w:pPr>
      <w:bookmarkStart w:id="449" w:name="_Toc187151371"/>
      <w:bookmarkStart w:id="450" w:name="_Toc209199419"/>
      <w:r>
        <w:lastRenderedPageBreak/>
        <w:t xml:space="preserve">UO </w:t>
      </w:r>
      <w:r w:rsidR="006F5772" w:rsidRPr="000F409E">
        <w:t>3_21</w:t>
      </w:r>
      <w:r w:rsidR="00D36418" w:rsidRPr="000F409E">
        <w:t xml:space="preserve"> -</w:t>
      </w:r>
      <w:r w:rsidR="00D36418" w:rsidRPr="000F409E">
        <w:tab/>
      </w:r>
      <w:r w:rsidR="0014511B" w:rsidRPr="000F409E">
        <w:t>DEV_AGI_L_ITE2S : Réalisation Agile LARGE – Itération de 2 semaines</w:t>
      </w:r>
      <w:bookmarkEnd w:id="442"/>
      <w:bookmarkEnd w:id="443"/>
      <w:bookmarkEnd w:id="444"/>
      <w:bookmarkEnd w:id="445"/>
      <w:bookmarkEnd w:id="446"/>
      <w:bookmarkEnd w:id="447"/>
      <w:bookmarkEnd w:id="448"/>
      <w:bookmarkEnd w:id="449"/>
      <w:bookmarkEnd w:id="450"/>
    </w:p>
    <w:tbl>
      <w:tblPr>
        <w:tblW w:w="0" w:type="auto"/>
        <w:tblCellMar>
          <w:left w:w="0" w:type="dxa"/>
          <w:right w:w="0" w:type="dxa"/>
        </w:tblCellMar>
        <w:tblLook w:val="04A0" w:firstRow="1" w:lastRow="0" w:firstColumn="1" w:lastColumn="0" w:noHBand="0" w:noVBand="1"/>
      </w:tblPr>
      <w:tblGrid>
        <w:gridCol w:w="2046"/>
        <w:gridCol w:w="7006"/>
      </w:tblGrid>
      <w:tr w:rsidR="0014511B" w:rsidRPr="000F409E" w14:paraId="2444C065"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56C4C95" w14:textId="77777777" w:rsidR="0014511B" w:rsidRPr="000F409E" w:rsidRDefault="0014511B" w:rsidP="001F2E1F">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6C2A51A" w14:textId="0F3E4872" w:rsidR="0014511B" w:rsidRPr="000F409E" w:rsidRDefault="0014511B" w:rsidP="00A41333">
            <w:pPr>
              <w:pStyle w:val="NormalGras"/>
            </w:pPr>
            <w:r w:rsidRPr="000F409E">
              <w:t>DEV_AGI_L_ITE2S</w:t>
            </w:r>
            <w:r w:rsidR="00A41333">
              <w:t> :</w:t>
            </w:r>
            <w:r w:rsidRPr="000F409E">
              <w:t xml:space="preserve"> Réalisation Agile LARGE - Itération de 2 semaines</w:t>
            </w:r>
          </w:p>
        </w:tc>
      </w:tr>
      <w:tr w:rsidR="0014511B" w:rsidRPr="000F409E" w14:paraId="0F0CE48E"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95B688" w14:textId="77777777" w:rsidR="0014511B" w:rsidRPr="000F409E" w:rsidRDefault="0014511B" w:rsidP="001F2E1F">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688896D" w14:textId="0AD61498" w:rsidR="0014511B" w:rsidRPr="000F409E" w:rsidRDefault="0014511B" w:rsidP="00AA646E">
            <w:pPr>
              <w:rPr>
                <w:lang w:eastAsia="fr-FR"/>
              </w:rPr>
            </w:pPr>
            <w:r w:rsidRPr="000F409E">
              <w:rPr>
                <w:lang w:eastAsia="fr-FR"/>
              </w:rPr>
              <w:t>Développement</w:t>
            </w:r>
          </w:p>
        </w:tc>
      </w:tr>
      <w:tr w:rsidR="0014511B" w:rsidRPr="000F409E" w14:paraId="3D8316E0"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A8D9C6" w14:textId="77777777" w:rsidR="0014511B" w:rsidRPr="000F409E" w:rsidRDefault="0014511B" w:rsidP="001F2E1F">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4B777FD" w14:textId="77777777" w:rsidR="0014511B" w:rsidRPr="000F409E" w:rsidRDefault="0014511B" w:rsidP="00AA646E">
            <w:pPr>
              <w:rPr>
                <w:lang w:eastAsia="fr-FR"/>
              </w:rPr>
            </w:pPr>
            <w:r w:rsidRPr="000F409E">
              <w:rPr>
                <w:lang w:eastAsia="fr-FR"/>
              </w:rPr>
              <w:t>AGILE</w:t>
            </w:r>
          </w:p>
        </w:tc>
      </w:tr>
      <w:tr w:rsidR="0014511B" w:rsidRPr="000F409E" w14:paraId="6D45808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1173DA" w14:textId="77777777" w:rsidR="0014511B" w:rsidRPr="000F409E" w:rsidRDefault="0014511B" w:rsidP="001F2E1F">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D966249" w14:textId="13C37B3C" w:rsidR="0014511B" w:rsidRPr="000F409E" w:rsidRDefault="0014511B" w:rsidP="00AA646E">
            <w:pPr>
              <w:rPr>
                <w:lang w:eastAsia="fr-FR"/>
              </w:rPr>
            </w:pPr>
            <w:r w:rsidRPr="000F409E">
              <w:rPr>
                <w:lang w:eastAsia="fr-FR"/>
              </w:rPr>
              <w:t>Développeurs, dont 25 % des intervenants avec un profil sénior et 25% avec un profil confirmé</w:t>
            </w:r>
          </w:p>
        </w:tc>
      </w:tr>
      <w:tr w:rsidR="0014511B" w:rsidRPr="000F409E" w14:paraId="0EDF9D62"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60BE78" w14:textId="77777777" w:rsidR="0014511B" w:rsidRPr="000F409E" w:rsidRDefault="0014511B" w:rsidP="001F2E1F">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77CC27" w14:textId="34E04992" w:rsidR="0014511B" w:rsidRPr="000F409E" w:rsidRDefault="0033564E" w:rsidP="00940115">
            <w:pPr>
              <w:rPr>
                <w:lang w:eastAsia="fr-FR"/>
              </w:rPr>
            </w:pPr>
            <w:r w:rsidRPr="000F409E">
              <w:rPr>
                <w:lang w:eastAsia="fr-FR"/>
              </w:rPr>
              <w:t>Précisée dans le bon de commande</w:t>
            </w:r>
            <w:r w:rsidR="0014511B" w:rsidRPr="000F409E">
              <w:rPr>
                <w:lang w:eastAsia="fr-FR"/>
              </w:rPr>
              <w:t>. La localisation dans un espace de travail unique doit être privilégiée.</w:t>
            </w:r>
          </w:p>
        </w:tc>
      </w:tr>
      <w:tr w:rsidR="00782F05" w:rsidRPr="000F409E" w14:paraId="13A4CC2F"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A56855" w14:textId="77777777" w:rsidR="00782F05" w:rsidRPr="000F409E" w:rsidRDefault="00782F05" w:rsidP="00782F05">
            <w:pPr>
              <w:pStyle w:val="NormalGras"/>
            </w:pPr>
            <w:r w:rsidRPr="000F409E">
              <w:t>Contenu de la</w:t>
            </w:r>
          </w:p>
          <w:p w14:paraId="6BA05EE7"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265BA32" w14:textId="2B35B7D8" w:rsidR="00782F05" w:rsidRPr="000F409E" w:rsidRDefault="00782F05" w:rsidP="00782F05">
            <w:r w:rsidRPr="000F409E">
              <w:t>IDEM UO DEV_AGI_S_ITE2S</w:t>
            </w:r>
          </w:p>
        </w:tc>
      </w:tr>
      <w:tr w:rsidR="00782F05" w:rsidRPr="000F409E" w14:paraId="5CD75D3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39ED83"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597B2E" w14:textId="4B521B15" w:rsidR="00782F05" w:rsidRPr="000F409E" w:rsidRDefault="00782F05" w:rsidP="00782F05">
            <w:r w:rsidRPr="000F409E">
              <w:t>IDEM UO DEV_AGI_S_ITE2S</w:t>
            </w:r>
          </w:p>
        </w:tc>
      </w:tr>
      <w:tr w:rsidR="00782F05" w:rsidRPr="000F409E" w14:paraId="2471135F"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D1FE816" w14:textId="77777777" w:rsidR="00782F05" w:rsidRPr="000F409E" w:rsidRDefault="00782F05" w:rsidP="00782F05">
            <w:pPr>
              <w:pStyle w:val="NormalGras"/>
            </w:pPr>
            <w:r w:rsidRPr="000F409E">
              <w:t>Livrables</w:t>
            </w:r>
          </w:p>
          <w:p w14:paraId="5C177D6A"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C333B28" w14:textId="37E38F9C" w:rsidR="00782F05" w:rsidRPr="000F409E" w:rsidRDefault="00782F05" w:rsidP="00782F05">
            <w:r w:rsidRPr="000F409E">
              <w:t>IDEM UO DEV_AGI_S_ITE2S</w:t>
            </w:r>
          </w:p>
        </w:tc>
      </w:tr>
      <w:tr w:rsidR="0014511B" w:rsidRPr="000F409E" w14:paraId="62916BBC"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00F2F0" w14:textId="77777777" w:rsidR="0014511B" w:rsidRPr="000F409E" w:rsidRDefault="0014511B" w:rsidP="001F2E1F">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74A958" w14:textId="258170F0" w:rsidR="0014511B" w:rsidRPr="000F409E" w:rsidRDefault="0014511B" w:rsidP="00AA646E">
            <w:r w:rsidRPr="000F409E">
              <w:t>40 jours</w:t>
            </w:r>
            <w:r w:rsidR="00940115" w:rsidRPr="000F409E">
              <w:t xml:space="preserve"> de charge de travail</w:t>
            </w:r>
            <w:r w:rsidRPr="000F409E">
              <w:t>, correspondant à 1 équipe de développement Agile LARGE sur une itération de 2 semaines, soit 40 jours ouvrés</w:t>
            </w:r>
          </w:p>
        </w:tc>
      </w:tr>
    </w:tbl>
    <w:p w14:paraId="7FDEF22B" w14:textId="77777777" w:rsidR="0014511B" w:rsidRPr="000F409E" w:rsidRDefault="0014511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14511B" w:rsidRPr="000F409E" w14:paraId="62FA4554"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6FD6AE3" w14:textId="77777777" w:rsidR="0014511B" w:rsidRPr="000F409E" w:rsidRDefault="0014511B" w:rsidP="001F2E1F">
            <w:pPr>
              <w:pStyle w:val="NormalGras"/>
            </w:pPr>
            <w:r w:rsidRPr="000F409E">
              <w:t xml:space="preserve">Métrique </w:t>
            </w:r>
          </w:p>
        </w:tc>
      </w:tr>
      <w:tr w:rsidR="0014511B" w:rsidRPr="000F409E" w14:paraId="32B0D77A"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429091" w14:textId="0890B5D9" w:rsidR="0014511B" w:rsidRPr="000F409E" w:rsidRDefault="0014511B" w:rsidP="001F2E1F">
            <w:r w:rsidRPr="000F409E">
              <w:t>Une itération de 2 semaines de réalisation Agile pour une équipe Agile LARGE</w:t>
            </w:r>
          </w:p>
        </w:tc>
      </w:tr>
    </w:tbl>
    <w:p w14:paraId="021B262B" w14:textId="23446DDC" w:rsidR="0014511B" w:rsidRPr="000F409E" w:rsidRDefault="00C13CC3" w:rsidP="008956BD">
      <w:pPr>
        <w:pStyle w:val="Titre1"/>
      </w:pPr>
      <w:bookmarkStart w:id="451" w:name="_Toc183779572"/>
      <w:bookmarkStart w:id="452" w:name="_Toc184029808"/>
      <w:bookmarkStart w:id="453" w:name="_Toc184112224"/>
      <w:bookmarkStart w:id="454" w:name="_Toc184395493"/>
      <w:bookmarkStart w:id="455" w:name="_Toc185000367"/>
      <w:bookmarkStart w:id="456" w:name="_Toc185257197"/>
      <w:bookmarkStart w:id="457" w:name="_Toc185517363"/>
      <w:bookmarkStart w:id="458" w:name="_Toc187151372"/>
      <w:bookmarkStart w:id="459" w:name="_Toc209199420"/>
      <w:r>
        <w:t xml:space="preserve">UO </w:t>
      </w:r>
      <w:r w:rsidR="006F5772" w:rsidRPr="000F409E">
        <w:t>3_22</w:t>
      </w:r>
      <w:r w:rsidR="00D36418" w:rsidRPr="000F409E">
        <w:t xml:space="preserve"> -</w:t>
      </w:r>
      <w:r w:rsidR="00D36418" w:rsidRPr="000F409E">
        <w:tab/>
      </w:r>
      <w:r w:rsidR="0014511B" w:rsidRPr="000F409E">
        <w:t>DEV_AGI_L_ITE3S : Réalisation Agile LARGE – Itération de 3 semaines</w:t>
      </w:r>
      <w:bookmarkEnd w:id="451"/>
      <w:bookmarkEnd w:id="452"/>
      <w:bookmarkEnd w:id="453"/>
      <w:bookmarkEnd w:id="454"/>
      <w:bookmarkEnd w:id="455"/>
      <w:bookmarkEnd w:id="456"/>
      <w:bookmarkEnd w:id="457"/>
      <w:bookmarkEnd w:id="458"/>
      <w:bookmarkEnd w:id="459"/>
    </w:p>
    <w:tbl>
      <w:tblPr>
        <w:tblW w:w="0" w:type="auto"/>
        <w:tblCellMar>
          <w:left w:w="0" w:type="dxa"/>
          <w:right w:w="0" w:type="dxa"/>
        </w:tblCellMar>
        <w:tblLook w:val="04A0" w:firstRow="1" w:lastRow="0" w:firstColumn="1" w:lastColumn="0" w:noHBand="0" w:noVBand="1"/>
      </w:tblPr>
      <w:tblGrid>
        <w:gridCol w:w="2046"/>
        <w:gridCol w:w="7006"/>
      </w:tblGrid>
      <w:tr w:rsidR="0014511B" w:rsidRPr="000F409E" w14:paraId="2F9A6F34"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35249BB" w14:textId="77777777" w:rsidR="0014511B" w:rsidRPr="000F409E" w:rsidRDefault="0014511B" w:rsidP="0094011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6E378B5" w14:textId="4CCE462B" w:rsidR="0014511B" w:rsidRPr="000F409E" w:rsidRDefault="00576A8F" w:rsidP="00782F05">
            <w:pPr>
              <w:pStyle w:val="NormalGras"/>
            </w:pPr>
            <w:r>
              <w:t>DEV_AGI_L_ITE3S :</w:t>
            </w:r>
            <w:r w:rsidR="0014511B" w:rsidRPr="000F409E">
              <w:t xml:space="preserve"> Réalisation Agile LARGE - Itération de 3 semaines</w:t>
            </w:r>
          </w:p>
        </w:tc>
      </w:tr>
      <w:tr w:rsidR="0014511B" w:rsidRPr="000F409E" w14:paraId="3C650680"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A8E140" w14:textId="77777777" w:rsidR="0014511B" w:rsidRPr="000F409E" w:rsidRDefault="0014511B" w:rsidP="0094011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D63967" w14:textId="76211A64" w:rsidR="0014511B" w:rsidRPr="000F409E" w:rsidRDefault="0014511B" w:rsidP="00AA646E">
            <w:pPr>
              <w:rPr>
                <w:lang w:eastAsia="fr-FR"/>
              </w:rPr>
            </w:pPr>
            <w:r w:rsidRPr="000F409E">
              <w:rPr>
                <w:lang w:eastAsia="fr-FR"/>
              </w:rPr>
              <w:t>Développement</w:t>
            </w:r>
          </w:p>
        </w:tc>
      </w:tr>
      <w:tr w:rsidR="0014511B" w:rsidRPr="000F409E" w14:paraId="7DFA393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B72D6D" w14:textId="77777777" w:rsidR="0014511B" w:rsidRPr="000F409E" w:rsidRDefault="0014511B" w:rsidP="0094011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5668AB" w14:textId="77777777" w:rsidR="0014511B" w:rsidRPr="000F409E" w:rsidRDefault="0014511B" w:rsidP="00AA646E">
            <w:pPr>
              <w:rPr>
                <w:lang w:eastAsia="fr-FR"/>
              </w:rPr>
            </w:pPr>
            <w:r w:rsidRPr="000F409E">
              <w:rPr>
                <w:lang w:eastAsia="fr-FR"/>
              </w:rPr>
              <w:t>AGILE</w:t>
            </w:r>
          </w:p>
        </w:tc>
      </w:tr>
      <w:tr w:rsidR="0014511B" w:rsidRPr="000F409E" w14:paraId="337CED8E"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70FB2D" w14:textId="77777777" w:rsidR="0014511B" w:rsidRPr="000F409E" w:rsidRDefault="0014511B" w:rsidP="0094011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0608FE4" w14:textId="77777777" w:rsidR="0014511B" w:rsidRPr="000F409E" w:rsidRDefault="0014511B" w:rsidP="00AA646E">
            <w:pPr>
              <w:rPr>
                <w:lang w:eastAsia="fr-FR"/>
              </w:rPr>
            </w:pPr>
            <w:r w:rsidRPr="000F409E">
              <w:rPr>
                <w:lang w:eastAsia="fr-FR"/>
              </w:rPr>
              <w:t>Développeurs, dont 25 % des intervenants avec un profil sénior et 25% avec un profil confirmé</w:t>
            </w:r>
          </w:p>
        </w:tc>
      </w:tr>
      <w:tr w:rsidR="0014511B" w:rsidRPr="000F409E" w14:paraId="61CE5E9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B21E40" w14:textId="77777777" w:rsidR="0014511B" w:rsidRPr="000F409E" w:rsidRDefault="0014511B" w:rsidP="0094011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3F69E4" w14:textId="5F2B5141" w:rsidR="0014511B" w:rsidRPr="000F409E" w:rsidRDefault="0033564E" w:rsidP="00940115">
            <w:pPr>
              <w:rPr>
                <w:lang w:eastAsia="fr-FR"/>
              </w:rPr>
            </w:pPr>
            <w:r w:rsidRPr="000F409E">
              <w:rPr>
                <w:lang w:eastAsia="fr-FR"/>
              </w:rPr>
              <w:t>Précisée dans le bon de commande</w:t>
            </w:r>
            <w:r w:rsidR="0014511B" w:rsidRPr="000F409E">
              <w:rPr>
                <w:lang w:eastAsia="fr-FR"/>
              </w:rPr>
              <w:t>. La localisation dans un espace de travail unique doit être privilégiée.</w:t>
            </w:r>
          </w:p>
        </w:tc>
      </w:tr>
      <w:tr w:rsidR="00782F05" w:rsidRPr="000F409E" w14:paraId="4A266304"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50EBB90" w14:textId="77777777" w:rsidR="00782F05" w:rsidRPr="000F409E" w:rsidRDefault="00782F05" w:rsidP="00782F05">
            <w:pPr>
              <w:pStyle w:val="NormalGras"/>
            </w:pPr>
            <w:r w:rsidRPr="000F409E">
              <w:t>Contenu de la</w:t>
            </w:r>
          </w:p>
          <w:p w14:paraId="613E69D0"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6E3CFC" w14:textId="1B80AA98" w:rsidR="00782F05" w:rsidRPr="000F409E" w:rsidRDefault="00782F05" w:rsidP="00782F05">
            <w:r w:rsidRPr="000F409E">
              <w:t>IDEM UO DEV_AGI_S_ITE2S</w:t>
            </w:r>
          </w:p>
        </w:tc>
      </w:tr>
      <w:tr w:rsidR="00782F05" w:rsidRPr="000F409E" w14:paraId="3385014D"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B177A1"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4739E6" w14:textId="26918BA2" w:rsidR="00782F05" w:rsidRPr="000F409E" w:rsidRDefault="00782F05" w:rsidP="00782F05">
            <w:r w:rsidRPr="000F409E">
              <w:t>IDEM UO DEV_AGI_S_ITE2S</w:t>
            </w:r>
          </w:p>
        </w:tc>
      </w:tr>
      <w:tr w:rsidR="00782F05" w:rsidRPr="000F409E" w14:paraId="69E7F510"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8FAB29" w14:textId="77777777" w:rsidR="00782F05" w:rsidRPr="000F409E" w:rsidRDefault="00782F05" w:rsidP="00782F05">
            <w:pPr>
              <w:pStyle w:val="NormalGras"/>
            </w:pPr>
            <w:r w:rsidRPr="000F409E">
              <w:t>Livrables</w:t>
            </w:r>
          </w:p>
          <w:p w14:paraId="72A6029B"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BEF5C8" w14:textId="65E5590C" w:rsidR="00782F05" w:rsidRPr="000F409E" w:rsidRDefault="00782F05" w:rsidP="00782F05">
            <w:r w:rsidRPr="000F409E">
              <w:t>IDEM UO DEV_AGI_S_ITE2S</w:t>
            </w:r>
          </w:p>
        </w:tc>
      </w:tr>
      <w:tr w:rsidR="0014511B" w:rsidRPr="000F409E" w14:paraId="1028EFED"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B146E0" w14:textId="77777777" w:rsidR="0014511B" w:rsidRPr="000F409E" w:rsidRDefault="0014511B" w:rsidP="0094011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F8AD9B" w14:textId="292DA7F6" w:rsidR="0014511B" w:rsidRPr="000F409E" w:rsidRDefault="0014511B" w:rsidP="00940115">
            <w:r w:rsidRPr="000F409E">
              <w:t>60 jours</w:t>
            </w:r>
            <w:r w:rsidR="00940115" w:rsidRPr="000F409E">
              <w:t xml:space="preserve"> de charge de travail</w:t>
            </w:r>
            <w:r w:rsidRPr="000F409E">
              <w:t>, correspondant à 1 équipe de développement Agile LARGE sur une itération de 3 semaines, soit 60 jours ouvrés</w:t>
            </w:r>
          </w:p>
        </w:tc>
      </w:tr>
    </w:tbl>
    <w:p w14:paraId="0D890EB3" w14:textId="77777777" w:rsidR="0014511B" w:rsidRPr="000F409E" w:rsidRDefault="0014511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14511B" w:rsidRPr="000F409E" w14:paraId="170A2148"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E0593F6" w14:textId="77777777" w:rsidR="0014511B" w:rsidRPr="000F409E" w:rsidRDefault="0014511B" w:rsidP="00940115">
            <w:pPr>
              <w:pStyle w:val="NormalGras"/>
            </w:pPr>
            <w:r w:rsidRPr="000F409E">
              <w:t xml:space="preserve">Métrique </w:t>
            </w:r>
          </w:p>
        </w:tc>
      </w:tr>
      <w:tr w:rsidR="0014511B" w:rsidRPr="000F409E" w14:paraId="20E55B02"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AB839F" w14:textId="2315AC57" w:rsidR="0014511B" w:rsidRPr="000F409E" w:rsidRDefault="0014511B" w:rsidP="00940115">
            <w:r w:rsidRPr="000F409E">
              <w:t>Une itération de 3 semaines de réalisation Agile pour une équipe Agile LARGE</w:t>
            </w:r>
          </w:p>
        </w:tc>
      </w:tr>
    </w:tbl>
    <w:p w14:paraId="01C29A5A" w14:textId="77777777" w:rsidR="002D574A" w:rsidRDefault="002D574A" w:rsidP="002D574A">
      <w:bookmarkStart w:id="460" w:name="_Toc183779573"/>
      <w:bookmarkStart w:id="461" w:name="_Toc184029809"/>
      <w:bookmarkStart w:id="462" w:name="_Toc184112225"/>
      <w:bookmarkStart w:id="463" w:name="_Toc184395494"/>
      <w:bookmarkStart w:id="464" w:name="_Toc185000368"/>
      <w:bookmarkStart w:id="465" w:name="_Toc185257198"/>
      <w:bookmarkStart w:id="466" w:name="_Toc185517364"/>
    </w:p>
    <w:p w14:paraId="4AA3DE9D" w14:textId="77777777" w:rsidR="002D574A" w:rsidRDefault="002D574A">
      <w:pPr>
        <w:spacing w:after="200" w:line="276" w:lineRule="auto"/>
      </w:pPr>
      <w:r>
        <w:br w:type="page"/>
      </w:r>
    </w:p>
    <w:p w14:paraId="3DD53CBD" w14:textId="37F33FD0" w:rsidR="0014511B" w:rsidRPr="000F409E" w:rsidRDefault="00C13CC3" w:rsidP="00937360">
      <w:pPr>
        <w:pStyle w:val="Titre1"/>
      </w:pPr>
      <w:bookmarkStart w:id="467" w:name="_Toc187151373"/>
      <w:bookmarkStart w:id="468" w:name="_Toc209199421"/>
      <w:r>
        <w:lastRenderedPageBreak/>
        <w:t xml:space="preserve">UO </w:t>
      </w:r>
      <w:r w:rsidR="006F5772" w:rsidRPr="000F409E">
        <w:t>3_23</w:t>
      </w:r>
      <w:r w:rsidR="00D36418" w:rsidRPr="000F409E">
        <w:t xml:space="preserve"> -</w:t>
      </w:r>
      <w:r w:rsidR="00D36418" w:rsidRPr="000F409E">
        <w:tab/>
      </w:r>
      <w:r w:rsidR="0014511B" w:rsidRPr="000F409E">
        <w:t>DEV_AGI_L_ITE4S : Réalisation Agile LARGE – Itération de 4 semaines</w:t>
      </w:r>
      <w:bookmarkEnd w:id="460"/>
      <w:bookmarkEnd w:id="461"/>
      <w:bookmarkEnd w:id="462"/>
      <w:bookmarkEnd w:id="463"/>
      <w:bookmarkEnd w:id="464"/>
      <w:bookmarkEnd w:id="465"/>
      <w:bookmarkEnd w:id="466"/>
      <w:bookmarkEnd w:id="467"/>
      <w:bookmarkEnd w:id="468"/>
    </w:p>
    <w:tbl>
      <w:tblPr>
        <w:tblW w:w="0" w:type="auto"/>
        <w:tblCellMar>
          <w:left w:w="0" w:type="dxa"/>
          <w:right w:w="0" w:type="dxa"/>
        </w:tblCellMar>
        <w:tblLook w:val="04A0" w:firstRow="1" w:lastRow="0" w:firstColumn="1" w:lastColumn="0" w:noHBand="0" w:noVBand="1"/>
      </w:tblPr>
      <w:tblGrid>
        <w:gridCol w:w="2046"/>
        <w:gridCol w:w="7006"/>
      </w:tblGrid>
      <w:tr w:rsidR="0014511B" w:rsidRPr="000F409E" w14:paraId="0869E719" w14:textId="77777777" w:rsidTr="00770BC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28061BE" w14:textId="77777777" w:rsidR="0014511B" w:rsidRPr="000F409E" w:rsidRDefault="0014511B" w:rsidP="0094011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2328D78" w14:textId="0AA9AB19" w:rsidR="0014511B" w:rsidRPr="000F409E" w:rsidRDefault="00782F05" w:rsidP="00782F05">
            <w:pPr>
              <w:pStyle w:val="NormalGras"/>
            </w:pPr>
            <w:r w:rsidRPr="000F409E">
              <w:t>DEV_AGI</w:t>
            </w:r>
            <w:r w:rsidR="0014511B" w:rsidRPr="000F409E">
              <w:t>_L_ITE4S</w:t>
            </w:r>
            <w:r w:rsidR="00940115" w:rsidRPr="000F409E">
              <w:t> :</w:t>
            </w:r>
            <w:r w:rsidR="0014511B" w:rsidRPr="000F409E">
              <w:t xml:space="preserve"> Réalisation Agile LARGE - Itération de 4 semaines</w:t>
            </w:r>
          </w:p>
        </w:tc>
      </w:tr>
      <w:tr w:rsidR="0014511B" w:rsidRPr="000F409E" w14:paraId="3182C15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1D36DE4" w14:textId="77777777" w:rsidR="0014511B" w:rsidRPr="000F409E" w:rsidRDefault="0014511B" w:rsidP="0094011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72BAC6F" w14:textId="1ECBB2CE" w:rsidR="0014511B" w:rsidRPr="000F409E" w:rsidRDefault="0014511B" w:rsidP="00AA646E">
            <w:pPr>
              <w:rPr>
                <w:lang w:eastAsia="fr-FR"/>
              </w:rPr>
            </w:pPr>
            <w:r w:rsidRPr="000F409E">
              <w:rPr>
                <w:lang w:eastAsia="fr-FR"/>
              </w:rPr>
              <w:t>Développement</w:t>
            </w:r>
          </w:p>
        </w:tc>
      </w:tr>
      <w:tr w:rsidR="0014511B" w:rsidRPr="000F409E" w14:paraId="34058FFF"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03F139A" w14:textId="77777777" w:rsidR="0014511B" w:rsidRPr="000F409E" w:rsidRDefault="0014511B" w:rsidP="0094011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EDF9FE3" w14:textId="77777777" w:rsidR="0014511B" w:rsidRPr="000F409E" w:rsidRDefault="0014511B" w:rsidP="00AA646E">
            <w:pPr>
              <w:rPr>
                <w:lang w:eastAsia="fr-FR"/>
              </w:rPr>
            </w:pPr>
            <w:r w:rsidRPr="000F409E">
              <w:rPr>
                <w:lang w:eastAsia="fr-FR"/>
              </w:rPr>
              <w:t>AGILE</w:t>
            </w:r>
          </w:p>
        </w:tc>
      </w:tr>
      <w:tr w:rsidR="0014511B" w:rsidRPr="000F409E" w14:paraId="7AFA7BC9"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720B40" w14:textId="77777777" w:rsidR="0014511B" w:rsidRPr="000F409E" w:rsidRDefault="0014511B" w:rsidP="0094011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6266B98" w14:textId="77777777" w:rsidR="0014511B" w:rsidRPr="000F409E" w:rsidRDefault="0014511B" w:rsidP="00AA646E">
            <w:pPr>
              <w:rPr>
                <w:lang w:eastAsia="fr-FR"/>
              </w:rPr>
            </w:pPr>
            <w:r w:rsidRPr="000F409E">
              <w:rPr>
                <w:lang w:eastAsia="fr-FR"/>
              </w:rPr>
              <w:t>Développeurs, dont 25 % des intervenants avec un profil sénior et 25% avec un profil confirmé</w:t>
            </w:r>
          </w:p>
        </w:tc>
      </w:tr>
      <w:tr w:rsidR="0014511B" w:rsidRPr="000F409E" w14:paraId="757F7847"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6BB87D" w14:textId="77777777" w:rsidR="0014511B" w:rsidRPr="000F409E" w:rsidRDefault="0014511B" w:rsidP="0094011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9197F6" w14:textId="3E957800" w:rsidR="0014511B" w:rsidRPr="000F409E" w:rsidRDefault="0033564E" w:rsidP="00940115">
            <w:pPr>
              <w:rPr>
                <w:lang w:eastAsia="fr-FR"/>
              </w:rPr>
            </w:pPr>
            <w:r w:rsidRPr="000F409E">
              <w:rPr>
                <w:lang w:eastAsia="fr-FR"/>
              </w:rPr>
              <w:t>Précisée dans le bon de commande.</w:t>
            </w:r>
            <w:r w:rsidR="0014511B" w:rsidRPr="000F409E">
              <w:rPr>
                <w:lang w:eastAsia="fr-FR"/>
              </w:rPr>
              <w:t xml:space="preserve"> La localisation dans un espace de travail unique doit être privilégiée.</w:t>
            </w:r>
          </w:p>
        </w:tc>
      </w:tr>
      <w:tr w:rsidR="00782F05" w:rsidRPr="000F409E" w14:paraId="450AE94B"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63639AC" w14:textId="77777777" w:rsidR="00782F05" w:rsidRPr="000F409E" w:rsidRDefault="00782F05" w:rsidP="00782F05">
            <w:pPr>
              <w:pStyle w:val="NormalGras"/>
            </w:pPr>
            <w:r w:rsidRPr="000F409E">
              <w:t>Contenu de la</w:t>
            </w:r>
          </w:p>
          <w:p w14:paraId="594F5B51"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46F187A" w14:textId="45BC2C40" w:rsidR="00782F05" w:rsidRPr="000F409E" w:rsidRDefault="00782F05" w:rsidP="00782F05">
            <w:r w:rsidRPr="000F409E">
              <w:t>IDEM UO DEV_AGI_S_ITE2S</w:t>
            </w:r>
          </w:p>
        </w:tc>
      </w:tr>
      <w:tr w:rsidR="00782F05" w:rsidRPr="000F409E" w14:paraId="7FD5CF5B"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A4CE71"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90A9FB" w14:textId="4740A826" w:rsidR="00782F05" w:rsidRPr="000F409E" w:rsidRDefault="00782F05" w:rsidP="00782F05">
            <w:r w:rsidRPr="000F409E">
              <w:t>IDEM UO DEV_AGI_S_ITE2S</w:t>
            </w:r>
          </w:p>
        </w:tc>
      </w:tr>
      <w:tr w:rsidR="00782F05" w:rsidRPr="000F409E" w14:paraId="2B4B9621"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880D9B5" w14:textId="77777777" w:rsidR="00782F05" w:rsidRPr="000F409E" w:rsidRDefault="00782F05" w:rsidP="00782F05">
            <w:pPr>
              <w:pStyle w:val="NormalGras"/>
            </w:pPr>
            <w:r w:rsidRPr="000F409E">
              <w:t>Livrables</w:t>
            </w:r>
          </w:p>
          <w:p w14:paraId="122CD424"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D32552" w14:textId="389D639D" w:rsidR="00782F05" w:rsidRPr="000F409E" w:rsidRDefault="00782F05" w:rsidP="00782F05">
            <w:r w:rsidRPr="000F409E">
              <w:t>IDEM UO DEV_AGI_S_ITE2S</w:t>
            </w:r>
          </w:p>
        </w:tc>
      </w:tr>
      <w:tr w:rsidR="0014511B" w:rsidRPr="000F409E" w14:paraId="096E2ECE" w14:textId="77777777" w:rsidTr="00770BC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CB3394" w14:textId="77777777" w:rsidR="0014511B" w:rsidRPr="000F409E" w:rsidRDefault="0014511B" w:rsidP="0094011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866219" w14:textId="4BF12641" w:rsidR="0014511B" w:rsidRPr="000F409E" w:rsidRDefault="00935D46" w:rsidP="00AA646E">
            <w:r w:rsidRPr="000F409E">
              <w:t>8</w:t>
            </w:r>
            <w:r w:rsidR="0014511B" w:rsidRPr="000F409E">
              <w:t>0 jours</w:t>
            </w:r>
            <w:r w:rsidR="00940115" w:rsidRPr="000F409E">
              <w:t xml:space="preserve"> de charge de travail</w:t>
            </w:r>
            <w:r w:rsidR="0014511B" w:rsidRPr="000F409E">
              <w:t xml:space="preserve">, correspondant à 1 équipe de développement Agile LARGE sur une itération de 4 semaines, soit </w:t>
            </w:r>
            <w:r w:rsidRPr="000F409E">
              <w:t>8</w:t>
            </w:r>
            <w:r w:rsidR="0014511B" w:rsidRPr="000F409E">
              <w:t>0 jours ouvrés</w:t>
            </w:r>
          </w:p>
        </w:tc>
      </w:tr>
    </w:tbl>
    <w:p w14:paraId="63064084" w14:textId="77777777" w:rsidR="0014511B" w:rsidRPr="000F409E" w:rsidRDefault="0014511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14511B" w:rsidRPr="000F409E" w14:paraId="703B5F0E" w14:textId="77777777" w:rsidTr="00770BC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1E60430" w14:textId="77777777" w:rsidR="0014511B" w:rsidRPr="000F409E" w:rsidRDefault="0014511B" w:rsidP="00940115">
            <w:pPr>
              <w:pStyle w:val="NormalGras"/>
            </w:pPr>
            <w:r w:rsidRPr="000F409E">
              <w:t xml:space="preserve">Métrique </w:t>
            </w:r>
          </w:p>
        </w:tc>
      </w:tr>
      <w:tr w:rsidR="0014511B" w:rsidRPr="000F409E" w14:paraId="003620B8" w14:textId="77777777" w:rsidTr="00770BC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BA9014" w14:textId="67C1FCAC" w:rsidR="0014511B" w:rsidRPr="000F409E" w:rsidRDefault="0014511B" w:rsidP="00940115">
            <w:r w:rsidRPr="000F409E">
              <w:t>Une itération de 4 semaines de réalisation Agile pour une équipe Agile LARGE</w:t>
            </w:r>
          </w:p>
        </w:tc>
      </w:tr>
    </w:tbl>
    <w:p w14:paraId="0A757305" w14:textId="095D04FA" w:rsidR="002A010E" w:rsidRPr="000F409E" w:rsidRDefault="00C13CC3" w:rsidP="002D574A">
      <w:pPr>
        <w:pStyle w:val="Titre1"/>
      </w:pPr>
      <w:bookmarkStart w:id="469" w:name="_Toc183779574"/>
      <w:bookmarkStart w:id="470" w:name="_Toc184029810"/>
      <w:bookmarkStart w:id="471" w:name="_Toc184112226"/>
      <w:bookmarkStart w:id="472" w:name="_Toc184395495"/>
      <w:bookmarkStart w:id="473" w:name="_Toc185000369"/>
      <w:bookmarkStart w:id="474" w:name="_Toc185257199"/>
      <w:bookmarkStart w:id="475" w:name="_Toc185517365"/>
      <w:bookmarkStart w:id="476" w:name="_Toc187151374"/>
      <w:bookmarkStart w:id="477" w:name="_Toc209199422"/>
      <w:r>
        <w:t xml:space="preserve">UO </w:t>
      </w:r>
      <w:r w:rsidR="006F5772" w:rsidRPr="000F409E">
        <w:t>3_24</w:t>
      </w:r>
      <w:r w:rsidR="00D36418" w:rsidRPr="000F409E">
        <w:t xml:space="preserve"> -</w:t>
      </w:r>
      <w:r w:rsidR="00D36418" w:rsidRPr="000F409E">
        <w:tab/>
      </w:r>
      <w:r w:rsidR="002A010E" w:rsidRPr="000F409E">
        <w:t>DEV_AGI_EXP_TECH</w:t>
      </w:r>
      <w:r w:rsidR="00940115" w:rsidRPr="000F409E">
        <w:t> :</w:t>
      </w:r>
      <w:r w:rsidR="002A010E" w:rsidRPr="000F409E">
        <w:t xml:space="preserve"> </w:t>
      </w:r>
      <w:r w:rsidR="00940115" w:rsidRPr="000F409E">
        <w:t>E</w:t>
      </w:r>
      <w:r w:rsidR="002A010E" w:rsidRPr="000F409E">
        <w:t>xpertise technique pour un développement Agile</w:t>
      </w:r>
      <w:bookmarkEnd w:id="469"/>
      <w:bookmarkEnd w:id="470"/>
      <w:bookmarkEnd w:id="471"/>
      <w:bookmarkEnd w:id="472"/>
      <w:bookmarkEnd w:id="473"/>
      <w:bookmarkEnd w:id="474"/>
      <w:bookmarkEnd w:id="475"/>
      <w:bookmarkEnd w:id="476"/>
      <w:bookmarkEnd w:id="477"/>
    </w:p>
    <w:tbl>
      <w:tblPr>
        <w:tblW w:w="0" w:type="auto"/>
        <w:tblCellMar>
          <w:left w:w="0" w:type="dxa"/>
          <w:right w:w="0" w:type="dxa"/>
        </w:tblCellMar>
        <w:tblLook w:val="04A0" w:firstRow="1" w:lastRow="0" w:firstColumn="1" w:lastColumn="0" w:noHBand="0" w:noVBand="1"/>
      </w:tblPr>
      <w:tblGrid>
        <w:gridCol w:w="2046"/>
        <w:gridCol w:w="7006"/>
      </w:tblGrid>
      <w:tr w:rsidR="002A010E" w:rsidRPr="000F409E" w14:paraId="21418F66" w14:textId="77777777" w:rsidTr="007D4FB6">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8841167" w14:textId="77777777" w:rsidR="002A010E" w:rsidRPr="000F409E" w:rsidRDefault="002A010E" w:rsidP="0094011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D9C53A3" w14:textId="78343054" w:rsidR="002A010E" w:rsidRPr="000F409E" w:rsidRDefault="002A010E" w:rsidP="00782F05">
            <w:pPr>
              <w:pStyle w:val="NormalGras"/>
            </w:pPr>
            <w:r w:rsidRPr="000F409E">
              <w:t>DEV_AGI_EXP_TECH</w:t>
            </w:r>
            <w:r w:rsidR="00A41333">
              <w:t> :</w:t>
            </w:r>
            <w:r w:rsidRPr="000F409E">
              <w:t xml:space="preserve"> </w:t>
            </w:r>
            <w:r w:rsidR="00940115" w:rsidRPr="000F409E">
              <w:t>E</w:t>
            </w:r>
            <w:r w:rsidRPr="000F409E">
              <w:t>xpertise technique pour un développement Agile</w:t>
            </w:r>
          </w:p>
        </w:tc>
      </w:tr>
      <w:tr w:rsidR="002A010E" w:rsidRPr="000F409E" w14:paraId="33A0BC41"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B270735" w14:textId="77777777" w:rsidR="002A010E" w:rsidRPr="000F409E" w:rsidRDefault="002A010E" w:rsidP="0094011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4C5D36" w14:textId="5361F09E" w:rsidR="002A010E" w:rsidRPr="000F409E" w:rsidRDefault="002A010E" w:rsidP="00AA646E">
            <w:pPr>
              <w:rPr>
                <w:lang w:eastAsia="fr-FR"/>
              </w:rPr>
            </w:pPr>
            <w:r w:rsidRPr="000F409E">
              <w:rPr>
                <w:lang w:eastAsia="fr-FR"/>
              </w:rPr>
              <w:t>Développement</w:t>
            </w:r>
          </w:p>
        </w:tc>
      </w:tr>
      <w:tr w:rsidR="002A010E" w:rsidRPr="000F409E" w14:paraId="6392CCC0"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62E913" w14:textId="77777777" w:rsidR="002A010E" w:rsidRPr="000F409E" w:rsidRDefault="002A010E" w:rsidP="0094011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594411D" w14:textId="77777777" w:rsidR="002A010E" w:rsidRPr="000F409E" w:rsidRDefault="002A010E" w:rsidP="00AA646E">
            <w:pPr>
              <w:rPr>
                <w:lang w:eastAsia="fr-FR"/>
              </w:rPr>
            </w:pPr>
            <w:r w:rsidRPr="000F409E">
              <w:rPr>
                <w:lang w:eastAsia="fr-FR"/>
              </w:rPr>
              <w:t>AGILE</w:t>
            </w:r>
          </w:p>
        </w:tc>
      </w:tr>
      <w:tr w:rsidR="002A010E" w:rsidRPr="000F409E" w14:paraId="72BF5160"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1C5CC14" w14:textId="77777777" w:rsidR="002A010E" w:rsidRPr="000F409E" w:rsidRDefault="002A010E" w:rsidP="0094011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32C513" w14:textId="3F13FE18" w:rsidR="002A010E" w:rsidRPr="000F409E" w:rsidRDefault="002A010E" w:rsidP="00AA646E">
            <w:pPr>
              <w:rPr>
                <w:lang w:eastAsia="fr-FR"/>
              </w:rPr>
            </w:pPr>
            <w:r w:rsidRPr="000F409E">
              <w:rPr>
                <w:lang w:eastAsia="fr-FR"/>
              </w:rPr>
              <w:t>Expert technique (Tech Lead), dont 75 % des intervenants avec un profil confirmé</w:t>
            </w:r>
          </w:p>
        </w:tc>
      </w:tr>
      <w:tr w:rsidR="002A010E" w:rsidRPr="000F409E" w14:paraId="04FA4CFB"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0A1CA3C" w14:textId="77777777" w:rsidR="002A010E" w:rsidRPr="000F409E" w:rsidRDefault="002A010E" w:rsidP="0094011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D82B19" w14:textId="4464A215" w:rsidR="002A010E" w:rsidRPr="000F409E" w:rsidRDefault="0033564E" w:rsidP="00940115">
            <w:pPr>
              <w:rPr>
                <w:lang w:eastAsia="fr-FR"/>
              </w:rPr>
            </w:pPr>
            <w:r w:rsidRPr="000F409E">
              <w:rPr>
                <w:lang w:eastAsia="fr-FR"/>
              </w:rPr>
              <w:t>Précisée dans le bon de commande</w:t>
            </w:r>
            <w:r w:rsidR="002A010E" w:rsidRPr="000F409E">
              <w:rPr>
                <w:lang w:eastAsia="fr-FR"/>
              </w:rPr>
              <w:t>. La localisation dans un espace de travail unique doit être privilégiée.</w:t>
            </w:r>
          </w:p>
        </w:tc>
      </w:tr>
      <w:tr w:rsidR="002A010E" w:rsidRPr="000F409E" w14:paraId="663F8920"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167E612" w14:textId="77777777" w:rsidR="002A010E" w:rsidRPr="000F409E" w:rsidRDefault="002A010E" w:rsidP="00940115">
            <w:pPr>
              <w:pStyle w:val="NormalGras"/>
            </w:pPr>
            <w:r w:rsidRPr="000F409E">
              <w:t>Contenu de la</w:t>
            </w:r>
          </w:p>
          <w:p w14:paraId="59F1EC72" w14:textId="77777777" w:rsidR="002A010E" w:rsidRPr="000F409E" w:rsidRDefault="002A010E" w:rsidP="0094011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3ADD57B" w14:textId="5A3AC9A1" w:rsidR="002A010E" w:rsidRPr="000F409E" w:rsidRDefault="002A010E" w:rsidP="00AA646E">
            <w:pPr>
              <w:rPr>
                <w:lang w:eastAsia="fr-FR"/>
              </w:rPr>
            </w:pPr>
            <w:r w:rsidRPr="000F409E">
              <w:rPr>
                <w:lang w:eastAsia="fr-FR"/>
              </w:rPr>
              <w:t>L’UO couvre un besoin compl</w:t>
            </w:r>
            <w:r w:rsidR="00940115" w:rsidRPr="000F409E">
              <w:rPr>
                <w:lang w:eastAsia="fr-FR"/>
              </w:rPr>
              <w:t>émentaire aux UO préfixées par « </w:t>
            </w:r>
            <w:r w:rsidRPr="000F409E">
              <w:rPr>
                <w:lang w:eastAsia="fr-FR"/>
              </w:rPr>
              <w:t>DEV_AGILE</w:t>
            </w:r>
            <w:r w:rsidR="00940115" w:rsidRPr="000F409E">
              <w:rPr>
                <w:lang w:eastAsia="fr-FR"/>
              </w:rPr>
              <w:t> »</w:t>
            </w:r>
            <w:r w:rsidRPr="000F409E">
              <w:rPr>
                <w:lang w:eastAsia="fr-FR"/>
              </w:rPr>
              <w:t xml:space="preserve"> pour produire un volume de services spécifiques, non réalisables par l'équipe mise en place.</w:t>
            </w:r>
          </w:p>
          <w:p w14:paraId="5EE3A76C" w14:textId="53A036D6" w:rsidR="002A010E" w:rsidRPr="000F409E" w:rsidRDefault="002A010E" w:rsidP="00AA646E">
            <w:pPr>
              <w:rPr>
                <w:lang w:eastAsia="fr-FR"/>
              </w:rPr>
            </w:pPr>
            <w:r w:rsidRPr="000F409E">
              <w:rPr>
                <w:lang w:eastAsia="fr-FR"/>
              </w:rPr>
              <w:t>L'UO peut, par exemple, recou</w:t>
            </w:r>
            <w:r w:rsidR="00940115" w:rsidRPr="000F409E">
              <w:rPr>
                <w:lang w:eastAsia="fr-FR"/>
              </w:rPr>
              <w:t>vrir les activités suivantes :</w:t>
            </w:r>
          </w:p>
          <w:p w14:paraId="2D1529B2" w14:textId="77777777" w:rsidR="002A010E" w:rsidRPr="000F409E" w:rsidRDefault="002A010E" w:rsidP="008956BD">
            <w:pPr>
              <w:pStyle w:val="Sansinterligne"/>
            </w:pPr>
            <w:r w:rsidRPr="000F409E">
              <w:t>Participation aux cérémonies</w:t>
            </w:r>
          </w:p>
          <w:p w14:paraId="652BB033" w14:textId="10B0825C" w:rsidR="00082626" w:rsidRPr="000F409E" w:rsidRDefault="00082626" w:rsidP="008956BD">
            <w:pPr>
              <w:pStyle w:val="Sansinterligne"/>
            </w:pPr>
            <w:r w:rsidRPr="000F409E">
              <w:t>Rédaction de users stories techniques</w:t>
            </w:r>
          </w:p>
          <w:p w14:paraId="1FED6729" w14:textId="465EC371" w:rsidR="002A010E" w:rsidRPr="000F409E" w:rsidRDefault="002A010E" w:rsidP="008956BD">
            <w:pPr>
              <w:pStyle w:val="Sansinterligne"/>
            </w:pPr>
            <w:r w:rsidRPr="000F409E">
              <w:t>Estimation des items et contribution à la mise en place d'un référentiel d'estimation</w:t>
            </w:r>
          </w:p>
          <w:p w14:paraId="3C7C9F4A" w14:textId="22443C27" w:rsidR="00082626" w:rsidRPr="000F409E" w:rsidRDefault="00082626" w:rsidP="008956BD">
            <w:pPr>
              <w:pStyle w:val="Sansinterligne"/>
            </w:pPr>
            <w:r w:rsidRPr="000F409E">
              <w:t>Contribution à l'affinage du backlog</w:t>
            </w:r>
          </w:p>
          <w:p w14:paraId="719B4D09" w14:textId="77777777" w:rsidR="002A010E" w:rsidRPr="000F409E" w:rsidRDefault="002A010E" w:rsidP="008956BD">
            <w:pPr>
              <w:pStyle w:val="Sansinterligne"/>
            </w:pPr>
            <w:r w:rsidRPr="000F409E">
              <w:t>Développements (y compris correction des anomalies issues des différentes phases de tests et de la VSR)</w:t>
            </w:r>
          </w:p>
          <w:p w14:paraId="6DE73480" w14:textId="77777777" w:rsidR="002A010E" w:rsidRPr="000F409E" w:rsidRDefault="002A010E" w:rsidP="008956BD">
            <w:pPr>
              <w:pStyle w:val="Sansinterligne"/>
            </w:pPr>
            <w:r w:rsidRPr="000F409E">
              <w:t>Tests</w:t>
            </w:r>
          </w:p>
          <w:p w14:paraId="59D5F16F" w14:textId="77777777" w:rsidR="002A010E" w:rsidRPr="000F409E" w:rsidRDefault="002A010E" w:rsidP="008956BD">
            <w:pPr>
              <w:pStyle w:val="Sansinterligne"/>
            </w:pPr>
            <w:r w:rsidRPr="000F409E">
              <w:t>Mise à jour de la documentation</w:t>
            </w:r>
          </w:p>
          <w:p w14:paraId="7F9C0E8E" w14:textId="77777777" w:rsidR="002A010E" w:rsidRPr="000F409E" w:rsidRDefault="002A010E" w:rsidP="008956BD">
            <w:pPr>
              <w:pStyle w:val="Sansinterligne"/>
            </w:pPr>
            <w:r w:rsidRPr="000F409E">
              <w:t>Contribution à la production des Indicateurs de suivi en mettant à jour les outils comme validé lors du cadrage</w:t>
            </w:r>
          </w:p>
          <w:p w14:paraId="20E7589F" w14:textId="34F01F76" w:rsidR="002A010E" w:rsidRPr="000F409E" w:rsidRDefault="00082626" w:rsidP="008956BD">
            <w:pPr>
              <w:pStyle w:val="Sansinterligne"/>
            </w:pPr>
            <w:r w:rsidRPr="000F409E">
              <w:t>Réalisation de revues de code afin de garantir les respect du cadre technique de développement (qualité, vulnérabilités, performance, sécurité)</w:t>
            </w:r>
          </w:p>
        </w:tc>
      </w:tr>
      <w:tr w:rsidR="002A010E" w:rsidRPr="000F409E" w14:paraId="6CFE9A55" w14:textId="77777777" w:rsidTr="007D4FB6">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7C87C3" w14:textId="77777777" w:rsidR="002A010E" w:rsidRPr="000F409E" w:rsidRDefault="002A010E" w:rsidP="0094011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711655" w14:textId="77777777" w:rsidR="002A010E" w:rsidRPr="000F409E" w:rsidRDefault="002A010E" w:rsidP="008956BD">
            <w:pPr>
              <w:pStyle w:val="Sansinterligne"/>
            </w:pPr>
            <w:r w:rsidRPr="000F409E">
              <w:t>Eléments du cadrage Agile : Lean Canvas, Impact Mapping, Story Mapping, BackLog, Sprint Backlog, User Story finalisé (conforme à la DOR définie en cadrage).</w:t>
            </w:r>
          </w:p>
          <w:p w14:paraId="5F72BA8E" w14:textId="77777777" w:rsidR="002A010E" w:rsidRPr="000F409E" w:rsidRDefault="002A010E" w:rsidP="008956BD">
            <w:pPr>
              <w:pStyle w:val="Sansinterligne"/>
            </w:pPr>
            <w:r w:rsidRPr="000F409E">
              <w:lastRenderedPageBreak/>
              <w:t>Charte organisationnelle de l'équipe</w:t>
            </w:r>
          </w:p>
          <w:p w14:paraId="4F6BC735" w14:textId="77777777" w:rsidR="002A010E" w:rsidRPr="000F409E" w:rsidRDefault="002A010E" w:rsidP="008956BD">
            <w:pPr>
              <w:pStyle w:val="Sansinterligne"/>
            </w:pPr>
            <w:r w:rsidRPr="000F409E">
              <w:t>La valeur cible définie pour chaque indicateur.</w:t>
            </w:r>
          </w:p>
          <w:p w14:paraId="74C60C20" w14:textId="77777777" w:rsidR="002A010E" w:rsidRPr="000F409E" w:rsidRDefault="002A010E" w:rsidP="008956BD">
            <w:pPr>
              <w:pStyle w:val="Sansinterligne"/>
            </w:pPr>
            <w:r w:rsidRPr="000F409E">
              <w:t>DA</w:t>
            </w:r>
          </w:p>
          <w:p w14:paraId="6CCC1997" w14:textId="77777777" w:rsidR="002A010E" w:rsidRPr="000F409E" w:rsidRDefault="002A010E" w:rsidP="008956BD">
            <w:pPr>
              <w:pStyle w:val="Sansinterligne"/>
            </w:pPr>
            <w:r w:rsidRPr="000F409E">
              <w:t>Environnements de fabrication mis en place</w:t>
            </w:r>
          </w:p>
        </w:tc>
      </w:tr>
      <w:tr w:rsidR="002A010E" w:rsidRPr="000F409E" w14:paraId="65B20BF8" w14:textId="77777777" w:rsidTr="008956BD">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7E739F0B" w14:textId="77777777" w:rsidR="002A010E" w:rsidRPr="000F409E" w:rsidRDefault="002A010E" w:rsidP="00940115">
            <w:pPr>
              <w:pStyle w:val="NormalGras"/>
            </w:pPr>
            <w:r w:rsidRPr="000F409E">
              <w:lastRenderedPageBreak/>
              <w:t>Livrables</w:t>
            </w:r>
          </w:p>
          <w:p w14:paraId="34A9660D" w14:textId="77777777" w:rsidR="002A010E" w:rsidRPr="000F409E" w:rsidRDefault="002A010E" w:rsidP="00940115">
            <w:pPr>
              <w:pStyle w:val="NormalGras"/>
            </w:pPr>
            <w:r w:rsidRPr="000F409E">
              <w:t>associés</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69B292C7" w14:textId="77777777" w:rsidR="00082626" w:rsidRPr="000F409E" w:rsidRDefault="00082626" w:rsidP="00940115">
            <w:r w:rsidRPr="000F409E">
              <w:t>Parmi les livrables suivants :</w:t>
            </w:r>
          </w:p>
          <w:p w14:paraId="61BCE0B4" w14:textId="7AF3CDBA" w:rsidR="002A010E" w:rsidRPr="000F409E" w:rsidRDefault="002A010E" w:rsidP="008956BD">
            <w:pPr>
              <w:pStyle w:val="Sansinterligne"/>
            </w:pPr>
            <w:r w:rsidRPr="000F409E">
              <w:t>Alimentation des Métriques</w:t>
            </w:r>
          </w:p>
          <w:p w14:paraId="26054D62" w14:textId="77777777" w:rsidR="002A010E" w:rsidRPr="000F409E" w:rsidRDefault="002A010E" w:rsidP="008956BD">
            <w:pPr>
              <w:pStyle w:val="Sansinterligne"/>
            </w:pPr>
            <w:r w:rsidRPr="000F409E">
              <w:t>Charte organisationnelle de l'équipe mise à jour si nécessaire</w:t>
            </w:r>
          </w:p>
          <w:p w14:paraId="347662F9" w14:textId="77777777" w:rsidR="002A010E" w:rsidRPr="000F409E" w:rsidRDefault="002A010E" w:rsidP="008956BD">
            <w:pPr>
              <w:pStyle w:val="Sansinterligne"/>
            </w:pPr>
            <w:r w:rsidRPr="000F409E">
              <w:t>Incrément du produit final en terme de composants logiciels (sources, exécutables, scripts, tables, IHM, modèle de données, tests automatisés, etc.) et opérationnel et fonctionnel apportant de la valeur métier ou technique</w:t>
            </w:r>
          </w:p>
          <w:p w14:paraId="3CBFB10A" w14:textId="3512A0F2" w:rsidR="002A010E" w:rsidRPr="000F409E" w:rsidRDefault="002A010E" w:rsidP="008956BD">
            <w:pPr>
              <w:pStyle w:val="Sansinterligne"/>
            </w:pPr>
            <w:r w:rsidRPr="000F409E">
              <w:t xml:space="preserve">Documentations mises à jour (synoptique et manuel d'installation, </w:t>
            </w:r>
            <w:r w:rsidR="009F48B5" w:rsidRPr="000F409E">
              <w:t xml:space="preserve">dossier d’exploitation, </w:t>
            </w:r>
            <w:r w:rsidRPr="000F409E">
              <w:t>manuel d'exploitation et de supervision, manuels utilisateurs, documentation et spécifications du produit, etc.)</w:t>
            </w:r>
          </w:p>
          <w:p w14:paraId="20F7AA85" w14:textId="77777777" w:rsidR="002A010E" w:rsidRPr="000F409E" w:rsidRDefault="002A010E" w:rsidP="008956BD">
            <w:pPr>
              <w:pStyle w:val="Sansinterligne"/>
            </w:pPr>
            <w:r w:rsidRPr="000F409E">
              <w:t>Bouchons logiciels</w:t>
            </w:r>
          </w:p>
          <w:p w14:paraId="58557AA5" w14:textId="77777777" w:rsidR="002A010E" w:rsidRPr="000F409E" w:rsidRDefault="002A010E" w:rsidP="008956BD">
            <w:pPr>
              <w:pStyle w:val="Sansinterligne"/>
            </w:pPr>
            <w:r w:rsidRPr="000F409E">
              <w:t>Plan de test</w:t>
            </w:r>
          </w:p>
          <w:p w14:paraId="624EECF9" w14:textId="77777777" w:rsidR="002A010E" w:rsidRPr="000F409E" w:rsidRDefault="002A010E" w:rsidP="008956BD">
            <w:pPr>
              <w:pStyle w:val="Sansinterligne"/>
            </w:pPr>
            <w:r w:rsidRPr="000F409E">
              <w:t>Bilan de test</w:t>
            </w:r>
          </w:p>
          <w:p w14:paraId="08E5EEEB" w14:textId="77777777" w:rsidR="002A010E" w:rsidRPr="000F409E" w:rsidRDefault="002A010E" w:rsidP="008956BD">
            <w:pPr>
              <w:pStyle w:val="Sansinterligne"/>
            </w:pPr>
            <w:r w:rsidRPr="000F409E">
              <w:t>Déclaration d'absence de faille de sécurité</w:t>
            </w:r>
          </w:p>
          <w:p w14:paraId="780B5468" w14:textId="77777777" w:rsidR="002A010E" w:rsidRPr="000F409E" w:rsidRDefault="002A010E" w:rsidP="008956BD">
            <w:pPr>
              <w:pStyle w:val="Sansinterligne"/>
            </w:pPr>
            <w:r w:rsidRPr="000F409E">
              <w:t>Bilan de revue de code et de qualimétrie telle que décrite dans le PAS et l'annexe Qualimétrie</w:t>
            </w:r>
          </w:p>
        </w:tc>
      </w:tr>
      <w:tr w:rsidR="00940115" w:rsidRPr="000F409E" w14:paraId="48EA07C1" w14:textId="77777777" w:rsidTr="008956BD">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2266" w14:textId="77777777" w:rsidR="00940115" w:rsidRPr="008956BD" w:rsidRDefault="00940115" w:rsidP="00940115">
            <w:pPr>
              <w:rPr>
                <w:b/>
              </w:rPr>
            </w:pPr>
            <w:r w:rsidRPr="008956BD">
              <w:rPr>
                <w:b/>
                <w:lang w:eastAsia="fr-FR"/>
              </w:rPr>
              <w:t>Charge estimée par la Cnam</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A62D" w14:textId="488A55A8" w:rsidR="00940115" w:rsidRPr="000F409E" w:rsidRDefault="00940115" w:rsidP="00940115">
            <w:r w:rsidRPr="000F409E">
              <w:t>5 jours de charge de travail, correspondant à 1 ETP</w:t>
            </w:r>
            <w:r w:rsidRPr="000F409E">
              <w:rPr>
                <w:lang w:eastAsia="fr-FR"/>
              </w:rPr>
              <w:t xml:space="preserve"> sur 5 jours ouvrés</w:t>
            </w:r>
            <w:r w:rsidRPr="000F409E">
              <w:t xml:space="preserve">. </w:t>
            </w:r>
          </w:p>
        </w:tc>
      </w:tr>
    </w:tbl>
    <w:p w14:paraId="5538573F" w14:textId="77777777" w:rsidR="002A010E" w:rsidRPr="000F409E" w:rsidRDefault="002A010E"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2A010E" w:rsidRPr="000F409E" w14:paraId="2BF6FF45" w14:textId="77777777" w:rsidTr="007D4FB6">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D77E772" w14:textId="77777777" w:rsidR="002A010E" w:rsidRPr="000F409E" w:rsidRDefault="002A010E" w:rsidP="00940115">
            <w:pPr>
              <w:pStyle w:val="NormalGras"/>
            </w:pPr>
            <w:r w:rsidRPr="000F409E">
              <w:t xml:space="preserve">Métrique </w:t>
            </w:r>
          </w:p>
        </w:tc>
      </w:tr>
      <w:tr w:rsidR="002A010E" w:rsidRPr="000F409E" w14:paraId="012A1CC5" w14:textId="77777777" w:rsidTr="007D4FB6">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ABC179" w14:textId="61C536CB" w:rsidR="002A010E" w:rsidRPr="000F409E" w:rsidRDefault="00082626" w:rsidP="00940115">
            <w:r w:rsidRPr="000F409E">
              <w:t>Une expertise technique pendant un</w:t>
            </w:r>
            <w:r w:rsidR="00940115" w:rsidRPr="000F409E">
              <w:t xml:space="preserve"> projet de</w:t>
            </w:r>
            <w:r w:rsidRPr="000F409E">
              <w:t xml:space="preserve"> développement </w:t>
            </w:r>
            <w:r w:rsidR="00940115" w:rsidRPr="000F409E">
              <w:t>A</w:t>
            </w:r>
            <w:r w:rsidRPr="000F409E">
              <w:t>gile</w:t>
            </w:r>
          </w:p>
        </w:tc>
      </w:tr>
    </w:tbl>
    <w:p w14:paraId="2574A1D8" w14:textId="786DEDBA" w:rsidR="0073668B" w:rsidRPr="000F409E" w:rsidRDefault="00C13CC3" w:rsidP="00937360">
      <w:pPr>
        <w:pStyle w:val="Titre1"/>
      </w:pPr>
      <w:bookmarkStart w:id="478" w:name="_Toc183779575"/>
      <w:bookmarkStart w:id="479" w:name="_Toc184029811"/>
      <w:bookmarkStart w:id="480" w:name="_Toc184112227"/>
      <w:bookmarkStart w:id="481" w:name="_Toc184395496"/>
      <w:bookmarkStart w:id="482" w:name="_Toc185000370"/>
      <w:bookmarkStart w:id="483" w:name="_Toc185257200"/>
      <w:bookmarkStart w:id="484" w:name="_Toc185517366"/>
      <w:bookmarkStart w:id="485" w:name="_Toc187151375"/>
      <w:bookmarkStart w:id="486" w:name="_Toc209199423"/>
      <w:r>
        <w:t xml:space="preserve">UO </w:t>
      </w:r>
      <w:r w:rsidR="006F5772" w:rsidRPr="000F409E">
        <w:t>3_25</w:t>
      </w:r>
      <w:r w:rsidR="00D36418" w:rsidRPr="000F409E">
        <w:t xml:space="preserve"> -</w:t>
      </w:r>
      <w:r w:rsidR="00D36418" w:rsidRPr="000F409E">
        <w:tab/>
      </w:r>
      <w:r w:rsidR="00F5410D" w:rsidRPr="000F409E">
        <w:t>DEV_AGI_EXP_FONC</w:t>
      </w:r>
      <w:r w:rsidR="00940115" w:rsidRPr="000F409E">
        <w:t> :</w:t>
      </w:r>
      <w:r w:rsidR="00F5410D" w:rsidRPr="000F409E">
        <w:t xml:space="preserve"> </w:t>
      </w:r>
      <w:r w:rsidR="00940115" w:rsidRPr="000F409E">
        <w:t>E</w:t>
      </w:r>
      <w:r w:rsidR="00F5410D" w:rsidRPr="000F409E">
        <w:t>xpertise fonctionnelle pour un développement Agile</w:t>
      </w:r>
      <w:bookmarkEnd w:id="478"/>
      <w:bookmarkEnd w:id="479"/>
      <w:bookmarkEnd w:id="480"/>
      <w:bookmarkEnd w:id="481"/>
      <w:bookmarkEnd w:id="482"/>
      <w:bookmarkEnd w:id="483"/>
      <w:bookmarkEnd w:id="484"/>
      <w:bookmarkEnd w:id="485"/>
      <w:bookmarkEnd w:id="486"/>
    </w:p>
    <w:tbl>
      <w:tblPr>
        <w:tblW w:w="0" w:type="auto"/>
        <w:tblCellMar>
          <w:left w:w="0" w:type="dxa"/>
          <w:right w:w="0" w:type="dxa"/>
        </w:tblCellMar>
        <w:tblLook w:val="04A0" w:firstRow="1" w:lastRow="0" w:firstColumn="1" w:lastColumn="0" w:noHBand="0" w:noVBand="1"/>
      </w:tblPr>
      <w:tblGrid>
        <w:gridCol w:w="2046"/>
        <w:gridCol w:w="7006"/>
      </w:tblGrid>
      <w:tr w:rsidR="0073668B" w:rsidRPr="000F409E" w14:paraId="030860E0" w14:textId="77777777" w:rsidTr="0073668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E1B24DC" w14:textId="77777777" w:rsidR="0073668B" w:rsidRPr="000F409E" w:rsidRDefault="0073668B" w:rsidP="00940115">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261F533" w14:textId="534197EE" w:rsidR="0073668B" w:rsidRPr="000F409E" w:rsidRDefault="00F5410D" w:rsidP="00782F05">
            <w:pPr>
              <w:pStyle w:val="NormalGras"/>
            </w:pPr>
            <w:r w:rsidRPr="000F409E">
              <w:t>DEV_AGI_EXP_FONC</w:t>
            </w:r>
            <w:r w:rsidR="00940115" w:rsidRPr="000F409E">
              <w:t> :</w:t>
            </w:r>
            <w:r w:rsidRPr="000F409E">
              <w:t xml:space="preserve"> </w:t>
            </w:r>
            <w:r w:rsidR="00940115" w:rsidRPr="000F409E">
              <w:t>E</w:t>
            </w:r>
            <w:r w:rsidRPr="000F409E">
              <w:t>xpertise fonctionnelle pour un développement Agile</w:t>
            </w:r>
          </w:p>
        </w:tc>
      </w:tr>
      <w:tr w:rsidR="0073668B" w:rsidRPr="000F409E" w14:paraId="3071F047"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791F75" w14:textId="77777777" w:rsidR="0073668B" w:rsidRPr="000F409E" w:rsidRDefault="0073668B" w:rsidP="00940115">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B8B12E" w14:textId="2014CA46" w:rsidR="0073668B" w:rsidRPr="000F409E" w:rsidRDefault="0073668B" w:rsidP="00AA646E">
            <w:pPr>
              <w:rPr>
                <w:lang w:eastAsia="fr-FR"/>
              </w:rPr>
            </w:pPr>
            <w:r w:rsidRPr="000F409E">
              <w:rPr>
                <w:lang w:eastAsia="fr-FR"/>
              </w:rPr>
              <w:t>Développement</w:t>
            </w:r>
          </w:p>
        </w:tc>
      </w:tr>
      <w:tr w:rsidR="0073668B" w:rsidRPr="000F409E" w14:paraId="5222938C"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1BA0F9" w14:textId="77777777" w:rsidR="0073668B" w:rsidRPr="000F409E" w:rsidRDefault="0073668B" w:rsidP="00940115">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FB2762" w14:textId="77777777" w:rsidR="0073668B" w:rsidRPr="000F409E" w:rsidRDefault="0073668B" w:rsidP="00AA646E">
            <w:pPr>
              <w:rPr>
                <w:lang w:eastAsia="fr-FR"/>
              </w:rPr>
            </w:pPr>
            <w:r w:rsidRPr="000F409E">
              <w:rPr>
                <w:lang w:eastAsia="fr-FR"/>
              </w:rPr>
              <w:t>AGILE</w:t>
            </w:r>
          </w:p>
        </w:tc>
      </w:tr>
      <w:tr w:rsidR="0073668B" w:rsidRPr="000F409E" w14:paraId="6B1880CA"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3833D80" w14:textId="77777777" w:rsidR="0073668B" w:rsidRPr="000F409E" w:rsidRDefault="0073668B" w:rsidP="00940115">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DB1099" w14:textId="1BA8BF3D" w:rsidR="0073668B" w:rsidRPr="000F409E" w:rsidRDefault="00F5410D" w:rsidP="00AA646E">
            <w:pPr>
              <w:rPr>
                <w:lang w:eastAsia="fr-FR"/>
              </w:rPr>
            </w:pPr>
            <w:r w:rsidRPr="000F409E">
              <w:rPr>
                <w:lang w:eastAsia="fr-FR"/>
              </w:rPr>
              <w:t>Expert fonctionnel</w:t>
            </w:r>
            <w:r w:rsidR="00082626" w:rsidRPr="000F409E">
              <w:rPr>
                <w:lang w:eastAsia="fr-FR"/>
              </w:rPr>
              <w:t xml:space="preserve"> (PPO fonctionnel)</w:t>
            </w:r>
            <w:r w:rsidR="0073668B" w:rsidRPr="000F409E">
              <w:rPr>
                <w:lang w:eastAsia="fr-FR"/>
              </w:rPr>
              <w:t xml:space="preserve">, dont </w:t>
            </w:r>
            <w:r w:rsidRPr="000F409E">
              <w:rPr>
                <w:lang w:eastAsia="fr-FR"/>
              </w:rPr>
              <w:t>75</w:t>
            </w:r>
            <w:r w:rsidR="0073668B" w:rsidRPr="000F409E">
              <w:rPr>
                <w:lang w:eastAsia="fr-FR"/>
              </w:rPr>
              <w:t xml:space="preserve"> % des intervenants avec un profil confirmé</w:t>
            </w:r>
          </w:p>
        </w:tc>
      </w:tr>
      <w:tr w:rsidR="0073668B" w:rsidRPr="000F409E" w14:paraId="1DF1F37A"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611C2F7" w14:textId="77777777" w:rsidR="0073668B" w:rsidRPr="000F409E" w:rsidRDefault="0073668B" w:rsidP="00940115">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27141B2" w14:textId="09A29E2C" w:rsidR="0073668B" w:rsidRPr="000F409E" w:rsidRDefault="00940115" w:rsidP="00940115">
            <w:pPr>
              <w:rPr>
                <w:lang w:eastAsia="fr-FR"/>
              </w:rPr>
            </w:pPr>
            <w:r w:rsidRPr="000F409E">
              <w:rPr>
                <w:lang w:eastAsia="fr-FR"/>
              </w:rPr>
              <w:t>Précisée dans le bon de commande</w:t>
            </w:r>
            <w:r w:rsidR="0073668B" w:rsidRPr="000F409E">
              <w:rPr>
                <w:lang w:eastAsia="fr-FR"/>
              </w:rPr>
              <w:t>. La localisation dans un espace de travail unique doit être privilégiée.</w:t>
            </w:r>
          </w:p>
        </w:tc>
      </w:tr>
      <w:tr w:rsidR="0073668B" w:rsidRPr="000F409E" w14:paraId="44A2A026" w14:textId="77777777" w:rsidTr="002D574A">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6616506E" w14:textId="77777777" w:rsidR="0073668B" w:rsidRPr="000F409E" w:rsidRDefault="0073668B" w:rsidP="00940115">
            <w:pPr>
              <w:pStyle w:val="NormalGras"/>
            </w:pPr>
            <w:r w:rsidRPr="000F409E">
              <w:t>Contenu de la</w:t>
            </w:r>
          </w:p>
          <w:p w14:paraId="01188640" w14:textId="77777777" w:rsidR="0073668B" w:rsidRPr="000F409E" w:rsidRDefault="0073668B" w:rsidP="00940115">
            <w:pPr>
              <w:pStyle w:val="NormalGras"/>
            </w:pPr>
            <w:r w:rsidRPr="000F409E">
              <w:t>prestation</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3E7D47C1" w14:textId="3D7A3A27" w:rsidR="00F5410D" w:rsidRPr="000F409E" w:rsidRDefault="00F5410D" w:rsidP="00940115">
            <w:r w:rsidRPr="000F409E">
              <w:t xml:space="preserve">L’UO couvre un besoin complémentaire aux UO préfixées par </w:t>
            </w:r>
            <w:r w:rsidR="00940115" w:rsidRPr="000F409E">
              <w:t>« </w:t>
            </w:r>
            <w:r w:rsidRPr="000F409E">
              <w:t>DEV_AGILE</w:t>
            </w:r>
            <w:r w:rsidR="00940115" w:rsidRPr="000F409E">
              <w:t> »</w:t>
            </w:r>
            <w:r w:rsidRPr="000F409E">
              <w:t xml:space="preserve"> pour produire un volume de services spécifiques, non réalisables par l'équipe mise en place.</w:t>
            </w:r>
          </w:p>
          <w:p w14:paraId="331E6B3A" w14:textId="3D0038B8" w:rsidR="00082626" w:rsidRPr="000F409E" w:rsidRDefault="002A010E" w:rsidP="00940115">
            <w:r w:rsidRPr="000F409E">
              <w:t>L'UO peut, par exemple, reco</w:t>
            </w:r>
            <w:r w:rsidR="00940115" w:rsidRPr="000F409E">
              <w:t>uvrir les activités suivantes :</w:t>
            </w:r>
          </w:p>
          <w:p w14:paraId="661A68FC" w14:textId="10600CD4" w:rsidR="0073668B" w:rsidRPr="000F409E" w:rsidRDefault="0073668B" w:rsidP="008956BD">
            <w:pPr>
              <w:pStyle w:val="Sansinterligne"/>
            </w:pPr>
            <w:r w:rsidRPr="000F409E">
              <w:t>Participation aux cérémonies</w:t>
            </w:r>
          </w:p>
          <w:p w14:paraId="409F015E" w14:textId="77777777" w:rsidR="00082626" w:rsidRPr="000F409E" w:rsidRDefault="0073668B" w:rsidP="008956BD">
            <w:pPr>
              <w:pStyle w:val="Sansinterligne"/>
            </w:pPr>
            <w:r w:rsidRPr="000F409E">
              <w:t>Estimation des items et contribution à la mise en place d'un référentiel d'estimation</w:t>
            </w:r>
          </w:p>
          <w:p w14:paraId="1E3A6880" w14:textId="4F554034" w:rsidR="0073668B" w:rsidRPr="000F409E" w:rsidRDefault="00082626" w:rsidP="008956BD">
            <w:pPr>
              <w:pStyle w:val="Sansinterligne"/>
            </w:pPr>
            <w:r w:rsidRPr="000F409E">
              <w:t>Contribution</w:t>
            </w:r>
            <w:r w:rsidR="00F5410D" w:rsidRPr="000F409E">
              <w:t xml:space="preserve"> à l’affinage du backlog</w:t>
            </w:r>
          </w:p>
          <w:p w14:paraId="2640716E" w14:textId="1F34B354" w:rsidR="0073668B" w:rsidRPr="000F409E" w:rsidRDefault="0073668B" w:rsidP="008956BD">
            <w:pPr>
              <w:pStyle w:val="Sansinterligne"/>
            </w:pPr>
            <w:r w:rsidRPr="000F409E">
              <w:t>Tests</w:t>
            </w:r>
            <w:r w:rsidR="00F5410D" w:rsidRPr="000F409E">
              <w:t xml:space="preserve"> (y compris des corrections des anomalies issues des différentes phases de tests et de la VSR)</w:t>
            </w:r>
          </w:p>
          <w:p w14:paraId="114C5671" w14:textId="77777777" w:rsidR="0073668B" w:rsidRPr="000F409E" w:rsidRDefault="0073668B" w:rsidP="008956BD">
            <w:pPr>
              <w:pStyle w:val="Sansinterligne"/>
            </w:pPr>
            <w:r w:rsidRPr="000F409E">
              <w:t>Mise à jour de la documentation</w:t>
            </w:r>
          </w:p>
          <w:p w14:paraId="745038DE" w14:textId="1405CBA3" w:rsidR="0073668B" w:rsidRPr="000F409E" w:rsidRDefault="0073668B" w:rsidP="008956BD">
            <w:pPr>
              <w:pStyle w:val="Sansinterligne"/>
            </w:pPr>
            <w:r w:rsidRPr="000F409E">
              <w:t>Contribution à la production des Indicateurs de suivi en mettant à jour les outils comme validé lors du cadrage</w:t>
            </w:r>
          </w:p>
        </w:tc>
      </w:tr>
      <w:tr w:rsidR="0073668B" w:rsidRPr="000F409E" w14:paraId="6274CA0F" w14:textId="77777777" w:rsidTr="002D574A">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6A341" w14:textId="77777777" w:rsidR="0073668B" w:rsidRPr="000F409E" w:rsidRDefault="0073668B" w:rsidP="00940115">
            <w:pPr>
              <w:pStyle w:val="NormalGras"/>
            </w:pPr>
            <w:r w:rsidRPr="000F409E">
              <w:lastRenderedPageBreak/>
              <w:t>Entrants</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1B91A" w14:textId="77777777" w:rsidR="0073668B" w:rsidRPr="000F409E" w:rsidRDefault="0073668B" w:rsidP="008956BD">
            <w:pPr>
              <w:pStyle w:val="Sansinterligne"/>
            </w:pPr>
            <w:r w:rsidRPr="000F409E">
              <w:t>Eléments du cadrage Agile : Lean Canvas, Impact Mapping, Story Mapping, BackLog, Sprint Backlog, User Story finalisé (conforme à la DOR définie en cadrage).</w:t>
            </w:r>
          </w:p>
          <w:p w14:paraId="36F6CEAC" w14:textId="77777777" w:rsidR="0073668B" w:rsidRPr="000F409E" w:rsidRDefault="0073668B" w:rsidP="008956BD">
            <w:pPr>
              <w:pStyle w:val="Sansinterligne"/>
            </w:pPr>
            <w:r w:rsidRPr="000F409E">
              <w:t>Charte organisationnelle de l'équipe</w:t>
            </w:r>
          </w:p>
          <w:p w14:paraId="08A5DD38" w14:textId="77777777" w:rsidR="00F5410D" w:rsidRPr="000F409E" w:rsidRDefault="00F5410D" w:rsidP="008956BD">
            <w:pPr>
              <w:pStyle w:val="Sansinterligne"/>
            </w:pPr>
            <w:r w:rsidRPr="000F409E">
              <w:t>Spécifications fonctionnelles générales (si existent déjà)</w:t>
            </w:r>
          </w:p>
          <w:p w14:paraId="245EC33D" w14:textId="281C89A5" w:rsidR="0073668B" w:rsidRPr="000F409E" w:rsidRDefault="00F5410D" w:rsidP="008956BD">
            <w:pPr>
              <w:pStyle w:val="Sansinterligne"/>
            </w:pPr>
            <w:r w:rsidRPr="000F409E">
              <w:t>Spécifications fonctionnelles détaillées (si existent déjà)</w:t>
            </w:r>
          </w:p>
        </w:tc>
      </w:tr>
      <w:tr w:rsidR="0073668B" w:rsidRPr="000F409E" w14:paraId="3C17131C" w14:textId="77777777" w:rsidTr="002D574A">
        <w:tc>
          <w:tcPr>
            <w:tcW w:w="0" w:type="auto"/>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78858E" w14:textId="77777777" w:rsidR="0073668B" w:rsidRPr="000F409E" w:rsidRDefault="0073668B" w:rsidP="00940115">
            <w:pPr>
              <w:pStyle w:val="NormalGras"/>
            </w:pPr>
            <w:r w:rsidRPr="000F409E">
              <w:t>Livrables</w:t>
            </w:r>
          </w:p>
          <w:p w14:paraId="6BA865D6" w14:textId="77777777" w:rsidR="0073668B" w:rsidRPr="000F409E" w:rsidRDefault="0073668B" w:rsidP="00940115">
            <w:pPr>
              <w:pStyle w:val="NormalGras"/>
            </w:pPr>
            <w:r w:rsidRPr="000F409E">
              <w:t>associés</w:t>
            </w:r>
          </w:p>
        </w:tc>
        <w:tc>
          <w:tcPr>
            <w:tcW w:w="7006" w:type="dxa"/>
            <w:tcBorders>
              <w:top w:val="single" w:sz="4" w:space="0" w:color="auto"/>
              <w:left w:val="none" w:sz="4" w:space="0" w:color="000000"/>
              <w:bottom w:val="single" w:sz="8" w:space="0" w:color="auto"/>
              <w:right w:val="single" w:sz="8" w:space="0" w:color="auto"/>
            </w:tcBorders>
            <w:tcMar>
              <w:top w:w="0" w:type="dxa"/>
              <w:left w:w="108" w:type="dxa"/>
              <w:bottom w:w="0" w:type="dxa"/>
              <w:right w:w="108" w:type="dxa"/>
            </w:tcMar>
          </w:tcPr>
          <w:p w14:paraId="5CA515E0" w14:textId="77777777" w:rsidR="00082626" w:rsidRPr="000F409E" w:rsidRDefault="00082626" w:rsidP="00940115">
            <w:r w:rsidRPr="000F409E">
              <w:t>Parmi les livrables suivants :</w:t>
            </w:r>
          </w:p>
          <w:p w14:paraId="3657A6FF" w14:textId="661C09D7" w:rsidR="0073668B" w:rsidRPr="000F409E" w:rsidRDefault="0073668B" w:rsidP="008956BD">
            <w:pPr>
              <w:pStyle w:val="Sansinterligne"/>
            </w:pPr>
            <w:r w:rsidRPr="000F409E">
              <w:t>Alimentation des Métriques</w:t>
            </w:r>
          </w:p>
          <w:p w14:paraId="5BAE5FF9" w14:textId="77777777" w:rsidR="0073668B" w:rsidRPr="000F409E" w:rsidRDefault="0073668B" w:rsidP="008956BD">
            <w:pPr>
              <w:pStyle w:val="Sansinterligne"/>
            </w:pPr>
            <w:r w:rsidRPr="000F409E">
              <w:t>Charte organisationnelle de l'équipe mise à jour si nécessaire</w:t>
            </w:r>
          </w:p>
          <w:p w14:paraId="4BA4BD68" w14:textId="77777777" w:rsidR="0073668B" w:rsidRPr="000F409E" w:rsidRDefault="0073668B" w:rsidP="008956BD">
            <w:pPr>
              <w:pStyle w:val="Sansinterligne"/>
            </w:pPr>
            <w:r w:rsidRPr="000F409E">
              <w:t>Incrément du produit final en terme de composants logiciels (sources, exécutables, scripts, tables, IHM, modèle de données, tests automatisés, etc.) et opérationnel et fonctionnel apportant de la valeur métier ou technique</w:t>
            </w:r>
          </w:p>
          <w:p w14:paraId="5DDE3F41" w14:textId="560D9ED9" w:rsidR="00F5410D" w:rsidRPr="000F409E" w:rsidRDefault="0073668B" w:rsidP="008956BD">
            <w:pPr>
              <w:pStyle w:val="Sansinterligne"/>
            </w:pPr>
            <w:r w:rsidRPr="000F409E">
              <w:t xml:space="preserve">Documentations mises à jour (synoptique et manuel d'installation, </w:t>
            </w:r>
            <w:r w:rsidR="009F48B5" w:rsidRPr="000F409E">
              <w:t xml:space="preserve">dossier d’exploitation, </w:t>
            </w:r>
            <w:r w:rsidRPr="000F409E">
              <w:t>manuel d'exploitation et de supervision, manuels utilisateurs, documentation et spécifications du produit, etc.)</w:t>
            </w:r>
          </w:p>
          <w:p w14:paraId="529F15E0" w14:textId="77499B78" w:rsidR="0073668B" w:rsidRPr="000F409E" w:rsidRDefault="00F5410D" w:rsidP="008956BD">
            <w:pPr>
              <w:pStyle w:val="Sansinterligne"/>
            </w:pPr>
            <w:r w:rsidRPr="000F409E">
              <w:t>La stratégie de tests, le cahier des tests, les données de tests et le rapport des tests</w:t>
            </w:r>
          </w:p>
        </w:tc>
      </w:tr>
      <w:tr w:rsidR="00940115" w:rsidRPr="000F409E" w14:paraId="58ED4354"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C44DFC1" w14:textId="77777777" w:rsidR="00940115" w:rsidRPr="000F409E" w:rsidRDefault="00940115" w:rsidP="00940115">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48CCFF" w14:textId="3B0973A7" w:rsidR="00940115" w:rsidRPr="000F409E" w:rsidRDefault="00940115" w:rsidP="00940115">
            <w:r w:rsidRPr="000F409E">
              <w:t>5 jours de charge de travail, correspondant à 1 ETP</w:t>
            </w:r>
            <w:r w:rsidRPr="000F409E">
              <w:rPr>
                <w:lang w:eastAsia="fr-FR"/>
              </w:rPr>
              <w:t xml:space="preserve"> sur 5 jours ouvrés</w:t>
            </w:r>
            <w:r w:rsidRPr="000F409E">
              <w:t xml:space="preserve">. </w:t>
            </w:r>
          </w:p>
        </w:tc>
      </w:tr>
    </w:tbl>
    <w:p w14:paraId="213CCE8D" w14:textId="77777777" w:rsidR="0073668B" w:rsidRPr="000F409E" w:rsidRDefault="0073668B"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3668B" w:rsidRPr="000F409E" w14:paraId="2C07F7D4" w14:textId="77777777" w:rsidTr="0073668B">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4CCB351" w14:textId="77777777" w:rsidR="0073668B" w:rsidRPr="000F409E" w:rsidRDefault="0073668B" w:rsidP="00940115">
            <w:pPr>
              <w:pStyle w:val="NormalGras"/>
            </w:pPr>
            <w:r w:rsidRPr="000F409E">
              <w:t xml:space="preserve">Métrique </w:t>
            </w:r>
          </w:p>
        </w:tc>
      </w:tr>
      <w:tr w:rsidR="0073668B" w:rsidRPr="000F409E" w14:paraId="5459706A" w14:textId="77777777" w:rsidTr="0073668B">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8BB4BD8" w14:textId="3CB15624" w:rsidR="0073668B" w:rsidRPr="000F409E" w:rsidRDefault="00F5410D" w:rsidP="00940115">
            <w:r w:rsidRPr="000F409E">
              <w:t>Une expertise fonctionnelle pendant un développement agile</w:t>
            </w:r>
          </w:p>
        </w:tc>
      </w:tr>
    </w:tbl>
    <w:p w14:paraId="5C1CB8B5" w14:textId="03C60A2B" w:rsidR="002671AE" w:rsidRPr="000F409E" w:rsidRDefault="00C13CC3" w:rsidP="00937360">
      <w:pPr>
        <w:pStyle w:val="Titre1"/>
      </w:pPr>
      <w:bookmarkStart w:id="487" w:name="_Toc185517367"/>
      <w:bookmarkStart w:id="488" w:name="_Toc187151376"/>
      <w:bookmarkStart w:id="489" w:name="_Toc209199424"/>
      <w:r>
        <w:t xml:space="preserve">UO </w:t>
      </w:r>
      <w:r w:rsidR="002671AE" w:rsidRPr="000F409E">
        <w:fldChar w:fldCharType="begin"/>
      </w:r>
      <w:r w:rsidR="002671AE" w:rsidRPr="000F409E">
        <w:instrText xml:space="preserve"> NEXT </w:instrText>
      </w:r>
      <w:r w:rsidR="002671AE" w:rsidRPr="000F409E">
        <w:fldChar w:fldCharType="end"/>
      </w:r>
      <w:fldSimple w:instr=" MERGEFIELD N_UO ">
        <w:bookmarkStart w:id="490" w:name="_Toc183679941"/>
        <w:bookmarkStart w:id="491" w:name="_Toc183779576"/>
        <w:bookmarkStart w:id="492" w:name="_Toc184029812"/>
        <w:bookmarkStart w:id="493" w:name="_Toc184112228"/>
        <w:bookmarkStart w:id="494" w:name="_Toc184395497"/>
        <w:bookmarkStart w:id="495" w:name="_Toc185000371"/>
        <w:bookmarkStart w:id="496" w:name="_Toc185257201"/>
        <w:r w:rsidR="002671AE" w:rsidRPr="000F409E">
          <w:t>3_2</w:t>
        </w:r>
        <w:r w:rsidR="006F5772" w:rsidRPr="000F409E">
          <w:t>6</w:t>
        </w:r>
      </w:fldSimple>
      <w:r w:rsidR="00D36418" w:rsidRPr="000F409E">
        <w:t xml:space="preserve"> -</w:t>
      </w:r>
      <w:r w:rsidR="00D36418" w:rsidRPr="000F409E">
        <w:tab/>
      </w:r>
      <w:fldSimple w:instr=" MERGEFIELD Code_UO ">
        <w:r w:rsidR="002671AE" w:rsidRPr="000F409E">
          <w:t>DEV_MIGTECH</w:t>
        </w:r>
      </w:fldSimple>
      <w:r w:rsidR="00293C9A" w:rsidRPr="000F409E">
        <w:t>_S</w:t>
      </w:r>
      <w:r w:rsidR="005E45D3" w:rsidRPr="000F409E">
        <w:t> :</w:t>
      </w:r>
      <w:r w:rsidR="002671AE" w:rsidRPr="000F409E">
        <w:t xml:space="preserve"> </w:t>
      </w:r>
      <w:r w:rsidR="002C3607" w:rsidRPr="000F409E">
        <w:t xml:space="preserve">Migration technique </w:t>
      </w:r>
      <w:bookmarkEnd w:id="490"/>
      <w:bookmarkEnd w:id="491"/>
      <w:bookmarkEnd w:id="492"/>
      <w:bookmarkEnd w:id="493"/>
      <w:bookmarkEnd w:id="494"/>
      <w:bookmarkEnd w:id="495"/>
      <w:r w:rsidR="002C3607" w:rsidRPr="000F409E">
        <w:t>SMALL</w:t>
      </w:r>
      <w:bookmarkEnd w:id="496"/>
      <w:bookmarkEnd w:id="487"/>
      <w:bookmarkEnd w:id="488"/>
      <w:bookmarkEnd w:id="489"/>
    </w:p>
    <w:tbl>
      <w:tblPr>
        <w:tblW w:w="0" w:type="auto"/>
        <w:tblCellMar>
          <w:left w:w="0" w:type="dxa"/>
          <w:right w:w="0" w:type="dxa"/>
        </w:tblCellMar>
        <w:tblLook w:val="04A0" w:firstRow="1" w:lastRow="0" w:firstColumn="1" w:lastColumn="0" w:noHBand="0" w:noVBand="1"/>
      </w:tblPr>
      <w:tblGrid>
        <w:gridCol w:w="2046"/>
        <w:gridCol w:w="7006"/>
      </w:tblGrid>
      <w:tr w:rsidR="002671AE" w:rsidRPr="000F409E" w14:paraId="291AE98B"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AC64F0F" w14:textId="77777777" w:rsidR="002671AE" w:rsidRPr="000F409E" w:rsidRDefault="002671AE" w:rsidP="005E45D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4D3B6DB" w14:textId="164516FA" w:rsidR="002671AE" w:rsidRPr="000F409E" w:rsidRDefault="00B85D75" w:rsidP="00782F05">
            <w:pPr>
              <w:pStyle w:val="NormalGras"/>
            </w:pPr>
            <w:fldSimple w:instr=" MERGEFIELD Code_UO ">
              <w:r w:rsidR="002671AE" w:rsidRPr="000F409E">
                <w:t>DEV_MIGTECH</w:t>
              </w:r>
            </w:fldSimple>
            <w:r w:rsidR="00293C9A" w:rsidRPr="000F409E">
              <w:t>_S</w:t>
            </w:r>
            <w:r w:rsidR="005E45D3" w:rsidRPr="000F409E">
              <w:t> :</w:t>
            </w:r>
            <w:r w:rsidR="002671AE" w:rsidRPr="000F409E">
              <w:t xml:space="preserve"> </w:t>
            </w:r>
            <w:fldSimple w:instr=" MERGEFIELD &quot;Libellé_UO&quot; ">
              <w:r w:rsidR="002671AE" w:rsidRPr="000F409E">
                <w:t>Migration Technique</w:t>
              </w:r>
            </w:fldSimple>
            <w:r w:rsidR="00293C9A" w:rsidRPr="000F409E">
              <w:t xml:space="preserve"> SMALL</w:t>
            </w:r>
          </w:p>
        </w:tc>
      </w:tr>
      <w:tr w:rsidR="002671AE" w:rsidRPr="000F409E" w14:paraId="5EFF4194"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7E4840" w14:textId="77777777" w:rsidR="002671AE" w:rsidRPr="000F409E" w:rsidRDefault="002671AE" w:rsidP="005E45D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FA66F0D" w14:textId="7D651D92" w:rsidR="002671AE" w:rsidRPr="000F409E" w:rsidRDefault="00F51BCE" w:rsidP="00AA646E">
            <w:pPr>
              <w:rPr>
                <w:lang w:eastAsia="fr-FR"/>
              </w:rPr>
            </w:pPr>
            <w:r w:rsidRPr="000F409E">
              <w:rPr>
                <w:lang w:eastAsia="fr-FR"/>
              </w:rPr>
              <w:t>Développement</w:t>
            </w:r>
          </w:p>
        </w:tc>
      </w:tr>
      <w:tr w:rsidR="002671AE" w:rsidRPr="000F409E" w14:paraId="0D1DFF5D"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83AE59" w14:textId="77777777" w:rsidR="002671AE" w:rsidRPr="000F409E" w:rsidRDefault="002671AE" w:rsidP="005E45D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C44F2B" w14:textId="2BFB3A40" w:rsidR="002671AE" w:rsidRPr="000F409E" w:rsidRDefault="00F51BCE" w:rsidP="00AA646E">
            <w:pPr>
              <w:rPr>
                <w:lang w:eastAsia="fr-FR"/>
              </w:rPr>
            </w:pPr>
            <w:r w:rsidRPr="000F409E">
              <w:rPr>
                <w:lang w:eastAsia="fr-FR"/>
              </w:rPr>
              <w:t>Migration technique</w:t>
            </w:r>
          </w:p>
        </w:tc>
      </w:tr>
      <w:tr w:rsidR="002671AE" w:rsidRPr="000F409E" w14:paraId="109DA498"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DA507D" w14:textId="77777777" w:rsidR="002671AE" w:rsidRPr="000F409E" w:rsidRDefault="002671AE" w:rsidP="005E45D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4EA85C" w14:textId="6AC7F8A1" w:rsidR="002671AE" w:rsidRPr="000F409E" w:rsidRDefault="00CA630D" w:rsidP="00AA646E">
            <w:pPr>
              <w:rPr>
                <w:lang w:eastAsia="fr-FR"/>
              </w:rPr>
            </w:pPr>
            <w:r w:rsidRPr="00CA630D">
              <w:rPr>
                <w:lang w:eastAsia="fr-FR"/>
              </w:rPr>
              <w:t>Concepteur Développeur Confirmé</w:t>
            </w:r>
          </w:p>
        </w:tc>
      </w:tr>
      <w:tr w:rsidR="002671AE" w:rsidRPr="000F409E" w14:paraId="7DBF09DC"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C02686" w14:textId="77777777" w:rsidR="002671AE" w:rsidRPr="000F409E" w:rsidRDefault="002671AE" w:rsidP="005E45D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92AB37" w14:textId="7DD78A38" w:rsidR="002671AE" w:rsidRPr="000F409E" w:rsidRDefault="0033564E" w:rsidP="00AA646E">
            <w:pPr>
              <w:rPr>
                <w:lang w:eastAsia="fr-FR"/>
              </w:rPr>
            </w:pPr>
            <w:r w:rsidRPr="000F409E">
              <w:rPr>
                <w:lang w:eastAsia="fr-FR"/>
              </w:rPr>
              <w:t>Précisée dans le bon de commande.</w:t>
            </w:r>
          </w:p>
        </w:tc>
      </w:tr>
      <w:tr w:rsidR="002671AE" w:rsidRPr="000F409E" w14:paraId="041574C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4EA358F" w14:textId="77777777" w:rsidR="002671AE" w:rsidRPr="000F409E" w:rsidRDefault="002671AE" w:rsidP="005E45D3">
            <w:pPr>
              <w:pStyle w:val="NormalGras"/>
            </w:pPr>
            <w:r w:rsidRPr="000F409E">
              <w:t>Contenu de la</w:t>
            </w:r>
          </w:p>
          <w:p w14:paraId="48157382" w14:textId="77777777" w:rsidR="002671AE" w:rsidRPr="000F409E" w:rsidRDefault="002671AE" w:rsidP="005E45D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B681D3" w14:textId="77777777" w:rsidR="00CA630D" w:rsidRDefault="00CA630D" w:rsidP="00CA630D">
            <w:r>
              <w:t xml:space="preserve">Cette prestation consiste à adapter un module à la cible technique définie : </w:t>
            </w:r>
          </w:p>
          <w:p w14:paraId="3F9F4874" w14:textId="77777777" w:rsidR="00CA630D" w:rsidRDefault="00CA630D" w:rsidP="00CA630D">
            <w:r>
              <w:t>Cela implique les activités suivantes:</w:t>
            </w:r>
          </w:p>
          <w:p w14:paraId="5CAB6AF2" w14:textId="0F49F81C" w:rsidR="00CA630D" w:rsidRDefault="00CA630D" w:rsidP="008956BD">
            <w:pPr>
              <w:pStyle w:val="Sansinterligne"/>
            </w:pPr>
            <w:r>
              <w:t>Recompiler avec les outils adéquats</w:t>
            </w:r>
          </w:p>
          <w:p w14:paraId="3732B9D4" w14:textId="02C90B6A" w:rsidR="00CA630D" w:rsidRDefault="00CA630D" w:rsidP="008956BD">
            <w:pPr>
              <w:pStyle w:val="Sansinterligne"/>
            </w:pPr>
            <w:r>
              <w:t>Réaliser le développement et/ou le paramétrage de l'application</w:t>
            </w:r>
          </w:p>
          <w:p w14:paraId="300FD3C8" w14:textId="2D649618" w:rsidR="00CA630D" w:rsidRDefault="00F83A24" w:rsidP="008956BD">
            <w:pPr>
              <w:pStyle w:val="Sansinterligne"/>
            </w:pPr>
            <w:r>
              <w:t xml:space="preserve">Mise en conformité avec la PIC </w:t>
            </w:r>
            <w:r w:rsidR="00CA630D">
              <w:t>conformément aux exigences définies par la Cnam (qualité, Analyse des vulnérabilités et des codes malicieux, performance, sécurité)</w:t>
            </w:r>
          </w:p>
          <w:p w14:paraId="6A3C6A5C" w14:textId="01239830" w:rsidR="00CA630D" w:rsidRDefault="00CA630D" w:rsidP="008956BD">
            <w:pPr>
              <w:pStyle w:val="Sansinterligne"/>
            </w:pPr>
            <w:r>
              <w:t>Demande et prise en compte des cadres applicatifs</w:t>
            </w:r>
          </w:p>
          <w:p w14:paraId="2AC928EF" w14:textId="6C8A0FD2" w:rsidR="00CA630D" w:rsidRDefault="00CA630D" w:rsidP="008956BD">
            <w:pPr>
              <w:pStyle w:val="Sansinterligne"/>
            </w:pPr>
            <w:r>
              <w:t>Préparer et exécuter les tests unitaires dans l’environnement du Titulaire avant livraison en accord avec la DNR</w:t>
            </w:r>
          </w:p>
          <w:p w14:paraId="023426AE" w14:textId="35A485F2" w:rsidR="00CA630D" w:rsidRDefault="00CA630D" w:rsidP="008956BD">
            <w:pPr>
              <w:pStyle w:val="Sansinterligne"/>
            </w:pPr>
            <w:r>
              <w:t>Vérifier le bon fonctionnement de l'application sur les environnements mis à disposition par la Cnam avant la livraison.</w:t>
            </w:r>
          </w:p>
          <w:p w14:paraId="25BC8A20" w14:textId="6119BEA2" w:rsidR="00CA630D" w:rsidRDefault="00CA630D" w:rsidP="008956BD">
            <w:pPr>
              <w:pStyle w:val="Sansinterligne"/>
            </w:pPr>
            <w:r>
              <w:t>Effectuer des tests de sécurité sur l'application conformément au PAS</w:t>
            </w:r>
          </w:p>
          <w:p w14:paraId="4D0BA7D9" w14:textId="2247EB0C" w:rsidR="00CA630D" w:rsidRDefault="00CA630D" w:rsidP="008956BD">
            <w:pPr>
              <w:pStyle w:val="Sansinterligne"/>
            </w:pPr>
            <w:r>
              <w:t>Procéder aux tests de non régression pour les livraisons successives</w:t>
            </w:r>
          </w:p>
          <w:p w14:paraId="5332FF7B" w14:textId="278C7E49" w:rsidR="00CA630D" w:rsidRDefault="00CA630D" w:rsidP="008956BD">
            <w:pPr>
              <w:pStyle w:val="Sansinterligne"/>
            </w:pPr>
            <w:r>
              <w:t>Réaliser le packaging et la livraison.</w:t>
            </w:r>
          </w:p>
          <w:p w14:paraId="667FEEBE" w14:textId="24674017" w:rsidR="00CA630D" w:rsidRDefault="00CA630D" w:rsidP="008956BD">
            <w:pPr>
              <w:pStyle w:val="Sansinterligne"/>
            </w:pPr>
            <w:r>
              <w:t>Rédiger les documentations associées aux livrables</w:t>
            </w:r>
          </w:p>
          <w:p w14:paraId="54F6DFCA" w14:textId="70687903" w:rsidR="00CA630D" w:rsidRDefault="00CA630D" w:rsidP="008956BD">
            <w:pPr>
              <w:pStyle w:val="Sansinterligne"/>
            </w:pPr>
            <w:r>
              <w:t>Apporter un support à l'analyse des fiches d'anomalies pendant les phases de recette et la phase de VSR</w:t>
            </w:r>
          </w:p>
          <w:p w14:paraId="1DF43063" w14:textId="121A3782" w:rsidR="00CA630D" w:rsidRDefault="00CA630D" w:rsidP="008956BD">
            <w:pPr>
              <w:pStyle w:val="Sansinterligne"/>
            </w:pPr>
            <w:r>
              <w:lastRenderedPageBreak/>
              <w:t>Apporter les corrections aux anomalies identifiées pendant les phases de recette et la phase de VSR</w:t>
            </w:r>
          </w:p>
          <w:p w14:paraId="3BF0FDF0" w14:textId="7608595D" w:rsidR="00CA630D" w:rsidRDefault="00CA630D" w:rsidP="008956BD">
            <w:pPr>
              <w:pStyle w:val="Sansinterligne"/>
            </w:pPr>
            <w:r>
              <w:t>Apporter un conseil sur les tests à engager ou non selon les anomalies détectées</w:t>
            </w:r>
          </w:p>
          <w:p w14:paraId="3424D53E" w14:textId="38DEBA0D" w:rsidR="002671AE" w:rsidRPr="000F409E" w:rsidRDefault="002671AE" w:rsidP="008956BD">
            <w:pPr>
              <w:pStyle w:val="Sansinterligne"/>
            </w:pPr>
            <w:r w:rsidRPr="000F409E">
              <w:t>Apporter un support à l’interprétation des résultats des tirs de</w:t>
            </w:r>
            <w:r w:rsidR="00D44914" w:rsidRPr="000F409E">
              <w:t xml:space="preserve"> performance</w:t>
            </w:r>
            <w:r w:rsidRPr="000F409E">
              <w:t xml:space="preserve"> et préconiser des améliorations en lien avec les équipes Cnam</w:t>
            </w:r>
          </w:p>
        </w:tc>
      </w:tr>
      <w:tr w:rsidR="00293C9A" w:rsidRPr="000F409E" w14:paraId="0C3CC47A" w14:textId="77777777" w:rsidTr="00293C9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A44BDE" w14:textId="77777777" w:rsidR="00293C9A" w:rsidRPr="000F409E" w:rsidRDefault="00293C9A" w:rsidP="00AA646E">
            <w:pPr>
              <w:rPr>
                <w:lang w:eastAsia="fr-FR"/>
              </w:rPr>
            </w:pPr>
            <w:r w:rsidRPr="000F409E">
              <w:rPr>
                <w:lang w:eastAsia="fr-FR"/>
              </w:rPr>
              <w:lastRenderedPageBreak/>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26A611" w14:textId="77777777" w:rsidR="00D44914" w:rsidRPr="000F409E" w:rsidRDefault="00B85D75" w:rsidP="008956BD">
            <w:pPr>
              <w:pStyle w:val="Sansinterligne"/>
            </w:pPr>
            <w:fldSimple w:instr=" MERGEFIELD &quot;Entrées&quot; ">
              <w:r w:rsidR="00D44914" w:rsidRPr="000F409E">
                <w:rPr>
                  <w:noProof/>
                </w:rPr>
                <w:t>Guide de migration du/des version(s) d'offre(s) du catalogue technologique</w:t>
              </w:r>
            </w:fldSimple>
          </w:p>
          <w:p w14:paraId="05363931" w14:textId="24561ACD" w:rsidR="00293C9A" w:rsidRPr="000F409E" w:rsidRDefault="00D44914" w:rsidP="008956BD">
            <w:pPr>
              <w:pStyle w:val="Sansinterligne"/>
            </w:pPr>
            <w:r w:rsidRPr="000F409E">
              <w:t>DA v2</w:t>
            </w:r>
          </w:p>
        </w:tc>
      </w:tr>
      <w:tr w:rsidR="00293C9A" w:rsidRPr="000F409E" w14:paraId="12DD14C8" w14:textId="77777777" w:rsidTr="00293C9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4A2E3A" w14:textId="77777777" w:rsidR="00293C9A" w:rsidRPr="000F409E" w:rsidRDefault="00293C9A" w:rsidP="00AA646E">
            <w:pPr>
              <w:rPr>
                <w:lang w:eastAsia="fr-FR"/>
              </w:rPr>
            </w:pPr>
            <w:r w:rsidRPr="000F409E">
              <w:rPr>
                <w:lang w:eastAsia="fr-FR"/>
              </w:rPr>
              <w:t>Livrables</w:t>
            </w:r>
          </w:p>
          <w:p w14:paraId="42DC197F" w14:textId="77777777" w:rsidR="00293C9A" w:rsidRPr="000F409E" w:rsidRDefault="00293C9A" w:rsidP="00AA646E">
            <w:pPr>
              <w:rPr>
                <w:lang w:eastAsia="fr-FR"/>
              </w:rPr>
            </w:pPr>
            <w:r w:rsidRPr="000F409E">
              <w:rPr>
                <w:lang w:eastAsia="fr-FR"/>
              </w:rPr>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12E4EC" w14:textId="4C4B710D" w:rsidR="00CA630D" w:rsidRPr="00CA630D" w:rsidRDefault="00CA630D" w:rsidP="008956BD">
            <w:pPr>
              <w:pStyle w:val="Sansinterligne"/>
            </w:pPr>
            <w:r w:rsidRPr="00CA630D">
              <w:t>Document de spécification de la migration technique</w:t>
            </w:r>
          </w:p>
          <w:p w14:paraId="5CE51A8F" w14:textId="4BD003F7" w:rsidR="00CA630D" w:rsidRPr="00CA630D" w:rsidRDefault="00CA630D" w:rsidP="008956BD">
            <w:pPr>
              <w:pStyle w:val="Sansinterligne"/>
            </w:pPr>
            <w:r w:rsidRPr="00CA630D">
              <w:t>Bilan de migration</w:t>
            </w:r>
          </w:p>
          <w:p w14:paraId="5C38BE35" w14:textId="6119F7F0" w:rsidR="00CA630D" w:rsidRPr="00CA630D" w:rsidRDefault="00CA630D" w:rsidP="008956BD">
            <w:pPr>
              <w:pStyle w:val="Sansinterligne"/>
            </w:pPr>
            <w:r w:rsidRPr="00CA630D">
              <w:t>Bilan d'impact sur le niveau de sécurité de la migration</w:t>
            </w:r>
          </w:p>
          <w:p w14:paraId="07E5E46E" w14:textId="029595E9" w:rsidR="00CA630D" w:rsidRPr="00CA630D" w:rsidRDefault="00CA630D" w:rsidP="008956BD">
            <w:pPr>
              <w:pStyle w:val="Sansinterligne"/>
            </w:pPr>
            <w:r w:rsidRPr="00CA630D">
              <w:t>Bilan de revue de code et de qualimétrie telle que décrite dans le PAS et l'annexe "Qualimétrie"</w:t>
            </w:r>
          </w:p>
          <w:p w14:paraId="1978F607" w14:textId="60537D09" w:rsidR="00CA630D" w:rsidRPr="00CA630D" w:rsidRDefault="00CA630D" w:rsidP="008956BD">
            <w:pPr>
              <w:pStyle w:val="Sansinterligne"/>
            </w:pPr>
            <w:r w:rsidRPr="00CA630D">
              <w:t>Code source</w:t>
            </w:r>
          </w:p>
          <w:p w14:paraId="50832882" w14:textId="3681703F" w:rsidR="00CA630D" w:rsidRPr="00CA630D" w:rsidRDefault="00CA630D" w:rsidP="008956BD">
            <w:pPr>
              <w:pStyle w:val="Sansinterligne"/>
            </w:pPr>
            <w:r w:rsidRPr="00CA630D">
              <w:t>Modèle de données</w:t>
            </w:r>
          </w:p>
          <w:p w14:paraId="52B5E562" w14:textId="7576E2A9" w:rsidR="00CA630D" w:rsidRPr="00CA630D" w:rsidRDefault="00CA630D" w:rsidP="008956BD">
            <w:pPr>
              <w:pStyle w:val="Sansinterligne"/>
            </w:pPr>
            <w:r w:rsidRPr="00CA630D">
              <w:t xml:space="preserve">Jeux de données </w:t>
            </w:r>
          </w:p>
          <w:p w14:paraId="272DB87F" w14:textId="2EB91A20" w:rsidR="00CA630D" w:rsidRPr="00CA630D" w:rsidRDefault="00CA630D" w:rsidP="008956BD">
            <w:pPr>
              <w:pStyle w:val="Sansinterligne"/>
            </w:pPr>
            <w:r w:rsidRPr="00CA630D">
              <w:t>Fichiers de configuration et paramétrage</w:t>
            </w:r>
          </w:p>
          <w:p w14:paraId="200B9616" w14:textId="3A48F5D6" w:rsidR="00CA630D" w:rsidRPr="00CA630D" w:rsidRDefault="00CA630D" w:rsidP="008956BD">
            <w:pPr>
              <w:pStyle w:val="Sansinterligne"/>
            </w:pPr>
            <w:r w:rsidRPr="00CA630D">
              <w:t>Mise à jour des documentations de développement</w:t>
            </w:r>
          </w:p>
          <w:p w14:paraId="77899B70" w14:textId="2BD76063" w:rsidR="00CA630D" w:rsidRPr="00CA630D" w:rsidRDefault="00CA630D" w:rsidP="008956BD">
            <w:pPr>
              <w:pStyle w:val="Sansinterligne"/>
            </w:pPr>
            <w:r w:rsidRPr="00CA630D">
              <w:t>Manuel d'exploitation et ordonnancement</w:t>
            </w:r>
          </w:p>
          <w:p w14:paraId="751D0288" w14:textId="6749905D" w:rsidR="00CA630D" w:rsidRPr="00CA630D" w:rsidRDefault="00CA630D" w:rsidP="008956BD">
            <w:pPr>
              <w:pStyle w:val="Sansinterligne"/>
            </w:pPr>
            <w:r w:rsidRPr="00CA630D">
              <w:t>Synoptique d'installation</w:t>
            </w:r>
          </w:p>
          <w:p w14:paraId="74F71C81" w14:textId="03177251" w:rsidR="00CA630D" w:rsidRPr="00CA630D" w:rsidRDefault="00CA630D" w:rsidP="008956BD">
            <w:pPr>
              <w:pStyle w:val="Sansinterligne"/>
            </w:pPr>
            <w:r w:rsidRPr="00CA630D">
              <w:t>Dossier d'exploitation</w:t>
            </w:r>
          </w:p>
          <w:p w14:paraId="470D7FDE" w14:textId="00F4055B" w:rsidR="00CA630D" w:rsidRPr="00CA630D" w:rsidRDefault="00CA630D" w:rsidP="008956BD">
            <w:pPr>
              <w:pStyle w:val="Sansinterligne"/>
            </w:pPr>
            <w:r w:rsidRPr="00CA630D">
              <w:t>Compte-rendu des tests (unitaires, système, intégration, non régression)</w:t>
            </w:r>
          </w:p>
          <w:p w14:paraId="6BEF3CFD" w14:textId="1D1864F6" w:rsidR="00CA630D" w:rsidRPr="00CA630D" w:rsidRDefault="00CA630D" w:rsidP="008956BD">
            <w:pPr>
              <w:pStyle w:val="Sansinterligne"/>
            </w:pPr>
            <w:r w:rsidRPr="00CA630D">
              <w:t>Dossier d'exploitation</w:t>
            </w:r>
          </w:p>
          <w:p w14:paraId="7BB96824" w14:textId="58B958DC" w:rsidR="00293C9A" w:rsidRPr="000F409E" w:rsidRDefault="00CA630D" w:rsidP="008956BD">
            <w:pPr>
              <w:pStyle w:val="Sansinterligne"/>
            </w:pPr>
            <w:r w:rsidRPr="00CA630D">
              <w:t>Compte-rendu des tests de conformité des fonctionnalités de sécurité</w:t>
            </w:r>
          </w:p>
        </w:tc>
      </w:tr>
      <w:tr w:rsidR="00293C9A" w:rsidRPr="000F409E" w14:paraId="7BBCEBB3" w14:textId="77777777" w:rsidTr="00293C9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72FF1E" w14:textId="77777777" w:rsidR="00293C9A" w:rsidRPr="008956BD" w:rsidRDefault="00293C9A" w:rsidP="00AA646E">
            <w:pPr>
              <w:rPr>
                <w:b/>
                <w:lang w:eastAsia="fr-FR"/>
              </w:rPr>
            </w:pPr>
            <w:r w:rsidRPr="008956BD">
              <w:rPr>
                <w:b/>
                <w:lang w:eastAsia="fr-FR"/>
              </w:rPr>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B20029" w14:textId="65CDE59D" w:rsidR="00293C9A" w:rsidRPr="000F409E" w:rsidRDefault="00ED23D7" w:rsidP="005E45D3">
            <w:r w:rsidRPr="000F409E">
              <w:t>1 jour</w:t>
            </w:r>
            <w:r w:rsidR="005E45D3" w:rsidRPr="000F409E">
              <w:t xml:space="preserve"> de charge de travail</w:t>
            </w:r>
          </w:p>
        </w:tc>
      </w:tr>
    </w:tbl>
    <w:p w14:paraId="2A26CF2C" w14:textId="77777777" w:rsidR="00293C9A" w:rsidRPr="000F409E" w:rsidRDefault="00293C9A" w:rsidP="00AA646E">
      <w:r w:rsidRPr="000F409E">
        <w:t>Le périmètre des travaux considérés dans cette unité d’œuvre est borné par les éléments de mesure suivants :</w:t>
      </w:r>
    </w:p>
    <w:tbl>
      <w:tblPr>
        <w:tblW w:w="9047" w:type="dxa"/>
        <w:tblCellMar>
          <w:left w:w="0" w:type="dxa"/>
          <w:right w:w="0" w:type="dxa"/>
        </w:tblCellMar>
        <w:tblLook w:val="04A0" w:firstRow="1" w:lastRow="0" w:firstColumn="1" w:lastColumn="0" w:noHBand="0" w:noVBand="1"/>
      </w:tblPr>
      <w:tblGrid>
        <w:gridCol w:w="9047"/>
      </w:tblGrid>
      <w:tr w:rsidR="00293C9A" w:rsidRPr="008956BD" w14:paraId="7167B7BD" w14:textId="77777777" w:rsidTr="00CD265E">
        <w:tc>
          <w:tcPr>
            <w:tcW w:w="90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3766E07" w14:textId="77777777" w:rsidR="00293C9A" w:rsidRPr="008956BD" w:rsidRDefault="00293C9A" w:rsidP="005E45D3">
            <w:pPr>
              <w:pStyle w:val="NormalGras"/>
              <w:rPr>
                <w:szCs w:val="22"/>
              </w:rPr>
            </w:pPr>
            <w:r w:rsidRPr="008956BD">
              <w:rPr>
                <w:szCs w:val="22"/>
              </w:rPr>
              <w:t xml:space="preserve">Métrique </w:t>
            </w:r>
          </w:p>
        </w:tc>
      </w:tr>
      <w:tr w:rsidR="00293C9A" w:rsidRPr="008956BD" w14:paraId="40B2AB5C" w14:textId="77777777" w:rsidTr="00CD265E">
        <w:trPr>
          <w:trHeight w:val="283"/>
        </w:trPr>
        <w:tc>
          <w:tcPr>
            <w:tcW w:w="9047"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C32A82B" w14:textId="62177307" w:rsidR="00CA630D" w:rsidRPr="008956BD" w:rsidRDefault="00CA630D" w:rsidP="00CA630D">
            <w:r w:rsidRPr="008956BD">
              <w:t>Une migration classée de complexité SMALL est défini par :</w:t>
            </w:r>
          </w:p>
          <w:p w14:paraId="6EE3B7ED" w14:textId="77777777" w:rsidR="00F83A24" w:rsidRPr="008956BD" w:rsidRDefault="00F83A24" w:rsidP="00F83A24">
            <w:pPr>
              <w:rPr>
                <w:rFonts w:eastAsia="Calibri" w:cstheme="minorHAnsi"/>
              </w:rPr>
            </w:pPr>
            <w:r w:rsidRPr="008956BD">
              <w:rPr>
                <w:rFonts w:eastAsia="Calibri" w:cstheme="minorHAnsi"/>
              </w:rPr>
              <w:t xml:space="preserve">La migration traite jusqu'à 5 points de modification de configurations techniques (création ou changement). </w:t>
            </w:r>
          </w:p>
          <w:p w14:paraId="04DD4A13" w14:textId="2815FEFB" w:rsidR="00F83A24" w:rsidRPr="008956BD" w:rsidRDefault="00F83A24" w:rsidP="00F83A24">
            <w:pPr>
              <w:rPr>
                <w:rFonts w:eastAsia="Calibri" w:cstheme="minorHAnsi"/>
                <w:color w:val="0070C0"/>
              </w:rPr>
            </w:pPr>
            <w:r w:rsidRPr="008956BD">
              <w:rPr>
                <w:rFonts w:eastAsia="Calibri" w:cstheme="minorHAnsi"/>
              </w:rPr>
              <w:t xml:space="preserve">Par exemple </w:t>
            </w:r>
          </w:p>
          <w:p w14:paraId="386F6649" w14:textId="77777777" w:rsidR="00F83A24" w:rsidRPr="008956BD" w:rsidRDefault="00F83A24" w:rsidP="008956BD">
            <w:pPr>
              <w:pStyle w:val="Sansinterligne"/>
            </w:pPr>
            <w:r w:rsidRPr="008956BD">
              <w:t>Passage de HD en KS</w:t>
            </w:r>
          </w:p>
          <w:p w14:paraId="24B3DEE1" w14:textId="77777777" w:rsidR="00F83A24" w:rsidRPr="008956BD" w:rsidRDefault="00F83A24" w:rsidP="008956BD">
            <w:pPr>
              <w:pStyle w:val="Sansinterligne"/>
            </w:pPr>
            <w:r w:rsidRPr="008956BD">
              <w:t>Passage de KS en PDO</w:t>
            </w:r>
          </w:p>
          <w:p w14:paraId="237A27D8" w14:textId="77777777" w:rsidR="00F83A24" w:rsidRPr="008956BD" w:rsidRDefault="00F83A24" w:rsidP="008956BD">
            <w:pPr>
              <w:pStyle w:val="Sansinterligne"/>
            </w:pPr>
            <w:r w:rsidRPr="008956BD">
              <w:t xml:space="preserve">Passage de ANT à Maven, </w:t>
            </w:r>
          </w:p>
          <w:p w14:paraId="3300CC84" w14:textId="29599CFD" w:rsidR="00293C9A" w:rsidRPr="008956BD" w:rsidRDefault="00F83A24" w:rsidP="008956BD">
            <w:pPr>
              <w:pStyle w:val="Sansinterligne"/>
            </w:pPr>
            <w:r w:rsidRPr="008956BD">
              <w:t xml:space="preserve">Passage de PAT_EJB </w:t>
            </w:r>
            <w:r w:rsidR="008956BD" w:rsidRPr="008956BD">
              <w:t>vers PAT_SALT)</w:t>
            </w:r>
          </w:p>
        </w:tc>
      </w:tr>
    </w:tbl>
    <w:p w14:paraId="5A860D4E" w14:textId="77777777" w:rsidR="002D574A" w:rsidRDefault="002D574A" w:rsidP="002D574A">
      <w:bookmarkStart w:id="497" w:name="_Toc185517368"/>
    </w:p>
    <w:p w14:paraId="58ED9D81" w14:textId="77777777" w:rsidR="002D574A" w:rsidRDefault="002D574A">
      <w:pPr>
        <w:spacing w:after="200" w:line="276" w:lineRule="auto"/>
        <w:rPr>
          <w:rFonts w:eastAsia="Calibri" w:cstheme="minorHAnsi"/>
          <w:caps/>
          <w:szCs w:val="24"/>
          <w:u w:val="single"/>
          <w:lang w:eastAsia="fr-FR"/>
        </w:rPr>
      </w:pPr>
      <w:r>
        <w:br w:type="page"/>
      </w:r>
    </w:p>
    <w:p w14:paraId="7B836200" w14:textId="63B95B3A" w:rsidR="00293C9A" w:rsidRPr="000F409E" w:rsidRDefault="00C13CC3" w:rsidP="00937360">
      <w:pPr>
        <w:pStyle w:val="Titre1"/>
      </w:pPr>
      <w:bookmarkStart w:id="498" w:name="_Toc187151377"/>
      <w:bookmarkStart w:id="499" w:name="_Toc209199425"/>
      <w:r>
        <w:lastRenderedPageBreak/>
        <w:t xml:space="preserve">UO </w:t>
      </w:r>
      <w:r w:rsidR="00293C9A" w:rsidRPr="000F409E">
        <w:fldChar w:fldCharType="begin"/>
      </w:r>
      <w:r w:rsidR="00293C9A" w:rsidRPr="000F409E">
        <w:instrText xml:space="preserve"> NEXT </w:instrText>
      </w:r>
      <w:r w:rsidR="00293C9A" w:rsidRPr="000F409E">
        <w:fldChar w:fldCharType="end"/>
      </w:r>
      <w:fldSimple w:instr=" MERGEFIELD N_UO ">
        <w:bookmarkStart w:id="500" w:name="_Toc184395498"/>
        <w:bookmarkStart w:id="501" w:name="_Toc185000372"/>
        <w:bookmarkStart w:id="502" w:name="_Toc185257202"/>
        <w:r w:rsidR="00293C9A" w:rsidRPr="000F409E">
          <w:t>3_2</w:t>
        </w:r>
      </w:fldSimple>
      <w:r w:rsidR="006F5772" w:rsidRPr="000F409E">
        <w:t>7</w:t>
      </w:r>
      <w:r w:rsidR="00D36418" w:rsidRPr="000F409E">
        <w:t xml:space="preserve"> -</w:t>
      </w:r>
      <w:r w:rsidR="00D36418" w:rsidRPr="000F409E">
        <w:tab/>
      </w:r>
      <w:fldSimple w:instr=" MERGEFIELD Code_UO ">
        <w:r w:rsidR="00293C9A" w:rsidRPr="000F409E">
          <w:t>DEV_MIGTECH</w:t>
        </w:r>
      </w:fldSimple>
      <w:r w:rsidR="005E45D3" w:rsidRPr="000F409E">
        <w:t>_M :</w:t>
      </w:r>
      <w:r w:rsidR="00293C9A" w:rsidRPr="000F409E">
        <w:t xml:space="preserve"> </w:t>
      </w:r>
      <w:r w:rsidR="002C3607" w:rsidRPr="000F409E">
        <w:t xml:space="preserve">Migration technique </w:t>
      </w:r>
      <w:bookmarkEnd w:id="500"/>
      <w:bookmarkEnd w:id="501"/>
      <w:r w:rsidR="002C3607" w:rsidRPr="000F409E">
        <w:t>MEDIUM</w:t>
      </w:r>
      <w:bookmarkEnd w:id="502"/>
      <w:bookmarkEnd w:id="497"/>
      <w:bookmarkEnd w:id="498"/>
      <w:bookmarkEnd w:id="499"/>
    </w:p>
    <w:tbl>
      <w:tblPr>
        <w:tblW w:w="0" w:type="auto"/>
        <w:tblCellMar>
          <w:left w:w="0" w:type="dxa"/>
          <w:right w:w="0" w:type="dxa"/>
        </w:tblCellMar>
        <w:tblLook w:val="04A0" w:firstRow="1" w:lastRow="0" w:firstColumn="1" w:lastColumn="0" w:noHBand="0" w:noVBand="1"/>
      </w:tblPr>
      <w:tblGrid>
        <w:gridCol w:w="2046"/>
        <w:gridCol w:w="7006"/>
      </w:tblGrid>
      <w:tr w:rsidR="00293C9A" w:rsidRPr="000F409E" w14:paraId="0D89321D" w14:textId="77777777" w:rsidTr="00CD26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14D314B" w14:textId="074AD214" w:rsidR="00293C9A" w:rsidRPr="000F409E" w:rsidRDefault="00293C9A" w:rsidP="005E45D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96908F3" w14:textId="5CCC092B" w:rsidR="00293C9A" w:rsidRPr="000F409E" w:rsidRDefault="00B85D75" w:rsidP="00782F05">
            <w:pPr>
              <w:pStyle w:val="NormalGras"/>
            </w:pPr>
            <w:fldSimple w:instr=" MERGEFIELD Code_UO ">
              <w:r w:rsidR="00293C9A" w:rsidRPr="000F409E">
                <w:t>DEV_MIGTECH</w:t>
              </w:r>
            </w:fldSimple>
            <w:r w:rsidR="00A41333">
              <w:t>_M :</w:t>
            </w:r>
            <w:r w:rsidR="00293C9A" w:rsidRPr="000F409E">
              <w:t xml:space="preserve"> </w:t>
            </w:r>
            <w:fldSimple w:instr=" MERGEFIELD &quot;Libellé_UO&quot; ">
              <w:r w:rsidR="00293C9A" w:rsidRPr="000F409E">
                <w:t>Migration Technique</w:t>
              </w:r>
            </w:fldSimple>
            <w:r w:rsidR="00293C9A" w:rsidRPr="000F409E">
              <w:t xml:space="preserve"> MEDIUM</w:t>
            </w:r>
          </w:p>
        </w:tc>
      </w:tr>
      <w:tr w:rsidR="00293C9A" w:rsidRPr="000F409E" w14:paraId="10E59869"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544239" w14:textId="77777777" w:rsidR="00293C9A" w:rsidRPr="000F409E" w:rsidRDefault="00293C9A" w:rsidP="005E45D3">
            <w:pPr>
              <w:rPr>
                <w:b/>
                <w:lang w:eastAsia="fr-FR"/>
              </w:rPr>
            </w:pPr>
            <w:r w:rsidRPr="000F409E">
              <w:rPr>
                <w:b/>
                <w:lang w:eastAsia="fr-FR"/>
              </w:rPr>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27D6DAF" w14:textId="0CF94A84" w:rsidR="00293C9A" w:rsidRPr="000F409E" w:rsidRDefault="00293C9A" w:rsidP="005E45D3">
            <w:pPr>
              <w:rPr>
                <w:lang w:eastAsia="fr-FR"/>
              </w:rPr>
            </w:pPr>
            <w:r w:rsidRPr="000F409E">
              <w:rPr>
                <w:lang w:eastAsia="fr-FR"/>
              </w:rPr>
              <w:t>Développement</w:t>
            </w:r>
          </w:p>
        </w:tc>
      </w:tr>
      <w:tr w:rsidR="00293C9A" w:rsidRPr="000F409E" w14:paraId="3C22C388"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14B2B5" w14:textId="77777777" w:rsidR="00293C9A" w:rsidRPr="000F409E" w:rsidRDefault="00293C9A" w:rsidP="005E45D3">
            <w:pPr>
              <w:rPr>
                <w:b/>
                <w:lang w:eastAsia="fr-FR"/>
              </w:rPr>
            </w:pPr>
            <w:r w:rsidRPr="000F409E">
              <w:rPr>
                <w:b/>
                <w:lang w:eastAsia="fr-FR"/>
              </w:rPr>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18BD4B" w14:textId="38F30A50" w:rsidR="00293C9A" w:rsidRPr="000F409E" w:rsidRDefault="00293C9A" w:rsidP="005E45D3">
            <w:pPr>
              <w:rPr>
                <w:lang w:eastAsia="fr-FR"/>
              </w:rPr>
            </w:pPr>
            <w:r w:rsidRPr="000F409E">
              <w:rPr>
                <w:lang w:eastAsia="fr-FR"/>
              </w:rPr>
              <w:t>Migration technique</w:t>
            </w:r>
            <w:r w:rsidR="006A0C13" w:rsidRPr="000F409E">
              <w:rPr>
                <w:lang w:eastAsia="fr-FR"/>
              </w:rPr>
              <w:t xml:space="preserve"> </w:t>
            </w:r>
          </w:p>
        </w:tc>
      </w:tr>
      <w:tr w:rsidR="00293C9A" w:rsidRPr="000F409E" w14:paraId="1AC4955C"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B417B8" w14:textId="77777777" w:rsidR="00293C9A" w:rsidRPr="000F409E" w:rsidRDefault="00293C9A" w:rsidP="005E45D3">
            <w:pPr>
              <w:rPr>
                <w:b/>
                <w:lang w:eastAsia="fr-FR"/>
              </w:rPr>
            </w:pPr>
            <w:r w:rsidRPr="000F409E">
              <w:rPr>
                <w:b/>
                <w:lang w:eastAsia="fr-FR"/>
              </w:rPr>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3FEA31E" w14:textId="3EB5103F" w:rsidR="00293C9A" w:rsidRPr="000F409E" w:rsidRDefault="00CA630D" w:rsidP="005E45D3">
            <w:pPr>
              <w:rPr>
                <w:lang w:eastAsia="fr-FR"/>
              </w:rPr>
            </w:pPr>
            <w:r w:rsidRPr="00CA630D">
              <w:rPr>
                <w:lang w:eastAsia="fr-FR"/>
              </w:rPr>
              <w:t>Concepteur Développeur Confirmé</w:t>
            </w:r>
          </w:p>
        </w:tc>
      </w:tr>
      <w:tr w:rsidR="00293C9A" w:rsidRPr="000F409E" w14:paraId="38723181"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A2ADA3" w14:textId="77777777" w:rsidR="00293C9A" w:rsidRPr="000F409E" w:rsidRDefault="00293C9A" w:rsidP="005E45D3">
            <w:pPr>
              <w:rPr>
                <w:b/>
                <w:lang w:eastAsia="fr-FR"/>
              </w:rPr>
            </w:pPr>
            <w:r w:rsidRPr="000F409E">
              <w:rPr>
                <w:b/>
                <w:lang w:eastAsia="fr-FR"/>
              </w:rPr>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EBF712" w14:textId="0588C744" w:rsidR="00293C9A" w:rsidRPr="000F409E" w:rsidRDefault="0033564E" w:rsidP="005E45D3">
            <w:pPr>
              <w:rPr>
                <w:lang w:eastAsia="fr-FR"/>
              </w:rPr>
            </w:pPr>
            <w:r w:rsidRPr="000F409E">
              <w:rPr>
                <w:lang w:eastAsia="fr-FR"/>
              </w:rPr>
              <w:t>Précisée dans le bon de commande.</w:t>
            </w:r>
          </w:p>
        </w:tc>
      </w:tr>
      <w:tr w:rsidR="00293C9A" w:rsidRPr="000F409E" w14:paraId="11287C2E"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E1E2AE" w14:textId="77777777" w:rsidR="00293C9A" w:rsidRPr="000F409E" w:rsidRDefault="00293C9A" w:rsidP="005E45D3">
            <w:pPr>
              <w:rPr>
                <w:b/>
                <w:lang w:eastAsia="fr-FR"/>
              </w:rPr>
            </w:pPr>
            <w:r w:rsidRPr="000F409E">
              <w:rPr>
                <w:b/>
                <w:lang w:eastAsia="fr-FR"/>
              </w:rPr>
              <w:t>Contenu de la</w:t>
            </w:r>
          </w:p>
          <w:p w14:paraId="67C1E541" w14:textId="77777777" w:rsidR="00293C9A" w:rsidRPr="000F409E" w:rsidRDefault="00293C9A" w:rsidP="005E45D3">
            <w:pPr>
              <w:rPr>
                <w:b/>
              </w:rPr>
            </w:pPr>
            <w:r w:rsidRPr="000F409E">
              <w:rPr>
                <w:b/>
                <w:lang w:eastAsia="fr-FR"/>
              </w:rPr>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83B974F" w14:textId="4EF88177" w:rsidR="00293C9A" w:rsidRPr="000F409E" w:rsidRDefault="00ED23D7" w:rsidP="00782F05">
            <w:r w:rsidRPr="000F409E">
              <w:t xml:space="preserve">Idem </w:t>
            </w:r>
            <w:fldSimple w:instr=" MERGEFIELD Code_UO ">
              <w:r w:rsidRPr="000F409E">
                <w:t>DEV_MIGTECH</w:t>
              </w:r>
            </w:fldSimple>
            <w:r w:rsidRPr="000F409E">
              <w:t>_S</w:t>
            </w:r>
          </w:p>
        </w:tc>
      </w:tr>
      <w:tr w:rsidR="00782F05" w:rsidRPr="000F409E" w14:paraId="4A0649B8"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30B951" w14:textId="77777777" w:rsidR="00782F05" w:rsidRPr="000F409E" w:rsidRDefault="00782F05" w:rsidP="00782F05">
            <w:pPr>
              <w:rPr>
                <w:b/>
                <w:lang w:eastAsia="fr-FR"/>
              </w:rPr>
            </w:pPr>
            <w:r w:rsidRPr="000F409E">
              <w:rPr>
                <w:b/>
                <w:lang w:eastAsia="fr-FR"/>
              </w:rPr>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F9D8BBB" w14:textId="515B411A" w:rsidR="00782F05" w:rsidRPr="000F409E" w:rsidRDefault="00782F05" w:rsidP="00782F05">
            <w:r w:rsidRPr="000F409E">
              <w:t xml:space="preserve">Idem </w:t>
            </w:r>
            <w:fldSimple w:instr=" MERGEFIELD Code_UO ">
              <w:r w:rsidRPr="000F409E">
                <w:t>DEV_MIGTECH</w:t>
              </w:r>
            </w:fldSimple>
            <w:r w:rsidRPr="000F409E">
              <w:t>_S</w:t>
            </w:r>
          </w:p>
        </w:tc>
      </w:tr>
      <w:tr w:rsidR="00782F05" w:rsidRPr="000F409E" w14:paraId="4F134694"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E46E7F1" w14:textId="77777777" w:rsidR="00782F05" w:rsidRPr="000F409E" w:rsidRDefault="00782F05" w:rsidP="00782F05">
            <w:pPr>
              <w:rPr>
                <w:b/>
                <w:lang w:eastAsia="fr-FR"/>
              </w:rPr>
            </w:pPr>
            <w:r w:rsidRPr="000F409E">
              <w:rPr>
                <w:b/>
                <w:lang w:eastAsia="fr-FR"/>
              </w:rPr>
              <w:t>Livrables</w:t>
            </w:r>
          </w:p>
          <w:p w14:paraId="313CE90F" w14:textId="77777777" w:rsidR="00782F05" w:rsidRPr="000F409E" w:rsidRDefault="00782F05" w:rsidP="00782F05">
            <w:pPr>
              <w:rPr>
                <w:b/>
                <w:lang w:eastAsia="fr-FR"/>
              </w:rPr>
            </w:pPr>
            <w:r w:rsidRPr="000F409E">
              <w:rPr>
                <w:b/>
                <w:lang w:eastAsia="fr-FR"/>
              </w:rPr>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A00CAF" w14:textId="2A135ABD" w:rsidR="00782F05" w:rsidRPr="000F409E" w:rsidRDefault="00782F05" w:rsidP="00782F05">
            <w:r w:rsidRPr="000F409E">
              <w:t xml:space="preserve">Idem </w:t>
            </w:r>
            <w:fldSimple w:instr=" MERGEFIELD Code_UO ">
              <w:r w:rsidRPr="000F409E">
                <w:t>DEV_MIGTECH</w:t>
              </w:r>
            </w:fldSimple>
            <w:r w:rsidRPr="000F409E">
              <w:t>_S</w:t>
            </w:r>
          </w:p>
        </w:tc>
      </w:tr>
      <w:tr w:rsidR="00293C9A" w:rsidRPr="000F409E" w14:paraId="57807A29"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876DAA" w14:textId="77777777" w:rsidR="00293C9A" w:rsidRPr="000F409E" w:rsidRDefault="00293C9A" w:rsidP="005E45D3">
            <w:pPr>
              <w:rPr>
                <w:b/>
                <w:lang w:eastAsia="fr-FR"/>
              </w:rPr>
            </w:pPr>
            <w:r w:rsidRPr="000F409E">
              <w:rPr>
                <w:b/>
                <w:lang w:eastAsia="fr-FR"/>
              </w:rPr>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386DAB1" w14:textId="26D73B60" w:rsidR="00293C9A" w:rsidRPr="000F409E" w:rsidRDefault="00B85D75" w:rsidP="005E45D3">
            <w:fldSimple w:instr=" MERGEFIELD &quot;Charge_estimée_par_la_Cnam__en_jours&quot; ">
              <w:r w:rsidR="00ED23D7" w:rsidRPr="000F409E">
                <w:t xml:space="preserve">5 </w:t>
              </w:r>
              <w:r w:rsidR="00293C9A" w:rsidRPr="000F409E">
                <w:t>jours</w:t>
              </w:r>
            </w:fldSimple>
            <w:r w:rsidR="00293C9A" w:rsidRPr="000F409E">
              <w:t xml:space="preserve"> </w:t>
            </w:r>
            <w:r w:rsidR="005E45D3" w:rsidRPr="000F409E">
              <w:t>de charge de travail</w:t>
            </w:r>
          </w:p>
        </w:tc>
      </w:tr>
    </w:tbl>
    <w:p w14:paraId="76DB6A22" w14:textId="77777777" w:rsidR="00293C9A" w:rsidRPr="000F409E" w:rsidRDefault="00293C9A" w:rsidP="00AA646E">
      <w:r w:rsidRPr="000F409E">
        <w:t>Le périmètre des travaux considérés dans cette unité d’œuvre est borné par les éléments de mesure suivants :</w:t>
      </w:r>
    </w:p>
    <w:tbl>
      <w:tblPr>
        <w:tblW w:w="9047" w:type="dxa"/>
        <w:tblCellMar>
          <w:left w:w="0" w:type="dxa"/>
          <w:right w:w="0" w:type="dxa"/>
        </w:tblCellMar>
        <w:tblLook w:val="04A0" w:firstRow="1" w:lastRow="0" w:firstColumn="1" w:lastColumn="0" w:noHBand="0" w:noVBand="1"/>
      </w:tblPr>
      <w:tblGrid>
        <w:gridCol w:w="9047"/>
      </w:tblGrid>
      <w:tr w:rsidR="00293C9A" w:rsidRPr="008956BD" w14:paraId="388DC3E2" w14:textId="77777777" w:rsidTr="008956BD">
        <w:tc>
          <w:tcPr>
            <w:tcW w:w="9047" w:type="dxa"/>
            <w:tcBorders>
              <w:top w:val="single" w:sz="8" w:space="0" w:color="auto"/>
              <w:left w:val="single" w:sz="8" w:space="0" w:color="auto"/>
              <w:bottom w:val="single" w:sz="4" w:space="0" w:color="auto"/>
              <w:right w:val="single" w:sz="8" w:space="0" w:color="auto"/>
            </w:tcBorders>
            <w:shd w:val="clear" w:color="auto" w:fill="BFBFBF"/>
            <w:tcMar>
              <w:top w:w="0" w:type="dxa"/>
              <w:left w:w="108" w:type="dxa"/>
              <w:bottom w:w="0" w:type="dxa"/>
              <w:right w:w="108" w:type="dxa"/>
            </w:tcMar>
          </w:tcPr>
          <w:p w14:paraId="0223F57F" w14:textId="77777777" w:rsidR="00293C9A" w:rsidRPr="008956BD" w:rsidRDefault="00293C9A" w:rsidP="005E45D3">
            <w:pPr>
              <w:pStyle w:val="NormalGras"/>
              <w:rPr>
                <w:szCs w:val="22"/>
              </w:rPr>
            </w:pPr>
            <w:r w:rsidRPr="008956BD">
              <w:rPr>
                <w:szCs w:val="22"/>
              </w:rPr>
              <w:t xml:space="preserve">Métrique </w:t>
            </w:r>
          </w:p>
        </w:tc>
      </w:tr>
      <w:tr w:rsidR="00293C9A" w:rsidRPr="008956BD" w14:paraId="742EC38A" w14:textId="77777777" w:rsidTr="008956BD">
        <w:trPr>
          <w:trHeight w:val="283"/>
        </w:trPr>
        <w:tc>
          <w:tcPr>
            <w:tcW w:w="90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1C528" w14:textId="4CB6F365" w:rsidR="00B90A13" w:rsidRPr="008956BD" w:rsidRDefault="00CA630D" w:rsidP="00B90A13">
            <w:pPr>
              <w:rPr>
                <w:rFonts w:eastAsia="Calibri" w:cstheme="minorHAnsi"/>
              </w:rPr>
            </w:pPr>
            <w:r w:rsidRPr="008956BD">
              <w:t xml:space="preserve">Une migration classée de complexité MEDIUM </w:t>
            </w:r>
            <w:r w:rsidR="00B90A13" w:rsidRPr="008956BD">
              <w:rPr>
                <w:rFonts w:eastAsia="Calibri" w:cstheme="minorHAnsi"/>
              </w:rPr>
              <w:t>traite</w:t>
            </w:r>
            <w:r w:rsidR="008956BD">
              <w:rPr>
                <w:rFonts w:eastAsia="Calibri" w:cstheme="minorHAnsi"/>
              </w:rPr>
              <w:t> :</w:t>
            </w:r>
          </w:p>
          <w:p w14:paraId="1BE54C60" w14:textId="7B9A47D9" w:rsidR="00B90A13" w:rsidRPr="008956BD" w:rsidRDefault="00B90A13" w:rsidP="008956BD">
            <w:pPr>
              <w:pStyle w:val="Paragraphedeliste"/>
              <w:ind w:left="19"/>
              <w:rPr>
                <w:rFonts w:cstheme="minorHAnsi"/>
              </w:rPr>
            </w:pPr>
            <w:r w:rsidRPr="008956BD">
              <w:rPr>
                <w:rFonts w:cstheme="minorHAnsi"/>
              </w:rPr>
              <w:t>Jusqu'à 5 points de modification de configurations techniques (création ou changement). Par exemple :</w:t>
            </w:r>
          </w:p>
          <w:p w14:paraId="46AFD0BB" w14:textId="77777777" w:rsidR="00B90A13" w:rsidRPr="008956BD" w:rsidRDefault="00B90A13" w:rsidP="008956BD">
            <w:pPr>
              <w:pStyle w:val="Sansinterligne"/>
            </w:pPr>
            <w:r w:rsidRPr="008956BD">
              <w:t>Passage de HD en KS</w:t>
            </w:r>
          </w:p>
          <w:p w14:paraId="61E77CEC" w14:textId="77777777" w:rsidR="00B90A13" w:rsidRPr="008956BD" w:rsidRDefault="00B90A13" w:rsidP="008956BD">
            <w:pPr>
              <w:pStyle w:val="Sansinterligne"/>
            </w:pPr>
            <w:r w:rsidRPr="008956BD">
              <w:t>Passage de KS en PDO</w:t>
            </w:r>
          </w:p>
          <w:p w14:paraId="08B049F2" w14:textId="77777777" w:rsidR="00B90A13" w:rsidRPr="008956BD" w:rsidRDefault="00B90A13" w:rsidP="008956BD">
            <w:pPr>
              <w:pStyle w:val="Sansinterligne"/>
            </w:pPr>
            <w:r w:rsidRPr="008956BD">
              <w:t xml:space="preserve">Passage de ANT à Maven, </w:t>
            </w:r>
          </w:p>
          <w:p w14:paraId="6E118514" w14:textId="44AE2485" w:rsidR="00B90A13" w:rsidRPr="008956BD" w:rsidRDefault="00B90A13" w:rsidP="008956BD">
            <w:pPr>
              <w:pStyle w:val="Sansinterligne"/>
            </w:pPr>
            <w:r w:rsidRPr="008956BD">
              <w:t>Pass</w:t>
            </w:r>
            <w:r w:rsidR="008956BD">
              <w:t>age de PAT_EJB vers PAT_SALT)</w:t>
            </w:r>
          </w:p>
          <w:p w14:paraId="64E906DB" w14:textId="53B54315" w:rsidR="00B90A13" w:rsidRPr="008956BD" w:rsidRDefault="00B90A13" w:rsidP="008956BD">
            <w:pPr>
              <w:pStyle w:val="Sansinterligne"/>
              <w:numPr>
                <w:ilvl w:val="0"/>
                <w:numId w:val="0"/>
              </w:numPr>
            </w:pPr>
            <w:r w:rsidRPr="008956BD">
              <w:t>ET</w:t>
            </w:r>
          </w:p>
          <w:p w14:paraId="75EE7DC5" w14:textId="77777777" w:rsidR="008956BD" w:rsidRDefault="00B90A13" w:rsidP="008956BD">
            <w:pPr>
              <w:pStyle w:val="Paragraphedeliste"/>
              <w:ind w:left="19"/>
              <w:rPr>
                <w:rFonts w:cstheme="minorHAnsi"/>
              </w:rPr>
            </w:pPr>
            <w:r w:rsidRPr="008956BD">
              <w:rPr>
                <w:rFonts w:cstheme="minorHAnsi"/>
              </w:rPr>
              <w:t xml:space="preserve">Jusqu'à 10 points de modifications localisées de code (classe/méthode/objet d'instance générique). </w:t>
            </w:r>
          </w:p>
          <w:p w14:paraId="5AB8E0D0" w14:textId="6B7EAE38" w:rsidR="00B90A13" w:rsidRPr="008956BD" w:rsidRDefault="00B90A13" w:rsidP="008956BD">
            <w:pPr>
              <w:pStyle w:val="Paragraphedeliste"/>
              <w:ind w:left="19"/>
              <w:rPr>
                <w:rFonts w:cstheme="minorHAnsi"/>
              </w:rPr>
            </w:pPr>
            <w:r w:rsidRPr="008956BD">
              <w:rPr>
                <w:rFonts w:cstheme="minorHAnsi"/>
              </w:rPr>
              <w:t>Par exemple :</w:t>
            </w:r>
          </w:p>
          <w:p w14:paraId="5C9D0734" w14:textId="77777777" w:rsidR="008956BD" w:rsidRDefault="00B90A13" w:rsidP="008956BD">
            <w:pPr>
              <w:pStyle w:val="Sansinterligne"/>
            </w:pPr>
            <w:r w:rsidRPr="008956BD">
              <w:t xml:space="preserve">Changement de librairie (passage à log4j2) =&gt; changemet de factory (log4j). </w:t>
            </w:r>
          </w:p>
          <w:p w14:paraId="31A0782A" w14:textId="33A534F0" w:rsidR="00293C9A" w:rsidRPr="008956BD" w:rsidRDefault="00B90A13" w:rsidP="008956BD">
            <w:pPr>
              <w:pStyle w:val="Sansinterligne"/>
              <w:numPr>
                <w:ilvl w:val="0"/>
                <w:numId w:val="0"/>
              </w:numPr>
              <w:ind w:left="249"/>
            </w:pPr>
            <w:r w:rsidRPr="008956BD">
              <w:t>Le changement de factory (log4j) correspond à 1 point de modification sur l'ensemble des objets</w:t>
            </w:r>
          </w:p>
        </w:tc>
      </w:tr>
    </w:tbl>
    <w:p w14:paraId="2EB106EE" w14:textId="0D672912" w:rsidR="002D574A" w:rsidRDefault="002D574A" w:rsidP="00F14FBE"/>
    <w:p w14:paraId="499F5534" w14:textId="77777777" w:rsidR="002D574A" w:rsidRDefault="002D574A">
      <w:pPr>
        <w:spacing w:after="200" w:line="276" w:lineRule="auto"/>
      </w:pPr>
      <w:r>
        <w:br w:type="page"/>
      </w:r>
    </w:p>
    <w:p w14:paraId="12E47EEC" w14:textId="7ACEE413" w:rsidR="00293C9A" w:rsidRPr="000F409E" w:rsidRDefault="00C13CC3" w:rsidP="00937360">
      <w:pPr>
        <w:pStyle w:val="Titre1"/>
      </w:pPr>
      <w:bookmarkStart w:id="503" w:name="_Toc185517369"/>
      <w:bookmarkStart w:id="504" w:name="_Toc187151378"/>
      <w:bookmarkStart w:id="505" w:name="_Toc209199426"/>
      <w:r>
        <w:lastRenderedPageBreak/>
        <w:t xml:space="preserve">UO </w:t>
      </w:r>
      <w:r w:rsidR="00293C9A" w:rsidRPr="000F409E">
        <w:fldChar w:fldCharType="begin"/>
      </w:r>
      <w:r w:rsidR="00293C9A" w:rsidRPr="000F409E">
        <w:instrText xml:space="preserve"> NEXT </w:instrText>
      </w:r>
      <w:r w:rsidR="00293C9A" w:rsidRPr="000F409E">
        <w:fldChar w:fldCharType="end"/>
      </w:r>
      <w:fldSimple w:instr=" MERGEFIELD N_UO ">
        <w:bookmarkStart w:id="506" w:name="_Toc184395499"/>
        <w:bookmarkStart w:id="507" w:name="_Toc185000373"/>
        <w:bookmarkStart w:id="508" w:name="_Toc185257203"/>
        <w:r w:rsidR="00293C9A" w:rsidRPr="000F409E">
          <w:t>3_2</w:t>
        </w:r>
      </w:fldSimple>
      <w:r w:rsidR="006F5772" w:rsidRPr="000F409E">
        <w:t>8</w:t>
      </w:r>
      <w:r w:rsidR="00D36418" w:rsidRPr="000F409E">
        <w:t xml:space="preserve"> -</w:t>
      </w:r>
      <w:r w:rsidR="00D36418" w:rsidRPr="000F409E">
        <w:tab/>
      </w:r>
      <w:fldSimple w:instr=" MERGEFIELD Code_UO ">
        <w:r w:rsidR="00293C9A" w:rsidRPr="000F409E">
          <w:t>DEV_MIGTECH</w:t>
        </w:r>
      </w:fldSimple>
      <w:r w:rsidR="002C3607" w:rsidRPr="000F409E">
        <w:t>_L : Migration technique LARGE</w:t>
      </w:r>
      <w:bookmarkEnd w:id="506"/>
      <w:bookmarkEnd w:id="507"/>
      <w:bookmarkEnd w:id="508"/>
      <w:bookmarkEnd w:id="503"/>
      <w:bookmarkEnd w:id="504"/>
      <w:bookmarkEnd w:id="505"/>
    </w:p>
    <w:tbl>
      <w:tblPr>
        <w:tblW w:w="0" w:type="auto"/>
        <w:tblCellMar>
          <w:left w:w="0" w:type="dxa"/>
          <w:right w:w="0" w:type="dxa"/>
        </w:tblCellMar>
        <w:tblLook w:val="04A0" w:firstRow="1" w:lastRow="0" w:firstColumn="1" w:lastColumn="0" w:noHBand="0" w:noVBand="1"/>
      </w:tblPr>
      <w:tblGrid>
        <w:gridCol w:w="2046"/>
        <w:gridCol w:w="7006"/>
      </w:tblGrid>
      <w:tr w:rsidR="00293C9A" w:rsidRPr="000F409E" w14:paraId="201F09C6" w14:textId="77777777" w:rsidTr="00CD265E">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727A82A" w14:textId="77777777" w:rsidR="00293C9A" w:rsidRPr="000F409E" w:rsidRDefault="00293C9A" w:rsidP="005E45D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76B0802" w14:textId="147461AB" w:rsidR="00293C9A" w:rsidRPr="000F409E" w:rsidRDefault="00B85D75" w:rsidP="00782F05">
            <w:pPr>
              <w:pStyle w:val="NormalGras"/>
            </w:pPr>
            <w:fldSimple w:instr=" MERGEFIELD Code_UO ">
              <w:r w:rsidR="00293C9A" w:rsidRPr="000F409E">
                <w:t>DEV_MIGTECH</w:t>
              </w:r>
            </w:fldSimple>
            <w:r w:rsidR="00782F05" w:rsidRPr="000F409E">
              <w:t>_L</w:t>
            </w:r>
            <w:r w:rsidR="00A41333">
              <w:t> :</w:t>
            </w:r>
            <w:r w:rsidR="00293C9A" w:rsidRPr="000F409E">
              <w:t xml:space="preserve"> </w:t>
            </w:r>
            <w:fldSimple w:instr=" MERGEFIELD &quot;Libellé_UO&quot; ">
              <w:r w:rsidR="00293C9A" w:rsidRPr="000F409E">
                <w:t>Migration Technique</w:t>
              </w:r>
            </w:fldSimple>
            <w:r w:rsidR="00293C9A" w:rsidRPr="000F409E">
              <w:t xml:space="preserve"> LARGE</w:t>
            </w:r>
          </w:p>
        </w:tc>
      </w:tr>
      <w:tr w:rsidR="00293C9A" w:rsidRPr="000F409E" w14:paraId="3498BF75"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1C6AA9F" w14:textId="77777777" w:rsidR="00293C9A" w:rsidRPr="000F409E" w:rsidRDefault="00293C9A" w:rsidP="005E45D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8C90B9" w14:textId="3B7C92D1" w:rsidR="00293C9A" w:rsidRPr="000F409E" w:rsidRDefault="00293C9A" w:rsidP="00AA646E">
            <w:pPr>
              <w:rPr>
                <w:lang w:eastAsia="fr-FR"/>
              </w:rPr>
            </w:pPr>
            <w:r w:rsidRPr="000F409E">
              <w:rPr>
                <w:lang w:eastAsia="fr-FR"/>
              </w:rPr>
              <w:t>Développement</w:t>
            </w:r>
          </w:p>
        </w:tc>
      </w:tr>
      <w:tr w:rsidR="00293C9A" w:rsidRPr="000F409E" w14:paraId="62D63A85"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2F5B276" w14:textId="77777777" w:rsidR="00293C9A" w:rsidRPr="000F409E" w:rsidRDefault="00293C9A" w:rsidP="005E45D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6CC333C" w14:textId="77777777" w:rsidR="00293C9A" w:rsidRPr="000F409E" w:rsidRDefault="00293C9A" w:rsidP="00AA646E">
            <w:pPr>
              <w:rPr>
                <w:lang w:eastAsia="fr-FR"/>
              </w:rPr>
            </w:pPr>
            <w:r w:rsidRPr="000F409E">
              <w:rPr>
                <w:lang w:eastAsia="fr-FR"/>
              </w:rPr>
              <w:t>Migration technique</w:t>
            </w:r>
          </w:p>
        </w:tc>
      </w:tr>
      <w:tr w:rsidR="00293C9A" w:rsidRPr="000F409E" w14:paraId="2CF66B0D"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F8FE339" w14:textId="77777777" w:rsidR="00293C9A" w:rsidRPr="000F409E" w:rsidRDefault="00293C9A" w:rsidP="005E45D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0CD28E" w14:textId="43F9E261" w:rsidR="00293C9A" w:rsidRPr="000F409E" w:rsidRDefault="00293C9A" w:rsidP="00AA646E">
            <w:pPr>
              <w:rPr>
                <w:lang w:eastAsia="fr-FR"/>
              </w:rPr>
            </w:pPr>
            <w:r w:rsidRPr="000F409E">
              <w:rPr>
                <w:lang w:eastAsia="fr-FR"/>
              </w:rPr>
              <w:t>Expert technique</w:t>
            </w:r>
            <w:r w:rsidR="006A0C13" w:rsidRPr="000F409E">
              <w:rPr>
                <w:lang w:eastAsia="fr-FR"/>
              </w:rPr>
              <w:t xml:space="preserve"> confirmé</w:t>
            </w:r>
          </w:p>
        </w:tc>
      </w:tr>
      <w:tr w:rsidR="00293C9A" w:rsidRPr="000F409E" w14:paraId="5143EBB7"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475A6EC" w14:textId="77777777" w:rsidR="00293C9A" w:rsidRPr="000F409E" w:rsidRDefault="00293C9A" w:rsidP="005E45D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914D01" w14:textId="2471EA8C" w:rsidR="00293C9A" w:rsidRPr="000F409E" w:rsidRDefault="0033564E" w:rsidP="00AA646E">
            <w:pPr>
              <w:rPr>
                <w:lang w:eastAsia="fr-FR"/>
              </w:rPr>
            </w:pPr>
            <w:r w:rsidRPr="000F409E">
              <w:rPr>
                <w:lang w:eastAsia="fr-FR"/>
              </w:rPr>
              <w:t>Précisée dans le bon de commande.</w:t>
            </w:r>
          </w:p>
        </w:tc>
      </w:tr>
      <w:tr w:rsidR="00782F05" w:rsidRPr="000F409E" w14:paraId="4378CB48"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B6A8D8" w14:textId="77777777" w:rsidR="00782F05" w:rsidRPr="000F409E" w:rsidRDefault="00782F05" w:rsidP="00782F05">
            <w:pPr>
              <w:pStyle w:val="NormalGras"/>
            </w:pPr>
            <w:r w:rsidRPr="000F409E">
              <w:t>Contenu de la</w:t>
            </w:r>
          </w:p>
          <w:p w14:paraId="3B782662" w14:textId="77777777" w:rsidR="00782F05" w:rsidRPr="000F409E" w:rsidRDefault="00782F05" w:rsidP="00782F05">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F6ADDC" w14:textId="428EDCA2" w:rsidR="00782F05" w:rsidRPr="000F409E" w:rsidRDefault="00782F05" w:rsidP="00782F05">
            <w:r w:rsidRPr="000F409E">
              <w:t xml:space="preserve">Idem </w:t>
            </w:r>
            <w:fldSimple w:instr=" MERGEFIELD Code_UO ">
              <w:r w:rsidRPr="000F409E">
                <w:t>DEV_MIGTECH</w:t>
              </w:r>
            </w:fldSimple>
            <w:r w:rsidRPr="000F409E">
              <w:t>_S</w:t>
            </w:r>
          </w:p>
        </w:tc>
      </w:tr>
      <w:tr w:rsidR="00782F05" w:rsidRPr="000F409E" w14:paraId="01194B0C"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1B5463" w14:textId="77777777" w:rsidR="00782F05" w:rsidRPr="000F409E" w:rsidRDefault="00782F05" w:rsidP="00782F05">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09E168" w14:textId="561AD514" w:rsidR="00782F05" w:rsidRPr="000F409E" w:rsidRDefault="00782F05" w:rsidP="00782F05">
            <w:r w:rsidRPr="000F409E">
              <w:t xml:space="preserve">Idem </w:t>
            </w:r>
            <w:fldSimple w:instr=" MERGEFIELD Code_UO ">
              <w:r w:rsidRPr="000F409E">
                <w:t>DEV_MIGTECH</w:t>
              </w:r>
            </w:fldSimple>
            <w:r w:rsidRPr="000F409E">
              <w:t>_S</w:t>
            </w:r>
          </w:p>
        </w:tc>
      </w:tr>
      <w:tr w:rsidR="00782F05" w:rsidRPr="000F409E" w14:paraId="01CD95E9"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260ACED" w14:textId="058D6B9C" w:rsidR="00782F05" w:rsidRPr="000F409E" w:rsidRDefault="00782F05" w:rsidP="00782F05">
            <w:pPr>
              <w:pStyle w:val="NormalGras"/>
            </w:pPr>
            <w:r w:rsidRPr="000F409E">
              <w:t>Livrables</w:t>
            </w:r>
          </w:p>
          <w:p w14:paraId="11D6E854" w14:textId="77777777" w:rsidR="00782F05" w:rsidRPr="000F409E" w:rsidRDefault="00782F05" w:rsidP="00782F05">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A0C5B6" w14:textId="222F4EE4" w:rsidR="00782F05" w:rsidRPr="000F409E" w:rsidRDefault="00782F05" w:rsidP="00782F05">
            <w:r w:rsidRPr="000F409E">
              <w:t xml:space="preserve">Idem </w:t>
            </w:r>
            <w:fldSimple w:instr=" MERGEFIELD Code_UO ">
              <w:r w:rsidRPr="000F409E">
                <w:t>DEV_MIGTECH</w:t>
              </w:r>
            </w:fldSimple>
            <w:r w:rsidRPr="000F409E">
              <w:t>_S</w:t>
            </w:r>
          </w:p>
        </w:tc>
      </w:tr>
      <w:tr w:rsidR="008068CD" w:rsidRPr="000F409E" w14:paraId="40C31631" w14:textId="77777777" w:rsidTr="00CD265E">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FCC75D" w14:textId="24EB991B" w:rsidR="008068CD" w:rsidRPr="000F409E" w:rsidRDefault="008068CD" w:rsidP="005E45D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790BB5" w14:textId="705AA4E0" w:rsidR="008068CD" w:rsidRPr="000F409E" w:rsidRDefault="00B85D75" w:rsidP="005E45D3">
            <w:fldSimple w:instr=" MERGEFIELD &quot;Charge_estimée_par_la_Cnam__en_jours&quot; ">
              <w:r w:rsidR="008068CD" w:rsidRPr="000F409E">
                <w:t>15 jours</w:t>
              </w:r>
            </w:fldSimple>
            <w:r w:rsidR="008068CD" w:rsidRPr="000F409E">
              <w:t xml:space="preserve"> </w:t>
            </w:r>
            <w:r w:rsidR="00933F48" w:rsidRPr="000F409E">
              <w:t>de charge de travail</w:t>
            </w:r>
          </w:p>
        </w:tc>
      </w:tr>
    </w:tbl>
    <w:p w14:paraId="17371DCF" w14:textId="77777777" w:rsidR="00293C9A" w:rsidRPr="000F409E" w:rsidRDefault="00293C9A" w:rsidP="00AA646E">
      <w:r w:rsidRPr="000F409E">
        <w:t>Le périmètre des travaux considérés dans cette unité d’œuvre est borné par les éléments de mesure suivants :</w:t>
      </w:r>
    </w:p>
    <w:tbl>
      <w:tblPr>
        <w:tblW w:w="9047" w:type="dxa"/>
        <w:tblCellMar>
          <w:left w:w="0" w:type="dxa"/>
          <w:right w:w="0" w:type="dxa"/>
        </w:tblCellMar>
        <w:tblLook w:val="04A0" w:firstRow="1" w:lastRow="0" w:firstColumn="1" w:lastColumn="0" w:noHBand="0" w:noVBand="1"/>
      </w:tblPr>
      <w:tblGrid>
        <w:gridCol w:w="9047"/>
      </w:tblGrid>
      <w:tr w:rsidR="00293C9A" w:rsidRPr="008956BD" w14:paraId="4AB2B98B" w14:textId="77777777" w:rsidTr="00CD265E">
        <w:tc>
          <w:tcPr>
            <w:tcW w:w="90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83A96AA" w14:textId="77777777" w:rsidR="00293C9A" w:rsidRPr="008956BD" w:rsidRDefault="00293C9A" w:rsidP="00933F48">
            <w:pPr>
              <w:pStyle w:val="NormalGras"/>
              <w:rPr>
                <w:szCs w:val="22"/>
              </w:rPr>
            </w:pPr>
            <w:r w:rsidRPr="008956BD">
              <w:rPr>
                <w:szCs w:val="22"/>
              </w:rPr>
              <w:t xml:space="preserve">Métrique </w:t>
            </w:r>
          </w:p>
        </w:tc>
      </w:tr>
      <w:tr w:rsidR="00293C9A" w:rsidRPr="008956BD" w14:paraId="18D54C1A" w14:textId="77777777" w:rsidTr="00CD265E">
        <w:trPr>
          <w:trHeight w:val="283"/>
        </w:trPr>
        <w:tc>
          <w:tcPr>
            <w:tcW w:w="9047"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089AB9" w14:textId="1A116301" w:rsidR="00B90A13" w:rsidRPr="008956BD" w:rsidRDefault="00CA630D" w:rsidP="00B90A13">
            <w:pPr>
              <w:rPr>
                <w:rFonts w:eastAsia="Calibri" w:cstheme="minorHAnsi"/>
              </w:rPr>
            </w:pPr>
            <w:r w:rsidRPr="008956BD">
              <w:t xml:space="preserve">Une migration classée de complexité LARGE </w:t>
            </w:r>
            <w:r w:rsidR="00B90A13" w:rsidRPr="008956BD">
              <w:rPr>
                <w:rFonts w:eastAsia="Calibri" w:cstheme="minorHAnsi"/>
              </w:rPr>
              <w:t>traite</w:t>
            </w:r>
            <w:r w:rsidR="008956BD">
              <w:rPr>
                <w:rFonts w:eastAsia="Calibri" w:cstheme="minorHAnsi"/>
              </w:rPr>
              <w:t> :</w:t>
            </w:r>
          </w:p>
          <w:p w14:paraId="6165E33A" w14:textId="77777777" w:rsidR="008956BD" w:rsidRDefault="00B90A13" w:rsidP="008956BD">
            <w:pPr>
              <w:pStyle w:val="Paragraphedeliste"/>
              <w:ind w:left="19"/>
              <w:rPr>
                <w:rFonts w:cstheme="minorHAnsi"/>
              </w:rPr>
            </w:pPr>
            <w:r w:rsidRPr="008956BD">
              <w:rPr>
                <w:rFonts w:cstheme="minorHAnsi"/>
              </w:rPr>
              <w:t xml:space="preserve">Jusqu'à 5 points de modification de configurations techniques (création ou changement). </w:t>
            </w:r>
          </w:p>
          <w:p w14:paraId="4324A903" w14:textId="090D6199" w:rsidR="00B90A13" w:rsidRPr="008956BD" w:rsidRDefault="00B90A13" w:rsidP="008956BD">
            <w:pPr>
              <w:pStyle w:val="Paragraphedeliste"/>
              <w:ind w:left="19"/>
              <w:rPr>
                <w:rFonts w:cstheme="minorHAnsi"/>
              </w:rPr>
            </w:pPr>
            <w:r w:rsidRPr="008956BD">
              <w:rPr>
                <w:rFonts w:cstheme="minorHAnsi"/>
              </w:rPr>
              <w:t>Par exemple :</w:t>
            </w:r>
          </w:p>
          <w:p w14:paraId="7074B107" w14:textId="77777777" w:rsidR="00B90A13" w:rsidRPr="008956BD" w:rsidRDefault="00B90A13" w:rsidP="008956BD">
            <w:pPr>
              <w:pStyle w:val="Sansinterligne"/>
            </w:pPr>
            <w:r w:rsidRPr="008956BD">
              <w:t>Passage de HD en KS</w:t>
            </w:r>
          </w:p>
          <w:p w14:paraId="47B84AAF" w14:textId="77777777" w:rsidR="00B90A13" w:rsidRPr="008956BD" w:rsidRDefault="00B90A13" w:rsidP="008956BD">
            <w:pPr>
              <w:pStyle w:val="Sansinterligne"/>
            </w:pPr>
            <w:r w:rsidRPr="008956BD">
              <w:t>Passage de KS en PDO</w:t>
            </w:r>
          </w:p>
          <w:p w14:paraId="04160035" w14:textId="77777777" w:rsidR="00B90A13" w:rsidRPr="008956BD" w:rsidRDefault="00B90A13" w:rsidP="008956BD">
            <w:pPr>
              <w:pStyle w:val="Sansinterligne"/>
            </w:pPr>
            <w:r w:rsidRPr="008956BD">
              <w:t xml:space="preserve">Passage de ANT à Maven, </w:t>
            </w:r>
          </w:p>
          <w:p w14:paraId="5B12A28E" w14:textId="77777777" w:rsidR="00B90A13" w:rsidRPr="008956BD" w:rsidRDefault="00B90A13" w:rsidP="008956BD">
            <w:pPr>
              <w:pStyle w:val="Sansinterligne"/>
            </w:pPr>
            <w:r w:rsidRPr="008956BD">
              <w:t>Passage de PAT_EJB vers PAT_SALT) ….</w:t>
            </w:r>
          </w:p>
          <w:p w14:paraId="2BA0F3DF" w14:textId="77777777" w:rsidR="00B90A13" w:rsidRPr="008956BD" w:rsidRDefault="00B90A13" w:rsidP="008956BD">
            <w:pPr>
              <w:pStyle w:val="Sansinterligne"/>
              <w:numPr>
                <w:ilvl w:val="0"/>
                <w:numId w:val="0"/>
              </w:numPr>
            </w:pPr>
            <w:r w:rsidRPr="008956BD">
              <w:t>ET</w:t>
            </w:r>
          </w:p>
          <w:p w14:paraId="58B8755F" w14:textId="77777777" w:rsidR="00B90A13" w:rsidRPr="008956BD" w:rsidRDefault="00B90A13" w:rsidP="008956BD">
            <w:pPr>
              <w:pStyle w:val="Paragraphedeliste"/>
              <w:ind w:left="0"/>
              <w:rPr>
                <w:rFonts w:cstheme="minorHAnsi"/>
              </w:rPr>
            </w:pPr>
            <w:r w:rsidRPr="008956BD">
              <w:rPr>
                <w:rFonts w:cstheme="minorHAnsi"/>
              </w:rPr>
              <w:t>Jusqu'à 10 points de modifications localisées de code (classe/méthode/objet d'instance générique). Par exemple :</w:t>
            </w:r>
          </w:p>
          <w:p w14:paraId="6D2E7A7B" w14:textId="77777777" w:rsidR="008956BD" w:rsidRDefault="00B90A13" w:rsidP="008956BD">
            <w:pPr>
              <w:pStyle w:val="Sansinterligne"/>
            </w:pPr>
            <w:r w:rsidRPr="008956BD">
              <w:t xml:space="preserve">Changement de librairie (passage à log4j2) =&gt; changemet de factory (log4j). </w:t>
            </w:r>
          </w:p>
          <w:p w14:paraId="377BA2AA" w14:textId="1905CF94" w:rsidR="00B90A13" w:rsidRPr="008956BD" w:rsidRDefault="00B90A13" w:rsidP="008956BD">
            <w:pPr>
              <w:pStyle w:val="Sansinterligne"/>
              <w:numPr>
                <w:ilvl w:val="0"/>
                <w:numId w:val="0"/>
              </w:numPr>
              <w:ind w:left="249"/>
            </w:pPr>
            <w:r w:rsidRPr="008956BD">
              <w:t>Le changement de factory (log4j) correspond à 1 point de modification sur l'ensemble des objets</w:t>
            </w:r>
          </w:p>
          <w:p w14:paraId="1D1C35D7" w14:textId="77777777" w:rsidR="00B90A13" w:rsidRPr="008956BD" w:rsidRDefault="00B90A13" w:rsidP="00B90A13">
            <w:pPr>
              <w:rPr>
                <w:rFonts w:cstheme="minorHAnsi"/>
              </w:rPr>
            </w:pPr>
            <w:r w:rsidRPr="008956BD">
              <w:rPr>
                <w:rFonts w:cstheme="minorHAnsi"/>
              </w:rPr>
              <w:t xml:space="preserve">ET </w:t>
            </w:r>
          </w:p>
          <w:p w14:paraId="5E4A4A07" w14:textId="2DDB957F" w:rsidR="00B90A13" w:rsidRDefault="00B90A13" w:rsidP="008956BD">
            <w:pPr>
              <w:pStyle w:val="Paragraphedeliste"/>
              <w:ind w:left="19"/>
              <w:rPr>
                <w:rFonts w:cstheme="minorHAnsi"/>
              </w:rPr>
            </w:pPr>
            <w:r w:rsidRPr="008956BD">
              <w:rPr>
                <w:rFonts w:cstheme="minorHAnsi"/>
              </w:rPr>
              <w:t>Jusqu'à 1 modification de framework ou 1 mod</w:t>
            </w:r>
            <w:r w:rsidR="008956BD">
              <w:rPr>
                <w:rFonts w:cstheme="minorHAnsi"/>
              </w:rPr>
              <w:t>ification d'architecture de code</w:t>
            </w:r>
          </w:p>
          <w:p w14:paraId="5C02E1B5" w14:textId="72D0A297" w:rsidR="008956BD" w:rsidRPr="008956BD" w:rsidRDefault="008956BD" w:rsidP="008956BD">
            <w:pPr>
              <w:pStyle w:val="Paragraphedeliste"/>
              <w:ind w:left="19"/>
              <w:rPr>
                <w:rFonts w:cstheme="minorHAnsi"/>
              </w:rPr>
            </w:pPr>
            <w:r>
              <w:rPr>
                <w:rFonts w:cstheme="minorHAnsi"/>
              </w:rPr>
              <w:t>Par exemple :</w:t>
            </w:r>
          </w:p>
          <w:p w14:paraId="6306CEF9" w14:textId="1EEC8D7A" w:rsidR="00B90A13" w:rsidRPr="008956BD" w:rsidRDefault="00B90A13" w:rsidP="008956BD">
            <w:pPr>
              <w:pStyle w:val="Sansinterligne"/>
            </w:pPr>
            <w:r w:rsidRPr="008956BD">
              <w:t>Changement de framework (spring 3.0.5 à spring 5)</w:t>
            </w:r>
          </w:p>
          <w:p w14:paraId="4584F5C4" w14:textId="64BD48AF" w:rsidR="00293C9A" w:rsidRPr="008956BD" w:rsidRDefault="00B90A13" w:rsidP="008956BD">
            <w:pPr>
              <w:pStyle w:val="Sansinterligne"/>
            </w:pPr>
            <w:r w:rsidRPr="008956BD">
              <w:t>Passage de JMS à Kafka</w:t>
            </w:r>
          </w:p>
        </w:tc>
      </w:tr>
    </w:tbl>
    <w:p w14:paraId="7AEE4782" w14:textId="77777777" w:rsidR="002D574A" w:rsidRDefault="002D574A" w:rsidP="002D574A">
      <w:bookmarkStart w:id="509" w:name="_Toc183779577"/>
      <w:bookmarkStart w:id="510" w:name="_Toc184029813"/>
      <w:bookmarkStart w:id="511" w:name="_Toc184112229"/>
      <w:bookmarkStart w:id="512" w:name="_Toc184395500"/>
      <w:bookmarkStart w:id="513" w:name="_Toc185000374"/>
      <w:bookmarkStart w:id="514" w:name="_Toc185257204"/>
      <w:bookmarkStart w:id="515" w:name="_Toc185517370"/>
    </w:p>
    <w:p w14:paraId="2F1A4DD1" w14:textId="77777777" w:rsidR="002D574A" w:rsidRDefault="002D574A">
      <w:pPr>
        <w:spacing w:after="200" w:line="276" w:lineRule="auto"/>
        <w:rPr>
          <w:rFonts w:eastAsia="Calibri" w:cstheme="minorHAnsi"/>
          <w:caps/>
          <w:szCs w:val="24"/>
          <w:u w:val="single"/>
          <w:lang w:eastAsia="fr-FR"/>
        </w:rPr>
      </w:pPr>
      <w:r>
        <w:br w:type="page"/>
      </w:r>
    </w:p>
    <w:p w14:paraId="4A402C11" w14:textId="22E561DF" w:rsidR="004127A6" w:rsidRPr="000F409E" w:rsidRDefault="00C13CC3" w:rsidP="00F35C6D">
      <w:pPr>
        <w:pStyle w:val="Titre1"/>
        <w:ind w:left="0" w:firstLine="0"/>
      </w:pPr>
      <w:bookmarkStart w:id="516" w:name="_Toc183612867"/>
      <w:bookmarkStart w:id="517" w:name="_Toc183615206"/>
      <w:bookmarkStart w:id="518" w:name="_Toc183779581"/>
      <w:bookmarkStart w:id="519" w:name="_Toc184029817"/>
      <w:bookmarkStart w:id="520" w:name="_Toc184112233"/>
      <w:bookmarkStart w:id="521" w:name="_Toc184395504"/>
      <w:bookmarkStart w:id="522" w:name="_Toc185000378"/>
      <w:bookmarkStart w:id="523" w:name="_Toc185257208"/>
      <w:bookmarkStart w:id="524" w:name="_Toc185517374"/>
      <w:bookmarkStart w:id="525" w:name="_Toc187151383"/>
      <w:bookmarkStart w:id="526" w:name="_Toc209199427"/>
      <w:bookmarkEnd w:id="509"/>
      <w:bookmarkEnd w:id="510"/>
      <w:bookmarkEnd w:id="511"/>
      <w:bookmarkEnd w:id="512"/>
      <w:bookmarkEnd w:id="513"/>
      <w:bookmarkEnd w:id="514"/>
      <w:bookmarkEnd w:id="515"/>
      <w:r>
        <w:lastRenderedPageBreak/>
        <w:t xml:space="preserve">UO </w:t>
      </w:r>
      <w:r w:rsidR="006F5772" w:rsidRPr="000F409E">
        <w:t>3_33</w:t>
      </w:r>
      <w:r w:rsidR="00D36418" w:rsidRPr="000F409E">
        <w:t xml:space="preserve"> -</w:t>
      </w:r>
      <w:r w:rsidR="00D36418" w:rsidRPr="000F409E">
        <w:tab/>
      </w:r>
      <w:r w:rsidR="004127A6" w:rsidRPr="000F409E">
        <w:t xml:space="preserve">DEV_VERSION_PRO : </w:t>
      </w:r>
      <w:bookmarkEnd w:id="516"/>
      <w:bookmarkEnd w:id="517"/>
      <w:r w:rsidR="001127AB">
        <w:t>P</w:t>
      </w:r>
      <w:r w:rsidR="00CC09F3" w:rsidRPr="000F409E">
        <w:t>rise en compte d’une nouvelle version socle progiciel</w:t>
      </w:r>
      <w:bookmarkEnd w:id="518"/>
      <w:bookmarkEnd w:id="519"/>
      <w:bookmarkEnd w:id="520"/>
      <w:bookmarkEnd w:id="521"/>
      <w:bookmarkEnd w:id="522"/>
      <w:bookmarkEnd w:id="523"/>
      <w:bookmarkEnd w:id="524"/>
      <w:bookmarkEnd w:id="525"/>
      <w:bookmarkEnd w:id="526"/>
    </w:p>
    <w:tbl>
      <w:tblPr>
        <w:tblW w:w="0" w:type="auto"/>
        <w:tblCellMar>
          <w:left w:w="0" w:type="dxa"/>
          <w:right w:w="0" w:type="dxa"/>
        </w:tblCellMar>
        <w:tblLook w:val="04A0" w:firstRow="1" w:lastRow="0" w:firstColumn="1" w:lastColumn="0" w:noHBand="0" w:noVBand="1"/>
      </w:tblPr>
      <w:tblGrid>
        <w:gridCol w:w="2046"/>
        <w:gridCol w:w="7006"/>
      </w:tblGrid>
      <w:tr w:rsidR="004127A6" w:rsidRPr="000F409E" w14:paraId="70516AF3" w14:textId="77777777" w:rsidTr="005F24F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9F2C1C3" w14:textId="77777777" w:rsidR="004127A6" w:rsidRPr="000F409E" w:rsidRDefault="004127A6" w:rsidP="00933F4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100372C" w14:textId="45CD3992" w:rsidR="004127A6" w:rsidRPr="000F409E" w:rsidRDefault="001127AB" w:rsidP="00933F48">
            <w:pPr>
              <w:pStyle w:val="NormalGras"/>
            </w:pPr>
            <w:r>
              <w:t>DEV_VERSION_PRO : P</w:t>
            </w:r>
            <w:r w:rsidR="004127A6" w:rsidRPr="000F409E">
              <w:t>rise en compte d’une nouvelle version socle progiciel</w:t>
            </w:r>
          </w:p>
        </w:tc>
      </w:tr>
      <w:tr w:rsidR="004127A6" w:rsidRPr="000F409E" w14:paraId="68413E98"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80CF8E" w14:textId="77777777" w:rsidR="004127A6" w:rsidRPr="000F409E" w:rsidRDefault="004127A6" w:rsidP="00933F4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EA76E5A" w14:textId="19DE9E8F" w:rsidR="004127A6" w:rsidRPr="000F409E" w:rsidRDefault="004127A6" w:rsidP="00933F48">
            <w:pPr>
              <w:rPr>
                <w:lang w:eastAsia="fr-FR"/>
              </w:rPr>
            </w:pPr>
            <w:r w:rsidRPr="000F409E">
              <w:t>Développement</w:t>
            </w:r>
          </w:p>
        </w:tc>
      </w:tr>
      <w:tr w:rsidR="004127A6" w:rsidRPr="000F409E" w14:paraId="7EB77C8F"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A0B4D7F" w14:textId="77777777" w:rsidR="004127A6" w:rsidRPr="000F409E" w:rsidRDefault="004127A6" w:rsidP="00933F4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EA8D9C8" w14:textId="77777777" w:rsidR="004127A6" w:rsidRPr="000F409E" w:rsidRDefault="004127A6" w:rsidP="00933F48">
            <w:pPr>
              <w:rPr>
                <w:lang w:eastAsia="fr-FR"/>
              </w:rPr>
            </w:pPr>
            <w:r w:rsidRPr="000F409E">
              <w:t>Fabrication</w:t>
            </w:r>
          </w:p>
        </w:tc>
      </w:tr>
      <w:tr w:rsidR="004127A6" w:rsidRPr="000F409E" w14:paraId="1A1DD865"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0326EE9" w14:textId="77777777" w:rsidR="004127A6" w:rsidRPr="000F409E" w:rsidRDefault="004127A6" w:rsidP="00933F4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D5CF51" w14:textId="77777777" w:rsidR="004127A6" w:rsidRPr="000F409E" w:rsidRDefault="004127A6" w:rsidP="00933F48">
            <w:pPr>
              <w:rPr>
                <w:lang w:eastAsia="fr-FR"/>
              </w:rPr>
            </w:pPr>
            <w:r w:rsidRPr="000F409E">
              <w:rPr>
                <w:lang w:eastAsia="fr-FR"/>
              </w:rPr>
              <w:t>Expert fonctionnel</w:t>
            </w:r>
          </w:p>
          <w:p w14:paraId="6A7F14C4" w14:textId="77777777" w:rsidR="004127A6" w:rsidRPr="000F409E" w:rsidRDefault="004127A6" w:rsidP="00933F48">
            <w:pPr>
              <w:rPr>
                <w:lang w:eastAsia="fr-FR"/>
              </w:rPr>
            </w:pPr>
            <w:r w:rsidRPr="000F409E">
              <w:rPr>
                <w:lang w:eastAsia="fr-FR"/>
              </w:rPr>
              <w:t>Concepteur-Développeur</w:t>
            </w:r>
          </w:p>
          <w:p w14:paraId="284C81D7" w14:textId="77777777" w:rsidR="004127A6" w:rsidRPr="000F409E" w:rsidRDefault="004127A6" w:rsidP="00933F48">
            <w:pPr>
              <w:rPr>
                <w:lang w:eastAsia="fr-FR"/>
              </w:rPr>
            </w:pPr>
            <w:r w:rsidRPr="000F409E">
              <w:rPr>
                <w:lang w:eastAsia="fr-FR"/>
              </w:rPr>
              <w:t>Paramétreur de progiciels</w:t>
            </w:r>
          </w:p>
        </w:tc>
      </w:tr>
      <w:tr w:rsidR="004127A6" w:rsidRPr="000F409E" w14:paraId="242BA94C"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035284" w14:textId="77777777" w:rsidR="004127A6" w:rsidRPr="000F409E" w:rsidRDefault="004127A6" w:rsidP="00933F4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88151CB" w14:textId="77D1DFB1" w:rsidR="004127A6" w:rsidRPr="000F409E" w:rsidRDefault="0033564E" w:rsidP="00933F48">
            <w:pPr>
              <w:rPr>
                <w:lang w:eastAsia="fr-FR"/>
              </w:rPr>
            </w:pPr>
            <w:r w:rsidRPr="000F409E">
              <w:rPr>
                <w:lang w:eastAsia="fr-FR"/>
              </w:rPr>
              <w:t>Précisée dans le bon de commande.</w:t>
            </w:r>
          </w:p>
        </w:tc>
      </w:tr>
      <w:tr w:rsidR="004127A6" w:rsidRPr="000F409E" w14:paraId="6DF88CF7"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0A8633" w14:textId="77777777" w:rsidR="004127A6" w:rsidRPr="000F409E" w:rsidRDefault="004127A6" w:rsidP="00933F48">
            <w:pPr>
              <w:pStyle w:val="NormalGras"/>
            </w:pPr>
            <w:r w:rsidRPr="000F409E">
              <w:t>Contenu de la</w:t>
            </w:r>
          </w:p>
          <w:p w14:paraId="40CB3835" w14:textId="77777777" w:rsidR="004127A6" w:rsidRPr="000F409E" w:rsidRDefault="004127A6" w:rsidP="00933F4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F380F63" w14:textId="77777777" w:rsidR="004127A6" w:rsidRPr="000F409E" w:rsidRDefault="004127A6" w:rsidP="00933F48">
            <w:r w:rsidRPr="000F409E">
              <w:t>Cette prestation consiste à réaliser :</w:t>
            </w:r>
          </w:p>
          <w:p w14:paraId="57620979" w14:textId="493775C2" w:rsidR="004127A6" w:rsidRPr="000F409E" w:rsidRDefault="004127A6" w:rsidP="008956BD">
            <w:pPr>
              <w:pStyle w:val="Sansinterligne"/>
            </w:pPr>
            <w:r w:rsidRPr="000F409E">
              <w:t>L’installation</w:t>
            </w:r>
            <w:r w:rsidR="008A1A5D" w:rsidRPr="000F409E">
              <w:t>/la montée de version</w:t>
            </w:r>
            <w:r w:rsidR="00ED0808" w:rsidRPr="000F409E">
              <w:t xml:space="preserve"> du progiciel</w:t>
            </w:r>
            <w:r w:rsidR="00933F48" w:rsidRPr="000F409E">
              <w:t xml:space="preserve"> dans les environnements</w:t>
            </w:r>
            <w:r w:rsidRPr="000F409E">
              <w:t xml:space="preserve"> de développement</w:t>
            </w:r>
          </w:p>
          <w:p w14:paraId="671245BD" w14:textId="77777777" w:rsidR="004127A6" w:rsidRPr="000F409E" w:rsidRDefault="004127A6" w:rsidP="008956BD">
            <w:pPr>
              <w:pStyle w:val="Sansinterligne"/>
            </w:pPr>
            <w:r w:rsidRPr="000F409E">
              <w:t>Les tests unitaires de la solution (comportement de l'outil avec le paramétrage défini)</w:t>
            </w:r>
          </w:p>
          <w:p w14:paraId="430A5B3F" w14:textId="77777777" w:rsidR="004127A6" w:rsidRPr="000F409E" w:rsidRDefault="004127A6" w:rsidP="008956BD">
            <w:pPr>
              <w:pStyle w:val="Sansinterligne"/>
            </w:pPr>
            <w:r w:rsidRPr="000F409E">
              <w:t>La livraison logicielle du paramétrage permettant son installation sur un autre environnement.</w:t>
            </w:r>
          </w:p>
          <w:p w14:paraId="7F5B55D3" w14:textId="77777777" w:rsidR="004127A6" w:rsidRPr="000F409E" w:rsidRDefault="004127A6" w:rsidP="008956BD">
            <w:pPr>
              <w:pStyle w:val="Sansinterligne"/>
            </w:pPr>
            <w:r w:rsidRPr="000F409E">
              <w:t>Le paramétrage doit prendre en compte les impacts sur la sécurité du produit.</w:t>
            </w:r>
          </w:p>
        </w:tc>
      </w:tr>
      <w:tr w:rsidR="004127A6" w:rsidRPr="000F409E" w14:paraId="63265A16"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44CFBF" w14:textId="77777777" w:rsidR="004127A6" w:rsidRPr="000F409E" w:rsidRDefault="004127A6" w:rsidP="00933F4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E2C182" w14:textId="77777777" w:rsidR="004127A6" w:rsidRPr="000F409E" w:rsidRDefault="004127A6" w:rsidP="008956BD">
            <w:pPr>
              <w:pStyle w:val="Sansinterligne"/>
            </w:pPr>
            <w:r w:rsidRPr="000F409E">
              <w:t>Livraison éditeur</w:t>
            </w:r>
          </w:p>
        </w:tc>
      </w:tr>
      <w:tr w:rsidR="004127A6" w:rsidRPr="000F409E" w14:paraId="3C7268C2"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5AF13B" w14:textId="77777777" w:rsidR="004127A6" w:rsidRPr="000F409E" w:rsidRDefault="004127A6" w:rsidP="00933F48">
            <w:pPr>
              <w:pStyle w:val="NormalGras"/>
            </w:pPr>
            <w:r w:rsidRPr="000F409E">
              <w:t>Livrables</w:t>
            </w:r>
          </w:p>
          <w:p w14:paraId="28E54C36" w14:textId="77777777" w:rsidR="004127A6" w:rsidRPr="000F409E" w:rsidRDefault="004127A6" w:rsidP="00933F4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FA97D0B" w14:textId="1DB3F822" w:rsidR="004127A6" w:rsidRPr="000F409E" w:rsidRDefault="004127A6" w:rsidP="008956BD">
            <w:pPr>
              <w:pStyle w:val="Sansinterligne"/>
            </w:pPr>
            <w:r w:rsidRPr="000F409E">
              <w:t>Livraison logicielle</w:t>
            </w:r>
          </w:p>
          <w:p w14:paraId="1C42F7E9" w14:textId="4C8524C8" w:rsidR="009234E3" w:rsidRPr="000F409E" w:rsidRDefault="009234E3" w:rsidP="008956BD">
            <w:pPr>
              <w:pStyle w:val="Sansinterligne"/>
            </w:pPr>
            <w:r w:rsidRPr="000F409E">
              <w:t>Documentation d’installation</w:t>
            </w:r>
          </w:p>
          <w:p w14:paraId="34EAD1FB" w14:textId="7FEFCD0F" w:rsidR="00466B78" w:rsidRPr="000F409E" w:rsidRDefault="00466B78" w:rsidP="008956BD">
            <w:pPr>
              <w:pStyle w:val="Sansinterligne"/>
            </w:pPr>
            <w:r w:rsidRPr="000F409E">
              <w:t>Bilan des tests</w:t>
            </w:r>
          </w:p>
          <w:p w14:paraId="242F0F80" w14:textId="77777777" w:rsidR="004127A6" w:rsidRPr="000F409E" w:rsidRDefault="004127A6" w:rsidP="008956BD">
            <w:pPr>
              <w:pStyle w:val="Sansinterligne"/>
            </w:pPr>
            <w:r w:rsidRPr="000F409E">
              <w:t>Bilan de l'analyse d'impact sur le niveau de sécurité</w:t>
            </w:r>
          </w:p>
        </w:tc>
      </w:tr>
      <w:tr w:rsidR="004127A6" w:rsidRPr="000F409E" w14:paraId="7F8CEA02" w14:textId="77777777" w:rsidTr="005F24F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29AA5B" w14:textId="77777777" w:rsidR="004127A6" w:rsidRPr="000F409E" w:rsidRDefault="004127A6" w:rsidP="00933F4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790A4D" w14:textId="59E06D87" w:rsidR="004127A6" w:rsidRPr="000F409E" w:rsidRDefault="004127A6" w:rsidP="00933F48">
            <w:r w:rsidRPr="000F409E">
              <w:t>4 jours</w:t>
            </w:r>
            <w:r w:rsidR="00933F48" w:rsidRPr="000F409E">
              <w:t xml:space="preserve"> de charge de travail</w:t>
            </w:r>
          </w:p>
        </w:tc>
      </w:tr>
    </w:tbl>
    <w:p w14:paraId="5BFA5E36" w14:textId="77777777" w:rsidR="004127A6" w:rsidRPr="000F409E" w:rsidRDefault="004127A6"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4127A6" w:rsidRPr="000F409E" w14:paraId="43537D4F" w14:textId="77777777" w:rsidTr="005F24F7">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EFD37D4" w14:textId="77777777" w:rsidR="004127A6" w:rsidRPr="000F409E" w:rsidRDefault="004127A6" w:rsidP="00933F48">
            <w:pPr>
              <w:pStyle w:val="NormalGras"/>
            </w:pPr>
            <w:r w:rsidRPr="000F409E">
              <w:t xml:space="preserve">Métrique </w:t>
            </w:r>
          </w:p>
        </w:tc>
      </w:tr>
      <w:tr w:rsidR="004127A6" w:rsidRPr="000F409E" w14:paraId="5DA8707B" w14:textId="77777777" w:rsidTr="005F24F7">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FB0980" w14:textId="77777777" w:rsidR="004127A6" w:rsidRPr="000F409E" w:rsidRDefault="004127A6" w:rsidP="00933F48">
            <w:r w:rsidRPr="000F409E">
              <w:t>1 composant technique</w:t>
            </w:r>
          </w:p>
        </w:tc>
      </w:tr>
    </w:tbl>
    <w:p w14:paraId="21EFF7A0" w14:textId="08EA2DA3" w:rsidR="00933F48" w:rsidRPr="000F409E" w:rsidRDefault="00933F48" w:rsidP="00AA646E"/>
    <w:p w14:paraId="1AE58C46" w14:textId="77777777" w:rsidR="00933F48" w:rsidRPr="000F409E" w:rsidRDefault="00933F48">
      <w:pPr>
        <w:spacing w:after="200" w:line="276" w:lineRule="auto"/>
      </w:pPr>
      <w:r w:rsidRPr="000F409E">
        <w:br w:type="page"/>
      </w:r>
    </w:p>
    <w:p w14:paraId="0D543526" w14:textId="0746185F" w:rsidR="00B0200E" w:rsidRPr="000F409E" w:rsidRDefault="00C13CC3" w:rsidP="00937360">
      <w:pPr>
        <w:pStyle w:val="Titre1"/>
      </w:pPr>
      <w:bookmarkStart w:id="527" w:name="_Toc183779582"/>
      <w:bookmarkStart w:id="528" w:name="_Toc184029818"/>
      <w:bookmarkStart w:id="529" w:name="_Toc184112234"/>
      <w:bookmarkStart w:id="530" w:name="_Toc184395505"/>
      <w:bookmarkStart w:id="531" w:name="_Toc185000379"/>
      <w:bookmarkStart w:id="532" w:name="_Toc185257209"/>
      <w:bookmarkStart w:id="533" w:name="_Toc185517375"/>
      <w:bookmarkStart w:id="534" w:name="_Toc187151384"/>
      <w:bookmarkStart w:id="535" w:name="_Toc209199428"/>
      <w:r>
        <w:lastRenderedPageBreak/>
        <w:t xml:space="preserve">UO </w:t>
      </w:r>
      <w:r w:rsidR="00D36418" w:rsidRPr="000F409E">
        <w:t>4_1 -</w:t>
      </w:r>
      <w:r w:rsidR="00D36418" w:rsidRPr="000F409E">
        <w:tab/>
      </w:r>
      <w:r w:rsidR="00B91439" w:rsidRPr="000F409E">
        <w:t>REC_R</w:t>
      </w:r>
      <w:r w:rsidR="00B0200E" w:rsidRPr="000F409E">
        <w:t>FAB</w:t>
      </w:r>
      <w:r w:rsidR="00933F48" w:rsidRPr="000F409E">
        <w:t> :</w:t>
      </w:r>
      <w:r w:rsidR="00B0200E" w:rsidRPr="000F409E">
        <w:t xml:space="preserve"> </w:t>
      </w:r>
      <w:r w:rsidR="00556540">
        <w:t>R</w:t>
      </w:r>
      <w:r w:rsidR="00B0200E" w:rsidRPr="000F409E">
        <w:t>ecette Fabricant</w:t>
      </w:r>
      <w:bookmarkEnd w:id="527"/>
      <w:bookmarkEnd w:id="528"/>
      <w:bookmarkEnd w:id="529"/>
      <w:bookmarkEnd w:id="530"/>
      <w:bookmarkEnd w:id="531"/>
      <w:bookmarkEnd w:id="532"/>
      <w:bookmarkEnd w:id="533"/>
      <w:bookmarkEnd w:id="534"/>
      <w:bookmarkEnd w:id="535"/>
    </w:p>
    <w:tbl>
      <w:tblPr>
        <w:tblW w:w="0" w:type="auto"/>
        <w:tblCellMar>
          <w:left w:w="0" w:type="dxa"/>
          <w:right w:w="0" w:type="dxa"/>
        </w:tblCellMar>
        <w:tblLook w:val="04A0" w:firstRow="1" w:lastRow="0" w:firstColumn="1" w:lastColumn="0" w:noHBand="0" w:noVBand="1"/>
      </w:tblPr>
      <w:tblGrid>
        <w:gridCol w:w="2046"/>
        <w:gridCol w:w="7006"/>
      </w:tblGrid>
      <w:tr w:rsidR="00B0200E" w:rsidRPr="000F409E" w14:paraId="1BF5942C" w14:textId="77777777" w:rsidTr="003468E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C72993F" w14:textId="77777777" w:rsidR="00B0200E" w:rsidRPr="000F409E" w:rsidRDefault="00B0200E" w:rsidP="004B4F2D">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36DF24F" w14:textId="6AA4FF6D" w:rsidR="00B0200E" w:rsidRPr="000F409E" w:rsidRDefault="00B0200E" w:rsidP="00D166B6">
            <w:pPr>
              <w:pStyle w:val="NormalGras"/>
            </w:pPr>
            <w:r w:rsidRPr="000F409E">
              <w:t>REC_RFAB</w:t>
            </w:r>
            <w:r w:rsidR="00933F48" w:rsidRPr="000F409E">
              <w:t> :</w:t>
            </w:r>
            <w:r w:rsidRPr="000F409E">
              <w:t xml:space="preserve"> </w:t>
            </w:r>
            <w:r w:rsidR="00B51B83">
              <w:t>R</w:t>
            </w:r>
            <w:r w:rsidR="00F11340" w:rsidRPr="000F409E">
              <w:t>ecette Fabricant</w:t>
            </w:r>
          </w:p>
        </w:tc>
      </w:tr>
      <w:tr w:rsidR="00B0200E" w:rsidRPr="000F409E" w14:paraId="021C6F10"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421CCC" w14:textId="77777777" w:rsidR="00B0200E" w:rsidRPr="000F409E" w:rsidRDefault="00B0200E" w:rsidP="004B4F2D">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E579C84" w14:textId="4052F849" w:rsidR="00B0200E" w:rsidRPr="000F409E" w:rsidRDefault="00B0200E" w:rsidP="00AA646E">
            <w:pPr>
              <w:rPr>
                <w:lang w:eastAsia="fr-FR"/>
              </w:rPr>
            </w:pPr>
            <w:r w:rsidRPr="000F409E">
              <w:rPr>
                <w:lang w:eastAsia="fr-FR"/>
              </w:rPr>
              <w:t>Recette</w:t>
            </w:r>
          </w:p>
        </w:tc>
      </w:tr>
      <w:tr w:rsidR="00B0200E" w:rsidRPr="000F409E" w14:paraId="4673F37D"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7DD7D13" w14:textId="77777777" w:rsidR="00B0200E" w:rsidRPr="000F409E" w:rsidRDefault="00B0200E" w:rsidP="004B4F2D">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140797" w14:textId="1E3FFB00" w:rsidR="00B0200E" w:rsidRPr="000F409E" w:rsidRDefault="00724AF7" w:rsidP="00AA646E">
            <w:pPr>
              <w:rPr>
                <w:lang w:eastAsia="fr-FR"/>
              </w:rPr>
            </w:pPr>
            <w:r w:rsidRPr="000F409E">
              <w:rPr>
                <w:lang w:eastAsia="fr-FR"/>
              </w:rPr>
              <w:t>Fabrication</w:t>
            </w:r>
          </w:p>
        </w:tc>
      </w:tr>
      <w:tr w:rsidR="00B0200E" w:rsidRPr="000F409E" w14:paraId="432A46CE"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50CEC3" w14:textId="77777777" w:rsidR="00B0200E" w:rsidRPr="000F409E" w:rsidRDefault="00B0200E" w:rsidP="004B4F2D">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18EC33" w14:textId="5044BB27" w:rsidR="00B0200E" w:rsidRPr="000F409E" w:rsidRDefault="00B0200E" w:rsidP="00AA646E">
            <w:pPr>
              <w:rPr>
                <w:lang w:eastAsia="fr-FR"/>
              </w:rPr>
            </w:pPr>
            <w:r w:rsidRPr="000F409E">
              <w:rPr>
                <w:lang w:eastAsia="fr-FR"/>
              </w:rPr>
              <w:t>Expert technique / Expert fonctionne</w:t>
            </w:r>
            <w:r w:rsidR="005D22A6" w:rsidRPr="000F409E">
              <w:rPr>
                <w:lang w:eastAsia="fr-FR"/>
              </w:rPr>
              <w:t>l</w:t>
            </w:r>
          </w:p>
        </w:tc>
      </w:tr>
      <w:tr w:rsidR="00B0200E" w:rsidRPr="000F409E" w14:paraId="4A8FD118"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7EB245A" w14:textId="77777777" w:rsidR="00B0200E" w:rsidRPr="000F409E" w:rsidRDefault="00B0200E" w:rsidP="004B4F2D">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DE7088" w14:textId="3AEAE122" w:rsidR="00B0200E" w:rsidRPr="000F409E" w:rsidRDefault="0033564E" w:rsidP="00AA646E">
            <w:pPr>
              <w:rPr>
                <w:lang w:eastAsia="fr-FR"/>
              </w:rPr>
            </w:pPr>
            <w:r w:rsidRPr="000F409E">
              <w:rPr>
                <w:lang w:eastAsia="fr-FR"/>
              </w:rPr>
              <w:t>Précisée dans le bon de commande.</w:t>
            </w:r>
          </w:p>
        </w:tc>
      </w:tr>
      <w:tr w:rsidR="00B0200E" w:rsidRPr="000F409E" w14:paraId="4D941A5A"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556EB2" w14:textId="77777777" w:rsidR="00B0200E" w:rsidRPr="000F409E" w:rsidRDefault="00B0200E" w:rsidP="004B4F2D">
            <w:pPr>
              <w:pStyle w:val="NormalGras"/>
            </w:pPr>
            <w:r w:rsidRPr="000F409E">
              <w:t>Contenu de la</w:t>
            </w:r>
          </w:p>
          <w:p w14:paraId="0A846880" w14:textId="77777777" w:rsidR="00B0200E" w:rsidRPr="000F409E" w:rsidRDefault="00B0200E" w:rsidP="004B4F2D">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AEC233" w14:textId="12FE6689" w:rsidR="00B0200E" w:rsidRPr="000F409E" w:rsidRDefault="00B0200E" w:rsidP="008956BD">
            <w:pPr>
              <w:pStyle w:val="Sansinterligne"/>
              <w:numPr>
                <w:ilvl w:val="0"/>
                <w:numId w:val="0"/>
              </w:numPr>
              <w:ind w:left="-111"/>
            </w:pPr>
            <w:r w:rsidRPr="000F409E">
              <w:t xml:space="preserve">Cette prestation consiste à </w:t>
            </w:r>
            <w:r w:rsidR="00A67614">
              <w:t xml:space="preserve">réaliser la recette fabricant </w:t>
            </w:r>
            <w:r w:rsidRPr="000F409E">
              <w:t>:</w:t>
            </w:r>
          </w:p>
          <w:p w14:paraId="7921CF3A" w14:textId="6C6134FF" w:rsidR="001E1692" w:rsidRPr="000F409E" w:rsidRDefault="001E1692" w:rsidP="008956BD">
            <w:pPr>
              <w:pStyle w:val="Sansinterligne"/>
            </w:pPr>
            <w:r w:rsidRPr="000F409E">
              <w:t>Organiser la réunion de cadrage de la RFAB avec le chef de projet MOE Cnam et en rédiger le compte-rendu</w:t>
            </w:r>
          </w:p>
          <w:p w14:paraId="5720E691" w14:textId="593314FA" w:rsidR="0057195E" w:rsidRDefault="0057195E" w:rsidP="008956BD">
            <w:pPr>
              <w:pStyle w:val="Sansinterligne"/>
            </w:pPr>
            <w:r w:rsidRPr="001074EB">
              <w:t xml:space="preserve">Commander les environnements de RFAB (à anticiper car prérequis pour réaliser la recette fabricant) et vérifier </w:t>
            </w:r>
            <w:r>
              <w:t>leur</w:t>
            </w:r>
            <w:r w:rsidRPr="001074EB">
              <w:t xml:space="preserve"> conformité</w:t>
            </w:r>
            <w:r w:rsidRPr="000F409E">
              <w:t xml:space="preserve"> </w:t>
            </w:r>
          </w:p>
          <w:p w14:paraId="0FB0347E" w14:textId="77777777" w:rsidR="0057195E" w:rsidRPr="0057195E" w:rsidRDefault="0057195E" w:rsidP="008956BD">
            <w:pPr>
              <w:pStyle w:val="Sansinterligne"/>
            </w:pPr>
            <w:r w:rsidRPr="0057195E">
              <w:t>Demander les cadres applicatifs en fonction des composants présents dans le dossier d'architecture</w:t>
            </w:r>
          </w:p>
          <w:p w14:paraId="1D5A933D" w14:textId="77777777" w:rsidR="0057195E" w:rsidRPr="0057195E" w:rsidRDefault="0057195E" w:rsidP="008956BD">
            <w:pPr>
              <w:pStyle w:val="Sansinterligne"/>
            </w:pPr>
            <w:r w:rsidRPr="0057195E">
              <w:t>Installer les modules concernés sur les environnements de développement Cnam pour recette fabricant en suivant le synoptique d’installation et le manuel d’installation</w:t>
            </w:r>
          </w:p>
          <w:p w14:paraId="5C17AC69" w14:textId="77777777" w:rsidR="0057195E" w:rsidRDefault="0057195E" w:rsidP="008956BD">
            <w:pPr>
              <w:pStyle w:val="Sansinterligne"/>
            </w:pPr>
            <w:r>
              <w:t>Mettre à jour le dossier d’exploitation, synoptique d’installation et le manuel d’installation</w:t>
            </w:r>
          </w:p>
          <w:p w14:paraId="133E1D13" w14:textId="77777777" w:rsidR="0057195E" w:rsidRDefault="0057195E" w:rsidP="008956BD">
            <w:pPr>
              <w:pStyle w:val="Sansinterligne"/>
            </w:pPr>
            <w:r>
              <w:t>Valider la bonne installation des livrables et l’exhaustivité de la documentation et la confirmer au chef de projet MOE Cnam</w:t>
            </w:r>
          </w:p>
          <w:p w14:paraId="0A694E91" w14:textId="4B60AEDB" w:rsidR="00B0200E" w:rsidRPr="000F409E" w:rsidRDefault="00B0200E" w:rsidP="008956BD">
            <w:pPr>
              <w:pStyle w:val="Sansinterligne"/>
            </w:pPr>
            <w:r w:rsidRPr="000F409E">
              <w:t>Réd</w:t>
            </w:r>
            <w:r w:rsidR="001E1692" w:rsidRPr="000F409E">
              <w:t>iger</w:t>
            </w:r>
            <w:r w:rsidRPr="000F409E">
              <w:t xml:space="preserve"> </w:t>
            </w:r>
            <w:r w:rsidR="001E1692" w:rsidRPr="000F409E">
              <w:t>le</w:t>
            </w:r>
            <w:r w:rsidRPr="000F409E">
              <w:t xml:space="preserve"> plan de tests et prépar</w:t>
            </w:r>
            <w:r w:rsidR="001E1692" w:rsidRPr="000F409E">
              <w:t>er</w:t>
            </w:r>
            <w:r w:rsidRPr="000F409E">
              <w:t xml:space="preserve"> des jeux de données</w:t>
            </w:r>
            <w:r w:rsidR="001E1692" w:rsidRPr="000F409E">
              <w:t xml:space="preserve"> et les éventuels bouchons nécessaires</w:t>
            </w:r>
          </w:p>
          <w:p w14:paraId="04F7CD26" w14:textId="5B74FAAB" w:rsidR="00B0200E" w:rsidRPr="000F409E" w:rsidRDefault="001E1692" w:rsidP="008956BD">
            <w:pPr>
              <w:pStyle w:val="Sansinterligne"/>
            </w:pPr>
            <w:r w:rsidRPr="000F409E">
              <w:t>Construire</w:t>
            </w:r>
            <w:r w:rsidR="00B0200E" w:rsidRPr="000F409E">
              <w:t xml:space="preserve"> le Plan de Tests Organisationnel </w:t>
            </w:r>
            <w:r w:rsidR="00F822BF" w:rsidRPr="000F409E">
              <w:t>(PTO)</w:t>
            </w:r>
            <w:r w:rsidR="00B0200E" w:rsidRPr="000F409E">
              <w:t>de recette fabricant</w:t>
            </w:r>
          </w:p>
          <w:p w14:paraId="3185CE52" w14:textId="16F854B3" w:rsidR="00B0200E" w:rsidRPr="000F409E" w:rsidRDefault="00B0200E" w:rsidP="008956BD">
            <w:pPr>
              <w:pStyle w:val="Sansinterligne"/>
            </w:pPr>
            <w:r w:rsidRPr="000F409E">
              <w:t>Réaliser les tests de Recette Fabricant (nouveaux tests et tests de non régression)</w:t>
            </w:r>
          </w:p>
          <w:p w14:paraId="0C2D20B3" w14:textId="728D4A78" w:rsidR="00B0200E" w:rsidRPr="000F409E" w:rsidRDefault="00B0200E" w:rsidP="008956BD">
            <w:pPr>
              <w:pStyle w:val="Sansinterligne"/>
            </w:pPr>
            <w:r w:rsidRPr="000F409E">
              <w:t xml:space="preserve">Actualiser les plans de tests et bilan de tests dans HP/ALM </w:t>
            </w:r>
          </w:p>
          <w:p w14:paraId="4E3CB22E" w14:textId="1D17FCD6" w:rsidR="00BB63E1" w:rsidRPr="000F409E" w:rsidRDefault="00BB63E1" w:rsidP="008956BD">
            <w:pPr>
              <w:pStyle w:val="Sansinterligne"/>
            </w:pPr>
            <w:r w:rsidRPr="000F409E">
              <w:t xml:space="preserve">Tracer les anomalies détectées dans </w:t>
            </w:r>
            <w:r w:rsidR="004B4F2D" w:rsidRPr="000F409E">
              <w:t>l’outil de gestion des signalements</w:t>
            </w:r>
            <w:r w:rsidRPr="000F409E">
              <w:t xml:space="preserve"> pour traitement par l’équipe de développement</w:t>
            </w:r>
          </w:p>
          <w:p w14:paraId="143A8DE3" w14:textId="66B75D47" w:rsidR="00B0200E" w:rsidRPr="000F409E" w:rsidRDefault="00BB63E1" w:rsidP="008956BD">
            <w:pPr>
              <w:pStyle w:val="Sansinterligne"/>
            </w:pPr>
            <w:r w:rsidRPr="000F409E">
              <w:t>Planifier les éventuelles relivraisons</w:t>
            </w:r>
          </w:p>
          <w:p w14:paraId="4223E40E" w14:textId="18168AE2" w:rsidR="00BB63E1" w:rsidRPr="000F409E" w:rsidRDefault="00BB63E1" w:rsidP="008956BD">
            <w:pPr>
              <w:pStyle w:val="Sansinterligne"/>
            </w:pPr>
            <w:r w:rsidRPr="000F409E">
              <w:t>Réaliser un Reporting régulier au chef de projet MOE Cnam</w:t>
            </w:r>
          </w:p>
          <w:p w14:paraId="7D624F30" w14:textId="2F149CA4" w:rsidR="00BB63E1" w:rsidRPr="000F409E" w:rsidRDefault="00BB63E1" w:rsidP="008956BD">
            <w:pPr>
              <w:pStyle w:val="Sansinterligne"/>
            </w:pPr>
            <w:r w:rsidRPr="000F409E">
              <w:t>Préparer le compte-rendu de la RFAB incluant la liste des composants testés, les tests à passer, le bilan des tests passés, la qualimétrie SonarQube issue du portfolio associé à la livraison et la matrice de livrable</w:t>
            </w:r>
            <w:r w:rsidR="00F822BF" w:rsidRPr="000F409E">
              <w:t>s</w:t>
            </w:r>
            <w:r w:rsidRPr="000F409E">
              <w:t>.</w:t>
            </w:r>
          </w:p>
          <w:p w14:paraId="14A9B511" w14:textId="4A894BA8" w:rsidR="00B0200E" w:rsidRPr="000F409E" w:rsidRDefault="00BB63E1" w:rsidP="008956BD">
            <w:pPr>
              <w:pStyle w:val="Sansinterligne"/>
            </w:pPr>
            <w:r w:rsidRPr="000F409E">
              <w:t xml:space="preserve">Transmettre les livrables attendus au Pilote de recette et à </w:t>
            </w:r>
            <w:r w:rsidR="0097538B" w:rsidRPr="000F409E">
              <w:t>l’équipe d’intégration</w:t>
            </w:r>
          </w:p>
        </w:tc>
      </w:tr>
      <w:tr w:rsidR="00B0200E" w:rsidRPr="000F409E" w14:paraId="43782C69"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5C3CBFB" w14:textId="77777777" w:rsidR="00B0200E" w:rsidRPr="000F409E" w:rsidRDefault="00B0200E" w:rsidP="004B4F2D">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1CE21C" w14:textId="05712307" w:rsidR="00BB63E1" w:rsidRPr="000F409E" w:rsidRDefault="00BB63E1" w:rsidP="008956BD">
            <w:pPr>
              <w:pStyle w:val="Sansinterligne"/>
            </w:pPr>
            <w:r w:rsidRPr="000F409E">
              <w:t>Planning de la recette fabricant (format DNR)</w:t>
            </w:r>
          </w:p>
          <w:p w14:paraId="1F583704" w14:textId="6BE3D589" w:rsidR="00B0200E" w:rsidRPr="000F409E" w:rsidRDefault="00B0200E" w:rsidP="008956BD">
            <w:pPr>
              <w:pStyle w:val="Sansinterligne"/>
            </w:pPr>
            <w:r w:rsidRPr="000F409E">
              <w:t xml:space="preserve">Logiciel à </w:t>
            </w:r>
            <w:r w:rsidR="005A6477" w:rsidRPr="000F409E">
              <w:t>valider</w:t>
            </w:r>
            <w:r w:rsidR="00BB63E1" w:rsidRPr="000F409E">
              <w:t xml:space="preserve"> avec la documentation associée</w:t>
            </w:r>
          </w:p>
          <w:p w14:paraId="16435412" w14:textId="59393F25" w:rsidR="00B0200E" w:rsidRPr="000F409E" w:rsidRDefault="00B0200E" w:rsidP="008956BD">
            <w:pPr>
              <w:pStyle w:val="Sansinterligne"/>
            </w:pPr>
            <w:r w:rsidRPr="000F409E">
              <w:t>Plan de tests</w:t>
            </w:r>
            <w:r w:rsidR="0097538B" w:rsidRPr="000F409E">
              <w:t xml:space="preserve"> initial</w:t>
            </w:r>
          </w:p>
          <w:p w14:paraId="36480A0E" w14:textId="48AED559" w:rsidR="00BB63E1" w:rsidRPr="000F409E" w:rsidRDefault="00BB63E1" w:rsidP="008956BD">
            <w:pPr>
              <w:pStyle w:val="Sansinterligne"/>
            </w:pPr>
            <w:r w:rsidRPr="000F409E">
              <w:t>PTO (si existant)</w:t>
            </w:r>
          </w:p>
          <w:p w14:paraId="28740FA0" w14:textId="7B3AFB27" w:rsidR="00BB63E1" w:rsidRPr="000F409E" w:rsidRDefault="00BB63E1" w:rsidP="008956BD">
            <w:pPr>
              <w:pStyle w:val="Sansinterligne"/>
            </w:pPr>
            <w:r w:rsidRPr="000F409E">
              <w:t>Jeux de données (si existant)</w:t>
            </w:r>
          </w:p>
          <w:p w14:paraId="03753B7F" w14:textId="44C266C5" w:rsidR="00B0200E" w:rsidRPr="000F409E" w:rsidRDefault="00BB63E1" w:rsidP="008956BD">
            <w:pPr>
              <w:pStyle w:val="Sansinterligne"/>
            </w:pPr>
            <w:r w:rsidRPr="000F409E">
              <w:t>MOCK (si existant)</w:t>
            </w:r>
          </w:p>
        </w:tc>
      </w:tr>
      <w:tr w:rsidR="00B0200E" w:rsidRPr="000F409E" w14:paraId="07CB549B"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44C979A" w14:textId="77777777" w:rsidR="00B0200E" w:rsidRPr="000F409E" w:rsidRDefault="00B0200E" w:rsidP="004B4F2D">
            <w:pPr>
              <w:pStyle w:val="NormalGras"/>
            </w:pPr>
            <w:r w:rsidRPr="000F409E">
              <w:t>Livrables</w:t>
            </w:r>
          </w:p>
          <w:p w14:paraId="3960D885" w14:textId="77777777" w:rsidR="00B0200E" w:rsidRPr="000F409E" w:rsidRDefault="00B0200E" w:rsidP="004B4F2D">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FB5BFA" w14:textId="46516B49" w:rsidR="00BB63E1" w:rsidRPr="000F409E" w:rsidRDefault="00BB63E1" w:rsidP="008956BD">
            <w:pPr>
              <w:pStyle w:val="Sansinterligne"/>
            </w:pPr>
            <w:r w:rsidRPr="000F409E">
              <w:t>Compte-rendu Recette Fabricant (format DNR)</w:t>
            </w:r>
          </w:p>
          <w:p w14:paraId="6F697139" w14:textId="66493E16" w:rsidR="00B0200E" w:rsidRPr="000F409E" w:rsidRDefault="00B0200E" w:rsidP="008956BD">
            <w:pPr>
              <w:pStyle w:val="Sansinterligne"/>
            </w:pPr>
            <w:r w:rsidRPr="000F409E">
              <w:t>Plan de Tests Organisationnel recette fabricant (format DNR)</w:t>
            </w:r>
          </w:p>
          <w:p w14:paraId="5ED2DA15" w14:textId="492275D1" w:rsidR="003F10DC" w:rsidRPr="000F409E" w:rsidRDefault="00BB63E1" w:rsidP="008956BD">
            <w:pPr>
              <w:pStyle w:val="Sansinterligne"/>
            </w:pPr>
            <w:r w:rsidRPr="000F409E">
              <w:t xml:space="preserve">Dossier de test (format DNR) </w:t>
            </w:r>
          </w:p>
          <w:p w14:paraId="58D7AF96" w14:textId="22429893" w:rsidR="0097538B" w:rsidRPr="000F409E" w:rsidRDefault="0097538B" w:rsidP="008956BD">
            <w:pPr>
              <w:pStyle w:val="Sansinterligne"/>
            </w:pPr>
            <w:r w:rsidRPr="000F409E">
              <w:t>Plan de tests actualisés</w:t>
            </w:r>
          </w:p>
          <w:p w14:paraId="414BEA4B" w14:textId="389CFBCB" w:rsidR="00B0200E" w:rsidRPr="000F409E" w:rsidRDefault="00B0200E" w:rsidP="008956BD">
            <w:pPr>
              <w:pStyle w:val="Sansinterligne"/>
            </w:pPr>
            <w:r w:rsidRPr="000F409E">
              <w:t>Bilan des tests</w:t>
            </w:r>
          </w:p>
          <w:p w14:paraId="18680887" w14:textId="28928E9F" w:rsidR="00B0200E" w:rsidRPr="000F409E" w:rsidRDefault="00B0200E" w:rsidP="008956BD">
            <w:pPr>
              <w:pStyle w:val="Sansinterligne"/>
            </w:pPr>
            <w:r w:rsidRPr="000F409E">
              <w:t xml:space="preserve">Jeux de données </w:t>
            </w:r>
            <w:r w:rsidR="00BB63E1" w:rsidRPr="000F409E">
              <w:t>et MOCK utilisés</w:t>
            </w:r>
          </w:p>
          <w:p w14:paraId="4CB6134F" w14:textId="0D8759D8" w:rsidR="00B0200E" w:rsidRPr="000F409E" w:rsidRDefault="00B0200E" w:rsidP="008956BD">
            <w:pPr>
              <w:pStyle w:val="Sansinterligne"/>
            </w:pPr>
            <w:r w:rsidRPr="000F409E">
              <w:t>Matrice des livrables</w:t>
            </w:r>
            <w:r w:rsidR="003F10DC" w:rsidRPr="000F409E">
              <w:t xml:space="preserve"> mise à</w:t>
            </w:r>
            <w:r w:rsidR="00113D84" w:rsidRPr="000F409E">
              <w:t xml:space="preserve"> </w:t>
            </w:r>
            <w:r w:rsidR="003F10DC" w:rsidRPr="000F409E">
              <w:t>jour</w:t>
            </w:r>
          </w:p>
          <w:p w14:paraId="381F7E35" w14:textId="478A948F" w:rsidR="00B0200E" w:rsidRPr="000F409E" w:rsidRDefault="00B0200E" w:rsidP="008956BD">
            <w:pPr>
              <w:pStyle w:val="Sansinterligne"/>
            </w:pPr>
            <w:r w:rsidRPr="000F409E">
              <w:lastRenderedPageBreak/>
              <w:t>Synoptique d'installation mis à jour</w:t>
            </w:r>
          </w:p>
          <w:p w14:paraId="4D18BA5F" w14:textId="3552D8BE" w:rsidR="003F10DC" w:rsidRPr="000F409E" w:rsidRDefault="003F10DC" w:rsidP="008956BD">
            <w:pPr>
              <w:pStyle w:val="Sansinterligne"/>
            </w:pPr>
            <w:r w:rsidRPr="000F409E">
              <w:t>Composants applicatifs (code source, documentation, …) corrigés, pour intégration</w:t>
            </w:r>
          </w:p>
          <w:p w14:paraId="51CF3D51" w14:textId="76046986" w:rsidR="0097538B" w:rsidRPr="000F409E" w:rsidRDefault="0097538B" w:rsidP="008956BD">
            <w:pPr>
              <w:pStyle w:val="Sansinterligne"/>
            </w:pPr>
            <w:r w:rsidRPr="000F409E">
              <w:t>Tests automatisés</w:t>
            </w:r>
          </w:p>
          <w:p w14:paraId="535F3D9B" w14:textId="404560BD" w:rsidR="0097538B" w:rsidRPr="000F409E" w:rsidRDefault="0097538B" w:rsidP="008956BD">
            <w:pPr>
              <w:pStyle w:val="Sansinterligne"/>
            </w:pPr>
            <w:r w:rsidRPr="000F409E">
              <w:t>Dossier d’exploitation actualisé</w:t>
            </w:r>
          </w:p>
        </w:tc>
      </w:tr>
      <w:tr w:rsidR="00B0200E" w:rsidRPr="000F409E" w14:paraId="7B8B2CCE"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796400" w14:textId="77777777" w:rsidR="00B0200E" w:rsidRPr="000F409E" w:rsidRDefault="00B0200E" w:rsidP="004B4F2D">
            <w:pPr>
              <w:pStyle w:val="NormalGras"/>
            </w:pPr>
            <w:r w:rsidRPr="000F409E">
              <w:lastRenderedPageBreak/>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FE157D" w14:textId="2FED44D0" w:rsidR="00B0200E" w:rsidRPr="000F409E" w:rsidRDefault="000B03BD" w:rsidP="00AA646E">
            <w:r w:rsidRPr="000F409E">
              <w:t>5</w:t>
            </w:r>
            <w:r w:rsidR="00DC11A0" w:rsidRPr="000F409E">
              <w:t xml:space="preserve"> jour</w:t>
            </w:r>
            <w:r w:rsidRPr="000F409E">
              <w:t>s</w:t>
            </w:r>
            <w:r w:rsidR="004B4F2D" w:rsidRPr="000F409E">
              <w:t xml:space="preserve"> de charge de travail</w:t>
            </w:r>
          </w:p>
        </w:tc>
      </w:tr>
    </w:tbl>
    <w:p w14:paraId="2542D738" w14:textId="77777777" w:rsidR="00B0200E" w:rsidRPr="000F409E" w:rsidRDefault="00B0200E"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B0200E" w:rsidRPr="000F409E" w14:paraId="1977D14E" w14:textId="77777777" w:rsidTr="003468E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04746E7" w14:textId="77777777" w:rsidR="00B0200E" w:rsidRPr="000F409E" w:rsidRDefault="00B0200E" w:rsidP="004B4F2D">
            <w:pPr>
              <w:pStyle w:val="NormalGras"/>
            </w:pPr>
            <w:r w:rsidRPr="000F409E">
              <w:t xml:space="preserve">Métrique </w:t>
            </w:r>
          </w:p>
        </w:tc>
      </w:tr>
      <w:tr w:rsidR="00B0200E" w:rsidRPr="000F409E" w14:paraId="763F400A" w14:textId="77777777" w:rsidTr="003468E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03C7E2" w14:textId="4881D3F9" w:rsidR="004B4F2D" w:rsidRPr="000F409E" w:rsidRDefault="00DB3CEA" w:rsidP="004B4F2D">
            <w:r w:rsidRPr="000F409E">
              <w:t>Exécution</w:t>
            </w:r>
            <w:r w:rsidR="00F822BF" w:rsidRPr="000F409E">
              <w:t xml:space="preserve"> jusqu’à 50 cas de tests de Recette Fabricant </w:t>
            </w:r>
            <w:r w:rsidR="009071D8" w:rsidRPr="000F409E">
              <w:t>préexistants</w:t>
            </w:r>
          </w:p>
          <w:p w14:paraId="64FDBC8F" w14:textId="3717E9D7" w:rsidR="00F822BF" w:rsidRPr="000F409E" w:rsidRDefault="00F822BF" w:rsidP="004B4F2D">
            <w:r w:rsidRPr="000F409E">
              <w:t>ou</w:t>
            </w:r>
          </w:p>
          <w:p w14:paraId="33040D12" w14:textId="77777777" w:rsidR="00F822BF" w:rsidRPr="000F409E" w:rsidRDefault="00F822BF" w:rsidP="004B4F2D">
            <w:r w:rsidRPr="000F409E">
              <w:t>Mise à jour de 20 cas de tests existants</w:t>
            </w:r>
          </w:p>
          <w:p w14:paraId="13E447DA" w14:textId="6A8537B9" w:rsidR="00F822BF" w:rsidRPr="000F409E" w:rsidRDefault="004B4F2D" w:rsidP="004B4F2D">
            <w:r w:rsidRPr="000F409E">
              <w:t>ou</w:t>
            </w:r>
          </w:p>
          <w:p w14:paraId="24A55875" w14:textId="78FA349E" w:rsidR="00DC11A0" w:rsidRPr="000F409E" w:rsidRDefault="00F822BF" w:rsidP="004B4F2D">
            <w:r w:rsidRPr="000F409E">
              <w:t xml:space="preserve">Création d’un maximum de </w:t>
            </w:r>
            <w:r w:rsidR="000B03BD" w:rsidRPr="000F409E">
              <w:t>1</w:t>
            </w:r>
            <w:r w:rsidR="00113D84" w:rsidRPr="000F409E">
              <w:t>0</w:t>
            </w:r>
            <w:r w:rsidR="004B4F2D" w:rsidRPr="000F409E">
              <w:t xml:space="preserve"> nouveaux cas de tests</w:t>
            </w:r>
            <w:r w:rsidRPr="000F409E">
              <w:t xml:space="preserve"> </w:t>
            </w:r>
          </w:p>
        </w:tc>
      </w:tr>
    </w:tbl>
    <w:p w14:paraId="2A1034D5" w14:textId="54DCAB01" w:rsidR="00E63B70" w:rsidRPr="000F409E" w:rsidRDefault="00C13CC3" w:rsidP="00937360">
      <w:pPr>
        <w:pStyle w:val="Titre1"/>
      </w:pPr>
      <w:bookmarkStart w:id="536" w:name="_Toc183779583"/>
      <w:bookmarkStart w:id="537" w:name="_Toc184029819"/>
      <w:bookmarkStart w:id="538" w:name="_Toc184112235"/>
      <w:bookmarkStart w:id="539" w:name="_Toc184395506"/>
      <w:bookmarkStart w:id="540" w:name="_Toc185000380"/>
      <w:bookmarkStart w:id="541" w:name="_Toc185257210"/>
      <w:bookmarkStart w:id="542" w:name="_Toc185517376"/>
      <w:bookmarkStart w:id="543" w:name="_Toc187151385"/>
      <w:bookmarkStart w:id="544" w:name="_Toc209199429"/>
      <w:r>
        <w:t xml:space="preserve">UO </w:t>
      </w:r>
      <w:r w:rsidR="00E63B70" w:rsidRPr="000F409E">
        <w:t>4</w:t>
      </w:r>
      <w:r w:rsidR="00D36418" w:rsidRPr="000F409E">
        <w:t>_2 -</w:t>
      </w:r>
      <w:r w:rsidR="00D36418" w:rsidRPr="000F409E">
        <w:tab/>
      </w:r>
      <w:bookmarkEnd w:id="536"/>
      <w:bookmarkEnd w:id="537"/>
      <w:bookmarkEnd w:id="538"/>
      <w:bookmarkEnd w:id="539"/>
      <w:bookmarkEnd w:id="540"/>
      <w:bookmarkEnd w:id="541"/>
      <w:bookmarkEnd w:id="542"/>
      <w:r w:rsidR="00A128CC" w:rsidRPr="000F409E">
        <w:t>REC_SU</w:t>
      </w:r>
      <w:r w:rsidR="00A128CC">
        <w:t>IVIREC :</w:t>
      </w:r>
      <w:r w:rsidR="00A128CC" w:rsidRPr="000F409E">
        <w:t xml:space="preserve"> </w:t>
      </w:r>
      <w:r w:rsidR="00A128CC">
        <w:t>Suivi des autres</w:t>
      </w:r>
      <w:r w:rsidR="00A128CC" w:rsidRPr="000F409E">
        <w:t xml:space="preserve"> recette</w:t>
      </w:r>
      <w:r w:rsidR="00A128CC">
        <w:t>s</w:t>
      </w:r>
      <w:bookmarkEnd w:id="543"/>
      <w:bookmarkEnd w:id="544"/>
    </w:p>
    <w:tbl>
      <w:tblPr>
        <w:tblW w:w="0" w:type="auto"/>
        <w:tblCellMar>
          <w:left w:w="0" w:type="dxa"/>
          <w:right w:w="0" w:type="dxa"/>
        </w:tblCellMar>
        <w:tblLook w:val="04A0" w:firstRow="1" w:lastRow="0" w:firstColumn="1" w:lastColumn="0" w:noHBand="0" w:noVBand="1"/>
      </w:tblPr>
      <w:tblGrid>
        <w:gridCol w:w="2046"/>
        <w:gridCol w:w="7006"/>
      </w:tblGrid>
      <w:tr w:rsidR="00E63B70" w:rsidRPr="000F409E" w14:paraId="38261833" w14:textId="77777777" w:rsidTr="003468E2">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51324C9" w14:textId="77777777" w:rsidR="00E63B70" w:rsidRPr="000F409E" w:rsidRDefault="00E63B70" w:rsidP="00724F9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A772729" w14:textId="4DB94E31" w:rsidR="00E63B70" w:rsidRPr="000F409E" w:rsidRDefault="00A128CC" w:rsidP="004E7B47">
            <w:pPr>
              <w:pStyle w:val="NormalGras"/>
            </w:pPr>
            <w:r w:rsidRPr="000F409E">
              <w:t>REC_SU</w:t>
            </w:r>
            <w:r>
              <w:t>IVIR</w:t>
            </w:r>
            <w:r w:rsidR="00A41333">
              <w:t>EC :</w:t>
            </w:r>
            <w:r w:rsidRPr="000F409E">
              <w:t xml:space="preserve"> Su</w:t>
            </w:r>
            <w:r>
              <w:t>ivi des autres</w:t>
            </w:r>
            <w:r w:rsidRPr="000F409E">
              <w:t xml:space="preserve"> recette</w:t>
            </w:r>
            <w:r>
              <w:t>s</w:t>
            </w:r>
          </w:p>
        </w:tc>
      </w:tr>
      <w:tr w:rsidR="00E63B70" w:rsidRPr="000F409E" w14:paraId="71B99CD2"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87B413C" w14:textId="77777777" w:rsidR="00E63B70" w:rsidRPr="000F409E" w:rsidRDefault="00E63B70" w:rsidP="00724F9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B825312" w14:textId="289183F7" w:rsidR="00E63B70" w:rsidRPr="000F409E" w:rsidRDefault="00E63B70" w:rsidP="00AA646E">
            <w:pPr>
              <w:rPr>
                <w:lang w:eastAsia="fr-FR"/>
              </w:rPr>
            </w:pPr>
            <w:r w:rsidRPr="000F409E">
              <w:rPr>
                <w:lang w:eastAsia="fr-FR"/>
              </w:rPr>
              <w:t>Recette</w:t>
            </w:r>
          </w:p>
        </w:tc>
      </w:tr>
      <w:tr w:rsidR="00E63B70" w:rsidRPr="000F409E" w14:paraId="272D1769"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8C228D6" w14:textId="77777777" w:rsidR="00E63B70" w:rsidRPr="000F409E" w:rsidRDefault="00E63B70" w:rsidP="00724F9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BA58005" w14:textId="5003998C" w:rsidR="00E63B70" w:rsidRPr="000F409E" w:rsidRDefault="00724AF7" w:rsidP="00AA646E">
            <w:pPr>
              <w:rPr>
                <w:lang w:eastAsia="fr-FR"/>
              </w:rPr>
            </w:pPr>
            <w:r w:rsidRPr="000F409E">
              <w:rPr>
                <w:lang w:eastAsia="fr-FR"/>
              </w:rPr>
              <w:t>Fabrication</w:t>
            </w:r>
          </w:p>
        </w:tc>
      </w:tr>
      <w:tr w:rsidR="00E63B70" w:rsidRPr="000F409E" w14:paraId="78A095CC"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E7D796" w14:textId="77777777" w:rsidR="00E63B70" w:rsidRPr="000F409E" w:rsidRDefault="00E63B70" w:rsidP="00724F9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446510F" w14:textId="0AD4AC73" w:rsidR="00E63B70" w:rsidRPr="000F409E" w:rsidRDefault="00E63B70" w:rsidP="00AA646E">
            <w:pPr>
              <w:rPr>
                <w:lang w:eastAsia="fr-FR"/>
              </w:rPr>
            </w:pPr>
            <w:r w:rsidRPr="000F409E">
              <w:rPr>
                <w:lang w:eastAsia="fr-FR"/>
              </w:rPr>
              <w:t>Expert technique / Expert fonctionne</w:t>
            </w:r>
            <w:r w:rsidR="00412035" w:rsidRPr="000F409E">
              <w:rPr>
                <w:lang w:eastAsia="fr-FR"/>
              </w:rPr>
              <w:t>l</w:t>
            </w:r>
          </w:p>
        </w:tc>
      </w:tr>
      <w:tr w:rsidR="00E63B70" w:rsidRPr="000F409E" w14:paraId="6BEF64E3"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9F9BC9" w14:textId="77777777" w:rsidR="00E63B70" w:rsidRPr="000F409E" w:rsidRDefault="00E63B70" w:rsidP="00724F9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D283E6B" w14:textId="23A26142" w:rsidR="00E63B70" w:rsidRPr="000F409E" w:rsidRDefault="0033564E" w:rsidP="00AA646E">
            <w:pPr>
              <w:rPr>
                <w:lang w:eastAsia="fr-FR"/>
              </w:rPr>
            </w:pPr>
            <w:r w:rsidRPr="000F409E">
              <w:rPr>
                <w:lang w:eastAsia="fr-FR"/>
              </w:rPr>
              <w:t>Précisée dans le bon de commande.</w:t>
            </w:r>
          </w:p>
        </w:tc>
      </w:tr>
      <w:tr w:rsidR="00E63B70" w:rsidRPr="000F409E" w14:paraId="02AF4EA1" w14:textId="77777777" w:rsidTr="003468E2">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FE4662" w14:textId="77777777" w:rsidR="00E63B70" w:rsidRPr="000F409E" w:rsidRDefault="00E63B70" w:rsidP="00724F9C">
            <w:pPr>
              <w:pStyle w:val="NormalGras"/>
            </w:pPr>
            <w:r w:rsidRPr="000F409E">
              <w:t>Contenu de la</w:t>
            </w:r>
          </w:p>
          <w:p w14:paraId="0ADF096D" w14:textId="77777777" w:rsidR="00E63B70" w:rsidRPr="000F409E" w:rsidRDefault="00E63B70" w:rsidP="00724F9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941566E" w14:textId="0F38FC0F" w:rsidR="00A67614" w:rsidRDefault="00724F9C" w:rsidP="008956BD">
            <w:pPr>
              <w:pStyle w:val="Sansinterligne"/>
              <w:numPr>
                <w:ilvl w:val="0"/>
                <w:numId w:val="0"/>
              </w:numPr>
            </w:pPr>
            <w:r w:rsidRPr="000F409E">
              <w:t>Cette prestation consiste</w:t>
            </w:r>
            <w:r w:rsidR="001F05AF">
              <w:t xml:space="preserve">, à l’issue de la recette fabricant, </w:t>
            </w:r>
            <w:r w:rsidR="00A67614">
              <w:t xml:space="preserve">à </w:t>
            </w:r>
            <w:r w:rsidR="001F05AF">
              <w:t>suiv</w:t>
            </w:r>
            <w:r w:rsidR="00A67614">
              <w:t>re l’avancement</w:t>
            </w:r>
            <w:r w:rsidR="001F05AF">
              <w:t xml:space="preserve"> des différentes phases de recette</w:t>
            </w:r>
            <w:r w:rsidR="00A67614">
              <w:t xml:space="preserve"> situées en aval et à apporter un support aux équipes en charge de ces différentes phases de recette.</w:t>
            </w:r>
          </w:p>
          <w:p w14:paraId="29795CB0" w14:textId="182A910F" w:rsidR="00E63B70" w:rsidRPr="000F409E" w:rsidRDefault="00A67614" w:rsidP="008956BD">
            <w:pPr>
              <w:pStyle w:val="Sansinterligne"/>
              <w:numPr>
                <w:ilvl w:val="0"/>
                <w:numId w:val="0"/>
              </w:numPr>
              <w:ind w:left="356"/>
            </w:pPr>
            <w:r>
              <w:t xml:space="preserve">Les activités à réaliser sont les suivantes </w:t>
            </w:r>
            <w:r w:rsidR="00724F9C" w:rsidRPr="000F409E">
              <w:t>:</w:t>
            </w:r>
          </w:p>
          <w:p w14:paraId="512FE905" w14:textId="2BE9D4B8" w:rsidR="00BE64C4" w:rsidRPr="000F409E" w:rsidRDefault="00BE64C4" w:rsidP="008956BD">
            <w:pPr>
              <w:pStyle w:val="Sansinterligne"/>
            </w:pPr>
            <w:r w:rsidRPr="000F409E">
              <w:t xml:space="preserve">Organiser des réunions de cadrage des </w:t>
            </w:r>
            <w:r w:rsidR="004C5774" w:rsidRPr="000F409E">
              <w:t xml:space="preserve">différentes </w:t>
            </w:r>
            <w:r w:rsidRPr="000F409E">
              <w:t>phases de recette avec les équipes en charge de les réaliser et en rédiger le compte-rendu</w:t>
            </w:r>
          </w:p>
          <w:p w14:paraId="78E8B676" w14:textId="39F7F0B2" w:rsidR="0081080D" w:rsidRPr="000F409E" w:rsidRDefault="0081080D" w:rsidP="008956BD">
            <w:pPr>
              <w:pStyle w:val="Sansinterligne"/>
            </w:pPr>
            <w:r w:rsidRPr="000F409E">
              <w:t>Mettre à jour et diffuser le synoptique d’installation</w:t>
            </w:r>
            <w:r w:rsidR="009F48B5" w:rsidRPr="000F409E">
              <w:t>, le dossier d’exploitation, le manuel d’exploitation</w:t>
            </w:r>
          </w:p>
          <w:p w14:paraId="67C8FAB5" w14:textId="1EA9A23E" w:rsidR="0081080D" w:rsidRPr="000F409E" w:rsidRDefault="0081080D" w:rsidP="008956BD">
            <w:pPr>
              <w:pStyle w:val="Sansinterligne"/>
            </w:pPr>
            <w:r w:rsidRPr="000F409E">
              <w:t>Mettre à jour la matrice des livrables</w:t>
            </w:r>
          </w:p>
          <w:p w14:paraId="64FEF198" w14:textId="76644B28" w:rsidR="00E63B70" w:rsidRPr="000F409E" w:rsidRDefault="004C5774" w:rsidP="008956BD">
            <w:pPr>
              <w:pStyle w:val="Sansinterligne"/>
            </w:pPr>
            <w:r w:rsidRPr="000F409E">
              <w:t>D</w:t>
            </w:r>
            <w:r w:rsidR="00E63B70" w:rsidRPr="000F409E">
              <w:t>iffus</w:t>
            </w:r>
            <w:r w:rsidRPr="000F409E">
              <w:t>er l</w:t>
            </w:r>
            <w:r w:rsidR="00E63B70" w:rsidRPr="000F409E">
              <w:t>es composants</w:t>
            </w:r>
            <w:r w:rsidRPr="000F409E">
              <w:t xml:space="preserve"> avec le compte-rendu de chaque phase de recette exécutée</w:t>
            </w:r>
          </w:p>
          <w:p w14:paraId="7D18B2FA" w14:textId="5C8C6FBA" w:rsidR="0081080D" w:rsidRPr="000F409E" w:rsidRDefault="0081080D" w:rsidP="008956BD">
            <w:pPr>
              <w:pStyle w:val="Sansinterligne"/>
            </w:pPr>
            <w:r w:rsidRPr="000F409E">
              <w:t>Assurer le support à la mise à jour des différents environnements Cnam de recette</w:t>
            </w:r>
          </w:p>
          <w:p w14:paraId="14BF5E76" w14:textId="48589FAE" w:rsidR="00E63B70" w:rsidRPr="000F409E" w:rsidRDefault="00E63B70" w:rsidP="008956BD">
            <w:pPr>
              <w:pStyle w:val="Sansinterligne"/>
            </w:pPr>
            <w:r w:rsidRPr="000F409E">
              <w:t xml:space="preserve">Répondre aux sollicitations de l'équipe </w:t>
            </w:r>
            <w:r w:rsidR="0006395C" w:rsidRPr="000F409E">
              <w:t>de recette (différente selon la phase en cours)</w:t>
            </w:r>
          </w:p>
          <w:p w14:paraId="0C978054" w14:textId="67738815" w:rsidR="00E63B70" w:rsidRPr="000F409E" w:rsidRDefault="00E63B70" w:rsidP="008956BD">
            <w:pPr>
              <w:pStyle w:val="Sansinterligne"/>
            </w:pPr>
            <w:r w:rsidRPr="000F409E">
              <w:t xml:space="preserve">S'assurer de la cohérence globale des documents : matrice de livrables, Synoptique, </w:t>
            </w:r>
            <w:r w:rsidR="0081080D" w:rsidRPr="000F409E">
              <w:t>c</w:t>
            </w:r>
            <w:r w:rsidRPr="000F409E">
              <w:t>ompte</w:t>
            </w:r>
            <w:r w:rsidR="00F11340" w:rsidRPr="000F409E">
              <w:t xml:space="preserve">s </w:t>
            </w:r>
            <w:r w:rsidRPr="000F409E">
              <w:t>rendu</w:t>
            </w:r>
            <w:r w:rsidR="0081080D" w:rsidRPr="000F409E">
              <w:t>s des différentes phases de recette, documents d’</w:t>
            </w:r>
            <w:r w:rsidRPr="000F409E">
              <w:t>exploitation</w:t>
            </w:r>
            <w:r w:rsidR="00724F9C" w:rsidRPr="000F409E">
              <w:t>, etc.</w:t>
            </w:r>
          </w:p>
          <w:p w14:paraId="2B22D77B" w14:textId="2638966A" w:rsidR="00E63B70" w:rsidRPr="000F409E" w:rsidRDefault="00E63B70" w:rsidP="008956BD">
            <w:pPr>
              <w:pStyle w:val="Sansinterligne"/>
            </w:pPr>
            <w:r w:rsidRPr="000F409E">
              <w:t>Participer aux réunions de suivi de recette (DNR).</w:t>
            </w:r>
          </w:p>
          <w:p w14:paraId="4F1D5B27" w14:textId="2DDDC469" w:rsidR="004C5774" w:rsidRPr="000F409E" w:rsidRDefault="004C5774" w:rsidP="008956BD">
            <w:pPr>
              <w:pStyle w:val="Sansinterligne"/>
            </w:pPr>
            <w:r w:rsidRPr="000F409E">
              <w:t>Réaliser un Reporting régulier au chef de projet MOE Cnam</w:t>
            </w:r>
          </w:p>
          <w:p w14:paraId="23A0FDA3" w14:textId="0D4ED106" w:rsidR="004C5774" w:rsidRPr="000F409E" w:rsidRDefault="004C5774" w:rsidP="008956BD">
            <w:pPr>
              <w:pStyle w:val="Sansinterligne"/>
            </w:pPr>
            <w:r w:rsidRPr="000F409E">
              <w:t xml:space="preserve">Instruire les FS dans </w:t>
            </w:r>
            <w:r w:rsidR="00724F9C" w:rsidRPr="000F409E">
              <w:t>l’outil de gestion des signalements</w:t>
            </w:r>
            <w:r w:rsidRPr="000F409E">
              <w:t xml:space="preserve"> et les remonter pour traitement par l’équipe de développement</w:t>
            </w:r>
          </w:p>
          <w:p w14:paraId="0BC03DC8" w14:textId="7964494C" w:rsidR="004C5774" w:rsidRPr="000F409E" w:rsidRDefault="004C5774" w:rsidP="008956BD">
            <w:pPr>
              <w:pStyle w:val="Sansinterligne"/>
            </w:pPr>
            <w:r w:rsidRPr="000F409E">
              <w:t>Vérifier les corrections des FS</w:t>
            </w:r>
          </w:p>
          <w:p w14:paraId="722F0DA9" w14:textId="40528DF1" w:rsidR="004C5774" w:rsidRPr="000F409E" w:rsidRDefault="004C5774" w:rsidP="008956BD">
            <w:pPr>
              <w:pStyle w:val="Sansinterligne"/>
            </w:pPr>
            <w:r w:rsidRPr="000F409E">
              <w:t>Planifier les éventuelles relivraisons</w:t>
            </w:r>
          </w:p>
          <w:p w14:paraId="33920C0A" w14:textId="300EC7DC" w:rsidR="004C5774" w:rsidRPr="000F409E" w:rsidRDefault="00E63B70" w:rsidP="008956BD">
            <w:pPr>
              <w:pStyle w:val="Sansinterligne"/>
            </w:pPr>
            <w:r w:rsidRPr="000F409E">
              <w:t>Suivre le reliquat des FS de la phase en cours</w:t>
            </w:r>
          </w:p>
          <w:p w14:paraId="6DF24789" w14:textId="5B2EA99D" w:rsidR="00B91439" w:rsidRPr="000F409E" w:rsidRDefault="00592912" w:rsidP="008956BD">
            <w:pPr>
              <w:pStyle w:val="Sansinterligne"/>
            </w:pPr>
            <w:r w:rsidRPr="000F409E">
              <w:t>L</w:t>
            </w:r>
            <w:r w:rsidR="004E7B47">
              <w:t>e</w:t>
            </w:r>
            <w:r w:rsidRPr="000F409E">
              <w:t xml:space="preserve"> cas échéant, r</w:t>
            </w:r>
            <w:r w:rsidR="00B775BD" w:rsidRPr="000F409E">
              <w:t>édiger le cahier des charges de bench et créer ou mettre à</w:t>
            </w:r>
            <w:r w:rsidR="00724F9C" w:rsidRPr="000F409E">
              <w:t xml:space="preserve"> jour les outils associés (MOCK, etc.</w:t>
            </w:r>
            <w:r w:rsidR="00B775BD" w:rsidRPr="000F409E">
              <w:t>)</w:t>
            </w:r>
          </w:p>
        </w:tc>
      </w:tr>
      <w:tr w:rsidR="00E63B70" w:rsidRPr="000F409E" w14:paraId="2486E3F3" w14:textId="77777777" w:rsidTr="00724F9C">
        <w:tc>
          <w:tcPr>
            <w:tcW w:w="0" w:type="auto"/>
            <w:tcBorders>
              <w:top w:val="none" w:sz="4" w:space="0" w:color="000000"/>
              <w:left w:val="single" w:sz="8" w:space="0" w:color="auto"/>
              <w:bottom w:val="single" w:sz="4" w:space="0" w:color="000000"/>
              <w:right w:val="single" w:sz="8" w:space="0" w:color="auto"/>
            </w:tcBorders>
            <w:tcMar>
              <w:top w:w="0" w:type="dxa"/>
              <w:left w:w="108" w:type="dxa"/>
              <w:bottom w:w="0" w:type="dxa"/>
              <w:right w:w="108" w:type="dxa"/>
            </w:tcMar>
          </w:tcPr>
          <w:p w14:paraId="1A6833B5" w14:textId="77777777" w:rsidR="00E63B70" w:rsidRPr="000F409E" w:rsidRDefault="00E63B70" w:rsidP="00724F9C">
            <w:pPr>
              <w:pStyle w:val="NormalGras"/>
            </w:pPr>
            <w:r w:rsidRPr="000F409E">
              <w:t>Entrants</w:t>
            </w:r>
          </w:p>
        </w:tc>
        <w:tc>
          <w:tcPr>
            <w:tcW w:w="7006" w:type="dxa"/>
            <w:tcBorders>
              <w:top w:val="none" w:sz="4" w:space="0" w:color="000000"/>
              <w:left w:val="none" w:sz="4" w:space="0" w:color="000000"/>
              <w:bottom w:val="single" w:sz="4" w:space="0" w:color="000000"/>
              <w:right w:val="single" w:sz="8" w:space="0" w:color="auto"/>
            </w:tcBorders>
            <w:tcMar>
              <w:top w:w="0" w:type="dxa"/>
              <w:left w:w="108" w:type="dxa"/>
              <w:bottom w:w="0" w:type="dxa"/>
              <w:right w:w="108" w:type="dxa"/>
            </w:tcMar>
          </w:tcPr>
          <w:p w14:paraId="7F10D9D1" w14:textId="04AF4684" w:rsidR="009B560A" w:rsidRPr="000F409E" w:rsidRDefault="00724F9C" w:rsidP="008956BD">
            <w:pPr>
              <w:pStyle w:val="Sansinterligne"/>
            </w:pPr>
            <w:r w:rsidRPr="000F409E">
              <w:t>M</w:t>
            </w:r>
            <w:r w:rsidR="009B560A" w:rsidRPr="000F409E">
              <w:t>atrice des livrables</w:t>
            </w:r>
          </w:p>
          <w:p w14:paraId="24C330F2" w14:textId="5927F8AC" w:rsidR="009B560A" w:rsidRPr="000F409E" w:rsidRDefault="00724F9C" w:rsidP="008956BD">
            <w:pPr>
              <w:pStyle w:val="Sansinterligne"/>
            </w:pPr>
            <w:r w:rsidRPr="000F409E">
              <w:lastRenderedPageBreak/>
              <w:t>S</w:t>
            </w:r>
            <w:r w:rsidR="00592912" w:rsidRPr="000F409E">
              <w:t>ynoptique</w:t>
            </w:r>
            <w:r w:rsidR="009B560A" w:rsidRPr="000F409E">
              <w:t xml:space="preserve"> d'installation</w:t>
            </w:r>
          </w:p>
          <w:p w14:paraId="77BB42E9" w14:textId="2168657E" w:rsidR="009B560A" w:rsidRPr="000F409E" w:rsidRDefault="009B560A" w:rsidP="008956BD">
            <w:pPr>
              <w:pStyle w:val="Sansinterligne"/>
            </w:pPr>
            <w:r w:rsidRPr="000F409E">
              <w:t xml:space="preserve">FS </w:t>
            </w:r>
            <w:r w:rsidR="00724F9C" w:rsidRPr="000F409E">
              <w:t>dans l’outil de gestion des signalements sur modèle DNR</w:t>
            </w:r>
          </w:p>
          <w:p w14:paraId="5292D133" w14:textId="5900B80D" w:rsidR="0006395C" w:rsidRPr="000F409E" w:rsidRDefault="0081080D" w:rsidP="008956BD">
            <w:pPr>
              <w:pStyle w:val="Sansinterligne"/>
            </w:pPr>
            <w:r w:rsidRPr="000F409E">
              <w:t>S</w:t>
            </w:r>
            <w:r w:rsidR="0006395C" w:rsidRPr="000F409E">
              <w:t xml:space="preserve">elon la phase de recette : </w:t>
            </w:r>
          </w:p>
          <w:p w14:paraId="1ED6E26B" w14:textId="437CAAD0" w:rsidR="00E63B70" w:rsidRPr="000F409E" w:rsidRDefault="00E63B70" w:rsidP="00724F9C">
            <w:pPr>
              <w:pStyle w:val="Puce2"/>
            </w:pPr>
            <w:r w:rsidRPr="000F409E">
              <w:t xml:space="preserve">Compte-rendu </w:t>
            </w:r>
            <w:r w:rsidR="0081080D" w:rsidRPr="000F409E">
              <w:t xml:space="preserve">de la (des) phase(s) de recette précédente(s) </w:t>
            </w:r>
            <w:r w:rsidRPr="000F409E">
              <w:t>(format DNR)</w:t>
            </w:r>
          </w:p>
          <w:p w14:paraId="027F8BE5" w14:textId="4D739AF2" w:rsidR="0006395C" w:rsidRPr="000F409E" w:rsidRDefault="009B560A" w:rsidP="00724F9C">
            <w:pPr>
              <w:pStyle w:val="Puce2"/>
            </w:pPr>
            <w:r w:rsidRPr="000F409E">
              <w:t xml:space="preserve">Plan de Tests Organisationnel </w:t>
            </w:r>
            <w:r w:rsidR="0081080D" w:rsidRPr="000F409E">
              <w:t>de la (des) phase(s) de recette précédente(s) (format DNR)</w:t>
            </w:r>
          </w:p>
          <w:p w14:paraId="3A84D375" w14:textId="77777777" w:rsidR="0006395C" w:rsidRPr="000F409E" w:rsidRDefault="00E63B70" w:rsidP="00724F9C">
            <w:pPr>
              <w:pStyle w:val="Puce2"/>
            </w:pPr>
            <w:r w:rsidRPr="000F409E">
              <w:t>Dossier de test (format DNR)</w:t>
            </w:r>
          </w:p>
          <w:p w14:paraId="34315142" w14:textId="0496EE78" w:rsidR="00E63B70" w:rsidRPr="000F409E" w:rsidRDefault="00E63B70" w:rsidP="00724F9C">
            <w:pPr>
              <w:pStyle w:val="Puce2"/>
            </w:pPr>
            <w:r w:rsidRPr="000F409E">
              <w:t>Bilan des tests</w:t>
            </w:r>
            <w:r w:rsidR="00592912" w:rsidRPr="000F409E">
              <w:t xml:space="preserve"> précédent</w:t>
            </w:r>
          </w:p>
          <w:p w14:paraId="76D6ABBA" w14:textId="51F55428" w:rsidR="00E63B70" w:rsidRPr="000F409E" w:rsidRDefault="0006395C" w:rsidP="00724F9C">
            <w:pPr>
              <w:pStyle w:val="Puce2"/>
            </w:pPr>
            <w:r w:rsidRPr="000F409E">
              <w:t>Dossier d’architecture V2</w:t>
            </w:r>
          </w:p>
        </w:tc>
      </w:tr>
      <w:tr w:rsidR="00E63B70" w:rsidRPr="000F409E" w14:paraId="7A0FC650" w14:textId="77777777" w:rsidTr="00724F9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E3B1F9" w14:textId="77777777" w:rsidR="00E63B70" w:rsidRPr="000F409E" w:rsidRDefault="00E63B70" w:rsidP="00724F9C">
            <w:pPr>
              <w:pStyle w:val="NormalGras"/>
            </w:pPr>
            <w:r w:rsidRPr="000F409E">
              <w:lastRenderedPageBreak/>
              <w:t>Livrables</w:t>
            </w:r>
          </w:p>
          <w:p w14:paraId="6B2F8F59" w14:textId="77777777" w:rsidR="00E63B70" w:rsidRPr="000F409E" w:rsidRDefault="00E63B70" w:rsidP="00724F9C">
            <w:pPr>
              <w:pStyle w:val="NormalGras"/>
            </w:pPr>
            <w:r w:rsidRPr="000F409E">
              <w:t>associés</w:t>
            </w:r>
          </w:p>
        </w:tc>
        <w:tc>
          <w:tcPr>
            <w:tcW w:w="70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CFCFF2" w14:textId="2AB2F99A" w:rsidR="00407142" w:rsidRPr="000F409E" w:rsidRDefault="00407142" w:rsidP="008956BD">
            <w:pPr>
              <w:pStyle w:val="Sansinterligne"/>
            </w:pPr>
            <w:r w:rsidRPr="000F409E">
              <w:t>Compte-rendu des différent</w:t>
            </w:r>
            <w:r w:rsidR="00BF7F30" w:rsidRPr="000F409E">
              <w:t>e</w:t>
            </w:r>
            <w:r w:rsidRPr="000F409E">
              <w:t xml:space="preserve">s phases de recette </w:t>
            </w:r>
          </w:p>
          <w:p w14:paraId="6B69421A" w14:textId="0B5E0739" w:rsidR="00407142" w:rsidRPr="000F409E" w:rsidRDefault="00407142" w:rsidP="008956BD">
            <w:pPr>
              <w:pStyle w:val="Sansinterligne"/>
            </w:pPr>
            <w:r w:rsidRPr="000F409E">
              <w:t>Plan de Tests Organisationnel complété (format DNR)</w:t>
            </w:r>
          </w:p>
          <w:p w14:paraId="4019D712" w14:textId="359AA37E" w:rsidR="00407142" w:rsidRPr="000F409E" w:rsidRDefault="00407142" w:rsidP="008956BD">
            <w:pPr>
              <w:pStyle w:val="Sansinterligne"/>
            </w:pPr>
            <w:r w:rsidRPr="000F409E">
              <w:t xml:space="preserve">Dossier de test (format DNR) </w:t>
            </w:r>
          </w:p>
          <w:p w14:paraId="463359A3" w14:textId="3DB045AF" w:rsidR="00407142" w:rsidRPr="000F409E" w:rsidRDefault="00BF7F30" w:rsidP="008956BD">
            <w:pPr>
              <w:pStyle w:val="Sansinterligne"/>
            </w:pPr>
            <w:r w:rsidRPr="000F409E">
              <w:t>Le cas échéant, les requêtes de tests actualisées</w:t>
            </w:r>
          </w:p>
          <w:p w14:paraId="3A5C93E6" w14:textId="40804EB5" w:rsidR="00407142" w:rsidRPr="000F409E" w:rsidRDefault="00407142" w:rsidP="008956BD">
            <w:pPr>
              <w:pStyle w:val="Sansinterligne"/>
            </w:pPr>
            <w:r w:rsidRPr="000F409E">
              <w:t>Bilan des tests</w:t>
            </w:r>
          </w:p>
          <w:p w14:paraId="0CA2A78A" w14:textId="548AC258" w:rsidR="00407142" w:rsidRPr="000F409E" w:rsidRDefault="00407142" w:rsidP="008956BD">
            <w:pPr>
              <w:pStyle w:val="Sansinterligne"/>
            </w:pPr>
            <w:r w:rsidRPr="000F409E">
              <w:t>Jeux de données et MOCK utilisés</w:t>
            </w:r>
          </w:p>
          <w:p w14:paraId="0362F3E3" w14:textId="655907CE" w:rsidR="00407142" w:rsidRPr="000F409E" w:rsidRDefault="00407142" w:rsidP="008956BD">
            <w:pPr>
              <w:pStyle w:val="Sansinterligne"/>
            </w:pPr>
            <w:r w:rsidRPr="000F409E">
              <w:t xml:space="preserve">Cahier des charges </w:t>
            </w:r>
            <w:r w:rsidR="00592912" w:rsidRPr="000F409E">
              <w:t xml:space="preserve">des tests </w:t>
            </w:r>
            <w:r w:rsidRPr="000F409E">
              <w:t xml:space="preserve">de </w:t>
            </w:r>
            <w:r w:rsidR="00592912" w:rsidRPr="000F409E">
              <w:t>performance</w:t>
            </w:r>
            <w:r w:rsidR="009C3F5D" w:rsidRPr="000F409E">
              <w:t xml:space="preserve"> </w:t>
            </w:r>
            <w:r w:rsidR="00BF7F30" w:rsidRPr="000F409E">
              <w:t>(le cas échéant)</w:t>
            </w:r>
          </w:p>
          <w:p w14:paraId="69FDF210" w14:textId="74A4400A" w:rsidR="00407142" w:rsidRPr="000F409E" w:rsidRDefault="00407142" w:rsidP="008956BD">
            <w:pPr>
              <w:pStyle w:val="Sansinterligne"/>
            </w:pPr>
            <w:r w:rsidRPr="000F409E">
              <w:t xml:space="preserve">Jeux de données </w:t>
            </w:r>
            <w:r w:rsidR="00592912" w:rsidRPr="000F409E">
              <w:t xml:space="preserve">des tests </w:t>
            </w:r>
          </w:p>
          <w:p w14:paraId="57020976" w14:textId="479FE924" w:rsidR="00407142" w:rsidRPr="000F409E" w:rsidRDefault="00407142" w:rsidP="008956BD">
            <w:pPr>
              <w:pStyle w:val="Sansinterligne"/>
            </w:pPr>
            <w:r w:rsidRPr="000F409E">
              <w:t>Matrice des livrables mise à jour</w:t>
            </w:r>
          </w:p>
          <w:p w14:paraId="7B34800A" w14:textId="140D8483" w:rsidR="00E63B70" w:rsidRPr="000F409E" w:rsidRDefault="00E63B70" w:rsidP="008956BD">
            <w:pPr>
              <w:pStyle w:val="Sansinterligne"/>
            </w:pPr>
            <w:r w:rsidRPr="000F409E">
              <w:t xml:space="preserve">FS répondues </w:t>
            </w:r>
          </w:p>
          <w:p w14:paraId="2D8385EE" w14:textId="77777777" w:rsidR="0006395C" w:rsidRDefault="00E63B70" w:rsidP="008956BD">
            <w:pPr>
              <w:pStyle w:val="Sansinterligne"/>
            </w:pPr>
            <w:r w:rsidRPr="000F409E">
              <w:t>Diffusion des corrections</w:t>
            </w:r>
          </w:p>
          <w:p w14:paraId="61B93B21" w14:textId="77777777" w:rsidR="004E7B47" w:rsidRDefault="004E7B47" w:rsidP="008956BD">
            <w:pPr>
              <w:pStyle w:val="Sansinterligne"/>
            </w:pPr>
            <w:r>
              <w:t xml:space="preserve">L’ensemble des sollicitations et les actions apportées </w:t>
            </w:r>
          </w:p>
          <w:p w14:paraId="1889D07B" w14:textId="72D3ECD7" w:rsidR="004E7B47" w:rsidRPr="000F409E" w:rsidRDefault="004E7B47" w:rsidP="008956BD">
            <w:pPr>
              <w:pStyle w:val="Sansinterligne"/>
            </w:pPr>
            <w:r>
              <w:t>Jeu de données pour le bench (le cas échéant)</w:t>
            </w:r>
          </w:p>
        </w:tc>
      </w:tr>
      <w:tr w:rsidR="00E63B70" w:rsidRPr="000F409E" w14:paraId="36A9E4D1" w14:textId="77777777" w:rsidTr="00724F9C">
        <w:tc>
          <w:tcPr>
            <w:tcW w:w="0" w:type="auto"/>
            <w:tcBorders>
              <w:top w:val="singl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37DDC7" w14:textId="77777777" w:rsidR="00E63B70" w:rsidRPr="000F409E" w:rsidRDefault="00E63B70" w:rsidP="00724F9C">
            <w:pPr>
              <w:pStyle w:val="NormalGras"/>
            </w:pPr>
            <w:r w:rsidRPr="000F409E">
              <w:t>Charge estimée par la Cnam</w:t>
            </w:r>
          </w:p>
        </w:tc>
        <w:tc>
          <w:tcPr>
            <w:tcW w:w="7006" w:type="dxa"/>
            <w:tcBorders>
              <w:top w:val="singl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43F8BA" w14:textId="33AC8EB4" w:rsidR="00E63B70" w:rsidRPr="000F409E" w:rsidRDefault="00DC11A0" w:rsidP="00AA646E">
            <w:r w:rsidRPr="000F409E">
              <w:t>1 jour</w:t>
            </w:r>
            <w:r w:rsidR="00724F9C" w:rsidRPr="000F409E">
              <w:t xml:space="preserve"> de charge de travail</w:t>
            </w:r>
          </w:p>
        </w:tc>
      </w:tr>
    </w:tbl>
    <w:p w14:paraId="2EBBF953" w14:textId="77777777" w:rsidR="00E63B70" w:rsidRPr="000F409E" w:rsidRDefault="00E63B70"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63B70" w:rsidRPr="000F409E" w14:paraId="6ED87F2A" w14:textId="77777777" w:rsidTr="003468E2">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C589EFE" w14:textId="77777777" w:rsidR="00E63B70" w:rsidRPr="000F409E" w:rsidRDefault="00E63B70" w:rsidP="00724F9C">
            <w:pPr>
              <w:pStyle w:val="NormalGras"/>
            </w:pPr>
            <w:r w:rsidRPr="000F409E">
              <w:t xml:space="preserve">Métrique </w:t>
            </w:r>
          </w:p>
        </w:tc>
      </w:tr>
      <w:tr w:rsidR="00E63B70" w:rsidRPr="000F409E" w14:paraId="6C327FEC" w14:textId="77777777" w:rsidTr="003468E2">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936912" w14:textId="50810C4E" w:rsidR="00DC11A0" w:rsidRPr="000F409E" w:rsidRDefault="000C13DA" w:rsidP="00724F9C">
            <w:r w:rsidRPr="000F409E">
              <w:t>Support à</w:t>
            </w:r>
            <w:r w:rsidR="000B3018" w:rsidRPr="000F409E">
              <w:t xml:space="preserve"> 20 cas de tests</w:t>
            </w:r>
          </w:p>
        </w:tc>
      </w:tr>
    </w:tbl>
    <w:p w14:paraId="5F3D0209" w14:textId="77777777" w:rsidR="002D574A" w:rsidRDefault="002D574A" w:rsidP="002D574A">
      <w:bookmarkStart w:id="545" w:name="_Toc184395507"/>
      <w:bookmarkStart w:id="546" w:name="_Toc185257211"/>
      <w:bookmarkStart w:id="547" w:name="_Toc185517377"/>
    </w:p>
    <w:p w14:paraId="5DAFD45D" w14:textId="77777777" w:rsidR="002D574A" w:rsidRDefault="002D574A">
      <w:pPr>
        <w:spacing w:after="200" w:line="276" w:lineRule="auto"/>
        <w:rPr>
          <w:rFonts w:eastAsia="Calibri" w:cstheme="minorHAnsi"/>
          <w:caps/>
          <w:szCs w:val="24"/>
          <w:u w:val="single"/>
          <w:lang w:eastAsia="fr-FR"/>
        </w:rPr>
      </w:pPr>
      <w:r>
        <w:br w:type="page"/>
      </w:r>
    </w:p>
    <w:p w14:paraId="22B1574A" w14:textId="42840490" w:rsidR="005D2190" w:rsidRPr="000F409E" w:rsidRDefault="00C13CC3" w:rsidP="00724F9C">
      <w:pPr>
        <w:pStyle w:val="Titre1"/>
      </w:pPr>
      <w:bookmarkStart w:id="548" w:name="_Toc187151386"/>
      <w:bookmarkStart w:id="549" w:name="_Toc209199430"/>
      <w:r>
        <w:lastRenderedPageBreak/>
        <w:t xml:space="preserve">UO </w:t>
      </w:r>
      <w:r w:rsidR="00E85F22" w:rsidRPr="000F409E">
        <w:t>4_3</w:t>
      </w:r>
      <w:r w:rsidR="00D36418" w:rsidRPr="000F409E">
        <w:t xml:space="preserve"> -</w:t>
      </w:r>
      <w:r w:rsidR="00D36418" w:rsidRPr="000F409E">
        <w:tab/>
      </w:r>
      <w:r w:rsidR="00724F9C" w:rsidRPr="000F409E">
        <w:t>REC_ALIGREC :</w:t>
      </w:r>
      <w:r w:rsidR="005D2190" w:rsidRPr="000F409E">
        <w:t xml:space="preserve"> Alignement de composants suite changement de socle t/ou d’environnement de recette</w:t>
      </w:r>
      <w:bookmarkEnd w:id="545"/>
      <w:bookmarkEnd w:id="546"/>
      <w:bookmarkEnd w:id="547"/>
      <w:bookmarkEnd w:id="548"/>
      <w:bookmarkEnd w:id="549"/>
    </w:p>
    <w:tbl>
      <w:tblPr>
        <w:tblW w:w="0" w:type="auto"/>
        <w:tblCellMar>
          <w:left w:w="0" w:type="dxa"/>
          <w:right w:w="0" w:type="dxa"/>
        </w:tblCellMar>
        <w:tblLook w:val="04A0" w:firstRow="1" w:lastRow="0" w:firstColumn="1" w:lastColumn="0" w:noHBand="0" w:noVBand="1"/>
      </w:tblPr>
      <w:tblGrid>
        <w:gridCol w:w="2046"/>
        <w:gridCol w:w="7006"/>
      </w:tblGrid>
      <w:tr w:rsidR="005D2190" w:rsidRPr="000F409E" w14:paraId="3324B6E1" w14:textId="77777777" w:rsidTr="00743B1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1C562F9" w14:textId="77777777" w:rsidR="005D2190" w:rsidRPr="000F409E" w:rsidRDefault="005D2190" w:rsidP="00724F9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C729756" w14:textId="629F9738" w:rsidR="005D2190" w:rsidRPr="000F409E" w:rsidRDefault="00670DDF" w:rsidP="00576A8F">
            <w:pPr>
              <w:pStyle w:val="NormalGras"/>
            </w:pPr>
            <w:r>
              <w:t>REC_</w:t>
            </w:r>
            <w:r w:rsidR="00576A8F">
              <w:t>ALIGREC :</w:t>
            </w:r>
            <w:r w:rsidR="005D2190" w:rsidRPr="000F409E">
              <w:t xml:space="preserve"> </w:t>
            </w:r>
            <w:r w:rsidR="00576A8F">
              <w:t>Alignement de composants suite changement de socle T/ou d’environnement de recette</w:t>
            </w:r>
          </w:p>
        </w:tc>
      </w:tr>
      <w:tr w:rsidR="005D2190" w:rsidRPr="000F409E" w14:paraId="0D885F5A"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2889A26" w14:textId="77777777" w:rsidR="005D2190" w:rsidRPr="000F409E" w:rsidRDefault="005D2190" w:rsidP="00724F9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D8E776C" w14:textId="423CC876" w:rsidR="005D2190" w:rsidRPr="000F409E" w:rsidRDefault="005D2190" w:rsidP="00AA646E">
            <w:pPr>
              <w:rPr>
                <w:lang w:eastAsia="fr-FR"/>
              </w:rPr>
            </w:pPr>
            <w:r w:rsidRPr="000F409E">
              <w:rPr>
                <w:lang w:eastAsia="fr-FR"/>
              </w:rPr>
              <w:t>RECETTE</w:t>
            </w:r>
          </w:p>
        </w:tc>
      </w:tr>
      <w:tr w:rsidR="005D2190" w:rsidRPr="000F409E" w14:paraId="2D76DBAC"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BEAF93" w14:textId="77777777" w:rsidR="005D2190" w:rsidRPr="000F409E" w:rsidRDefault="005D2190" w:rsidP="00724F9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56276DE" w14:textId="6C035E07" w:rsidR="005D2190" w:rsidRPr="000F409E" w:rsidRDefault="005D2190" w:rsidP="00AA646E">
            <w:pPr>
              <w:rPr>
                <w:lang w:eastAsia="fr-FR"/>
              </w:rPr>
            </w:pPr>
            <w:r w:rsidRPr="000F409E">
              <w:rPr>
                <w:lang w:eastAsia="fr-FR"/>
              </w:rPr>
              <w:t>Fabrication</w:t>
            </w:r>
          </w:p>
        </w:tc>
      </w:tr>
      <w:tr w:rsidR="005D2190" w:rsidRPr="000F409E" w14:paraId="0137993C"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D611BA" w14:textId="77777777" w:rsidR="005D2190" w:rsidRPr="000F409E" w:rsidRDefault="005D2190" w:rsidP="00724F9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672E7E9" w14:textId="52993D1F" w:rsidR="005D2190" w:rsidRPr="000F409E" w:rsidRDefault="005D2190" w:rsidP="00AA646E">
            <w:pPr>
              <w:rPr>
                <w:lang w:eastAsia="fr-FR"/>
              </w:rPr>
            </w:pPr>
            <w:r w:rsidRPr="000F409E">
              <w:rPr>
                <w:lang w:eastAsia="fr-FR"/>
              </w:rPr>
              <w:t>Développeur</w:t>
            </w:r>
          </w:p>
        </w:tc>
      </w:tr>
      <w:tr w:rsidR="005D2190" w:rsidRPr="000F409E" w14:paraId="7D078843"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FE4021" w14:textId="77777777" w:rsidR="005D2190" w:rsidRPr="000F409E" w:rsidRDefault="005D2190" w:rsidP="00724F9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0EF07B5" w14:textId="0D61580F" w:rsidR="005D2190" w:rsidRPr="000F409E" w:rsidRDefault="0033564E" w:rsidP="00AA646E">
            <w:pPr>
              <w:rPr>
                <w:lang w:eastAsia="fr-FR"/>
              </w:rPr>
            </w:pPr>
            <w:r w:rsidRPr="000F409E">
              <w:rPr>
                <w:lang w:eastAsia="fr-FR"/>
              </w:rPr>
              <w:t>Précisée dans le bon de commande.</w:t>
            </w:r>
          </w:p>
        </w:tc>
      </w:tr>
      <w:tr w:rsidR="005D2190" w:rsidRPr="000F409E" w14:paraId="0BE059C4"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03668E" w14:textId="77777777" w:rsidR="005D2190" w:rsidRPr="000F409E" w:rsidRDefault="005D2190" w:rsidP="00724F9C">
            <w:pPr>
              <w:pStyle w:val="NormalGras"/>
            </w:pPr>
            <w:r w:rsidRPr="000F409E">
              <w:t>Contenu de la</w:t>
            </w:r>
          </w:p>
          <w:p w14:paraId="0E8224F0" w14:textId="77777777" w:rsidR="005D2190" w:rsidRPr="000F409E" w:rsidRDefault="005D2190" w:rsidP="00724F9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6B728CC" w14:textId="77777777" w:rsidR="005D2190" w:rsidRPr="000F409E" w:rsidRDefault="005D2190" w:rsidP="00AA646E">
            <w:r w:rsidRPr="000F409E">
              <w:t>Cette prestation consiste à :</w:t>
            </w:r>
          </w:p>
          <w:p w14:paraId="0BD9FFF6" w14:textId="77777777" w:rsidR="005D2190" w:rsidRPr="000F409E" w:rsidRDefault="005D2190" w:rsidP="008956BD">
            <w:pPr>
              <w:pStyle w:val="Sansinterligne"/>
            </w:pPr>
            <w:r w:rsidRPr="000F409E">
              <w:t>Assurer la mise à niveau des composants du projet, en fonction des évolutions portées par les versions précédentes, avant le démarrage de la recette</w:t>
            </w:r>
          </w:p>
          <w:p w14:paraId="31CFCC60" w14:textId="2CEDAB54" w:rsidR="005D2190" w:rsidRPr="000F409E" w:rsidRDefault="005D2190" w:rsidP="008956BD">
            <w:pPr>
              <w:pStyle w:val="Sansinterligne"/>
            </w:pPr>
            <w:r w:rsidRPr="000F409E">
              <w:t>Analyser des vulnérabilités et des codes malicieux potentiellement introduits par la mise à niveau</w:t>
            </w:r>
          </w:p>
        </w:tc>
      </w:tr>
      <w:tr w:rsidR="005D2190" w:rsidRPr="000F409E" w14:paraId="37DF5204"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E07458" w14:textId="77777777" w:rsidR="005D2190" w:rsidRPr="000F409E" w:rsidRDefault="005D2190" w:rsidP="00724F9C">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5DC1A08" w14:textId="091E9065" w:rsidR="005D2190" w:rsidRPr="000F409E" w:rsidRDefault="005D2190" w:rsidP="008956BD">
            <w:pPr>
              <w:pStyle w:val="Sansinterligne"/>
            </w:pPr>
            <w:r w:rsidRPr="000F409E">
              <w:t>Demande d’alignement</w:t>
            </w:r>
          </w:p>
        </w:tc>
      </w:tr>
      <w:tr w:rsidR="005D2190" w:rsidRPr="000F409E" w14:paraId="54136257"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5A2445" w14:textId="77777777" w:rsidR="005D2190" w:rsidRPr="000F409E" w:rsidRDefault="005D2190" w:rsidP="00724F9C">
            <w:pPr>
              <w:pStyle w:val="NormalGras"/>
            </w:pPr>
            <w:r w:rsidRPr="000F409E">
              <w:t>Livrables</w:t>
            </w:r>
          </w:p>
          <w:p w14:paraId="562E231D" w14:textId="77777777" w:rsidR="005D2190" w:rsidRPr="000F409E" w:rsidRDefault="005D2190" w:rsidP="00724F9C">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89254D" w14:textId="77777777" w:rsidR="005D2190" w:rsidRPr="000F409E" w:rsidRDefault="005D2190" w:rsidP="008956BD">
            <w:pPr>
              <w:pStyle w:val="Sansinterligne"/>
            </w:pPr>
            <w:r w:rsidRPr="000F409E">
              <w:t>Matrice de livrables</w:t>
            </w:r>
          </w:p>
          <w:p w14:paraId="5EF86B2E" w14:textId="77777777" w:rsidR="005D2190" w:rsidRPr="000F409E" w:rsidRDefault="005D2190" w:rsidP="008956BD">
            <w:pPr>
              <w:pStyle w:val="Sansinterligne"/>
            </w:pPr>
            <w:r w:rsidRPr="000F409E">
              <w:t>Code source</w:t>
            </w:r>
          </w:p>
          <w:p w14:paraId="11EB18A6" w14:textId="7020B241" w:rsidR="005D2190" w:rsidRPr="000F409E" w:rsidRDefault="005D2190" w:rsidP="008956BD">
            <w:pPr>
              <w:pStyle w:val="Sansinterligne"/>
            </w:pPr>
            <w:r w:rsidRPr="000F409E">
              <w:t>Synoptique d’installation</w:t>
            </w:r>
          </w:p>
          <w:p w14:paraId="493FE08A" w14:textId="77777777" w:rsidR="005D2190" w:rsidRPr="000F409E" w:rsidRDefault="005D2190" w:rsidP="008956BD">
            <w:pPr>
              <w:pStyle w:val="Sansinterligne"/>
            </w:pPr>
            <w:r w:rsidRPr="000F409E">
              <w:t>Déclaration d’absence de faille de sécurité</w:t>
            </w:r>
          </w:p>
          <w:p w14:paraId="4305E447" w14:textId="6BE55941" w:rsidR="005D2190" w:rsidRPr="000F409E" w:rsidRDefault="005D2190" w:rsidP="008956BD">
            <w:pPr>
              <w:pStyle w:val="Sansinterligne"/>
            </w:pPr>
            <w:r w:rsidRPr="000F409E">
              <w:t>Bilan de revue de code et de qualimétrie telle que décrite dans le PAS et l’annexe de qualimétrie</w:t>
            </w:r>
          </w:p>
        </w:tc>
      </w:tr>
      <w:tr w:rsidR="005D2190" w:rsidRPr="000F409E" w14:paraId="525440FB" w14:textId="77777777" w:rsidTr="00743B1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B088B0" w14:textId="77777777" w:rsidR="005D2190" w:rsidRPr="000F409E" w:rsidRDefault="005D2190" w:rsidP="00724F9C">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D787CB0" w14:textId="096FEECE" w:rsidR="005D2190" w:rsidRPr="000F409E" w:rsidRDefault="005D2190" w:rsidP="00AA646E">
            <w:r w:rsidRPr="000F409E">
              <w:t>1 jour</w:t>
            </w:r>
            <w:r w:rsidR="00724F9C" w:rsidRPr="000F409E">
              <w:t xml:space="preserve"> de charge de travail</w:t>
            </w:r>
          </w:p>
        </w:tc>
      </w:tr>
    </w:tbl>
    <w:p w14:paraId="054DBD3F" w14:textId="77777777" w:rsidR="005D2190" w:rsidRPr="000F409E" w:rsidRDefault="005D2190"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5D2190" w:rsidRPr="000F409E" w14:paraId="4C470382" w14:textId="77777777" w:rsidTr="00743B1B">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261C81F" w14:textId="77777777" w:rsidR="005D2190" w:rsidRPr="000F409E" w:rsidRDefault="005D2190" w:rsidP="00724F9C">
            <w:pPr>
              <w:pStyle w:val="NormalGras"/>
            </w:pPr>
            <w:r w:rsidRPr="000F409E">
              <w:t xml:space="preserve">Métrique </w:t>
            </w:r>
          </w:p>
        </w:tc>
      </w:tr>
      <w:tr w:rsidR="005D2190" w:rsidRPr="000F409E" w14:paraId="534FF839" w14:textId="77777777" w:rsidTr="00743B1B">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B5E7F8C" w14:textId="262B6459" w:rsidR="005D2190" w:rsidRPr="000F409E" w:rsidRDefault="005D2190" w:rsidP="00AA646E">
            <w:r w:rsidRPr="000F409E">
              <w:t>Montée de socle pour 5 composants applicatifs y compris les tests</w:t>
            </w:r>
          </w:p>
        </w:tc>
      </w:tr>
    </w:tbl>
    <w:p w14:paraId="7BB37901" w14:textId="77777777" w:rsidR="00BA7809" w:rsidRPr="000F409E" w:rsidRDefault="00BA7809" w:rsidP="00AA646E"/>
    <w:p w14:paraId="79BB2997" w14:textId="40DC7739" w:rsidR="005D4147" w:rsidRPr="000F409E" w:rsidRDefault="00C13CC3" w:rsidP="00937360">
      <w:pPr>
        <w:pStyle w:val="Titre1"/>
      </w:pPr>
      <w:bookmarkStart w:id="550" w:name="_Toc183615217"/>
      <w:bookmarkStart w:id="551" w:name="_Toc183779584"/>
      <w:bookmarkStart w:id="552" w:name="_Toc184029820"/>
      <w:bookmarkStart w:id="553" w:name="_Toc184112236"/>
      <w:bookmarkStart w:id="554" w:name="_Toc184395508"/>
      <w:bookmarkStart w:id="555" w:name="_Toc185000381"/>
      <w:bookmarkStart w:id="556" w:name="_Toc185257212"/>
      <w:bookmarkStart w:id="557" w:name="_Toc185517378"/>
      <w:bookmarkStart w:id="558" w:name="_Toc187151387"/>
      <w:bookmarkStart w:id="559" w:name="_Toc209199431"/>
      <w:r>
        <w:t xml:space="preserve">UO </w:t>
      </w:r>
      <w:r w:rsidR="00E85F22" w:rsidRPr="000F409E">
        <w:t>4_4</w:t>
      </w:r>
      <w:r w:rsidR="00D36418" w:rsidRPr="000F409E">
        <w:t xml:space="preserve"> -</w:t>
      </w:r>
      <w:r w:rsidR="00D36418" w:rsidRPr="000F409E">
        <w:tab/>
      </w:r>
      <w:r w:rsidR="00556540">
        <w:t>REC_INSTALL : I</w:t>
      </w:r>
      <w:r w:rsidR="005D4147" w:rsidRPr="000F409E">
        <w:t>nstallation dans un environnement de recette</w:t>
      </w:r>
      <w:bookmarkEnd w:id="550"/>
      <w:bookmarkEnd w:id="551"/>
      <w:bookmarkEnd w:id="552"/>
      <w:bookmarkEnd w:id="553"/>
      <w:bookmarkEnd w:id="554"/>
      <w:bookmarkEnd w:id="555"/>
      <w:bookmarkEnd w:id="556"/>
      <w:bookmarkEnd w:id="557"/>
      <w:bookmarkEnd w:id="558"/>
      <w:bookmarkEnd w:id="559"/>
    </w:p>
    <w:tbl>
      <w:tblPr>
        <w:tblW w:w="0" w:type="auto"/>
        <w:tblCellMar>
          <w:left w:w="0" w:type="dxa"/>
          <w:right w:w="0" w:type="dxa"/>
        </w:tblCellMar>
        <w:tblLook w:val="04A0" w:firstRow="1" w:lastRow="0" w:firstColumn="1" w:lastColumn="0" w:noHBand="0" w:noVBand="1"/>
      </w:tblPr>
      <w:tblGrid>
        <w:gridCol w:w="2046"/>
        <w:gridCol w:w="7006"/>
      </w:tblGrid>
      <w:tr w:rsidR="005D4147" w:rsidRPr="000F409E" w14:paraId="63912F5A" w14:textId="77777777" w:rsidTr="0052427A">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6FF77B7" w14:textId="77777777" w:rsidR="005D4147" w:rsidRPr="000F409E" w:rsidRDefault="005D4147" w:rsidP="00724F9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1A0740E" w14:textId="1DE6A70F" w:rsidR="005D4147" w:rsidRPr="000F409E" w:rsidRDefault="00A41333" w:rsidP="00724F9C">
            <w:pPr>
              <w:pStyle w:val="NormalGras"/>
            </w:pPr>
            <w:r>
              <w:t>REC_INSTALL :</w:t>
            </w:r>
            <w:r w:rsidR="0091657A" w:rsidRPr="000F409E">
              <w:t xml:space="preserve"> Installation dans un environnement de recette</w:t>
            </w:r>
          </w:p>
        </w:tc>
      </w:tr>
      <w:tr w:rsidR="005D4147" w:rsidRPr="000F409E" w14:paraId="5670F854"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D2699C" w14:textId="77777777" w:rsidR="005D4147" w:rsidRPr="000F409E" w:rsidRDefault="005D4147" w:rsidP="00724F9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2A5E50" w14:textId="4D397388" w:rsidR="005D4147" w:rsidRPr="000F409E" w:rsidRDefault="005D4147" w:rsidP="00AA646E">
            <w:pPr>
              <w:rPr>
                <w:lang w:eastAsia="fr-FR"/>
              </w:rPr>
            </w:pPr>
            <w:r w:rsidRPr="000F409E">
              <w:t>Recette</w:t>
            </w:r>
          </w:p>
        </w:tc>
      </w:tr>
      <w:tr w:rsidR="005D4147" w:rsidRPr="000F409E" w14:paraId="492C87BE"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F3A37B" w14:textId="77777777" w:rsidR="005D4147" w:rsidRPr="000F409E" w:rsidRDefault="005D4147" w:rsidP="00724F9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BD36DEB" w14:textId="77777777" w:rsidR="005D4147" w:rsidRPr="000F409E" w:rsidRDefault="005D4147" w:rsidP="00AA646E">
            <w:pPr>
              <w:rPr>
                <w:lang w:eastAsia="fr-FR"/>
              </w:rPr>
            </w:pPr>
            <w:r w:rsidRPr="000F409E">
              <w:t>Fabrication</w:t>
            </w:r>
          </w:p>
        </w:tc>
      </w:tr>
      <w:tr w:rsidR="005D4147" w:rsidRPr="000F409E" w14:paraId="37A8F809"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6066C7" w14:textId="77777777" w:rsidR="005D4147" w:rsidRPr="000F409E" w:rsidRDefault="005D4147" w:rsidP="00724F9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04010B" w14:textId="45D448DF" w:rsidR="005D4147" w:rsidRPr="000F409E" w:rsidRDefault="005D4147" w:rsidP="00AA646E">
            <w:pPr>
              <w:rPr>
                <w:lang w:eastAsia="fr-FR"/>
              </w:rPr>
            </w:pPr>
            <w:r w:rsidRPr="000F409E">
              <w:rPr>
                <w:lang w:eastAsia="fr-FR"/>
              </w:rPr>
              <w:t>Développeur</w:t>
            </w:r>
          </w:p>
        </w:tc>
      </w:tr>
      <w:tr w:rsidR="005D4147" w:rsidRPr="000F409E" w14:paraId="12987563"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404077" w14:textId="77777777" w:rsidR="005D4147" w:rsidRPr="000F409E" w:rsidRDefault="005D4147" w:rsidP="00724F9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F61536" w14:textId="2F1B75D5" w:rsidR="005D4147" w:rsidRPr="000F409E" w:rsidRDefault="0033564E" w:rsidP="00AA646E">
            <w:pPr>
              <w:rPr>
                <w:lang w:eastAsia="fr-FR"/>
              </w:rPr>
            </w:pPr>
            <w:r w:rsidRPr="000F409E">
              <w:rPr>
                <w:lang w:eastAsia="fr-FR"/>
              </w:rPr>
              <w:t>Précisée dans le bon de commande.</w:t>
            </w:r>
          </w:p>
        </w:tc>
      </w:tr>
      <w:tr w:rsidR="005D4147" w:rsidRPr="000F409E" w14:paraId="73B36A67"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DDC165A" w14:textId="77777777" w:rsidR="005D4147" w:rsidRPr="000F409E" w:rsidRDefault="005D4147" w:rsidP="00724F9C">
            <w:pPr>
              <w:pStyle w:val="NormalGras"/>
            </w:pPr>
            <w:r w:rsidRPr="000F409E">
              <w:t>Contenu de la</w:t>
            </w:r>
          </w:p>
          <w:p w14:paraId="7F526E28" w14:textId="77777777" w:rsidR="005D4147" w:rsidRPr="000F409E" w:rsidRDefault="005D4147" w:rsidP="00724F9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58F14A" w14:textId="77777777" w:rsidR="005D4147" w:rsidRPr="000F409E" w:rsidRDefault="005D4147" w:rsidP="00724F9C">
            <w:r w:rsidRPr="000F409E">
              <w:t>Cette prestation consiste à réaliser :</w:t>
            </w:r>
          </w:p>
          <w:p w14:paraId="13D49BB1" w14:textId="5AABDA21" w:rsidR="00DB3CEA" w:rsidRPr="000F409E" w:rsidRDefault="00DB3CEA" w:rsidP="00935EEA">
            <w:pPr>
              <w:pStyle w:val="Sansinterligne"/>
            </w:pPr>
            <w:r w:rsidRPr="000F409E">
              <w:t xml:space="preserve">Le cas échéant, commander les environnements </w:t>
            </w:r>
            <w:r w:rsidR="00935EEA">
              <w:t>(voir CCTP §</w:t>
            </w:r>
            <w:r w:rsidR="00935EEA" w:rsidRPr="00935EEA">
              <w:t>Environnements Techniques</w:t>
            </w:r>
            <w:r w:rsidR="00935EEA">
              <w:t xml:space="preserve">) </w:t>
            </w:r>
            <w:r w:rsidRPr="000F409E">
              <w:t>et vérifier leur conformité</w:t>
            </w:r>
          </w:p>
          <w:p w14:paraId="5E659669" w14:textId="118902E7" w:rsidR="00DB3CEA" w:rsidRPr="000F409E" w:rsidRDefault="00DB3CEA" w:rsidP="00935EEA">
            <w:pPr>
              <w:pStyle w:val="Sansinterligne"/>
            </w:pPr>
            <w:r w:rsidRPr="000F409E">
              <w:t>Demander les cadres applicatifs en fonction des composants présents dans le dossier d'architecture</w:t>
            </w:r>
            <w:r w:rsidR="00935EEA">
              <w:t xml:space="preserve"> (voir Annexe au CCTP « </w:t>
            </w:r>
            <w:r w:rsidR="00935EEA" w:rsidRPr="00935EEA">
              <w:t>CCTP- Annexe Catalogue des offres de service DH</w:t>
            </w:r>
            <w:r w:rsidR="00935EEA">
              <w:t> »</w:t>
            </w:r>
          </w:p>
          <w:p w14:paraId="337C945B" w14:textId="46486828" w:rsidR="005D4147" w:rsidRPr="000F409E" w:rsidRDefault="005D4147" w:rsidP="008956BD">
            <w:pPr>
              <w:pStyle w:val="Sansinterligne"/>
            </w:pPr>
            <w:r w:rsidRPr="000F409E">
              <w:t>L’installation d</w:t>
            </w:r>
            <w:r w:rsidR="0052427A" w:rsidRPr="000F409E">
              <w:t>e composants dans un environnem</w:t>
            </w:r>
            <w:r w:rsidR="00724F9C" w:rsidRPr="000F409E">
              <w:t xml:space="preserve">ent de recette Cnam (ex. : </w:t>
            </w:r>
            <w:r w:rsidR="0052427A" w:rsidRPr="000F409E">
              <w:t>env</w:t>
            </w:r>
            <w:r w:rsidR="00724F9C" w:rsidRPr="000F409E">
              <w:t>ironnement</w:t>
            </w:r>
            <w:r w:rsidR="0052427A" w:rsidRPr="000F409E">
              <w:t xml:space="preserve"> de recette fabricant/TS),</w:t>
            </w:r>
          </w:p>
          <w:p w14:paraId="24F9A050" w14:textId="6EE09E31" w:rsidR="005D4147" w:rsidRPr="000F409E" w:rsidRDefault="00724F9C" w:rsidP="008956BD">
            <w:pPr>
              <w:pStyle w:val="Sansinterligne"/>
            </w:pPr>
            <w:r w:rsidRPr="000F409E">
              <w:t>Les tests a</w:t>
            </w:r>
            <w:r w:rsidR="0052427A" w:rsidRPr="000F409E">
              <w:t xml:space="preserve"> minima de bonne ins</w:t>
            </w:r>
            <w:r w:rsidRPr="000F409E">
              <w:t>tallation (a</w:t>
            </w:r>
            <w:r w:rsidR="0052427A" w:rsidRPr="000F409E">
              <w:t xml:space="preserve"> minima un cas d’usage nominal),</w:t>
            </w:r>
          </w:p>
          <w:p w14:paraId="537968B9" w14:textId="00DA87BF" w:rsidR="0052427A" w:rsidRPr="000F409E" w:rsidRDefault="0052427A" w:rsidP="008956BD">
            <w:pPr>
              <w:pStyle w:val="Sansinterligne"/>
            </w:pPr>
            <w:r w:rsidRPr="000F409E">
              <w:t>Le support technique pendant la phase de recette (ex.</w:t>
            </w:r>
            <w:r w:rsidR="00724F9C" w:rsidRPr="000F409E">
              <w:t xml:space="preserve"> : </w:t>
            </w:r>
            <w:r w:rsidRPr="000F409E">
              <w:t>relance de weblo).</w:t>
            </w:r>
          </w:p>
        </w:tc>
      </w:tr>
      <w:tr w:rsidR="005D4147" w:rsidRPr="000F409E" w14:paraId="76D27C45" w14:textId="77777777" w:rsidTr="0052427A">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505F285" w14:textId="77777777" w:rsidR="005D4147" w:rsidRPr="000F409E" w:rsidRDefault="005D4147" w:rsidP="00724F9C">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035B0F6" w14:textId="77777777" w:rsidR="005D4147" w:rsidRPr="000F409E" w:rsidRDefault="005D4147" w:rsidP="008956BD">
            <w:pPr>
              <w:pStyle w:val="Sansinterligne"/>
            </w:pPr>
            <w:r w:rsidRPr="000F409E">
              <w:t>Tableaux Paramétrages issus des SFD</w:t>
            </w:r>
          </w:p>
        </w:tc>
      </w:tr>
      <w:tr w:rsidR="005D4147" w:rsidRPr="000F409E" w14:paraId="229A3BE3" w14:textId="77777777" w:rsidTr="002D574A">
        <w:tc>
          <w:tcPr>
            <w:tcW w:w="0" w:type="auto"/>
            <w:tcBorders>
              <w:top w:val="none" w:sz="4" w:space="0" w:color="000000"/>
              <w:left w:val="single" w:sz="8" w:space="0" w:color="auto"/>
              <w:bottom w:val="single" w:sz="4" w:space="0" w:color="auto"/>
              <w:right w:val="single" w:sz="8" w:space="0" w:color="auto"/>
            </w:tcBorders>
            <w:tcMar>
              <w:top w:w="0" w:type="dxa"/>
              <w:left w:w="108" w:type="dxa"/>
              <w:bottom w:w="0" w:type="dxa"/>
              <w:right w:w="108" w:type="dxa"/>
            </w:tcMar>
          </w:tcPr>
          <w:p w14:paraId="03F65809" w14:textId="77777777" w:rsidR="005D4147" w:rsidRPr="000F409E" w:rsidRDefault="005D4147" w:rsidP="00724F9C">
            <w:pPr>
              <w:pStyle w:val="NormalGras"/>
            </w:pPr>
            <w:r w:rsidRPr="000F409E">
              <w:t>Livrables</w:t>
            </w:r>
          </w:p>
          <w:p w14:paraId="1C9BF337" w14:textId="77777777" w:rsidR="005D4147" w:rsidRPr="000F409E" w:rsidRDefault="005D4147" w:rsidP="00724F9C">
            <w:pPr>
              <w:pStyle w:val="NormalGras"/>
            </w:pPr>
            <w:r w:rsidRPr="000F409E">
              <w:t>associés</w:t>
            </w:r>
          </w:p>
        </w:tc>
        <w:tc>
          <w:tcPr>
            <w:tcW w:w="7006" w:type="dxa"/>
            <w:tcBorders>
              <w:top w:val="none" w:sz="4" w:space="0" w:color="000000"/>
              <w:left w:val="none" w:sz="4" w:space="0" w:color="000000"/>
              <w:bottom w:val="single" w:sz="4" w:space="0" w:color="auto"/>
              <w:right w:val="single" w:sz="8" w:space="0" w:color="auto"/>
            </w:tcBorders>
            <w:tcMar>
              <w:top w:w="0" w:type="dxa"/>
              <w:left w:w="108" w:type="dxa"/>
              <w:bottom w:w="0" w:type="dxa"/>
              <w:right w:w="108" w:type="dxa"/>
            </w:tcMar>
          </w:tcPr>
          <w:p w14:paraId="0E68DFED" w14:textId="77777777" w:rsidR="005D4147" w:rsidRPr="000F409E" w:rsidRDefault="0052427A" w:rsidP="008956BD">
            <w:pPr>
              <w:pStyle w:val="Sansinterligne"/>
            </w:pPr>
            <w:r w:rsidRPr="000F409E">
              <w:t>Bilan de l’installation</w:t>
            </w:r>
          </w:p>
          <w:p w14:paraId="74F97F6C" w14:textId="67D161D2" w:rsidR="009F48B5" w:rsidRPr="000F409E" w:rsidRDefault="009F48B5" w:rsidP="008956BD">
            <w:pPr>
              <w:pStyle w:val="Sansinterligne"/>
            </w:pPr>
            <w:r w:rsidRPr="000F409E">
              <w:lastRenderedPageBreak/>
              <w:t>Mise à jour du dossier d’exploitation, du manuel d’exploitation et de supervision, du synoptique d’installation</w:t>
            </w:r>
          </w:p>
        </w:tc>
      </w:tr>
      <w:tr w:rsidR="005D4147" w:rsidRPr="000F409E" w14:paraId="41BADE89" w14:textId="77777777" w:rsidTr="002D574A">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2B70" w14:textId="77777777" w:rsidR="005D4147" w:rsidRPr="000F409E" w:rsidRDefault="005D4147" w:rsidP="00724F9C">
            <w:pPr>
              <w:pStyle w:val="NormalGras"/>
            </w:pPr>
            <w:r w:rsidRPr="000F409E">
              <w:lastRenderedPageBreak/>
              <w:t>Charge estimée par la Cnam</w:t>
            </w:r>
          </w:p>
        </w:tc>
        <w:tc>
          <w:tcPr>
            <w:tcW w:w="70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3576" w14:textId="7EB9ECF3" w:rsidR="005D4147" w:rsidRPr="000F409E" w:rsidRDefault="0052427A" w:rsidP="00AA646E">
            <w:r w:rsidRPr="000F409E">
              <w:t>2 jours</w:t>
            </w:r>
            <w:r w:rsidR="00724F9C" w:rsidRPr="000F409E">
              <w:t xml:space="preserve"> de charge de travail</w:t>
            </w:r>
          </w:p>
        </w:tc>
      </w:tr>
    </w:tbl>
    <w:p w14:paraId="2B7B1222" w14:textId="7FFD2F32" w:rsidR="00767954" w:rsidRPr="000F409E" w:rsidRDefault="00767954" w:rsidP="00AA646E">
      <w:r w:rsidRPr="000F409E">
        <w:t>Le périmètre des travaux considérés dans cette unité d’œuvre est borné par les éléments de mesure suivants :</w:t>
      </w:r>
    </w:p>
    <w:tbl>
      <w:tblPr>
        <w:tblW w:w="0" w:type="auto"/>
        <w:tblCellMar>
          <w:left w:w="0" w:type="dxa"/>
          <w:right w:w="0" w:type="dxa"/>
        </w:tblCellMar>
        <w:tblLook w:val="04A0" w:firstRow="1" w:lastRow="0" w:firstColumn="1" w:lastColumn="0" w:noHBand="0" w:noVBand="1"/>
      </w:tblPr>
      <w:tblGrid>
        <w:gridCol w:w="9052"/>
      </w:tblGrid>
      <w:tr w:rsidR="00767954" w:rsidRPr="000F409E" w14:paraId="41B2CDB4" w14:textId="77777777" w:rsidTr="00767954">
        <w:tc>
          <w:tcPr>
            <w:tcW w:w="905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C66E02B" w14:textId="181C228F" w:rsidR="00767954" w:rsidRPr="000F409E" w:rsidRDefault="00767954" w:rsidP="00724F9C">
            <w:pPr>
              <w:pStyle w:val="NormalGras"/>
            </w:pPr>
            <w:r w:rsidRPr="000F409E">
              <w:t xml:space="preserve">Métrique </w:t>
            </w:r>
          </w:p>
        </w:tc>
      </w:tr>
      <w:tr w:rsidR="00767954" w:rsidRPr="000F409E" w14:paraId="6A70528E" w14:textId="77777777" w:rsidTr="00767954">
        <w:trPr>
          <w:trHeight w:val="283"/>
        </w:trPr>
        <w:tc>
          <w:tcPr>
            <w:tcW w:w="905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8A4471" w14:textId="77777777" w:rsidR="00767954" w:rsidRPr="000F409E" w:rsidRDefault="00767954" w:rsidP="00724F9C">
            <w:r w:rsidRPr="000F409E">
              <w:t>5 composants techniques</w:t>
            </w:r>
          </w:p>
        </w:tc>
      </w:tr>
    </w:tbl>
    <w:p w14:paraId="3B77755F" w14:textId="653C62AD" w:rsidR="00ED6B4D" w:rsidRPr="000F409E" w:rsidRDefault="00C13CC3" w:rsidP="00937360">
      <w:pPr>
        <w:pStyle w:val="Titre1"/>
      </w:pPr>
      <w:bookmarkStart w:id="560" w:name="_Toc184395509"/>
      <w:bookmarkStart w:id="561" w:name="_Toc185000382"/>
      <w:bookmarkStart w:id="562" w:name="_Toc185257213"/>
      <w:bookmarkStart w:id="563" w:name="_Toc185517379"/>
      <w:bookmarkStart w:id="564" w:name="_Toc187151388"/>
      <w:bookmarkStart w:id="565" w:name="_Toc209199432"/>
      <w:r>
        <w:t xml:space="preserve">UO </w:t>
      </w:r>
      <w:r w:rsidR="00E85F22" w:rsidRPr="000F409E">
        <w:t>5</w:t>
      </w:r>
      <w:r w:rsidR="007C4074" w:rsidRPr="000F409E">
        <w:t xml:space="preserve">_1 </w:t>
      </w:r>
      <w:r w:rsidR="00D36418" w:rsidRPr="000F409E">
        <w:t>-</w:t>
      </w:r>
      <w:r w:rsidR="00D36418" w:rsidRPr="000F409E">
        <w:tab/>
      </w:r>
      <w:r w:rsidR="003663C7" w:rsidRPr="000F409E">
        <w:t>MEP_HO :</w:t>
      </w:r>
      <w:r w:rsidR="007C4074" w:rsidRPr="000F409E">
        <w:t xml:space="preserve"> </w:t>
      </w:r>
      <w:r w:rsidR="00556540">
        <w:t>S</w:t>
      </w:r>
      <w:r w:rsidR="007C4074" w:rsidRPr="000F409E">
        <w:t>upport à la mise en production en heure ouvrée</w:t>
      </w:r>
      <w:bookmarkEnd w:id="560"/>
      <w:bookmarkEnd w:id="561"/>
      <w:bookmarkEnd w:id="562"/>
      <w:bookmarkEnd w:id="563"/>
      <w:bookmarkEnd w:id="564"/>
      <w:bookmarkEnd w:id="565"/>
    </w:p>
    <w:tbl>
      <w:tblPr>
        <w:tblW w:w="0" w:type="auto"/>
        <w:tblCellMar>
          <w:left w:w="0" w:type="dxa"/>
          <w:right w:w="0" w:type="dxa"/>
        </w:tblCellMar>
        <w:tblLook w:val="04A0" w:firstRow="1" w:lastRow="0" w:firstColumn="1" w:lastColumn="0" w:noHBand="0" w:noVBand="1"/>
      </w:tblPr>
      <w:tblGrid>
        <w:gridCol w:w="2046"/>
        <w:gridCol w:w="7006"/>
      </w:tblGrid>
      <w:tr w:rsidR="00ED6B4D" w:rsidRPr="000F409E" w14:paraId="1DB10CB6" w14:textId="77777777" w:rsidTr="00ED6B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2A3F46F" w14:textId="77777777" w:rsidR="00ED6B4D" w:rsidRPr="000F409E" w:rsidRDefault="00ED6B4D" w:rsidP="00724F9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6E51707" w14:textId="433921E1" w:rsidR="00ED6B4D" w:rsidRPr="000F409E" w:rsidRDefault="00A41333" w:rsidP="00A41333">
            <w:pPr>
              <w:pStyle w:val="NormalGras"/>
            </w:pPr>
            <w:r>
              <w:t>MEP_HO :</w:t>
            </w:r>
            <w:r w:rsidR="007C4074" w:rsidRPr="000F409E">
              <w:t xml:space="preserve"> </w:t>
            </w:r>
            <w:r w:rsidR="004C43F0">
              <w:t>S</w:t>
            </w:r>
            <w:r w:rsidR="007C4074" w:rsidRPr="000F409E">
              <w:t>upport à la mise en production en heure ouvrée</w:t>
            </w:r>
          </w:p>
        </w:tc>
      </w:tr>
      <w:tr w:rsidR="00ED6B4D" w:rsidRPr="000F409E" w14:paraId="52EDD3F8"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415931" w14:textId="77777777" w:rsidR="00ED6B4D" w:rsidRPr="000F409E" w:rsidRDefault="00ED6B4D" w:rsidP="00724F9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20773AE" w14:textId="7AFF012D" w:rsidR="00ED6B4D" w:rsidRPr="000F409E" w:rsidRDefault="007C4074" w:rsidP="00AA646E">
            <w:pPr>
              <w:rPr>
                <w:lang w:eastAsia="fr-FR"/>
              </w:rPr>
            </w:pPr>
            <w:r w:rsidRPr="000F409E">
              <w:rPr>
                <w:lang w:eastAsia="fr-FR"/>
              </w:rPr>
              <w:t>Mise en Production</w:t>
            </w:r>
          </w:p>
        </w:tc>
      </w:tr>
      <w:tr w:rsidR="00ED6B4D" w:rsidRPr="000F409E" w14:paraId="29305E3C"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E9B14E" w14:textId="77777777" w:rsidR="00ED6B4D" w:rsidRPr="000F409E" w:rsidRDefault="00ED6B4D" w:rsidP="00724F9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43B982" w14:textId="5D6C4C74" w:rsidR="00ED6B4D" w:rsidRPr="000F409E" w:rsidRDefault="007C4074" w:rsidP="00AA646E">
            <w:pPr>
              <w:rPr>
                <w:lang w:eastAsia="fr-FR"/>
              </w:rPr>
            </w:pPr>
            <w:r w:rsidRPr="000F409E">
              <w:rPr>
                <w:lang w:eastAsia="fr-FR"/>
              </w:rPr>
              <w:t>Assistance</w:t>
            </w:r>
          </w:p>
        </w:tc>
      </w:tr>
      <w:tr w:rsidR="00ED6B4D" w:rsidRPr="000F409E" w14:paraId="1E9CEF51"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F9BEB81" w14:textId="77777777" w:rsidR="00ED6B4D" w:rsidRPr="000F409E" w:rsidRDefault="00ED6B4D" w:rsidP="00724F9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A6872F" w14:textId="608392F0" w:rsidR="00ED6B4D" w:rsidRPr="000F409E" w:rsidRDefault="007C4074" w:rsidP="00AA646E">
            <w:pPr>
              <w:rPr>
                <w:lang w:eastAsia="fr-FR"/>
              </w:rPr>
            </w:pPr>
            <w:r w:rsidRPr="000F409E">
              <w:rPr>
                <w:lang w:eastAsia="fr-FR"/>
              </w:rPr>
              <w:t>Expert technique</w:t>
            </w:r>
          </w:p>
        </w:tc>
      </w:tr>
      <w:tr w:rsidR="00ED6B4D" w:rsidRPr="000F409E" w14:paraId="2628398D"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95B6B8" w14:textId="77777777" w:rsidR="00ED6B4D" w:rsidRPr="000F409E" w:rsidRDefault="00ED6B4D" w:rsidP="00724F9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8F5E79" w14:textId="28F1AD46" w:rsidR="00ED6B4D" w:rsidRPr="000F409E" w:rsidRDefault="0033564E" w:rsidP="00AA646E">
            <w:pPr>
              <w:rPr>
                <w:lang w:eastAsia="fr-FR"/>
              </w:rPr>
            </w:pPr>
            <w:r w:rsidRPr="000F409E">
              <w:rPr>
                <w:lang w:eastAsia="fr-FR"/>
              </w:rPr>
              <w:t>Précisée dans le bon de commande.</w:t>
            </w:r>
          </w:p>
        </w:tc>
      </w:tr>
      <w:tr w:rsidR="00ED6B4D" w:rsidRPr="000F409E" w14:paraId="616169F5"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3497C8" w14:textId="77777777" w:rsidR="00ED6B4D" w:rsidRPr="000F409E" w:rsidRDefault="00ED6B4D" w:rsidP="00724F9C">
            <w:pPr>
              <w:pStyle w:val="NormalGras"/>
            </w:pPr>
            <w:r w:rsidRPr="000F409E">
              <w:t>Contenu de la</w:t>
            </w:r>
          </w:p>
          <w:p w14:paraId="2CAFD163" w14:textId="77777777" w:rsidR="00ED6B4D" w:rsidRPr="000F409E" w:rsidRDefault="00ED6B4D" w:rsidP="00724F9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D8238B" w14:textId="77777777" w:rsidR="007C4074" w:rsidRPr="000F409E" w:rsidRDefault="007C4074" w:rsidP="00724F9C">
            <w:r w:rsidRPr="000F409E">
              <w:t>Cette prestation consiste à accompagner la Cnam dans l'installation de la solution dans un environnement de production.</w:t>
            </w:r>
          </w:p>
          <w:p w14:paraId="70009502" w14:textId="3334E6E2" w:rsidR="00ED6B4D" w:rsidRPr="000F409E" w:rsidRDefault="007C4074" w:rsidP="00DA659D">
            <w:r w:rsidRPr="000F409E">
              <w:t>La plage horaire s'établit en jours ouvrés soit du lundi au vendredi de 8h à 18h</w:t>
            </w:r>
            <w:r w:rsidR="005075ED" w:rsidRPr="000F409E">
              <w:t>,</w:t>
            </w:r>
            <w:r w:rsidRPr="000F409E">
              <w:t xml:space="preserve"> hors </w:t>
            </w:r>
            <w:r w:rsidR="00DA659D" w:rsidRPr="000F409E">
              <w:t>week-end et jours fériés</w:t>
            </w:r>
            <w:r w:rsidRPr="000F409E">
              <w:t>.</w:t>
            </w:r>
          </w:p>
        </w:tc>
      </w:tr>
      <w:tr w:rsidR="00ED6B4D" w:rsidRPr="000F409E" w14:paraId="4BE08A6F"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2ABC22" w14:textId="77777777" w:rsidR="00ED6B4D" w:rsidRPr="000F409E" w:rsidRDefault="00ED6B4D" w:rsidP="00724F9C">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E08C992" w14:textId="7D2AD1CC" w:rsidR="007C4074" w:rsidRPr="000F409E" w:rsidRDefault="007C4074" w:rsidP="008956BD">
            <w:pPr>
              <w:pStyle w:val="Sansinterligne"/>
            </w:pPr>
            <w:r w:rsidRPr="000F409E">
              <w:t>Matrice des livrables</w:t>
            </w:r>
          </w:p>
          <w:p w14:paraId="4229C1AD" w14:textId="3482C127" w:rsidR="007C4074" w:rsidRPr="000F409E" w:rsidRDefault="007C4074" w:rsidP="008956BD">
            <w:pPr>
              <w:pStyle w:val="Sansinterligne"/>
            </w:pPr>
            <w:r w:rsidRPr="000F409E">
              <w:t>DAv2</w:t>
            </w:r>
          </w:p>
          <w:p w14:paraId="0F806648" w14:textId="6AD85843" w:rsidR="00ED6B4D" w:rsidRPr="000F409E" w:rsidRDefault="007C4074" w:rsidP="008956BD">
            <w:pPr>
              <w:pStyle w:val="Sansinterligne"/>
            </w:pPr>
            <w:r w:rsidRPr="000F409E">
              <w:t>Synoptique d'installation</w:t>
            </w:r>
          </w:p>
        </w:tc>
      </w:tr>
      <w:tr w:rsidR="00ED6B4D" w:rsidRPr="000F409E" w14:paraId="7607146F"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02B9999" w14:textId="77777777" w:rsidR="00ED6B4D" w:rsidRPr="000F409E" w:rsidRDefault="00ED6B4D" w:rsidP="00724F9C">
            <w:pPr>
              <w:pStyle w:val="NormalGras"/>
            </w:pPr>
            <w:r w:rsidRPr="000F409E">
              <w:t>Livrables</w:t>
            </w:r>
          </w:p>
          <w:p w14:paraId="23B02AD2" w14:textId="77777777" w:rsidR="00ED6B4D" w:rsidRPr="000F409E" w:rsidRDefault="00ED6B4D" w:rsidP="00724F9C">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8678286" w14:textId="124DE946" w:rsidR="00ED6B4D" w:rsidRPr="000F409E" w:rsidRDefault="007C4074" w:rsidP="008956BD">
            <w:pPr>
              <w:pStyle w:val="Sansinterligne"/>
            </w:pPr>
            <w:r w:rsidRPr="000F409E">
              <w:t>Compte rendu d'assistance</w:t>
            </w:r>
          </w:p>
        </w:tc>
      </w:tr>
      <w:tr w:rsidR="00ED6B4D" w:rsidRPr="000F409E" w14:paraId="69B9B798" w14:textId="77777777" w:rsidTr="00ED6B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8A7EAA7" w14:textId="77777777" w:rsidR="00ED6B4D" w:rsidRPr="000F409E" w:rsidRDefault="00ED6B4D" w:rsidP="00724F9C">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CE1B3C1" w14:textId="47E7AFB0" w:rsidR="00ED6B4D" w:rsidRPr="000F409E" w:rsidRDefault="007C4074" w:rsidP="00AA646E">
            <w:r w:rsidRPr="000F409E">
              <w:t>1 heure</w:t>
            </w:r>
            <w:r w:rsidR="00724F9C" w:rsidRPr="000F409E">
              <w:t xml:space="preserve"> de charge de travail</w:t>
            </w:r>
          </w:p>
        </w:tc>
      </w:tr>
    </w:tbl>
    <w:p w14:paraId="14C5432C" w14:textId="77777777" w:rsidR="00ED6B4D" w:rsidRPr="000F409E" w:rsidRDefault="00ED6B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D6B4D" w:rsidRPr="000F409E" w14:paraId="40139294" w14:textId="77777777" w:rsidTr="00ED6B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EAEB99C" w14:textId="77777777" w:rsidR="00ED6B4D" w:rsidRPr="000F409E" w:rsidRDefault="00ED6B4D" w:rsidP="00724F9C">
            <w:pPr>
              <w:pStyle w:val="NormalGras"/>
            </w:pPr>
            <w:r w:rsidRPr="000F409E">
              <w:t xml:space="preserve">Métrique </w:t>
            </w:r>
          </w:p>
        </w:tc>
      </w:tr>
      <w:tr w:rsidR="00ED6B4D" w:rsidRPr="000F409E" w14:paraId="58E4466E" w14:textId="77777777" w:rsidTr="00ED6B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EB09D0" w14:textId="1834F596" w:rsidR="00ED6B4D" w:rsidRPr="000F409E" w:rsidRDefault="007C4074" w:rsidP="00724F9C">
            <w:r w:rsidRPr="000F409E">
              <w:t>1 mise en production</w:t>
            </w:r>
          </w:p>
        </w:tc>
      </w:tr>
    </w:tbl>
    <w:p w14:paraId="5E66A40F" w14:textId="1EA80AA9" w:rsidR="007C4074" w:rsidRPr="000F409E" w:rsidRDefault="00C13CC3" w:rsidP="00937360">
      <w:pPr>
        <w:pStyle w:val="Titre1"/>
      </w:pPr>
      <w:bookmarkStart w:id="566" w:name="_Toc184395510"/>
      <w:bookmarkStart w:id="567" w:name="_Toc185000383"/>
      <w:bookmarkStart w:id="568" w:name="_Toc185257214"/>
      <w:bookmarkStart w:id="569" w:name="_Toc185517380"/>
      <w:bookmarkStart w:id="570" w:name="_Toc187151389"/>
      <w:bookmarkStart w:id="571" w:name="_Toc209199433"/>
      <w:r>
        <w:t xml:space="preserve">UO </w:t>
      </w:r>
      <w:r w:rsidR="00E85F22" w:rsidRPr="000F409E">
        <w:t>5</w:t>
      </w:r>
      <w:r w:rsidR="00D36418" w:rsidRPr="000F409E">
        <w:t>_2 -</w:t>
      </w:r>
      <w:r w:rsidR="00D36418" w:rsidRPr="000F409E">
        <w:tab/>
      </w:r>
      <w:r w:rsidR="001027A5">
        <w:t>MEP_HNO :</w:t>
      </w:r>
      <w:r w:rsidR="007C4074" w:rsidRPr="000F409E">
        <w:t xml:space="preserve"> </w:t>
      </w:r>
      <w:r w:rsidR="00556540">
        <w:t>S</w:t>
      </w:r>
      <w:r w:rsidR="007C4074" w:rsidRPr="000F409E">
        <w:t>upport à la mise en production hors plage horaires (nuit, weekend ou jour férié)</w:t>
      </w:r>
      <w:bookmarkEnd w:id="566"/>
      <w:bookmarkEnd w:id="567"/>
      <w:bookmarkEnd w:id="568"/>
      <w:bookmarkEnd w:id="569"/>
      <w:bookmarkEnd w:id="570"/>
      <w:bookmarkEnd w:id="571"/>
    </w:p>
    <w:tbl>
      <w:tblPr>
        <w:tblW w:w="0" w:type="auto"/>
        <w:tblCellMar>
          <w:left w:w="0" w:type="dxa"/>
          <w:right w:w="0" w:type="dxa"/>
        </w:tblCellMar>
        <w:tblLook w:val="04A0" w:firstRow="1" w:lastRow="0" w:firstColumn="1" w:lastColumn="0" w:noHBand="0" w:noVBand="1"/>
      </w:tblPr>
      <w:tblGrid>
        <w:gridCol w:w="2046"/>
        <w:gridCol w:w="7006"/>
      </w:tblGrid>
      <w:tr w:rsidR="007C4074" w:rsidRPr="000F409E" w14:paraId="314D537D" w14:textId="77777777" w:rsidTr="00503D0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02293F9" w14:textId="77777777" w:rsidR="007C4074" w:rsidRPr="000F409E" w:rsidRDefault="007C4074" w:rsidP="003663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993AC7E" w14:textId="11AE51FF" w:rsidR="007C4074" w:rsidRPr="000F409E" w:rsidRDefault="007C4074" w:rsidP="00A41333">
            <w:pPr>
              <w:pStyle w:val="NormalGras"/>
            </w:pPr>
            <w:r w:rsidRPr="000F409E">
              <w:t>MEP_HNO</w:t>
            </w:r>
            <w:r w:rsidR="00A41333">
              <w:t> :</w:t>
            </w:r>
            <w:r w:rsidRPr="000F409E">
              <w:t xml:space="preserve"> </w:t>
            </w:r>
            <w:r w:rsidR="004C43F0">
              <w:t>S</w:t>
            </w:r>
            <w:r w:rsidRPr="000F409E">
              <w:t>upport à la mise en production hors plage horaires (nuit, weekend ou jour férié)</w:t>
            </w:r>
          </w:p>
        </w:tc>
      </w:tr>
      <w:tr w:rsidR="007C4074" w:rsidRPr="000F409E" w14:paraId="0BB3EF24"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88A3AB" w14:textId="77777777" w:rsidR="007C4074" w:rsidRPr="000F409E" w:rsidRDefault="007C4074" w:rsidP="003663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FBDF57" w14:textId="60E063E8" w:rsidR="007C4074" w:rsidRPr="000F409E" w:rsidRDefault="007C4074" w:rsidP="00AA646E">
            <w:pPr>
              <w:rPr>
                <w:lang w:eastAsia="fr-FR"/>
              </w:rPr>
            </w:pPr>
            <w:r w:rsidRPr="000F409E">
              <w:rPr>
                <w:lang w:eastAsia="fr-FR"/>
              </w:rPr>
              <w:t>Mise en Production</w:t>
            </w:r>
          </w:p>
        </w:tc>
      </w:tr>
      <w:tr w:rsidR="007C4074" w:rsidRPr="000F409E" w14:paraId="63442359"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E9E616" w14:textId="77777777" w:rsidR="007C4074" w:rsidRPr="000F409E" w:rsidRDefault="007C4074" w:rsidP="003663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82CA1B2" w14:textId="77777777" w:rsidR="007C4074" w:rsidRPr="000F409E" w:rsidRDefault="007C4074" w:rsidP="00AA646E">
            <w:pPr>
              <w:rPr>
                <w:lang w:eastAsia="fr-FR"/>
              </w:rPr>
            </w:pPr>
            <w:r w:rsidRPr="000F409E">
              <w:rPr>
                <w:lang w:eastAsia="fr-FR"/>
              </w:rPr>
              <w:t>Assistance</w:t>
            </w:r>
          </w:p>
        </w:tc>
      </w:tr>
      <w:tr w:rsidR="007C4074" w:rsidRPr="000F409E" w14:paraId="52423B4B"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80CE692" w14:textId="77777777" w:rsidR="007C4074" w:rsidRPr="000F409E" w:rsidRDefault="007C4074" w:rsidP="003663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F655B1" w14:textId="77777777" w:rsidR="007C4074" w:rsidRPr="000F409E" w:rsidRDefault="007C4074" w:rsidP="00AA646E">
            <w:pPr>
              <w:rPr>
                <w:lang w:eastAsia="fr-FR"/>
              </w:rPr>
            </w:pPr>
            <w:r w:rsidRPr="000F409E">
              <w:rPr>
                <w:lang w:eastAsia="fr-FR"/>
              </w:rPr>
              <w:t>Expert technique</w:t>
            </w:r>
          </w:p>
        </w:tc>
      </w:tr>
      <w:tr w:rsidR="007C4074" w:rsidRPr="000F409E" w14:paraId="13C8317E"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E99DD6" w14:textId="77777777" w:rsidR="007C4074" w:rsidRPr="000F409E" w:rsidRDefault="007C4074" w:rsidP="003663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A5902AC" w14:textId="0AAE6A04" w:rsidR="007C4074" w:rsidRPr="000F409E" w:rsidRDefault="0033564E" w:rsidP="00AA646E">
            <w:pPr>
              <w:rPr>
                <w:lang w:eastAsia="fr-FR"/>
              </w:rPr>
            </w:pPr>
            <w:r w:rsidRPr="000F409E">
              <w:rPr>
                <w:lang w:eastAsia="fr-FR"/>
              </w:rPr>
              <w:t>Précisée dans le bon de commande.</w:t>
            </w:r>
          </w:p>
        </w:tc>
      </w:tr>
      <w:tr w:rsidR="007C4074" w:rsidRPr="000F409E" w14:paraId="29543429"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1F5A50" w14:textId="77777777" w:rsidR="007C4074" w:rsidRPr="000F409E" w:rsidRDefault="007C4074" w:rsidP="003663C7">
            <w:pPr>
              <w:pStyle w:val="NormalGras"/>
            </w:pPr>
            <w:r w:rsidRPr="000F409E">
              <w:t>Contenu de la</w:t>
            </w:r>
          </w:p>
          <w:p w14:paraId="07D850A2" w14:textId="77777777" w:rsidR="007C4074" w:rsidRPr="000F409E" w:rsidRDefault="007C4074" w:rsidP="003663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FF4AEB" w14:textId="77777777" w:rsidR="007C4074" w:rsidRPr="000F409E" w:rsidRDefault="007C4074" w:rsidP="003663C7">
            <w:r w:rsidRPr="000F409E">
              <w:t>Cette prestation consiste à accompagner la Cnam dans l'installation de la solution dans un environnement de production.</w:t>
            </w:r>
          </w:p>
          <w:p w14:paraId="02B3085B" w14:textId="27F2551C" w:rsidR="007C4074" w:rsidRPr="000F409E" w:rsidRDefault="007C4074" w:rsidP="003663C7">
            <w:r w:rsidRPr="000F409E">
              <w:t>La plage horaire s'établit hors jours ouvrés soit du lundi au vendredi de 18h à 8h</w:t>
            </w:r>
            <w:r w:rsidR="005075ED" w:rsidRPr="000F409E">
              <w:t>,</w:t>
            </w:r>
            <w:r w:rsidRPr="000F409E">
              <w:t xml:space="preserve"> le week-end et jours fériés.</w:t>
            </w:r>
          </w:p>
        </w:tc>
      </w:tr>
      <w:tr w:rsidR="007C4074" w:rsidRPr="000F409E" w14:paraId="11957182"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E61C15C" w14:textId="77777777" w:rsidR="007C4074" w:rsidRPr="000F409E" w:rsidRDefault="007C4074" w:rsidP="003663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7439897" w14:textId="089E94BE" w:rsidR="007C4074" w:rsidRPr="000F409E" w:rsidRDefault="007C4074" w:rsidP="008956BD">
            <w:pPr>
              <w:pStyle w:val="Sansinterligne"/>
            </w:pPr>
            <w:r w:rsidRPr="000F409E">
              <w:t>Matrice des livrables</w:t>
            </w:r>
          </w:p>
          <w:p w14:paraId="6741907D" w14:textId="2E6848CB" w:rsidR="007C4074" w:rsidRPr="000F409E" w:rsidRDefault="007C4074" w:rsidP="008956BD">
            <w:pPr>
              <w:pStyle w:val="Sansinterligne"/>
            </w:pPr>
            <w:r w:rsidRPr="000F409E">
              <w:t>DAv2</w:t>
            </w:r>
          </w:p>
          <w:p w14:paraId="5950F35F" w14:textId="4268DDCC" w:rsidR="007C4074" w:rsidRPr="000F409E" w:rsidRDefault="007C4074" w:rsidP="008956BD">
            <w:pPr>
              <w:pStyle w:val="Sansinterligne"/>
            </w:pPr>
            <w:r w:rsidRPr="000F409E">
              <w:t>Synoptique d'installation</w:t>
            </w:r>
          </w:p>
        </w:tc>
      </w:tr>
      <w:tr w:rsidR="007C4074" w:rsidRPr="000F409E" w14:paraId="5317096F"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D305494" w14:textId="77777777" w:rsidR="007C4074" w:rsidRPr="000F409E" w:rsidRDefault="007C4074" w:rsidP="003663C7">
            <w:pPr>
              <w:pStyle w:val="NormalGras"/>
            </w:pPr>
            <w:r w:rsidRPr="000F409E">
              <w:t>Livrables</w:t>
            </w:r>
          </w:p>
          <w:p w14:paraId="32298F21" w14:textId="77777777" w:rsidR="007C4074" w:rsidRPr="000F409E" w:rsidRDefault="007C4074" w:rsidP="003663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F64A4E6" w14:textId="77777777" w:rsidR="007C4074" w:rsidRPr="000F409E" w:rsidRDefault="007C4074" w:rsidP="008956BD">
            <w:pPr>
              <w:pStyle w:val="Sansinterligne"/>
            </w:pPr>
            <w:r w:rsidRPr="000F409E">
              <w:t>Compte rendu d'assistance</w:t>
            </w:r>
          </w:p>
        </w:tc>
      </w:tr>
      <w:tr w:rsidR="007C4074" w:rsidRPr="000F409E" w14:paraId="5978501A"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5D1C729" w14:textId="77777777" w:rsidR="007C4074" w:rsidRPr="000F409E" w:rsidRDefault="007C4074" w:rsidP="003663C7">
            <w:pPr>
              <w:pStyle w:val="NormalGras"/>
            </w:pPr>
            <w:r w:rsidRPr="000F409E">
              <w:lastRenderedPageBreak/>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BD22F95" w14:textId="1FAE34A2" w:rsidR="007C4074" w:rsidRPr="000F409E" w:rsidRDefault="007C4074" w:rsidP="00AA646E">
            <w:r w:rsidRPr="000F409E">
              <w:t>1 heure</w:t>
            </w:r>
            <w:r w:rsidR="003663C7" w:rsidRPr="000F409E">
              <w:t xml:space="preserve"> de charge de travail</w:t>
            </w:r>
          </w:p>
        </w:tc>
      </w:tr>
    </w:tbl>
    <w:p w14:paraId="77A5E1A4" w14:textId="77777777" w:rsidR="007C4074" w:rsidRPr="000F409E" w:rsidRDefault="007C40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C4074" w:rsidRPr="000F409E" w14:paraId="4EE7897A" w14:textId="77777777" w:rsidTr="00503D0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1CE3582" w14:textId="77777777" w:rsidR="007C4074" w:rsidRPr="000F409E" w:rsidRDefault="007C4074" w:rsidP="003663C7">
            <w:pPr>
              <w:pStyle w:val="NormalGras"/>
            </w:pPr>
            <w:r w:rsidRPr="000F409E">
              <w:t xml:space="preserve">Métrique </w:t>
            </w:r>
          </w:p>
        </w:tc>
      </w:tr>
      <w:tr w:rsidR="007C4074" w:rsidRPr="000F409E" w14:paraId="30ED6F97" w14:textId="77777777" w:rsidTr="00503D0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91F194" w14:textId="77777777" w:rsidR="007C4074" w:rsidRPr="000F409E" w:rsidRDefault="007C4074" w:rsidP="003663C7">
            <w:r w:rsidRPr="000F409E">
              <w:t>1 mise en production</w:t>
            </w:r>
          </w:p>
        </w:tc>
      </w:tr>
    </w:tbl>
    <w:p w14:paraId="0F872CEA" w14:textId="23652BE4" w:rsidR="007C4074" w:rsidRPr="000F409E" w:rsidRDefault="00C13CC3" w:rsidP="00937360">
      <w:pPr>
        <w:pStyle w:val="Titre1"/>
      </w:pPr>
      <w:bookmarkStart w:id="572" w:name="_Toc184395511"/>
      <w:bookmarkStart w:id="573" w:name="_Toc185000384"/>
      <w:bookmarkStart w:id="574" w:name="_Toc185257215"/>
      <w:bookmarkStart w:id="575" w:name="_Toc185517381"/>
      <w:bookmarkStart w:id="576" w:name="_Toc187151390"/>
      <w:bookmarkStart w:id="577" w:name="_Toc209199434"/>
      <w:r>
        <w:t xml:space="preserve">UO </w:t>
      </w:r>
      <w:r w:rsidR="00E85F22" w:rsidRPr="000F409E">
        <w:t>5</w:t>
      </w:r>
      <w:r w:rsidR="00D36418" w:rsidRPr="000F409E">
        <w:t>_3 -</w:t>
      </w:r>
      <w:r w:rsidR="00D36418" w:rsidRPr="000F409E">
        <w:tab/>
      </w:r>
      <w:r w:rsidR="003663C7" w:rsidRPr="000F409E">
        <w:t>MEP_ASSINSTALLPRO :</w:t>
      </w:r>
      <w:r w:rsidR="007C4074" w:rsidRPr="000F409E">
        <w:t xml:space="preserve"> Assistance sur site à l'installation de la solution Progicielle dans l'environnement de production</w:t>
      </w:r>
      <w:bookmarkEnd w:id="572"/>
      <w:bookmarkEnd w:id="573"/>
      <w:bookmarkEnd w:id="574"/>
      <w:bookmarkEnd w:id="575"/>
      <w:bookmarkEnd w:id="576"/>
      <w:bookmarkEnd w:id="577"/>
    </w:p>
    <w:tbl>
      <w:tblPr>
        <w:tblW w:w="0" w:type="auto"/>
        <w:tblCellMar>
          <w:left w:w="0" w:type="dxa"/>
          <w:right w:w="0" w:type="dxa"/>
        </w:tblCellMar>
        <w:tblLook w:val="04A0" w:firstRow="1" w:lastRow="0" w:firstColumn="1" w:lastColumn="0" w:noHBand="0" w:noVBand="1"/>
      </w:tblPr>
      <w:tblGrid>
        <w:gridCol w:w="2046"/>
        <w:gridCol w:w="7006"/>
      </w:tblGrid>
      <w:tr w:rsidR="007C4074" w:rsidRPr="000F409E" w14:paraId="4E3011EE" w14:textId="77777777" w:rsidTr="00503D0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60F059C" w14:textId="77777777" w:rsidR="007C4074" w:rsidRPr="000F409E" w:rsidRDefault="007C4074" w:rsidP="003663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9571E3E" w14:textId="716D6003" w:rsidR="007C4074" w:rsidRPr="000F409E" w:rsidRDefault="00670DDF" w:rsidP="003663C7">
            <w:pPr>
              <w:pStyle w:val="NormalGras"/>
            </w:pPr>
            <w:r>
              <w:t>MEP_ASSINSTALLPRO :</w:t>
            </w:r>
            <w:r w:rsidR="007C4074" w:rsidRPr="000F409E">
              <w:t xml:space="preserve"> Assistance sur site à l'installation de la solution Progicielle dans l'environnement de production</w:t>
            </w:r>
          </w:p>
        </w:tc>
      </w:tr>
      <w:tr w:rsidR="007C4074" w:rsidRPr="000F409E" w14:paraId="18F8BBE6"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2CB666" w14:textId="77777777" w:rsidR="007C4074" w:rsidRPr="000F409E" w:rsidRDefault="007C4074" w:rsidP="003663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F5E1FDA" w14:textId="6A923A07" w:rsidR="007C4074" w:rsidRPr="000F409E" w:rsidRDefault="007C4074" w:rsidP="00AA646E">
            <w:pPr>
              <w:rPr>
                <w:lang w:eastAsia="fr-FR"/>
              </w:rPr>
            </w:pPr>
            <w:r w:rsidRPr="000F409E">
              <w:rPr>
                <w:lang w:eastAsia="fr-FR"/>
              </w:rPr>
              <w:t>Mise en Production</w:t>
            </w:r>
          </w:p>
        </w:tc>
      </w:tr>
      <w:tr w:rsidR="007C4074" w:rsidRPr="000F409E" w14:paraId="64706AED"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4D27E5" w14:textId="77777777" w:rsidR="007C4074" w:rsidRPr="000F409E" w:rsidRDefault="007C4074" w:rsidP="003663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0003EA7" w14:textId="77777777" w:rsidR="007C4074" w:rsidRPr="000F409E" w:rsidRDefault="007C4074" w:rsidP="00AA646E">
            <w:pPr>
              <w:rPr>
                <w:lang w:eastAsia="fr-FR"/>
              </w:rPr>
            </w:pPr>
            <w:r w:rsidRPr="000F409E">
              <w:rPr>
                <w:lang w:eastAsia="fr-FR"/>
              </w:rPr>
              <w:t>Assistance</w:t>
            </w:r>
          </w:p>
        </w:tc>
      </w:tr>
      <w:tr w:rsidR="007C4074" w:rsidRPr="000F409E" w14:paraId="74314819"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7C2F345" w14:textId="77777777" w:rsidR="007C4074" w:rsidRPr="000F409E" w:rsidRDefault="007C4074" w:rsidP="003663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FB6A7F" w14:textId="77777777" w:rsidR="007C4074" w:rsidRPr="000F409E" w:rsidRDefault="007C4074" w:rsidP="00AA646E">
            <w:pPr>
              <w:rPr>
                <w:lang w:eastAsia="fr-FR"/>
              </w:rPr>
            </w:pPr>
            <w:r w:rsidRPr="000F409E">
              <w:rPr>
                <w:lang w:eastAsia="fr-FR"/>
              </w:rPr>
              <w:t>Expert technique</w:t>
            </w:r>
          </w:p>
        </w:tc>
      </w:tr>
      <w:tr w:rsidR="007C4074" w:rsidRPr="000F409E" w14:paraId="056EB3CD"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A7EF9B" w14:textId="77777777" w:rsidR="007C4074" w:rsidRPr="000F409E" w:rsidRDefault="007C4074" w:rsidP="003663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29FBEFC" w14:textId="2504B7B2" w:rsidR="007C4074" w:rsidRPr="000F409E" w:rsidRDefault="0033564E" w:rsidP="00AA646E">
            <w:pPr>
              <w:rPr>
                <w:lang w:eastAsia="fr-FR"/>
              </w:rPr>
            </w:pPr>
            <w:r w:rsidRPr="000F409E">
              <w:rPr>
                <w:lang w:eastAsia="fr-FR"/>
              </w:rPr>
              <w:t>Précisée dans le bon de commande.</w:t>
            </w:r>
          </w:p>
        </w:tc>
      </w:tr>
      <w:tr w:rsidR="007C4074" w:rsidRPr="000F409E" w14:paraId="47FDA077"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F46252" w14:textId="77777777" w:rsidR="007C4074" w:rsidRPr="000F409E" w:rsidRDefault="007C4074" w:rsidP="003663C7">
            <w:pPr>
              <w:pStyle w:val="NormalGras"/>
            </w:pPr>
            <w:r w:rsidRPr="000F409E">
              <w:t>Contenu de la</w:t>
            </w:r>
          </w:p>
          <w:p w14:paraId="746C82A8" w14:textId="77777777" w:rsidR="007C4074" w:rsidRPr="000F409E" w:rsidRDefault="007C4074" w:rsidP="003663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533679" w14:textId="77777777" w:rsidR="007C4074" w:rsidRPr="000F409E" w:rsidRDefault="007C4074" w:rsidP="003663C7">
            <w:r w:rsidRPr="000F409E">
              <w:t>Cette prestation consiste à accompagner la Cnam dans l'installation d'un Progiciel dans un environnement de production dans les locaux de l'exploitant.</w:t>
            </w:r>
          </w:p>
          <w:p w14:paraId="24DCDC56" w14:textId="7CF82C85" w:rsidR="007C4074" w:rsidRPr="000F409E" w:rsidRDefault="007C4074" w:rsidP="003663C7">
            <w:r w:rsidRPr="000F409E">
              <w:t>La plage horaire s'établit en jours ouvrés soit du lundi au vendredi de 8h à 18h</w:t>
            </w:r>
            <w:r w:rsidR="005075ED" w:rsidRPr="000F409E">
              <w:t>,</w:t>
            </w:r>
            <w:r w:rsidRPr="000F409E">
              <w:t xml:space="preserve"> hors </w:t>
            </w:r>
            <w:r w:rsidR="003663C7" w:rsidRPr="000F409E">
              <w:t xml:space="preserve">week-end et </w:t>
            </w:r>
            <w:r w:rsidRPr="000F409E">
              <w:t>jours fériés.</w:t>
            </w:r>
          </w:p>
        </w:tc>
      </w:tr>
      <w:tr w:rsidR="007C4074" w:rsidRPr="000F409E" w14:paraId="7995217C"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801E22D" w14:textId="77777777" w:rsidR="007C4074" w:rsidRPr="000F409E" w:rsidRDefault="007C4074" w:rsidP="003663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D63AA9" w14:textId="310EACEF" w:rsidR="007C4074" w:rsidRPr="000F409E" w:rsidRDefault="007C4074" w:rsidP="008956BD">
            <w:pPr>
              <w:pStyle w:val="Sansinterligne"/>
            </w:pPr>
            <w:r w:rsidRPr="000F409E">
              <w:t>Documentation liée à l'installation</w:t>
            </w:r>
          </w:p>
        </w:tc>
      </w:tr>
      <w:tr w:rsidR="007C4074" w:rsidRPr="000F409E" w14:paraId="3BF67F15"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3285CF" w14:textId="77777777" w:rsidR="007C4074" w:rsidRPr="000F409E" w:rsidRDefault="007C4074" w:rsidP="003663C7">
            <w:pPr>
              <w:pStyle w:val="NormalGras"/>
            </w:pPr>
            <w:r w:rsidRPr="000F409E">
              <w:t>Livrables</w:t>
            </w:r>
          </w:p>
          <w:p w14:paraId="52444877" w14:textId="77777777" w:rsidR="007C4074" w:rsidRPr="000F409E" w:rsidRDefault="007C4074" w:rsidP="003663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09CD726" w14:textId="77777777" w:rsidR="007C4074" w:rsidRPr="000F409E" w:rsidRDefault="007C4074" w:rsidP="008956BD">
            <w:pPr>
              <w:pStyle w:val="Sansinterligne"/>
            </w:pPr>
            <w:r w:rsidRPr="000F409E">
              <w:t>Compte rendu d'assistance</w:t>
            </w:r>
          </w:p>
        </w:tc>
      </w:tr>
      <w:tr w:rsidR="007C4074" w:rsidRPr="000F409E" w14:paraId="7CC8F9D5"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A761DE5" w14:textId="77777777" w:rsidR="007C4074" w:rsidRPr="000F409E" w:rsidRDefault="007C4074" w:rsidP="003663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065CF28" w14:textId="1D9E7876" w:rsidR="007C4074" w:rsidRPr="000F409E" w:rsidRDefault="007C4074" w:rsidP="00AA646E">
            <w:r w:rsidRPr="000F409E">
              <w:t>1 jour</w:t>
            </w:r>
            <w:r w:rsidR="003663C7" w:rsidRPr="000F409E">
              <w:t xml:space="preserve"> de charge de travail</w:t>
            </w:r>
          </w:p>
        </w:tc>
      </w:tr>
    </w:tbl>
    <w:p w14:paraId="45256B72" w14:textId="77777777" w:rsidR="007C4074" w:rsidRPr="000F409E" w:rsidRDefault="007C40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C4074" w:rsidRPr="000F409E" w14:paraId="26885D03" w14:textId="77777777" w:rsidTr="00503D0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797D30C" w14:textId="77777777" w:rsidR="007C4074" w:rsidRPr="000F409E" w:rsidRDefault="007C4074" w:rsidP="003663C7">
            <w:pPr>
              <w:pStyle w:val="NormalGras"/>
            </w:pPr>
            <w:r w:rsidRPr="000F409E">
              <w:t xml:space="preserve">Métrique </w:t>
            </w:r>
          </w:p>
        </w:tc>
      </w:tr>
      <w:tr w:rsidR="007C4074" w:rsidRPr="000F409E" w14:paraId="33EE17D9" w14:textId="77777777" w:rsidTr="00503D0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864F3E9" w14:textId="77777777" w:rsidR="007C4074" w:rsidRPr="000F409E" w:rsidRDefault="007C4074" w:rsidP="003663C7">
            <w:r w:rsidRPr="000F409E">
              <w:t>1 mise en production</w:t>
            </w:r>
          </w:p>
        </w:tc>
      </w:tr>
    </w:tbl>
    <w:p w14:paraId="7B9054B7" w14:textId="3ED7CC31" w:rsidR="007C4074" w:rsidRPr="000F409E" w:rsidRDefault="00C13CC3" w:rsidP="00937360">
      <w:pPr>
        <w:pStyle w:val="Titre1"/>
      </w:pPr>
      <w:bookmarkStart w:id="578" w:name="_Toc184395512"/>
      <w:bookmarkStart w:id="579" w:name="_Toc185000385"/>
      <w:bookmarkStart w:id="580" w:name="_Toc185257216"/>
      <w:bookmarkStart w:id="581" w:name="_Toc185517382"/>
      <w:bookmarkStart w:id="582" w:name="_Toc187151391"/>
      <w:bookmarkStart w:id="583" w:name="_Toc209199435"/>
      <w:r>
        <w:t xml:space="preserve">UO </w:t>
      </w:r>
      <w:r w:rsidR="00E85F22" w:rsidRPr="000F409E">
        <w:t>5</w:t>
      </w:r>
      <w:r w:rsidR="00D36418" w:rsidRPr="000F409E">
        <w:t>_4 -</w:t>
      </w:r>
      <w:r w:rsidR="00D36418" w:rsidRPr="000F409E">
        <w:tab/>
      </w:r>
      <w:r w:rsidR="005075ED" w:rsidRPr="000F409E">
        <w:t>MEP_MISEEXP :</w:t>
      </w:r>
      <w:r w:rsidR="007C4074" w:rsidRPr="000F409E">
        <w:t xml:space="preserve"> Intervention sur site à la mise en production</w:t>
      </w:r>
      <w:bookmarkEnd w:id="578"/>
      <w:bookmarkEnd w:id="579"/>
      <w:bookmarkEnd w:id="580"/>
      <w:bookmarkEnd w:id="581"/>
      <w:bookmarkEnd w:id="582"/>
      <w:bookmarkEnd w:id="583"/>
    </w:p>
    <w:tbl>
      <w:tblPr>
        <w:tblW w:w="0" w:type="auto"/>
        <w:tblCellMar>
          <w:left w:w="0" w:type="dxa"/>
          <w:right w:w="0" w:type="dxa"/>
        </w:tblCellMar>
        <w:tblLook w:val="04A0" w:firstRow="1" w:lastRow="0" w:firstColumn="1" w:lastColumn="0" w:noHBand="0" w:noVBand="1"/>
      </w:tblPr>
      <w:tblGrid>
        <w:gridCol w:w="2046"/>
        <w:gridCol w:w="7006"/>
      </w:tblGrid>
      <w:tr w:rsidR="007C4074" w:rsidRPr="000F409E" w14:paraId="5F68DD50" w14:textId="77777777" w:rsidTr="00503D0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62047BD" w14:textId="77777777" w:rsidR="007C4074" w:rsidRPr="000F409E" w:rsidRDefault="007C4074" w:rsidP="003663C7">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F6CE3B9" w14:textId="7CB5BB22" w:rsidR="007C4074" w:rsidRPr="000F409E" w:rsidRDefault="00A41333" w:rsidP="003663C7">
            <w:pPr>
              <w:pStyle w:val="NormalGras"/>
            </w:pPr>
            <w:r>
              <w:t>MEP_MISEEX :</w:t>
            </w:r>
            <w:r w:rsidR="007C4074" w:rsidRPr="000F409E">
              <w:t>: Intervention sur site à la mise en production</w:t>
            </w:r>
          </w:p>
        </w:tc>
      </w:tr>
      <w:tr w:rsidR="007C4074" w:rsidRPr="000F409E" w14:paraId="6A00C4C8"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4FF2D3D" w14:textId="77777777" w:rsidR="007C4074" w:rsidRPr="000F409E" w:rsidRDefault="007C4074" w:rsidP="003663C7">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775B92" w14:textId="62BD4246" w:rsidR="007C4074" w:rsidRPr="000F409E" w:rsidRDefault="007C4074" w:rsidP="00AA646E">
            <w:pPr>
              <w:rPr>
                <w:lang w:eastAsia="fr-FR"/>
              </w:rPr>
            </w:pPr>
            <w:r w:rsidRPr="000F409E">
              <w:rPr>
                <w:lang w:eastAsia="fr-FR"/>
              </w:rPr>
              <w:t>Mise en Production</w:t>
            </w:r>
          </w:p>
        </w:tc>
      </w:tr>
      <w:tr w:rsidR="007C4074" w:rsidRPr="000F409E" w14:paraId="1616A736"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A8A1734" w14:textId="77777777" w:rsidR="007C4074" w:rsidRPr="000F409E" w:rsidRDefault="007C4074" w:rsidP="003663C7">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A90AF8" w14:textId="77777777" w:rsidR="007C4074" w:rsidRPr="000F409E" w:rsidRDefault="007C4074" w:rsidP="00AA646E">
            <w:pPr>
              <w:rPr>
                <w:lang w:eastAsia="fr-FR"/>
              </w:rPr>
            </w:pPr>
            <w:r w:rsidRPr="000F409E">
              <w:rPr>
                <w:lang w:eastAsia="fr-FR"/>
              </w:rPr>
              <w:t>Assistance</w:t>
            </w:r>
          </w:p>
        </w:tc>
      </w:tr>
      <w:tr w:rsidR="007C4074" w:rsidRPr="000F409E" w14:paraId="264F84DE"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19714B" w14:textId="77777777" w:rsidR="007C4074" w:rsidRPr="000F409E" w:rsidRDefault="007C4074" w:rsidP="003663C7">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1C50AB" w14:textId="77777777" w:rsidR="007C4074" w:rsidRPr="000F409E" w:rsidRDefault="007C4074" w:rsidP="00AA646E">
            <w:pPr>
              <w:rPr>
                <w:lang w:eastAsia="fr-FR"/>
              </w:rPr>
            </w:pPr>
            <w:r w:rsidRPr="000F409E">
              <w:rPr>
                <w:lang w:eastAsia="fr-FR"/>
              </w:rPr>
              <w:t>Expert technique</w:t>
            </w:r>
          </w:p>
        </w:tc>
      </w:tr>
      <w:tr w:rsidR="007C4074" w:rsidRPr="000F409E" w14:paraId="16FFCF9F"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A8FCD5" w14:textId="77777777" w:rsidR="007C4074" w:rsidRPr="000F409E" w:rsidRDefault="007C4074" w:rsidP="003663C7">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F85C76" w14:textId="68ECBD87" w:rsidR="007C4074" w:rsidRPr="000F409E" w:rsidRDefault="0033564E" w:rsidP="00AA646E">
            <w:pPr>
              <w:rPr>
                <w:lang w:eastAsia="fr-FR"/>
              </w:rPr>
            </w:pPr>
            <w:r w:rsidRPr="000F409E">
              <w:rPr>
                <w:lang w:eastAsia="fr-FR"/>
              </w:rPr>
              <w:t>Précisée dans le bon de commande.</w:t>
            </w:r>
          </w:p>
        </w:tc>
      </w:tr>
      <w:tr w:rsidR="007C4074" w:rsidRPr="000F409E" w14:paraId="46DDE1AA"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ECCB571" w14:textId="77777777" w:rsidR="007C4074" w:rsidRPr="000F409E" w:rsidRDefault="007C4074" w:rsidP="003663C7">
            <w:pPr>
              <w:pStyle w:val="NormalGras"/>
            </w:pPr>
            <w:r w:rsidRPr="000F409E">
              <w:t>Contenu de la</w:t>
            </w:r>
          </w:p>
          <w:p w14:paraId="3E59901C" w14:textId="77777777" w:rsidR="007C4074" w:rsidRPr="000F409E" w:rsidRDefault="007C4074" w:rsidP="003663C7">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6A0271" w14:textId="77777777" w:rsidR="007C4074" w:rsidRPr="000F409E" w:rsidRDefault="007C4074" w:rsidP="003663C7">
            <w:r w:rsidRPr="000F409E">
              <w:t>La prestation consiste à :</w:t>
            </w:r>
          </w:p>
          <w:p w14:paraId="58EC69DD" w14:textId="0717EA0D" w:rsidR="007C4074" w:rsidRPr="000F409E" w:rsidRDefault="007C4074" w:rsidP="008956BD">
            <w:pPr>
              <w:pStyle w:val="Sansinterligne"/>
            </w:pPr>
            <w:r w:rsidRPr="000F409E">
              <w:t>Déployer la solution dans les environnements de production sous la supervision de la Cnam</w:t>
            </w:r>
          </w:p>
          <w:p w14:paraId="00A621B3" w14:textId="38A872A1" w:rsidR="007C4074" w:rsidRPr="000F409E" w:rsidRDefault="007C4074" w:rsidP="008956BD">
            <w:pPr>
              <w:pStyle w:val="Sansinterligne"/>
            </w:pPr>
            <w:r w:rsidRPr="000F409E">
              <w:t>Valider le bon fonctionnement de l’application en conditions réelles d’utilisation.</w:t>
            </w:r>
          </w:p>
          <w:p w14:paraId="7AE5398D" w14:textId="2FE13B20" w:rsidR="007C4074" w:rsidRPr="000F409E" w:rsidRDefault="007C4074" w:rsidP="00DA659D">
            <w:r w:rsidRPr="000F409E">
              <w:t>La plage horaire s'établit en jours ouvrés soit du lundi au vendredi de 8h à 18h</w:t>
            </w:r>
            <w:r w:rsidR="005075ED" w:rsidRPr="000F409E">
              <w:t>,</w:t>
            </w:r>
            <w:r w:rsidRPr="000F409E">
              <w:t xml:space="preserve"> hors </w:t>
            </w:r>
            <w:r w:rsidR="00DA659D" w:rsidRPr="000F409E">
              <w:t>week-end et jours fériés</w:t>
            </w:r>
            <w:r w:rsidRPr="000F409E">
              <w:t>.</w:t>
            </w:r>
          </w:p>
        </w:tc>
      </w:tr>
      <w:tr w:rsidR="007C4074" w:rsidRPr="000F409E" w14:paraId="3CDBFC09"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2711F2" w14:textId="77777777" w:rsidR="007C4074" w:rsidRPr="000F409E" w:rsidRDefault="007C4074" w:rsidP="003663C7">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B94B724" w14:textId="676FFC18" w:rsidR="007C4074" w:rsidRPr="000F409E" w:rsidRDefault="007C4074" w:rsidP="008956BD">
            <w:pPr>
              <w:pStyle w:val="Sansinterligne"/>
            </w:pPr>
            <w:r w:rsidRPr="000F409E">
              <w:t>Guide d’installation et de configuration</w:t>
            </w:r>
          </w:p>
          <w:p w14:paraId="7AE84CEC" w14:textId="0376FD86" w:rsidR="007C4074" w:rsidRPr="000F409E" w:rsidRDefault="007C4074" w:rsidP="008956BD">
            <w:pPr>
              <w:pStyle w:val="Sansinterligne"/>
            </w:pPr>
            <w:r w:rsidRPr="000F409E">
              <w:t>Guide d’exploitation</w:t>
            </w:r>
          </w:p>
        </w:tc>
      </w:tr>
      <w:tr w:rsidR="007C4074" w:rsidRPr="000F409E" w14:paraId="445ECA2C"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60BA50" w14:textId="77777777" w:rsidR="007C4074" w:rsidRPr="000F409E" w:rsidRDefault="007C4074" w:rsidP="003663C7">
            <w:pPr>
              <w:pStyle w:val="NormalGras"/>
            </w:pPr>
            <w:r w:rsidRPr="000F409E">
              <w:t>Livrables</w:t>
            </w:r>
          </w:p>
          <w:p w14:paraId="3FD86F1F" w14:textId="77777777" w:rsidR="007C4074" w:rsidRPr="000F409E" w:rsidRDefault="007C4074" w:rsidP="003663C7">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815FD8" w14:textId="13884432" w:rsidR="007C4074" w:rsidRPr="000F409E" w:rsidRDefault="007C4074" w:rsidP="008956BD">
            <w:pPr>
              <w:pStyle w:val="Sansinterligne"/>
            </w:pPr>
            <w:r w:rsidRPr="000F409E">
              <w:t>Compte-rendu de mise en production</w:t>
            </w:r>
          </w:p>
          <w:p w14:paraId="6D2BCCDA" w14:textId="1FC4C93E" w:rsidR="007C4074" w:rsidRPr="000F409E" w:rsidRDefault="007C4074" w:rsidP="008956BD">
            <w:pPr>
              <w:pStyle w:val="Sansinterligne"/>
            </w:pPr>
            <w:r w:rsidRPr="000F409E">
              <w:t>Plan de MEP mis à jour</w:t>
            </w:r>
          </w:p>
        </w:tc>
      </w:tr>
      <w:tr w:rsidR="007C4074" w:rsidRPr="000F409E" w14:paraId="52E86818"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37EC0F2" w14:textId="77777777" w:rsidR="007C4074" w:rsidRPr="000F409E" w:rsidRDefault="007C4074" w:rsidP="003663C7">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BCB7EA" w14:textId="17B44A62" w:rsidR="007C4074" w:rsidRPr="000F409E" w:rsidRDefault="007C4074" w:rsidP="00AA646E">
            <w:r w:rsidRPr="000F409E">
              <w:t>1 jour</w:t>
            </w:r>
            <w:r w:rsidR="003663C7" w:rsidRPr="000F409E">
              <w:t xml:space="preserve"> de charge de travail</w:t>
            </w:r>
          </w:p>
        </w:tc>
      </w:tr>
    </w:tbl>
    <w:p w14:paraId="38EE43A0" w14:textId="68B39D24" w:rsidR="007C4074" w:rsidRPr="000F409E" w:rsidRDefault="007C4074" w:rsidP="00AA646E">
      <w:r w:rsidRPr="000F409E">
        <w:lastRenderedPageBreak/>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C4074" w:rsidRPr="000F409E" w14:paraId="051526ED" w14:textId="77777777" w:rsidTr="00503D0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7A521F9" w14:textId="77777777" w:rsidR="007C4074" w:rsidRPr="000F409E" w:rsidRDefault="007C4074" w:rsidP="003663C7">
            <w:pPr>
              <w:pStyle w:val="NormalGras"/>
            </w:pPr>
            <w:r w:rsidRPr="000F409E">
              <w:t xml:space="preserve">Métrique </w:t>
            </w:r>
          </w:p>
        </w:tc>
      </w:tr>
      <w:tr w:rsidR="007C4074" w:rsidRPr="000F409E" w14:paraId="17C77218" w14:textId="77777777" w:rsidTr="00503D0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78300EE" w14:textId="77777777" w:rsidR="007C4074" w:rsidRPr="000F409E" w:rsidRDefault="007C4074" w:rsidP="003663C7">
            <w:r w:rsidRPr="000F409E">
              <w:t>1 mise en production</w:t>
            </w:r>
          </w:p>
        </w:tc>
      </w:tr>
    </w:tbl>
    <w:p w14:paraId="3D55938B" w14:textId="13E31EE2" w:rsidR="007C4074" w:rsidRPr="000F409E" w:rsidRDefault="00C13CC3" w:rsidP="00937360">
      <w:pPr>
        <w:pStyle w:val="Titre1"/>
      </w:pPr>
      <w:bookmarkStart w:id="584" w:name="_Toc184395513"/>
      <w:bookmarkStart w:id="585" w:name="_Toc185000386"/>
      <w:bookmarkStart w:id="586" w:name="_Toc185257217"/>
      <w:bookmarkStart w:id="587" w:name="_Toc185517383"/>
      <w:bookmarkStart w:id="588" w:name="_Toc187151392"/>
      <w:bookmarkStart w:id="589" w:name="_Toc209199436"/>
      <w:r>
        <w:t xml:space="preserve">UO </w:t>
      </w:r>
      <w:r w:rsidR="00E85F22" w:rsidRPr="000F409E">
        <w:t>5</w:t>
      </w:r>
      <w:r w:rsidR="00D36418" w:rsidRPr="000F409E">
        <w:t>_5 -</w:t>
      </w:r>
      <w:r w:rsidR="00D36418" w:rsidRPr="000F409E">
        <w:tab/>
      </w:r>
      <w:r w:rsidR="005075ED" w:rsidRPr="000F409E">
        <w:t>MEP_MISEEXP_HNO :</w:t>
      </w:r>
      <w:r w:rsidR="007C4074" w:rsidRPr="000F409E">
        <w:t xml:space="preserve"> Intervention sur site à la mise en production hors plage horaires (nuit, weekend ou jour férié)</w:t>
      </w:r>
      <w:bookmarkEnd w:id="584"/>
      <w:bookmarkEnd w:id="585"/>
      <w:bookmarkEnd w:id="586"/>
      <w:bookmarkEnd w:id="587"/>
      <w:bookmarkEnd w:id="588"/>
      <w:bookmarkEnd w:id="589"/>
    </w:p>
    <w:tbl>
      <w:tblPr>
        <w:tblW w:w="0" w:type="auto"/>
        <w:tblCellMar>
          <w:left w:w="0" w:type="dxa"/>
          <w:right w:w="0" w:type="dxa"/>
        </w:tblCellMar>
        <w:tblLook w:val="04A0" w:firstRow="1" w:lastRow="0" w:firstColumn="1" w:lastColumn="0" w:noHBand="0" w:noVBand="1"/>
      </w:tblPr>
      <w:tblGrid>
        <w:gridCol w:w="2046"/>
        <w:gridCol w:w="7006"/>
      </w:tblGrid>
      <w:tr w:rsidR="007C4074" w:rsidRPr="000F409E" w14:paraId="1DD8344B" w14:textId="77777777" w:rsidTr="00503D08">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6FE6BA3" w14:textId="77777777" w:rsidR="007C4074" w:rsidRPr="000F409E" w:rsidRDefault="007C4074" w:rsidP="005075ED">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9744DC5" w14:textId="7488B0F3" w:rsidR="007C4074" w:rsidRPr="000F409E" w:rsidRDefault="007C4074" w:rsidP="005075ED">
            <w:pPr>
              <w:pStyle w:val="NormalGras"/>
            </w:pPr>
            <w:r w:rsidRPr="000F409E">
              <w:t>MEP_MISEEXP_HNO</w:t>
            </w:r>
            <w:r w:rsidR="005075ED" w:rsidRPr="000F409E">
              <w:t> :</w:t>
            </w:r>
            <w:r w:rsidRPr="000F409E">
              <w:t xml:space="preserve"> Intervention sur site à la mise en production  hors plage horaires (nuit, weekend ou jour férié)</w:t>
            </w:r>
          </w:p>
        </w:tc>
      </w:tr>
      <w:tr w:rsidR="007C4074" w:rsidRPr="000F409E" w14:paraId="788133E5"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5ADDCB" w14:textId="77777777" w:rsidR="007C4074" w:rsidRPr="000F409E" w:rsidRDefault="007C4074" w:rsidP="005075ED">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FB5F3B" w14:textId="4854DA56" w:rsidR="007C4074" w:rsidRPr="000F409E" w:rsidRDefault="007C4074" w:rsidP="00AA646E">
            <w:pPr>
              <w:rPr>
                <w:lang w:eastAsia="fr-FR"/>
              </w:rPr>
            </w:pPr>
            <w:r w:rsidRPr="000F409E">
              <w:rPr>
                <w:lang w:eastAsia="fr-FR"/>
              </w:rPr>
              <w:t>Mise en Production</w:t>
            </w:r>
          </w:p>
        </w:tc>
      </w:tr>
      <w:tr w:rsidR="007C4074" w:rsidRPr="000F409E" w14:paraId="6EC13FD2"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B0D3C0" w14:textId="77777777" w:rsidR="007C4074" w:rsidRPr="000F409E" w:rsidRDefault="007C4074" w:rsidP="005075ED">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DB83476" w14:textId="77777777" w:rsidR="007C4074" w:rsidRPr="000F409E" w:rsidRDefault="007C4074" w:rsidP="00AA646E">
            <w:pPr>
              <w:rPr>
                <w:lang w:eastAsia="fr-FR"/>
              </w:rPr>
            </w:pPr>
            <w:r w:rsidRPr="000F409E">
              <w:rPr>
                <w:lang w:eastAsia="fr-FR"/>
              </w:rPr>
              <w:t>Assistance</w:t>
            </w:r>
          </w:p>
        </w:tc>
      </w:tr>
      <w:tr w:rsidR="007C4074" w:rsidRPr="000F409E" w14:paraId="7A83F98C"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6BA5AE5" w14:textId="77777777" w:rsidR="007C4074" w:rsidRPr="000F409E" w:rsidRDefault="007C4074" w:rsidP="005075ED">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63DC38E" w14:textId="77777777" w:rsidR="007C4074" w:rsidRPr="000F409E" w:rsidRDefault="007C4074" w:rsidP="00AA646E">
            <w:pPr>
              <w:rPr>
                <w:lang w:eastAsia="fr-FR"/>
              </w:rPr>
            </w:pPr>
            <w:r w:rsidRPr="000F409E">
              <w:rPr>
                <w:lang w:eastAsia="fr-FR"/>
              </w:rPr>
              <w:t>Expert technique</w:t>
            </w:r>
          </w:p>
        </w:tc>
      </w:tr>
      <w:tr w:rsidR="007C4074" w:rsidRPr="000F409E" w14:paraId="6428D0A4"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095D55" w14:textId="77777777" w:rsidR="007C4074" w:rsidRPr="000F409E" w:rsidRDefault="007C4074" w:rsidP="005075ED">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64E47E4" w14:textId="0EEA125E" w:rsidR="007C4074" w:rsidRPr="000F409E" w:rsidRDefault="0033564E" w:rsidP="00AA646E">
            <w:pPr>
              <w:rPr>
                <w:lang w:eastAsia="fr-FR"/>
              </w:rPr>
            </w:pPr>
            <w:r w:rsidRPr="000F409E">
              <w:rPr>
                <w:lang w:eastAsia="fr-FR"/>
              </w:rPr>
              <w:t>Précisée dans le bon de commande.</w:t>
            </w:r>
          </w:p>
        </w:tc>
      </w:tr>
      <w:tr w:rsidR="007C4074" w:rsidRPr="000F409E" w14:paraId="34F713A3"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D9031D" w14:textId="77777777" w:rsidR="007C4074" w:rsidRPr="000F409E" w:rsidRDefault="007C4074" w:rsidP="005075ED">
            <w:pPr>
              <w:pStyle w:val="NormalGras"/>
            </w:pPr>
            <w:r w:rsidRPr="000F409E">
              <w:t>Contenu de la</w:t>
            </w:r>
          </w:p>
          <w:p w14:paraId="7C5939B6" w14:textId="77777777" w:rsidR="007C4074" w:rsidRPr="000F409E" w:rsidRDefault="007C4074" w:rsidP="005075ED">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0944575" w14:textId="77777777" w:rsidR="007C4074" w:rsidRPr="000F409E" w:rsidRDefault="007C4074" w:rsidP="005075ED">
            <w:r w:rsidRPr="000F409E">
              <w:t>La prestation consiste à :</w:t>
            </w:r>
          </w:p>
          <w:p w14:paraId="03399DAE" w14:textId="194D1479" w:rsidR="007C4074" w:rsidRPr="000F409E" w:rsidRDefault="007C4074" w:rsidP="008956BD">
            <w:pPr>
              <w:pStyle w:val="Sansinterligne"/>
            </w:pPr>
            <w:r w:rsidRPr="000F409E">
              <w:t>Déployer la solution dans le</w:t>
            </w:r>
            <w:r w:rsidR="005075ED" w:rsidRPr="000F409E">
              <w:t xml:space="preserve">s environnements de production </w:t>
            </w:r>
            <w:r w:rsidRPr="000F409E">
              <w:t>sous la supervision de la Cnam</w:t>
            </w:r>
          </w:p>
          <w:p w14:paraId="5462DF92" w14:textId="3A9B1FCC" w:rsidR="007C4074" w:rsidRPr="000F409E" w:rsidRDefault="007C4074" w:rsidP="008956BD">
            <w:pPr>
              <w:pStyle w:val="Sansinterligne"/>
            </w:pPr>
            <w:r w:rsidRPr="000F409E">
              <w:t>Valider le bon fonctionnement de l’application en conditions réelles d’utilisation.</w:t>
            </w:r>
          </w:p>
          <w:p w14:paraId="72B56BD7" w14:textId="5E779C8C" w:rsidR="007C4074" w:rsidRPr="000F409E" w:rsidRDefault="007C4074" w:rsidP="005075ED">
            <w:r w:rsidRPr="000F409E">
              <w:t>La plage horaire s'établit hors jours ouvrés soit du lundi au vendredi de 18h à 8h</w:t>
            </w:r>
            <w:r w:rsidR="005075ED" w:rsidRPr="000F409E">
              <w:t>,</w:t>
            </w:r>
            <w:r w:rsidRPr="000F409E">
              <w:t xml:space="preserve"> le week-end et jours fériés.</w:t>
            </w:r>
          </w:p>
        </w:tc>
      </w:tr>
      <w:tr w:rsidR="007C4074" w:rsidRPr="000F409E" w14:paraId="039E8686"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B929DD" w14:textId="77777777" w:rsidR="007C4074" w:rsidRPr="000F409E" w:rsidRDefault="007C4074" w:rsidP="005075ED">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87A800" w14:textId="6FF0580A" w:rsidR="007C4074" w:rsidRPr="000F409E" w:rsidRDefault="007C4074" w:rsidP="008956BD">
            <w:pPr>
              <w:pStyle w:val="Sansinterligne"/>
            </w:pPr>
            <w:r w:rsidRPr="000F409E">
              <w:t>Guide d’installation et de configuration</w:t>
            </w:r>
          </w:p>
          <w:p w14:paraId="0E44E1FE" w14:textId="6AF2CA12" w:rsidR="007C4074" w:rsidRPr="000F409E" w:rsidRDefault="007C4074" w:rsidP="008956BD">
            <w:pPr>
              <w:pStyle w:val="Sansinterligne"/>
            </w:pPr>
            <w:r w:rsidRPr="000F409E">
              <w:t>Guide d’exploitation</w:t>
            </w:r>
          </w:p>
        </w:tc>
      </w:tr>
      <w:tr w:rsidR="007C4074" w:rsidRPr="000F409E" w14:paraId="03751A56"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39B6D76" w14:textId="77777777" w:rsidR="007C4074" w:rsidRPr="000F409E" w:rsidRDefault="007C4074" w:rsidP="005075ED">
            <w:pPr>
              <w:pStyle w:val="NormalGras"/>
            </w:pPr>
            <w:r w:rsidRPr="000F409E">
              <w:t>Livrables</w:t>
            </w:r>
          </w:p>
          <w:p w14:paraId="2CC33D35" w14:textId="77777777" w:rsidR="007C4074" w:rsidRPr="000F409E" w:rsidRDefault="007C4074" w:rsidP="005075ED">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0FDF1D" w14:textId="287618E6" w:rsidR="007C4074" w:rsidRPr="000F409E" w:rsidRDefault="007C4074" w:rsidP="008956BD">
            <w:pPr>
              <w:pStyle w:val="Sansinterligne"/>
            </w:pPr>
            <w:r w:rsidRPr="000F409E">
              <w:t>Compte-rendu de mise en production</w:t>
            </w:r>
          </w:p>
          <w:p w14:paraId="50EF329A" w14:textId="6670AED9" w:rsidR="007C4074" w:rsidRPr="000F409E" w:rsidRDefault="007C4074" w:rsidP="008956BD">
            <w:pPr>
              <w:pStyle w:val="Sansinterligne"/>
            </w:pPr>
            <w:r w:rsidRPr="000F409E">
              <w:t>Plan de MEP mis à jour</w:t>
            </w:r>
          </w:p>
        </w:tc>
      </w:tr>
      <w:tr w:rsidR="007C4074" w:rsidRPr="000F409E" w14:paraId="58D9616B" w14:textId="77777777" w:rsidTr="00503D08">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E80074B" w14:textId="77777777" w:rsidR="007C4074" w:rsidRPr="000F409E" w:rsidRDefault="007C4074" w:rsidP="005075ED">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0A4AEF9" w14:textId="20D34912" w:rsidR="007C4074" w:rsidRPr="000F409E" w:rsidRDefault="007C4074" w:rsidP="005075ED">
            <w:r w:rsidRPr="000F409E">
              <w:t>1 jour</w:t>
            </w:r>
            <w:r w:rsidR="005075ED" w:rsidRPr="000F409E">
              <w:t xml:space="preserve"> de charge de travail</w:t>
            </w:r>
          </w:p>
        </w:tc>
      </w:tr>
    </w:tbl>
    <w:p w14:paraId="267B3358" w14:textId="77777777" w:rsidR="007C4074" w:rsidRPr="000F409E" w:rsidRDefault="007C40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7C4074" w:rsidRPr="000F409E" w14:paraId="05C43021" w14:textId="77777777" w:rsidTr="00503D08">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F6D78E7" w14:textId="77777777" w:rsidR="007C4074" w:rsidRPr="000F409E" w:rsidRDefault="007C4074" w:rsidP="005075ED">
            <w:pPr>
              <w:pStyle w:val="NormalGras"/>
            </w:pPr>
            <w:r w:rsidRPr="000F409E">
              <w:t xml:space="preserve">Métrique </w:t>
            </w:r>
          </w:p>
        </w:tc>
      </w:tr>
      <w:tr w:rsidR="007C4074" w:rsidRPr="000F409E" w14:paraId="3EF7D6F6" w14:textId="77777777" w:rsidTr="00503D08">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771F47" w14:textId="77777777" w:rsidR="007C4074" w:rsidRPr="000F409E" w:rsidRDefault="007C4074" w:rsidP="005075ED">
            <w:r w:rsidRPr="000F409E">
              <w:t>1 mise en production</w:t>
            </w:r>
          </w:p>
        </w:tc>
      </w:tr>
    </w:tbl>
    <w:p w14:paraId="5F4E20B1" w14:textId="3BA802A1" w:rsidR="002671AE" w:rsidRPr="000F409E" w:rsidRDefault="00C13CC3" w:rsidP="00937360">
      <w:pPr>
        <w:pStyle w:val="Titre1"/>
      </w:pPr>
      <w:bookmarkStart w:id="590" w:name="_Toc184395516"/>
      <w:bookmarkStart w:id="591" w:name="_Toc185000389"/>
      <w:bookmarkStart w:id="592" w:name="_Toc185257220"/>
      <w:bookmarkStart w:id="593" w:name="_Toc209199437"/>
      <w:bookmarkStart w:id="594" w:name="_Toc185517386"/>
      <w:bookmarkStart w:id="595" w:name="_Toc187151394"/>
      <w:r>
        <w:t xml:space="preserve">UO </w:t>
      </w:r>
      <w:r w:rsidR="0057090B">
        <w:t>6_1</w:t>
      </w:r>
      <w:r w:rsidR="00D36418" w:rsidRPr="000F409E">
        <w:t xml:space="preserve"> -</w:t>
      </w:r>
      <w:r w:rsidR="00D36418" w:rsidRPr="000F409E">
        <w:tab/>
      </w:r>
      <w:r w:rsidR="00BD437E" w:rsidRPr="000F409E">
        <w:t>MCO_INIT :</w:t>
      </w:r>
      <w:r w:rsidR="007D21F3" w:rsidRPr="000F409E">
        <w:t xml:space="preserve"> Initialisation </w:t>
      </w:r>
      <w:r w:rsidR="00EF50AE" w:rsidRPr="00EF50AE">
        <w:t>MCO d’un</w:t>
      </w:r>
      <w:r w:rsidR="007D21F3" w:rsidRPr="000F409E">
        <w:t xml:space="preserve"> P</w:t>
      </w:r>
      <w:r w:rsidR="00EF50AE">
        <w:t>érimètre</w:t>
      </w:r>
      <w:bookmarkEnd w:id="590"/>
      <w:bookmarkEnd w:id="591"/>
      <w:r w:rsidR="00EF50AE">
        <w:t xml:space="preserve"> </w:t>
      </w:r>
      <w:bookmarkEnd w:id="592"/>
      <w:r w:rsidR="00EF50AE" w:rsidRPr="00EF50AE">
        <w:t>applicatif non développé par le Titulaire</w:t>
      </w:r>
      <w:bookmarkEnd w:id="593"/>
      <w:r w:rsidR="00EF50AE" w:rsidRPr="00EF50AE">
        <w:rPr>
          <w:rStyle w:val="Marquedecommentaire"/>
          <w:sz w:val="22"/>
          <w:szCs w:val="24"/>
        </w:rPr>
        <w:t xml:space="preserve"> </w:t>
      </w:r>
      <w:bookmarkEnd w:id="594"/>
      <w:bookmarkEnd w:id="595"/>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2056"/>
        <w:gridCol w:w="7006"/>
      </w:tblGrid>
      <w:tr w:rsidR="007D21F3" w:rsidRPr="000F409E" w14:paraId="578F1836" w14:textId="77777777" w:rsidTr="00BD437E">
        <w:tc>
          <w:tcPr>
            <w:tcW w:w="0" w:type="auto"/>
            <w:shd w:val="clear" w:color="auto" w:fill="BFBFBF"/>
            <w:tcMar>
              <w:top w:w="0" w:type="dxa"/>
              <w:left w:w="108" w:type="dxa"/>
              <w:bottom w:w="0" w:type="dxa"/>
              <w:right w:w="108" w:type="dxa"/>
            </w:tcMar>
          </w:tcPr>
          <w:p w14:paraId="44CCB70E" w14:textId="77777777" w:rsidR="007D21F3" w:rsidRPr="000F409E" w:rsidRDefault="007D21F3" w:rsidP="00BD437E">
            <w:pPr>
              <w:pStyle w:val="NormalGras"/>
            </w:pPr>
            <w:r w:rsidRPr="000F409E">
              <w:t xml:space="preserve">Unité d’œuvre </w:t>
            </w:r>
          </w:p>
        </w:tc>
        <w:tc>
          <w:tcPr>
            <w:tcW w:w="7006" w:type="dxa"/>
            <w:shd w:val="clear" w:color="auto" w:fill="BFBFBF"/>
            <w:tcMar>
              <w:top w:w="0" w:type="dxa"/>
              <w:left w:w="108" w:type="dxa"/>
              <w:bottom w:w="0" w:type="dxa"/>
              <w:right w:w="108" w:type="dxa"/>
            </w:tcMar>
          </w:tcPr>
          <w:p w14:paraId="7C976874" w14:textId="274DEE7D" w:rsidR="007D21F3" w:rsidRPr="000F409E" w:rsidRDefault="00B85D75" w:rsidP="00BA1883">
            <w:pPr>
              <w:pStyle w:val="NormalGras"/>
            </w:pPr>
            <w:fldSimple w:instr=" MERGEFIELD &quot;Code_UO&quot; ">
              <w:r w:rsidR="007D21F3" w:rsidRPr="000F409E">
                <w:t>MCO_INIT</w:t>
              </w:r>
            </w:fldSimple>
            <w:r w:rsidR="00BD437E" w:rsidRPr="000F409E">
              <w:t> :</w:t>
            </w:r>
            <w:r w:rsidR="007D21F3" w:rsidRPr="000F409E">
              <w:t xml:space="preserve"> </w:t>
            </w:r>
            <w:r w:rsidR="00BA1883">
              <w:t>Initialisation MCO d’un périmètre applicatif non développé par le Titulaire</w:t>
            </w:r>
            <w:r w:rsidR="0057090B">
              <w:t xml:space="preserve"> </w:t>
            </w:r>
          </w:p>
        </w:tc>
      </w:tr>
      <w:tr w:rsidR="007D21F3" w:rsidRPr="000F409E" w14:paraId="3BB86824" w14:textId="77777777" w:rsidTr="00BD437E">
        <w:tc>
          <w:tcPr>
            <w:tcW w:w="0" w:type="auto"/>
            <w:tcMar>
              <w:top w:w="0" w:type="dxa"/>
              <w:left w:w="108" w:type="dxa"/>
              <w:bottom w:w="0" w:type="dxa"/>
              <w:right w:w="108" w:type="dxa"/>
            </w:tcMar>
          </w:tcPr>
          <w:p w14:paraId="27A0A304" w14:textId="77777777" w:rsidR="007D21F3" w:rsidRPr="000F409E" w:rsidRDefault="007D21F3" w:rsidP="00BD437E">
            <w:pPr>
              <w:pStyle w:val="NormalGras"/>
            </w:pPr>
            <w:r w:rsidRPr="000F409E">
              <w:t>Phase</w:t>
            </w:r>
          </w:p>
        </w:tc>
        <w:tc>
          <w:tcPr>
            <w:tcW w:w="7006" w:type="dxa"/>
            <w:tcMar>
              <w:top w:w="0" w:type="dxa"/>
              <w:left w:w="108" w:type="dxa"/>
              <w:bottom w:w="0" w:type="dxa"/>
              <w:right w:w="108" w:type="dxa"/>
            </w:tcMar>
          </w:tcPr>
          <w:p w14:paraId="589A8A4C" w14:textId="23D13844" w:rsidR="007D21F3" w:rsidRPr="000F409E" w:rsidRDefault="00A74F34" w:rsidP="00AA646E">
            <w:pPr>
              <w:rPr>
                <w:lang w:eastAsia="fr-FR"/>
              </w:rPr>
            </w:pPr>
            <w:r w:rsidRPr="000F409E">
              <w:rPr>
                <w:lang w:eastAsia="fr-FR"/>
              </w:rPr>
              <w:t>MCO</w:t>
            </w:r>
          </w:p>
        </w:tc>
      </w:tr>
      <w:tr w:rsidR="007D21F3" w:rsidRPr="000F409E" w14:paraId="19B6485F" w14:textId="77777777" w:rsidTr="00BD437E">
        <w:tc>
          <w:tcPr>
            <w:tcW w:w="0" w:type="auto"/>
            <w:tcMar>
              <w:top w:w="0" w:type="dxa"/>
              <w:left w:w="108" w:type="dxa"/>
              <w:bottom w:w="0" w:type="dxa"/>
              <w:right w:w="108" w:type="dxa"/>
            </w:tcMar>
          </w:tcPr>
          <w:p w14:paraId="2C800173" w14:textId="77777777" w:rsidR="007D21F3" w:rsidRPr="000F409E" w:rsidRDefault="007D21F3" w:rsidP="00BD437E">
            <w:pPr>
              <w:pStyle w:val="NormalGras"/>
            </w:pPr>
            <w:r w:rsidRPr="000F409E">
              <w:t>Type</w:t>
            </w:r>
          </w:p>
        </w:tc>
        <w:tc>
          <w:tcPr>
            <w:tcW w:w="7006" w:type="dxa"/>
            <w:tcMar>
              <w:top w:w="0" w:type="dxa"/>
              <w:left w:w="108" w:type="dxa"/>
              <w:bottom w:w="0" w:type="dxa"/>
              <w:right w:w="108" w:type="dxa"/>
            </w:tcMar>
          </w:tcPr>
          <w:p w14:paraId="45C4607C" w14:textId="186F82B2" w:rsidR="007D21F3" w:rsidRPr="000F409E" w:rsidRDefault="00A74F34" w:rsidP="00AA646E">
            <w:pPr>
              <w:rPr>
                <w:lang w:eastAsia="fr-FR"/>
              </w:rPr>
            </w:pPr>
            <w:r w:rsidRPr="000F409E">
              <w:rPr>
                <w:lang w:eastAsia="fr-FR"/>
              </w:rPr>
              <w:t>Maintenance corrective et support</w:t>
            </w:r>
          </w:p>
        </w:tc>
      </w:tr>
      <w:tr w:rsidR="007D21F3" w:rsidRPr="000F409E" w14:paraId="4D1EE588" w14:textId="77777777" w:rsidTr="00BD437E">
        <w:tc>
          <w:tcPr>
            <w:tcW w:w="0" w:type="auto"/>
            <w:tcMar>
              <w:top w:w="0" w:type="dxa"/>
              <w:left w:w="108" w:type="dxa"/>
              <w:bottom w:w="0" w:type="dxa"/>
              <w:right w:w="108" w:type="dxa"/>
            </w:tcMar>
          </w:tcPr>
          <w:p w14:paraId="01031764" w14:textId="77777777" w:rsidR="007D21F3" w:rsidRPr="000F409E" w:rsidRDefault="007D21F3" w:rsidP="00BD437E">
            <w:pPr>
              <w:pStyle w:val="NormalGras"/>
            </w:pPr>
            <w:r w:rsidRPr="000F409E">
              <w:t>Profils</w:t>
            </w:r>
          </w:p>
        </w:tc>
        <w:tc>
          <w:tcPr>
            <w:tcW w:w="7006" w:type="dxa"/>
            <w:tcMar>
              <w:top w:w="0" w:type="dxa"/>
              <w:left w:w="108" w:type="dxa"/>
              <w:bottom w:w="0" w:type="dxa"/>
              <w:right w:w="108" w:type="dxa"/>
            </w:tcMar>
          </w:tcPr>
          <w:p w14:paraId="6EA5179D" w14:textId="77777777" w:rsidR="007D21F3" w:rsidRPr="000F409E" w:rsidRDefault="007D21F3" w:rsidP="00AA646E">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Developpeur</w:t>
            </w:r>
          </w:p>
          <w:p w14:paraId="4E87DC65" w14:textId="77777777" w:rsidR="007D21F3" w:rsidRPr="000F409E" w:rsidRDefault="007D21F3" w:rsidP="00AA646E">
            <w:pPr>
              <w:rPr>
                <w:lang w:eastAsia="fr-FR"/>
              </w:rPr>
            </w:pPr>
            <w:r w:rsidRPr="000F409E">
              <w:rPr>
                <w:lang w:eastAsia="fr-FR"/>
              </w:rPr>
              <w:t>Expert technique ou fonctionnel</w:t>
            </w:r>
            <w:r w:rsidRPr="000F409E">
              <w:rPr>
                <w:lang w:eastAsia="fr-FR"/>
              </w:rPr>
              <w:fldChar w:fldCharType="end"/>
            </w:r>
          </w:p>
        </w:tc>
      </w:tr>
      <w:tr w:rsidR="007D21F3" w:rsidRPr="000F409E" w14:paraId="019D7E26" w14:textId="77777777" w:rsidTr="00BD437E">
        <w:tc>
          <w:tcPr>
            <w:tcW w:w="0" w:type="auto"/>
            <w:tcMar>
              <w:top w:w="0" w:type="dxa"/>
              <w:left w:w="108" w:type="dxa"/>
              <w:bottom w:w="0" w:type="dxa"/>
              <w:right w:w="108" w:type="dxa"/>
            </w:tcMar>
          </w:tcPr>
          <w:p w14:paraId="35588041" w14:textId="77777777" w:rsidR="007D21F3" w:rsidRPr="000F409E" w:rsidRDefault="007D21F3" w:rsidP="00BD437E">
            <w:pPr>
              <w:pStyle w:val="NormalGras"/>
            </w:pPr>
            <w:r w:rsidRPr="000F409E">
              <w:t>Localisation</w:t>
            </w:r>
          </w:p>
        </w:tc>
        <w:tc>
          <w:tcPr>
            <w:tcW w:w="7006" w:type="dxa"/>
            <w:tcMar>
              <w:top w:w="0" w:type="dxa"/>
              <w:left w:w="108" w:type="dxa"/>
              <w:bottom w:w="0" w:type="dxa"/>
              <w:right w:w="108" w:type="dxa"/>
            </w:tcMar>
          </w:tcPr>
          <w:p w14:paraId="1F3CFC08" w14:textId="72A5FCF9" w:rsidR="007D21F3" w:rsidRPr="000F409E" w:rsidRDefault="0033564E" w:rsidP="00AA646E">
            <w:pPr>
              <w:rPr>
                <w:lang w:eastAsia="fr-FR"/>
              </w:rPr>
            </w:pPr>
            <w:r w:rsidRPr="000F409E">
              <w:rPr>
                <w:lang w:eastAsia="fr-FR"/>
              </w:rPr>
              <w:t>Précisée dans le bon de commande.</w:t>
            </w:r>
          </w:p>
        </w:tc>
      </w:tr>
      <w:tr w:rsidR="007D21F3" w:rsidRPr="000F409E" w14:paraId="0A816FD4" w14:textId="77777777" w:rsidTr="00BD437E">
        <w:tc>
          <w:tcPr>
            <w:tcW w:w="0" w:type="auto"/>
            <w:tcMar>
              <w:top w:w="0" w:type="dxa"/>
              <w:left w:w="108" w:type="dxa"/>
              <w:bottom w:w="0" w:type="dxa"/>
              <w:right w:w="108" w:type="dxa"/>
            </w:tcMar>
          </w:tcPr>
          <w:p w14:paraId="11FD36F9" w14:textId="77777777" w:rsidR="007D21F3" w:rsidRPr="000F409E" w:rsidRDefault="007D21F3" w:rsidP="00BD437E">
            <w:pPr>
              <w:pStyle w:val="NormalGras"/>
            </w:pPr>
            <w:r w:rsidRPr="000F409E">
              <w:t>Contenu de la</w:t>
            </w:r>
          </w:p>
          <w:p w14:paraId="3A32A6A8" w14:textId="77777777" w:rsidR="007D21F3" w:rsidRPr="000F409E" w:rsidRDefault="007D21F3" w:rsidP="00BD437E">
            <w:pPr>
              <w:pStyle w:val="NormalGras"/>
            </w:pPr>
            <w:r w:rsidRPr="000F409E">
              <w:t>prestation</w:t>
            </w:r>
          </w:p>
        </w:tc>
        <w:tc>
          <w:tcPr>
            <w:tcW w:w="7006" w:type="dxa"/>
            <w:tcMar>
              <w:top w:w="0" w:type="dxa"/>
              <w:left w:w="108" w:type="dxa"/>
              <w:bottom w:w="0" w:type="dxa"/>
              <w:right w:w="108" w:type="dxa"/>
            </w:tcMar>
          </w:tcPr>
          <w:p w14:paraId="6E2CA026" w14:textId="77777777" w:rsidR="00BF3EAF" w:rsidRPr="00BF3EAF" w:rsidRDefault="00BF3EAF" w:rsidP="00BF3EAF">
            <w:pPr>
              <w:pStyle w:val="NormalGras"/>
              <w:rPr>
                <w:b w:val="0"/>
                <w:szCs w:val="22"/>
                <w:lang w:eastAsia="en-US"/>
              </w:rPr>
            </w:pPr>
            <w:r w:rsidRPr="00BF3EAF">
              <w:rPr>
                <w:b w:val="0"/>
                <w:szCs w:val="22"/>
                <w:lang w:eastAsia="en-US"/>
              </w:rPr>
              <w:t>Cette prestation adresse le transfert de compétences et de responsabilité du MCO d’un périmètre applicatif développé, par la Cnam ou dans le cadre d’un dispositif contractuel distinct, et non connu du Titulaire, quel que soit le mode de fabrication, de la Cnam, ou d’un tiers désigné par elle, vers le Titulaire, afin de lui permettre de s'approprier les connaissances techniques et fonctionnelles.</w:t>
            </w:r>
          </w:p>
          <w:p w14:paraId="443042DA" w14:textId="0673D642" w:rsidR="007D21F3" w:rsidRPr="000F409E" w:rsidRDefault="00BF3EAF" w:rsidP="00BF3EAF">
            <w:r w:rsidRPr="00BF3EAF">
              <w:t xml:space="preserve">Cette prestation n’adresse pas le transfert de compétences et de responsabilité du MCO d’un périmètre applicatif déjà en MCO à la date de prise d’effet de l’accord-cadre, ou de sa notification si celle-ci est postérieure </w:t>
            </w:r>
            <w:r w:rsidRPr="00481CB1">
              <w:t>(cf. §5.4).</w:t>
            </w:r>
            <w:r w:rsidR="00006713">
              <w:fldChar w:fldCharType="begin"/>
            </w:r>
            <w:r w:rsidR="00006713">
              <w:instrText xml:space="preserve"> MERGEFIELD "Description_" </w:instrText>
            </w:r>
            <w:r w:rsidR="00006713">
              <w:fldChar w:fldCharType="end"/>
            </w:r>
          </w:p>
        </w:tc>
      </w:tr>
      <w:tr w:rsidR="007D21F3" w:rsidRPr="000F409E" w14:paraId="38DB259D" w14:textId="77777777" w:rsidTr="00BD437E">
        <w:tc>
          <w:tcPr>
            <w:tcW w:w="0" w:type="auto"/>
            <w:tcMar>
              <w:top w:w="0" w:type="dxa"/>
              <w:left w:w="108" w:type="dxa"/>
              <w:bottom w:w="0" w:type="dxa"/>
              <w:right w:w="108" w:type="dxa"/>
            </w:tcMar>
          </w:tcPr>
          <w:p w14:paraId="22ABC832" w14:textId="77777777" w:rsidR="007D21F3" w:rsidRPr="000F409E" w:rsidRDefault="007D21F3" w:rsidP="00BD437E">
            <w:pPr>
              <w:pStyle w:val="NormalGras"/>
            </w:pPr>
            <w:r w:rsidRPr="000F409E">
              <w:lastRenderedPageBreak/>
              <w:t>Entrants</w:t>
            </w:r>
          </w:p>
        </w:tc>
        <w:tc>
          <w:tcPr>
            <w:tcW w:w="7006" w:type="dxa"/>
            <w:tcMar>
              <w:top w:w="0" w:type="dxa"/>
              <w:left w:w="108" w:type="dxa"/>
              <w:bottom w:w="0" w:type="dxa"/>
              <w:right w:w="108" w:type="dxa"/>
            </w:tcMar>
          </w:tcPr>
          <w:p w14:paraId="332BF823" w14:textId="1B4E8A35" w:rsidR="007D21F3" w:rsidRPr="000F409E" w:rsidRDefault="00B85D75" w:rsidP="008956BD">
            <w:pPr>
              <w:pStyle w:val="Sansinterligne"/>
            </w:pPr>
            <w:fldSimple w:instr=" MERGEFIELD &quot;Entrées&quot; ">
              <w:r w:rsidR="007D21F3" w:rsidRPr="000F409E">
                <w:t>Documents fournis par la Cnam ou un tiers désigné par elle (le cédant)</w:t>
              </w:r>
            </w:fldSimple>
          </w:p>
        </w:tc>
      </w:tr>
      <w:tr w:rsidR="007D21F3" w:rsidRPr="000F409E" w14:paraId="4C3CC62C" w14:textId="77777777" w:rsidTr="00BD437E">
        <w:tc>
          <w:tcPr>
            <w:tcW w:w="0" w:type="auto"/>
            <w:tcMar>
              <w:top w:w="0" w:type="dxa"/>
              <w:left w:w="108" w:type="dxa"/>
              <w:bottom w:w="0" w:type="dxa"/>
              <w:right w:w="108" w:type="dxa"/>
            </w:tcMar>
          </w:tcPr>
          <w:p w14:paraId="4A3EDC24" w14:textId="77777777" w:rsidR="007D21F3" w:rsidRPr="000F409E" w:rsidRDefault="007D21F3" w:rsidP="00BD437E">
            <w:pPr>
              <w:pStyle w:val="NormalGras"/>
            </w:pPr>
            <w:r w:rsidRPr="000F409E">
              <w:t>Livrables</w:t>
            </w:r>
          </w:p>
          <w:p w14:paraId="68901E54" w14:textId="77777777" w:rsidR="007D21F3" w:rsidRPr="000F409E" w:rsidRDefault="007D21F3" w:rsidP="00BD437E">
            <w:pPr>
              <w:pStyle w:val="NormalGras"/>
            </w:pPr>
            <w:r w:rsidRPr="000F409E">
              <w:t>associés</w:t>
            </w:r>
          </w:p>
        </w:tc>
        <w:tc>
          <w:tcPr>
            <w:tcW w:w="7006" w:type="dxa"/>
            <w:tcMar>
              <w:top w:w="0" w:type="dxa"/>
              <w:left w:w="108" w:type="dxa"/>
              <w:bottom w:w="0" w:type="dxa"/>
              <w:right w:w="108" w:type="dxa"/>
            </w:tcMar>
          </w:tcPr>
          <w:p w14:paraId="64D97FDC" w14:textId="77777777" w:rsidR="00BF3EAF" w:rsidRDefault="00BF3EAF" w:rsidP="00BF3EAF">
            <w:pPr>
              <w:pStyle w:val="Sansinterligne"/>
            </w:pPr>
            <w:r>
              <w:t xml:space="preserve">Matrice de compétences de l'équipe socle mise en œuvre </w:t>
            </w:r>
          </w:p>
          <w:p w14:paraId="1ABD00A7" w14:textId="2CB26BDD" w:rsidR="00494FDB" w:rsidRPr="000F409E" w:rsidRDefault="00494FDB" w:rsidP="008956BD">
            <w:pPr>
              <w:pStyle w:val="Sansinterligne"/>
            </w:pPr>
            <w:r w:rsidRPr="000F409E">
              <w:t>Planning de montée en charge</w:t>
            </w:r>
          </w:p>
          <w:p w14:paraId="53E0D77F" w14:textId="18F4FEB9" w:rsidR="00494FDB" w:rsidRPr="000F409E" w:rsidRDefault="00494FDB" w:rsidP="008956BD">
            <w:pPr>
              <w:pStyle w:val="Sansinterligne"/>
            </w:pPr>
            <w:r w:rsidRPr="000F409E">
              <w:t>Corrections applicatives réalisées pendant l’initialisation</w:t>
            </w:r>
          </w:p>
          <w:p w14:paraId="00A16F70" w14:textId="0BEF6832" w:rsidR="007D21F3" w:rsidRPr="000F409E" w:rsidRDefault="00BA1883" w:rsidP="00BA1883">
            <w:pPr>
              <w:pStyle w:val="Sansinterligne"/>
            </w:pPr>
            <w:r>
              <w:t xml:space="preserve">La documentation technique définie dans le </w:t>
            </w:r>
            <w:r w:rsidRPr="00481CB1">
              <w:t xml:space="preserve">CCTP </w:t>
            </w:r>
            <w:r w:rsidR="0057090B" w:rsidRPr="00481CB1">
              <w:t>(cf CCTP §</w:t>
            </w:r>
            <w:r w:rsidRPr="00481CB1">
              <w:t>5.5)</w:t>
            </w:r>
          </w:p>
        </w:tc>
      </w:tr>
      <w:tr w:rsidR="007D21F3" w:rsidRPr="000F409E" w14:paraId="02C64B4E" w14:textId="77777777" w:rsidTr="00BD437E">
        <w:tc>
          <w:tcPr>
            <w:tcW w:w="0" w:type="auto"/>
            <w:tcMar>
              <w:top w:w="0" w:type="dxa"/>
              <w:left w:w="108" w:type="dxa"/>
              <w:bottom w:w="0" w:type="dxa"/>
              <w:right w:w="108" w:type="dxa"/>
            </w:tcMar>
          </w:tcPr>
          <w:p w14:paraId="528B5F73" w14:textId="77777777" w:rsidR="007D21F3" w:rsidRPr="000F409E" w:rsidRDefault="007D21F3" w:rsidP="00BD437E">
            <w:pPr>
              <w:pStyle w:val="NormalGras"/>
            </w:pPr>
            <w:r w:rsidRPr="000F409E">
              <w:t>Charge estimée par la Cnam</w:t>
            </w:r>
          </w:p>
        </w:tc>
        <w:tc>
          <w:tcPr>
            <w:tcW w:w="7006" w:type="dxa"/>
            <w:tcMar>
              <w:top w:w="0" w:type="dxa"/>
              <w:left w:w="108" w:type="dxa"/>
              <w:bottom w:w="0" w:type="dxa"/>
              <w:right w:w="108" w:type="dxa"/>
            </w:tcMar>
          </w:tcPr>
          <w:p w14:paraId="47D99F6F" w14:textId="64613D43" w:rsidR="007D21F3" w:rsidRPr="000F409E" w:rsidRDefault="007D21F3" w:rsidP="00AA646E">
            <w:r w:rsidRPr="000F409E">
              <w:rPr>
                <w:lang w:eastAsia="fr-FR"/>
              </w:rPr>
              <w:fldChar w:fldCharType="begin"/>
            </w:r>
            <w:r w:rsidRPr="000F409E">
              <w:rPr>
                <w:lang w:eastAsia="fr-FR"/>
              </w:rPr>
              <w:instrText xml:space="preserve"> MERGEFIELD "Charge_estimée_par_la_Cnam__en_jours" </w:instrText>
            </w:r>
            <w:r w:rsidRPr="000F409E">
              <w:rPr>
                <w:lang w:eastAsia="fr-FR"/>
              </w:rPr>
              <w:fldChar w:fldCharType="separate"/>
            </w:r>
            <w:r w:rsidRPr="000F409E">
              <w:rPr>
                <w:lang w:eastAsia="fr-FR"/>
              </w:rPr>
              <w:t>5 jours</w:t>
            </w:r>
            <w:r w:rsidRPr="000F409E">
              <w:rPr>
                <w:lang w:eastAsia="fr-FR"/>
              </w:rPr>
              <w:fldChar w:fldCharType="end"/>
            </w:r>
            <w:r w:rsidRPr="000F409E">
              <w:rPr>
                <w:lang w:eastAsia="fr-FR"/>
              </w:rPr>
              <w:t xml:space="preserve"> </w:t>
            </w:r>
            <w:r w:rsidR="00BD437E" w:rsidRPr="000F409E">
              <w:rPr>
                <w:lang w:eastAsia="fr-FR"/>
              </w:rPr>
              <w:t>de charge de travail</w:t>
            </w:r>
          </w:p>
        </w:tc>
      </w:tr>
    </w:tbl>
    <w:p w14:paraId="4054E749" w14:textId="77777777" w:rsidR="007D21F3" w:rsidRPr="000F409E" w:rsidRDefault="007D21F3" w:rsidP="00AA646E">
      <w:r w:rsidRPr="000F409E">
        <w:t>Le périmètre des travaux considérés dans cette unité d’œuvre est borné par les éléments de mesure suivants :</w:t>
      </w:r>
    </w:p>
    <w:tbl>
      <w:tblPr>
        <w:tblW w:w="9047" w:type="dxa"/>
        <w:tblCellMar>
          <w:left w:w="0" w:type="dxa"/>
          <w:right w:w="0" w:type="dxa"/>
        </w:tblCellMar>
        <w:tblLook w:val="04A0" w:firstRow="1" w:lastRow="0" w:firstColumn="1" w:lastColumn="0" w:noHBand="0" w:noVBand="1"/>
      </w:tblPr>
      <w:tblGrid>
        <w:gridCol w:w="9047"/>
      </w:tblGrid>
      <w:tr w:rsidR="007D21F3" w:rsidRPr="000F409E" w14:paraId="3A861CF4" w14:textId="77777777" w:rsidTr="00861170">
        <w:tc>
          <w:tcPr>
            <w:tcW w:w="9047"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4A49F76" w14:textId="77777777" w:rsidR="007D21F3" w:rsidRPr="000F409E" w:rsidRDefault="007D21F3" w:rsidP="00BD437E">
            <w:pPr>
              <w:pStyle w:val="NormalGras"/>
            </w:pPr>
            <w:r w:rsidRPr="000F409E">
              <w:t xml:space="preserve">Métrique </w:t>
            </w:r>
          </w:p>
        </w:tc>
      </w:tr>
      <w:tr w:rsidR="007D21F3" w:rsidRPr="000F409E" w14:paraId="28938337" w14:textId="77777777" w:rsidTr="00861170">
        <w:trPr>
          <w:trHeight w:val="283"/>
        </w:trPr>
        <w:tc>
          <w:tcPr>
            <w:tcW w:w="9047"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118120" w14:textId="29C53AB9" w:rsidR="007D21F3" w:rsidRPr="000F409E" w:rsidRDefault="00982E18" w:rsidP="00BD437E">
            <w:r w:rsidRPr="000F409E">
              <w:t>5 ateliers (4h chacun)</w:t>
            </w:r>
          </w:p>
        </w:tc>
      </w:tr>
    </w:tbl>
    <w:p w14:paraId="672AAAA0" w14:textId="06CB07DC" w:rsidR="00614991" w:rsidRDefault="00614991" w:rsidP="00614991">
      <w:bookmarkStart w:id="596" w:name="_Toc183679942"/>
      <w:bookmarkStart w:id="597" w:name="_Toc183779585"/>
      <w:bookmarkStart w:id="598" w:name="_Toc184029821"/>
      <w:bookmarkStart w:id="599" w:name="_Toc184112237"/>
      <w:bookmarkStart w:id="600" w:name="_Toc184395517"/>
      <w:bookmarkStart w:id="601" w:name="_Toc185000390"/>
      <w:bookmarkStart w:id="602" w:name="_Toc185257221"/>
    </w:p>
    <w:p w14:paraId="23625399" w14:textId="77777777" w:rsidR="00C91F3C" w:rsidRDefault="00C91F3C" w:rsidP="00C91F3C">
      <w:bookmarkStart w:id="603" w:name="_Toc183779591"/>
      <w:bookmarkStart w:id="604" w:name="_Toc184029827"/>
      <w:bookmarkStart w:id="605" w:name="_Toc184112243"/>
      <w:bookmarkStart w:id="606" w:name="_Toc184395523"/>
      <w:bookmarkStart w:id="607" w:name="_Toc185000394"/>
      <w:bookmarkStart w:id="608" w:name="_Toc185257227"/>
      <w:bookmarkStart w:id="609" w:name="_Toc185517393"/>
      <w:bookmarkEnd w:id="596"/>
      <w:bookmarkEnd w:id="597"/>
      <w:bookmarkEnd w:id="598"/>
      <w:bookmarkEnd w:id="599"/>
      <w:bookmarkEnd w:id="600"/>
      <w:bookmarkEnd w:id="601"/>
      <w:bookmarkEnd w:id="602"/>
    </w:p>
    <w:p w14:paraId="128B14A3" w14:textId="77777777" w:rsidR="00C91F3C" w:rsidRDefault="00C91F3C">
      <w:pPr>
        <w:spacing w:after="200" w:line="276" w:lineRule="auto"/>
        <w:rPr>
          <w:rFonts w:eastAsia="Calibri" w:cstheme="minorHAnsi"/>
          <w:caps/>
          <w:szCs w:val="24"/>
          <w:u w:val="single"/>
          <w:lang w:eastAsia="fr-FR"/>
        </w:rPr>
      </w:pPr>
      <w:r>
        <w:br w:type="page"/>
      </w:r>
    </w:p>
    <w:p w14:paraId="08FCA353" w14:textId="0E2DEA88" w:rsidR="006F2A4D" w:rsidRPr="000F409E" w:rsidRDefault="00C13CC3" w:rsidP="00937360">
      <w:pPr>
        <w:pStyle w:val="Titre1"/>
      </w:pPr>
      <w:bookmarkStart w:id="610" w:name="_Toc187151401"/>
      <w:bookmarkStart w:id="611" w:name="_Toc209199438"/>
      <w:r>
        <w:lastRenderedPageBreak/>
        <w:t xml:space="preserve">UO </w:t>
      </w:r>
      <w:r w:rsidR="00E85F22" w:rsidRPr="000F409E">
        <w:t>8</w:t>
      </w:r>
      <w:r w:rsidR="00D36418" w:rsidRPr="000F409E">
        <w:t>_1 -</w:t>
      </w:r>
      <w:r w:rsidR="00D36418" w:rsidRPr="000F409E">
        <w:tab/>
      </w:r>
      <w:r w:rsidR="00782F05" w:rsidRPr="000F409E">
        <w:t>DDS_TRT_S</w:t>
      </w:r>
      <w:r w:rsidR="001D181C" w:rsidRPr="000F409E">
        <w:t> :</w:t>
      </w:r>
      <w:r w:rsidR="006F2A4D" w:rsidRPr="000F409E">
        <w:t xml:space="preserve"> </w:t>
      </w:r>
      <w:r w:rsidR="00C90272" w:rsidRPr="000F409E">
        <w:t>T</w:t>
      </w:r>
      <w:r w:rsidR="006F2A4D" w:rsidRPr="000F409E">
        <w:t>raitement d’une demande de service SMALL</w:t>
      </w:r>
      <w:bookmarkEnd w:id="603"/>
      <w:bookmarkEnd w:id="604"/>
      <w:bookmarkEnd w:id="605"/>
      <w:bookmarkEnd w:id="606"/>
      <w:bookmarkEnd w:id="607"/>
      <w:bookmarkEnd w:id="608"/>
      <w:bookmarkEnd w:id="609"/>
      <w:bookmarkEnd w:id="610"/>
      <w:bookmarkEnd w:id="611"/>
    </w:p>
    <w:tbl>
      <w:tblPr>
        <w:tblW w:w="0" w:type="auto"/>
        <w:tblCellMar>
          <w:left w:w="0" w:type="dxa"/>
          <w:right w:w="0" w:type="dxa"/>
        </w:tblCellMar>
        <w:tblLook w:val="04A0" w:firstRow="1" w:lastRow="0" w:firstColumn="1" w:lastColumn="0" w:noHBand="0" w:noVBand="1"/>
      </w:tblPr>
      <w:tblGrid>
        <w:gridCol w:w="2046"/>
        <w:gridCol w:w="7006"/>
      </w:tblGrid>
      <w:tr w:rsidR="006F2A4D" w:rsidRPr="000F409E" w14:paraId="31340724"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EF7BAFA" w14:textId="77777777" w:rsidR="006F2A4D" w:rsidRPr="000F409E" w:rsidRDefault="006F2A4D" w:rsidP="001D181C">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60CCF085" w14:textId="1B091573" w:rsidR="006F2A4D" w:rsidRPr="000F409E" w:rsidRDefault="00750C53" w:rsidP="00B37EE2">
            <w:pPr>
              <w:pStyle w:val="NormalGras"/>
            </w:pPr>
            <w:r w:rsidRPr="000F409E">
              <w:t>DDS_TRT_S :</w:t>
            </w:r>
            <w:r w:rsidR="006F2A4D" w:rsidRPr="000F409E">
              <w:t xml:space="preserve"> </w:t>
            </w:r>
            <w:r w:rsidR="00B37EE2">
              <w:t>Traitement d’une demande de service SMALL</w:t>
            </w:r>
          </w:p>
        </w:tc>
      </w:tr>
      <w:tr w:rsidR="006F2A4D" w:rsidRPr="000F409E" w14:paraId="62A6FCE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02CE57" w14:textId="77777777" w:rsidR="006F2A4D" w:rsidRPr="000F409E" w:rsidRDefault="006F2A4D" w:rsidP="001D181C">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B2A669" w14:textId="324ED3EB" w:rsidR="006F2A4D" w:rsidRPr="000F409E" w:rsidRDefault="006F2A4D" w:rsidP="00AA646E">
            <w:pPr>
              <w:rPr>
                <w:lang w:eastAsia="fr-FR"/>
              </w:rPr>
            </w:pPr>
            <w:r w:rsidRPr="000F409E">
              <w:rPr>
                <w:lang w:eastAsia="fr-FR"/>
              </w:rPr>
              <w:t>Accompagnement Projets</w:t>
            </w:r>
          </w:p>
        </w:tc>
      </w:tr>
      <w:tr w:rsidR="006F2A4D" w:rsidRPr="000F409E" w14:paraId="2884E30C"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B424127" w14:textId="77777777" w:rsidR="006F2A4D" w:rsidRPr="000F409E" w:rsidRDefault="006F2A4D" w:rsidP="001D181C">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7CA5752" w14:textId="18097C8E" w:rsidR="006F2A4D" w:rsidRPr="000F409E" w:rsidRDefault="006F2A4D" w:rsidP="00AA646E">
            <w:pPr>
              <w:rPr>
                <w:lang w:eastAsia="fr-FR"/>
              </w:rPr>
            </w:pPr>
            <w:r w:rsidRPr="000F409E">
              <w:rPr>
                <w:lang w:eastAsia="fr-FR"/>
              </w:rPr>
              <w:t>Assistance</w:t>
            </w:r>
          </w:p>
        </w:tc>
      </w:tr>
      <w:tr w:rsidR="006F2A4D" w:rsidRPr="000F409E" w14:paraId="318C692E"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D06F963" w14:textId="77777777" w:rsidR="006F2A4D" w:rsidRPr="000F409E" w:rsidRDefault="006F2A4D" w:rsidP="001D181C">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99FD04" w14:textId="0152DF6A" w:rsidR="006F2A4D" w:rsidRPr="000F409E" w:rsidRDefault="006F2A4D" w:rsidP="00AA646E">
            <w:pPr>
              <w:rPr>
                <w:lang w:eastAsia="fr-FR"/>
              </w:rPr>
            </w:pPr>
            <w:r w:rsidRPr="000F409E">
              <w:rPr>
                <w:lang w:eastAsia="fr-FR"/>
              </w:rPr>
              <w:t xml:space="preserve">Développeurs </w:t>
            </w:r>
          </w:p>
        </w:tc>
      </w:tr>
      <w:tr w:rsidR="006F2A4D" w:rsidRPr="000F409E" w14:paraId="431C8404"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2ABE4AC" w14:textId="77777777" w:rsidR="006F2A4D" w:rsidRPr="000F409E" w:rsidRDefault="006F2A4D" w:rsidP="001D181C">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77087F4" w14:textId="5F009162" w:rsidR="006F2A4D" w:rsidRPr="000F409E" w:rsidRDefault="0033564E" w:rsidP="00AA646E">
            <w:pPr>
              <w:rPr>
                <w:lang w:eastAsia="fr-FR"/>
              </w:rPr>
            </w:pPr>
            <w:r w:rsidRPr="000F409E">
              <w:rPr>
                <w:lang w:eastAsia="fr-FR"/>
              </w:rPr>
              <w:t>Précisée dans le bon de commande.</w:t>
            </w:r>
          </w:p>
        </w:tc>
      </w:tr>
      <w:tr w:rsidR="006F2A4D" w:rsidRPr="000F409E" w14:paraId="5897EAB3"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016844" w14:textId="77777777" w:rsidR="006F2A4D" w:rsidRPr="000F409E" w:rsidRDefault="006F2A4D" w:rsidP="001D181C">
            <w:pPr>
              <w:pStyle w:val="NormalGras"/>
            </w:pPr>
            <w:r w:rsidRPr="000F409E">
              <w:t>Contenu de la</w:t>
            </w:r>
          </w:p>
          <w:p w14:paraId="2909D83D" w14:textId="77777777" w:rsidR="006F2A4D" w:rsidRPr="000F409E" w:rsidRDefault="006F2A4D" w:rsidP="001D181C">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8ED3AE6" w14:textId="77777777" w:rsidR="006F2A4D" w:rsidRPr="000F409E" w:rsidRDefault="006F2A4D" w:rsidP="001D181C">
            <w:r w:rsidRPr="000F409E">
              <w:t>Cette unité d'œuvre a pour objet d'apporter une assistance et une expertise technique à un projet dans le cadre de son interface entre le socle technique et les composants applicatifs identifiés (normes techniques, cadres, infrastructure techniques).</w:t>
            </w:r>
          </w:p>
          <w:p w14:paraId="1FF97C7F" w14:textId="77777777" w:rsidR="006F2A4D" w:rsidRPr="000F409E" w:rsidRDefault="006F2A4D" w:rsidP="001D181C">
            <w:r w:rsidRPr="000F409E">
              <w:t>La prestation consiste à :</w:t>
            </w:r>
          </w:p>
          <w:p w14:paraId="4129E00A" w14:textId="214925E3" w:rsidR="006F2A4D" w:rsidRPr="000F409E" w:rsidRDefault="006F2A4D" w:rsidP="008956BD">
            <w:pPr>
              <w:pStyle w:val="Sansinterligne"/>
            </w:pPr>
            <w:r w:rsidRPr="000F409E">
              <w:t xml:space="preserve">Répondre à une demande d'assistance/support technique </w:t>
            </w:r>
          </w:p>
          <w:p w14:paraId="7E84B98B" w14:textId="7D05C6AF" w:rsidR="006F2A4D" w:rsidRPr="000F409E" w:rsidRDefault="006F2A4D" w:rsidP="008956BD">
            <w:pPr>
              <w:pStyle w:val="Sansinterligne"/>
            </w:pPr>
            <w:r w:rsidRPr="000F409E">
              <w:t>Prendre en charge le traitement de la création ou modification de paramétrage permettant à un projet d'utiliser des composants transverses du SI</w:t>
            </w:r>
          </w:p>
          <w:p w14:paraId="44CF0880" w14:textId="6A9D134E" w:rsidR="006F2A4D" w:rsidRPr="000F409E" w:rsidRDefault="006F2A4D" w:rsidP="008956BD">
            <w:pPr>
              <w:pStyle w:val="Sansinterligne"/>
            </w:pPr>
            <w:r w:rsidRPr="000F409E">
              <w:t>Analyser les entrants pour apporter les réponses attendues par le projet</w:t>
            </w:r>
          </w:p>
          <w:p w14:paraId="5585EBD8" w14:textId="0BE21F01" w:rsidR="006F2A4D" w:rsidRPr="000F409E" w:rsidRDefault="006F2A4D" w:rsidP="008956BD">
            <w:pPr>
              <w:pStyle w:val="Sansinterligne"/>
            </w:pPr>
            <w:r w:rsidRPr="000F409E">
              <w:t>Livrer l'ensemble des composants logiciels, et non logiciels permettant au projet de mettre en œuvre ces fonctionnalités transverses</w:t>
            </w:r>
          </w:p>
          <w:p w14:paraId="79B96656" w14:textId="795008FF" w:rsidR="006F2A4D" w:rsidRPr="000F409E" w:rsidRDefault="006F2A4D" w:rsidP="008956BD">
            <w:pPr>
              <w:pStyle w:val="Sansinterligne"/>
            </w:pPr>
            <w:r w:rsidRPr="000F409E">
              <w:t>Capitaliser sur les demandes traitées</w:t>
            </w:r>
          </w:p>
        </w:tc>
      </w:tr>
      <w:tr w:rsidR="006F2A4D" w:rsidRPr="000F409E" w14:paraId="642E3A77"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713BFCD" w14:textId="77777777" w:rsidR="006F2A4D" w:rsidRPr="000F409E" w:rsidRDefault="006F2A4D" w:rsidP="001D181C">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80F2445" w14:textId="2D0FDCB5" w:rsidR="006F2A4D" w:rsidRPr="000F409E" w:rsidRDefault="006F2A4D" w:rsidP="001D181C">
            <w:r w:rsidRPr="000F409E">
              <w:t xml:space="preserve">Demande </w:t>
            </w:r>
            <w:r w:rsidR="001D181C" w:rsidRPr="000F409E">
              <w:t>dans l’outil de gestion des signalements</w:t>
            </w:r>
            <w:r w:rsidRPr="000F409E">
              <w:t xml:space="preserve"> ave</w:t>
            </w:r>
            <w:r w:rsidR="001D181C" w:rsidRPr="000F409E">
              <w:t>c :</w:t>
            </w:r>
          </w:p>
          <w:p w14:paraId="57EF51DE" w14:textId="622CBDB4" w:rsidR="006F2A4D" w:rsidRPr="000F409E" w:rsidRDefault="006F2A4D" w:rsidP="008956BD">
            <w:pPr>
              <w:pStyle w:val="Sansinterligne"/>
            </w:pPr>
            <w:r w:rsidRPr="000F409E">
              <w:t>Contexte de la demande</w:t>
            </w:r>
          </w:p>
          <w:p w14:paraId="13249395" w14:textId="3D5091D3" w:rsidR="006F2A4D" w:rsidRPr="000F409E" w:rsidRDefault="006F2A4D" w:rsidP="008956BD">
            <w:pPr>
              <w:pStyle w:val="Sansinterligne"/>
            </w:pPr>
            <w:r w:rsidRPr="000F409E">
              <w:t>Informations projets et du contexte de la demande</w:t>
            </w:r>
          </w:p>
          <w:p w14:paraId="7D3E7E1D" w14:textId="4E43DD92" w:rsidR="006F2A4D" w:rsidRPr="000F409E" w:rsidRDefault="006F2A4D" w:rsidP="008956BD">
            <w:pPr>
              <w:pStyle w:val="Sansinterligne"/>
            </w:pPr>
            <w:r w:rsidRPr="000F409E">
              <w:t>Documentation (cahier des charges, dossier d'architecture,</w:t>
            </w:r>
            <w:r w:rsidR="00244583" w:rsidRPr="000F409E">
              <w:t xml:space="preserve"> etc.</w:t>
            </w:r>
            <w:r w:rsidRPr="000F409E">
              <w:t>)</w:t>
            </w:r>
          </w:p>
          <w:p w14:paraId="2BB1EF18" w14:textId="4D88D7A8" w:rsidR="006F2A4D" w:rsidRPr="000F409E" w:rsidRDefault="006F2A4D" w:rsidP="008956BD">
            <w:pPr>
              <w:pStyle w:val="Sansinterligne"/>
            </w:pPr>
            <w:r w:rsidRPr="000F409E">
              <w:t>Fichiers de logs (le cas échéant)</w:t>
            </w:r>
          </w:p>
        </w:tc>
      </w:tr>
      <w:tr w:rsidR="006F2A4D" w:rsidRPr="000F409E" w14:paraId="147B1ED6"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C85E3C3" w14:textId="77777777" w:rsidR="006F2A4D" w:rsidRPr="000F409E" w:rsidRDefault="006F2A4D" w:rsidP="001D181C">
            <w:pPr>
              <w:pStyle w:val="NormalGras"/>
            </w:pPr>
            <w:r w:rsidRPr="000F409E">
              <w:t>Livrables</w:t>
            </w:r>
          </w:p>
          <w:p w14:paraId="177F8556" w14:textId="77777777" w:rsidR="006F2A4D" w:rsidRPr="000F409E" w:rsidRDefault="006F2A4D" w:rsidP="001D181C">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F1691E" w14:textId="77777777" w:rsidR="006F2A4D" w:rsidRPr="000F409E" w:rsidRDefault="006F2A4D" w:rsidP="00244583">
            <w:r w:rsidRPr="000F409E">
              <w:t>Tout ou partie des livrables :</w:t>
            </w:r>
          </w:p>
          <w:p w14:paraId="4B5A9437" w14:textId="723A76A9" w:rsidR="006F2A4D" w:rsidRPr="000F409E" w:rsidRDefault="006F2A4D" w:rsidP="008956BD">
            <w:pPr>
              <w:pStyle w:val="Sansinterligne"/>
            </w:pPr>
            <w:r w:rsidRPr="000F409E">
              <w:t>Date de résolution de la demande</w:t>
            </w:r>
          </w:p>
          <w:p w14:paraId="6CF4E688" w14:textId="149B719C" w:rsidR="006F2A4D" w:rsidRPr="000F409E" w:rsidRDefault="006F2A4D" w:rsidP="008956BD">
            <w:pPr>
              <w:pStyle w:val="Sansinterligne"/>
            </w:pPr>
            <w:r w:rsidRPr="000F409E">
              <w:t>Livraison des attendus de la demande (Livrables non logiciels)</w:t>
            </w:r>
          </w:p>
          <w:p w14:paraId="0A3CE679" w14:textId="24CA03A6" w:rsidR="006F2A4D" w:rsidRPr="000F409E" w:rsidRDefault="006F2A4D" w:rsidP="008956BD">
            <w:pPr>
              <w:pStyle w:val="Sansinterligne"/>
            </w:pPr>
            <w:r w:rsidRPr="000F409E">
              <w:t>Livrables logiciels</w:t>
            </w:r>
          </w:p>
          <w:p w14:paraId="5D625532" w14:textId="26406140" w:rsidR="006F2A4D" w:rsidRPr="000F409E" w:rsidRDefault="006F2A4D" w:rsidP="008956BD">
            <w:pPr>
              <w:pStyle w:val="Sansinterligne"/>
            </w:pPr>
            <w:r w:rsidRPr="000F409E">
              <w:t>Compte rendu de tests du livrable logiciels</w:t>
            </w:r>
          </w:p>
          <w:p w14:paraId="206B4392" w14:textId="5DE3F17F" w:rsidR="006F2A4D" w:rsidRPr="000F409E" w:rsidRDefault="006F2A4D" w:rsidP="008956BD">
            <w:pPr>
              <w:pStyle w:val="Sansinterligne"/>
            </w:pPr>
            <w:r w:rsidRPr="000F409E">
              <w:t>Documentation complétant la réponse à la demande</w:t>
            </w:r>
          </w:p>
          <w:p w14:paraId="4E0BFACD" w14:textId="2F4375AD" w:rsidR="006F2A4D" w:rsidRPr="000F409E" w:rsidRDefault="006F2A4D" w:rsidP="008956BD">
            <w:pPr>
              <w:pStyle w:val="Sansinterligne"/>
            </w:pPr>
            <w:r w:rsidRPr="000F409E">
              <w:t>Compte rendu de l'assistance</w:t>
            </w:r>
          </w:p>
          <w:p w14:paraId="3CA15E3E" w14:textId="69A5F972" w:rsidR="006F2A4D" w:rsidRPr="000F409E" w:rsidRDefault="006F2A4D" w:rsidP="008956BD">
            <w:pPr>
              <w:pStyle w:val="Sansinterligne"/>
            </w:pPr>
            <w:r w:rsidRPr="000F409E">
              <w:t>Capitalisation de la sollicitation et de la réponse</w:t>
            </w:r>
          </w:p>
          <w:p w14:paraId="122AF163" w14:textId="3767EC37" w:rsidR="006F2A4D" w:rsidRPr="000F409E" w:rsidRDefault="00750C53" w:rsidP="008956BD">
            <w:pPr>
              <w:pStyle w:val="Sansinterligne"/>
            </w:pPr>
            <w:r w:rsidRPr="000F409E">
              <w:t>Clôture</w:t>
            </w:r>
            <w:r w:rsidR="006F2A4D" w:rsidRPr="000F409E">
              <w:t xml:space="preserve"> de la demande </w:t>
            </w:r>
          </w:p>
        </w:tc>
      </w:tr>
      <w:tr w:rsidR="006F2A4D" w:rsidRPr="000F409E" w14:paraId="22A30A85"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5AB03D" w14:textId="77777777" w:rsidR="006F2A4D" w:rsidRPr="000F409E" w:rsidRDefault="006F2A4D" w:rsidP="001D181C">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C27EC59" w14:textId="7325DD70" w:rsidR="006F2A4D" w:rsidRPr="000F409E" w:rsidRDefault="006F2A4D" w:rsidP="00AA646E">
            <w:r w:rsidRPr="000F409E">
              <w:rPr>
                <w:lang w:eastAsia="fr-FR"/>
              </w:rPr>
              <w:fldChar w:fldCharType="begin"/>
            </w:r>
            <w:r w:rsidRPr="000F409E">
              <w:rPr>
                <w:lang w:eastAsia="fr-FR"/>
              </w:rPr>
              <w:instrText xml:space="preserve"> MERGEFIELD "Charge_estimée_par_la_Cnam__en_jours" </w:instrText>
            </w:r>
            <w:r w:rsidRPr="000F409E">
              <w:rPr>
                <w:lang w:eastAsia="fr-FR"/>
              </w:rPr>
              <w:fldChar w:fldCharType="separate"/>
            </w:r>
            <w:r w:rsidRPr="000F409E">
              <w:rPr>
                <w:lang w:eastAsia="fr-FR"/>
              </w:rPr>
              <w:t>4 heures</w:t>
            </w:r>
            <w:r w:rsidRPr="000F409E">
              <w:rPr>
                <w:lang w:eastAsia="fr-FR"/>
              </w:rPr>
              <w:fldChar w:fldCharType="end"/>
            </w:r>
            <w:r w:rsidRPr="000F409E">
              <w:rPr>
                <w:lang w:eastAsia="fr-FR"/>
              </w:rPr>
              <w:t xml:space="preserve"> </w:t>
            </w:r>
            <w:r w:rsidR="00244583" w:rsidRPr="000F409E">
              <w:rPr>
                <w:lang w:eastAsia="fr-FR"/>
              </w:rPr>
              <w:t>de charge de travail</w:t>
            </w:r>
          </w:p>
        </w:tc>
      </w:tr>
    </w:tbl>
    <w:p w14:paraId="63D75147" w14:textId="77777777" w:rsidR="006F2A4D" w:rsidRPr="000F409E" w:rsidRDefault="006F2A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2A4D" w:rsidRPr="000F409E" w14:paraId="3BDD1A95" w14:textId="77777777" w:rsidTr="006F2A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655FD23" w14:textId="77777777" w:rsidR="006F2A4D" w:rsidRPr="000F409E" w:rsidRDefault="006F2A4D" w:rsidP="00750C53">
            <w:pPr>
              <w:pStyle w:val="NormalGras"/>
            </w:pPr>
            <w:r w:rsidRPr="000F409E">
              <w:t xml:space="preserve">Métrique </w:t>
            </w:r>
          </w:p>
        </w:tc>
      </w:tr>
      <w:tr w:rsidR="006F2A4D" w:rsidRPr="000F409E" w14:paraId="4F50C2D9" w14:textId="77777777" w:rsidTr="006F2A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3A411C" w14:textId="040BFCF3" w:rsidR="006F2A4D" w:rsidRPr="000F409E" w:rsidRDefault="006F2A4D" w:rsidP="00AA646E">
            <w:r w:rsidRPr="000F409E">
              <w:t xml:space="preserve">1 demande de </w:t>
            </w:r>
            <w:r w:rsidR="00830F49">
              <w:t>service (</w:t>
            </w:r>
            <w:r w:rsidR="00244583" w:rsidRPr="000F409E">
              <w:t>D</w:t>
            </w:r>
            <w:r w:rsidR="00830F49">
              <w:t>DS)</w:t>
            </w:r>
            <w:r w:rsidR="00244583" w:rsidRPr="000F409E">
              <w:t xml:space="preserve"> comprenant :</w:t>
            </w:r>
          </w:p>
          <w:p w14:paraId="1EE0A4BE" w14:textId="7062DADF" w:rsidR="006F2A4D" w:rsidRPr="000F409E" w:rsidRDefault="006F2A4D" w:rsidP="008956BD">
            <w:pPr>
              <w:pStyle w:val="Sansinterligne"/>
            </w:pPr>
            <w:r w:rsidRPr="000F409E">
              <w:t xml:space="preserve">Aucun atelier avec le demandeur, échange uniquement via l’outil de </w:t>
            </w:r>
            <w:r w:rsidR="000E5916">
              <w:t>gestion des signalements</w:t>
            </w:r>
          </w:p>
          <w:p w14:paraId="2C518B11" w14:textId="215C0F45" w:rsidR="006F2A4D" w:rsidRPr="000F409E" w:rsidRDefault="00750C53" w:rsidP="008956BD">
            <w:pPr>
              <w:pStyle w:val="Sansinterligne"/>
            </w:pPr>
            <w:r w:rsidRPr="000F409E">
              <w:t>Livrable logiciel</w:t>
            </w:r>
            <w:r w:rsidR="006F2A4D" w:rsidRPr="000F409E">
              <w:t xml:space="preserve"> produit de manière automatisée et sans code/paramétrage métier</w:t>
            </w:r>
          </w:p>
        </w:tc>
      </w:tr>
    </w:tbl>
    <w:p w14:paraId="77FAB51F" w14:textId="77777777" w:rsidR="00C91F3C" w:rsidRDefault="00C91F3C" w:rsidP="00C91F3C">
      <w:bookmarkStart w:id="612" w:name="_Toc183779592"/>
      <w:bookmarkStart w:id="613" w:name="_Toc184029828"/>
      <w:bookmarkStart w:id="614" w:name="_Toc184112244"/>
      <w:bookmarkStart w:id="615" w:name="_Toc184395524"/>
      <w:bookmarkStart w:id="616" w:name="_Toc185000395"/>
      <w:bookmarkStart w:id="617" w:name="_Toc185257228"/>
      <w:bookmarkStart w:id="618" w:name="_Toc185517394"/>
    </w:p>
    <w:p w14:paraId="64FA7AED" w14:textId="77777777" w:rsidR="00C91F3C" w:rsidRDefault="00C91F3C">
      <w:pPr>
        <w:spacing w:after="200" w:line="276" w:lineRule="auto"/>
        <w:rPr>
          <w:rFonts w:eastAsia="Calibri" w:cstheme="minorHAnsi"/>
          <w:caps/>
          <w:szCs w:val="24"/>
          <w:u w:val="single"/>
          <w:lang w:eastAsia="fr-FR"/>
        </w:rPr>
      </w:pPr>
      <w:r>
        <w:br w:type="page"/>
      </w:r>
    </w:p>
    <w:p w14:paraId="4F6F1AB2" w14:textId="68036304" w:rsidR="006F2A4D" w:rsidRPr="000F409E" w:rsidRDefault="00C13CC3" w:rsidP="00937360">
      <w:pPr>
        <w:pStyle w:val="Titre1"/>
      </w:pPr>
      <w:bookmarkStart w:id="619" w:name="_Toc187151402"/>
      <w:bookmarkStart w:id="620" w:name="_Toc209199439"/>
      <w:r>
        <w:lastRenderedPageBreak/>
        <w:t xml:space="preserve">UO </w:t>
      </w:r>
      <w:r w:rsidR="00E85F22" w:rsidRPr="000F409E">
        <w:t>8</w:t>
      </w:r>
      <w:r w:rsidR="006F2A4D" w:rsidRPr="000F409E">
        <w:t xml:space="preserve">_2 </w:t>
      </w:r>
      <w:r w:rsidR="00D36418" w:rsidRPr="000F409E">
        <w:t>-</w:t>
      </w:r>
      <w:r w:rsidR="00D36418" w:rsidRPr="000F409E">
        <w:tab/>
      </w:r>
      <w:r w:rsidR="00C90272" w:rsidRPr="000F409E">
        <w:t>DDS_</w:t>
      </w:r>
      <w:r w:rsidR="00FB61C6" w:rsidRPr="000F409E">
        <w:t>TRT_M :</w:t>
      </w:r>
      <w:r w:rsidR="006F2A4D" w:rsidRPr="000F409E">
        <w:t xml:space="preserve"> </w:t>
      </w:r>
      <w:r w:rsidR="00C90272" w:rsidRPr="000F409E">
        <w:t>T</w:t>
      </w:r>
      <w:r w:rsidR="006F2A4D" w:rsidRPr="000F409E">
        <w:t>raitement d’une demande de service MEDIUM</w:t>
      </w:r>
      <w:bookmarkEnd w:id="612"/>
      <w:bookmarkEnd w:id="613"/>
      <w:bookmarkEnd w:id="614"/>
      <w:bookmarkEnd w:id="615"/>
      <w:bookmarkEnd w:id="616"/>
      <w:bookmarkEnd w:id="617"/>
      <w:bookmarkEnd w:id="618"/>
      <w:bookmarkEnd w:id="619"/>
      <w:bookmarkEnd w:id="620"/>
    </w:p>
    <w:tbl>
      <w:tblPr>
        <w:tblW w:w="0" w:type="auto"/>
        <w:tblCellMar>
          <w:left w:w="0" w:type="dxa"/>
          <w:right w:w="0" w:type="dxa"/>
        </w:tblCellMar>
        <w:tblLook w:val="04A0" w:firstRow="1" w:lastRow="0" w:firstColumn="1" w:lastColumn="0" w:noHBand="0" w:noVBand="1"/>
      </w:tblPr>
      <w:tblGrid>
        <w:gridCol w:w="2046"/>
        <w:gridCol w:w="7006"/>
      </w:tblGrid>
      <w:tr w:rsidR="006F2A4D" w:rsidRPr="000F409E" w14:paraId="7A80267C"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062E353" w14:textId="77777777" w:rsidR="006F2A4D" w:rsidRPr="000F409E" w:rsidRDefault="006F2A4D" w:rsidP="00750C5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0CB79948" w14:textId="738578B4" w:rsidR="006F2A4D" w:rsidRPr="000F409E" w:rsidRDefault="00AB02AC" w:rsidP="00AB02AC">
            <w:pPr>
              <w:pStyle w:val="NormalGras"/>
            </w:pPr>
            <w:r>
              <w:t>DDS_TRT_M :</w:t>
            </w:r>
            <w:r w:rsidR="006F2A4D" w:rsidRPr="000F409E">
              <w:t xml:space="preserve"> </w:t>
            </w:r>
            <w:r>
              <w:t>Traitement d’une demande de service MEDIUM</w:t>
            </w:r>
          </w:p>
        </w:tc>
      </w:tr>
      <w:tr w:rsidR="006F2A4D" w:rsidRPr="000F409E" w14:paraId="26C40E5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516041" w14:textId="77777777" w:rsidR="006F2A4D" w:rsidRPr="000F409E" w:rsidRDefault="006F2A4D" w:rsidP="00750C5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E6652B" w14:textId="1A008752" w:rsidR="006F2A4D" w:rsidRPr="000F409E" w:rsidRDefault="006F2A4D" w:rsidP="00AA646E">
            <w:pPr>
              <w:rPr>
                <w:lang w:eastAsia="fr-FR"/>
              </w:rPr>
            </w:pPr>
            <w:r w:rsidRPr="000F409E">
              <w:rPr>
                <w:lang w:eastAsia="fr-FR"/>
              </w:rPr>
              <w:t>Accompagnement Projets</w:t>
            </w:r>
          </w:p>
        </w:tc>
      </w:tr>
      <w:tr w:rsidR="006F2A4D" w:rsidRPr="000F409E" w14:paraId="66BE3A5D"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A680DA1" w14:textId="77777777" w:rsidR="006F2A4D" w:rsidRPr="000F409E" w:rsidRDefault="006F2A4D" w:rsidP="00750C5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4DFBF65" w14:textId="77777777" w:rsidR="006F2A4D" w:rsidRPr="000F409E" w:rsidRDefault="006F2A4D" w:rsidP="00AA646E">
            <w:pPr>
              <w:rPr>
                <w:lang w:eastAsia="fr-FR"/>
              </w:rPr>
            </w:pPr>
            <w:r w:rsidRPr="000F409E">
              <w:rPr>
                <w:lang w:eastAsia="fr-FR"/>
              </w:rPr>
              <w:t>Assistance</w:t>
            </w:r>
          </w:p>
        </w:tc>
      </w:tr>
      <w:tr w:rsidR="006F2A4D" w:rsidRPr="000F409E" w14:paraId="4BC3F4A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AD1F63A" w14:textId="77777777" w:rsidR="006F2A4D" w:rsidRPr="000F409E" w:rsidRDefault="006F2A4D" w:rsidP="00750C5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DFCCE3" w14:textId="6014C7B1" w:rsidR="006F2A4D" w:rsidRPr="000F409E" w:rsidRDefault="006F2A4D" w:rsidP="00AA646E">
            <w:pPr>
              <w:rPr>
                <w:lang w:eastAsia="fr-FR"/>
              </w:rPr>
            </w:pPr>
            <w:r w:rsidRPr="000F409E">
              <w:rPr>
                <w:lang w:eastAsia="fr-FR"/>
              </w:rPr>
              <w:t>Développeurs</w:t>
            </w:r>
            <w:r w:rsidR="00D76E34" w:rsidRPr="000F409E">
              <w:rPr>
                <w:lang w:eastAsia="fr-FR"/>
              </w:rPr>
              <w:t xml:space="preserve"> confirmé</w:t>
            </w:r>
            <w:r w:rsidR="00C90272" w:rsidRPr="000F409E">
              <w:rPr>
                <w:lang w:eastAsia="fr-FR"/>
              </w:rPr>
              <w:t>/</w:t>
            </w:r>
            <w:r w:rsidRPr="000F409E">
              <w:rPr>
                <w:lang w:eastAsia="fr-FR"/>
              </w:rPr>
              <w:t xml:space="preserve"> Expert fonctionnel</w:t>
            </w:r>
          </w:p>
        </w:tc>
      </w:tr>
      <w:tr w:rsidR="006F2A4D" w:rsidRPr="000F409E" w14:paraId="6B7C8FEA"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8EBDB5" w14:textId="77777777" w:rsidR="006F2A4D" w:rsidRPr="000F409E" w:rsidRDefault="006F2A4D" w:rsidP="00750C5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10A450" w14:textId="4099692F" w:rsidR="006F2A4D" w:rsidRPr="000F409E" w:rsidRDefault="0033564E" w:rsidP="00AA646E">
            <w:pPr>
              <w:rPr>
                <w:lang w:eastAsia="fr-FR"/>
              </w:rPr>
            </w:pPr>
            <w:r w:rsidRPr="000F409E">
              <w:rPr>
                <w:lang w:eastAsia="fr-FR"/>
              </w:rPr>
              <w:t>Précisée dans le bon de commande.</w:t>
            </w:r>
          </w:p>
        </w:tc>
      </w:tr>
      <w:tr w:rsidR="006F2A4D" w:rsidRPr="000F409E" w14:paraId="079ADC0B"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4A9F1C8" w14:textId="77777777" w:rsidR="006F2A4D" w:rsidRPr="000F409E" w:rsidRDefault="006F2A4D" w:rsidP="00750C53">
            <w:pPr>
              <w:pStyle w:val="NormalGras"/>
            </w:pPr>
            <w:r w:rsidRPr="000F409E">
              <w:t>Contenu de la</w:t>
            </w:r>
          </w:p>
          <w:p w14:paraId="26AD3D2E" w14:textId="77777777" w:rsidR="006F2A4D" w:rsidRPr="000F409E" w:rsidRDefault="006F2A4D" w:rsidP="00750C5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65F164D" w14:textId="77777777" w:rsidR="000518B8" w:rsidRPr="000F409E" w:rsidRDefault="000518B8" w:rsidP="00750C53">
            <w:r w:rsidRPr="000F409E">
              <w:t>Cette unité d'œuvre a pour objet d'apporter une assistance et une expertise technique à un projet dans le cadre de son interface entre le socle technique et les composants applicatifs identifiés (normes techniques, cadres, infrastructure techniques).</w:t>
            </w:r>
          </w:p>
          <w:p w14:paraId="38E770F3" w14:textId="77777777" w:rsidR="000518B8" w:rsidRPr="000F409E" w:rsidRDefault="000518B8" w:rsidP="00750C53">
            <w:r w:rsidRPr="000F409E">
              <w:t>La prestation consiste à :</w:t>
            </w:r>
          </w:p>
          <w:p w14:paraId="21E4E030" w14:textId="5FF3A543" w:rsidR="000518B8" w:rsidRPr="000F409E" w:rsidRDefault="000518B8" w:rsidP="008956BD">
            <w:pPr>
              <w:pStyle w:val="Sansinterligne"/>
            </w:pPr>
            <w:r w:rsidRPr="000F409E">
              <w:t xml:space="preserve">Répondre à une demande d'assistance/support technique </w:t>
            </w:r>
          </w:p>
          <w:p w14:paraId="647956F8" w14:textId="1FEE87C0" w:rsidR="000518B8" w:rsidRPr="000F409E" w:rsidRDefault="000518B8" w:rsidP="008956BD">
            <w:pPr>
              <w:pStyle w:val="Sansinterligne"/>
            </w:pPr>
            <w:r w:rsidRPr="000F409E">
              <w:t>Prendre en charge le traitement de la création ou modification de paramétrage permettant à un projet d'utiliser des composants transverses du SI</w:t>
            </w:r>
          </w:p>
          <w:p w14:paraId="1E0A5784" w14:textId="4DA507A7" w:rsidR="000518B8" w:rsidRPr="000F409E" w:rsidRDefault="000518B8" w:rsidP="008956BD">
            <w:pPr>
              <w:pStyle w:val="Sansinterligne"/>
            </w:pPr>
            <w:r w:rsidRPr="000F409E">
              <w:t>Analyser les entrants pour apporter les réponses attendues par le projet</w:t>
            </w:r>
          </w:p>
          <w:p w14:paraId="0DCC1A41" w14:textId="47CF14F9" w:rsidR="000518B8" w:rsidRPr="000F409E" w:rsidRDefault="000518B8" w:rsidP="008956BD">
            <w:pPr>
              <w:pStyle w:val="Sansinterligne"/>
            </w:pPr>
            <w:r w:rsidRPr="000F409E">
              <w:t>Livrer l'ensemble des composants logiciels, et non logiciels permettant au projet de mettre en œuvre ces fonctionnalités transverses</w:t>
            </w:r>
          </w:p>
          <w:p w14:paraId="5315D50B" w14:textId="167474E1" w:rsidR="006F2A4D" w:rsidRPr="000F409E" w:rsidRDefault="000518B8" w:rsidP="008956BD">
            <w:pPr>
              <w:pStyle w:val="Sansinterligne"/>
            </w:pPr>
            <w:r w:rsidRPr="000F409E">
              <w:t>Capitaliser sur les demandes traitées</w:t>
            </w:r>
          </w:p>
        </w:tc>
      </w:tr>
      <w:tr w:rsidR="006F2A4D" w:rsidRPr="000F409E" w14:paraId="67EEF58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AF84BB1" w14:textId="77777777" w:rsidR="006F2A4D" w:rsidRPr="000F409E" w:rsidRDefault="006F2A4D" w:rsidP="00750C53">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27C99E6" w14:textId="1DF70574" w:rsidR="006F2A4D" w:rsidRPr="000F409E" w:rsidRDefault="006F2A4D" w:rsidP="00750C53">
            <w:r w:rsidRPr="000F409E">
              <w:t xml:space="preserve">Demande </w:t>
            </w:r>
            <w:r w:rsidR="00750C53" w:rsidRPr="000F409E">
              <w:t>dans l’outil de gestion des signalements</w:t>
            </w:r>
            <w:r w:rsidRPr="000F409E">
              <w:t xml:space="preserve"> avec :</w:t>
            </w:r>
          </w:p>
          <w:p w14:paraId="0128C2CF" w14:textId="05732308" w:rsidR="006F2A4D" w:rsidRPr="000F409E" w:rsidRDefault="006F2A4D" w:rsidP="008956BD">
            <w:pPr>
              <w:pStyle w:val="Sansinterligne"/>
            </w:pPr>
            <w:r w:rsidRPr="000F409E">
              <w:t>Contexte de la demande</w:t>
            </w:r>
          </w:p>
          <w:p w14:paraId="13C61FCC" w14:textId="0F0EE1C3" w:rsidR="006F2A4D" w:rsidRPr="000F409E" w:rsidRDefault="006F2A4D" w:rsidP="008956BD">
            <w:pPr>
              <w:pStyle w:val="Sansinterligne"/>
            </w:pPr>
            <w:r w:rsidRPr="000F409E">
              <w:t>Informations projets et du contexte de la demande</w:t>
            </w:r>
          </w:p>
          <w:p w14:paraId="32BEA01C" w14:textId="646D035D" w:rsidR="006F2A4D" w:rsidRPr="000F409E" w:rsidRDefault="006F2A4D" w:rsidP="008956BD">
            <w:pPr>
              <w:pStyle w:val="Sansinterligne"/>
            </w:pPr>
            <w:r w:rsidRPr="000F409E">
              <w:t>Documentation (cahier des charges, dossier d'architecture</w:t>
            </w:r>
            <w:r w:rsidR="00750C53" w:rsidRPr="000F409E">
              <w:t>, etc.</w:t>
            </w:r>
            <w:r w:rsidRPr="000F409E">
              <w:t>)</w:t>
            </w:r>
          </w:p>
          <w:p w14:paraId="56111211" w14:textId="062B8D56" w:rsidR="006F2A4D" w:rsidRPr="000F409E" w:rsidRDefault="006F2A4D" w:rsidP="008956BD">
            <w:pPr>
              <w:pStyle w:val="Sansinterligne"/>
            </w:pPr>
            <w:r w:rsidRPr="000F409E">
              <w:t>Fichiers de logs (le cas échéant)</w:t>
            </w:r>
          </w:p>
        </w:tc>
      </w:tr>
      <w:tr w:rsidR="006F2A4D" w:rsidRPr="000F409E" w14:paraId="64D61FDE"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54F518E" w14:textId="77777777" w:rsidR="006F2A4D" w:rsidRPr="000F409E" w:rsidRDefault="006F2A4D" w:rsidP="00750C53">
            <w:pPr>
              <w:pStyle w:val="NormalGras"/>
            </w:pPr>
            <w:r w:rsidRPr="000F409E">
              <w:t>Livrables</w:t>
            </w:r>
          </w:p>
          <w:p w14:paraId="5EF88FEC" w14:textId="77777777" w:rsidR="006F2A4D" w:rsidRPr="000F409E" w:rsidRDefault="006F2A4D" w:rsidP="00750C53">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B63AB0" w14:textId="77777777" w:rsidR="006F2A4D" w:rsidRPr="000F409E" w:rsidRDefault="006F2A4D" w:rsidP="00750C53">
            <w:r w:rsidRPr="000F409E">
              <w:t>Tout ou partie des livrables :</w:t>
            </w:r>
          </w:p>
          <w:p w14:paraId="69F61F44" w14:textId="29DF6240" w:rsidR="006F2A4D" w:rsidRPr="000F409E" w:rsidRDefault="006F2A4D" w:rsidP="008956BD">
            <w:pPr>
              <w:pStyle w:val="Sansinterligne"/>
            </w:pPr>
            <w:r w:rsidRPr="000F409E">
              <w:t>Date de résolution de la demande</w:t>
            </w:r>
          </w:p>
          <w:p w14:paraId="221A6FCA" w14:textId="5EEF416D" w:rsidR="006F2A4D" w:rsidRPr="000F409E" w:rsidRDefault="006F2A4D" w:rsidP="008956BD">
            <w:pPr>
              <w:pStyle w:val="Sansinterligne"/>
            </w:pPr>
            <w:r w:rsidRPr="000F409E">
              <w:t>Livraison des attendus de la demande (Livrables non logiciels)</w:t>
            </w:r>
          </w:p>
          <w:p w14:paraId="6B3F4F87" w14:textId="5CA8E8DE" w:rsidR="006F2A4D" w:rsidRPr="000F409E" w:rsidRDefault="006F2A4D" w:rsidP="008956BD">
            <w:pPr>
              <w:pStyle w:val="Sansinterligne"/>
            </w:pPr>
            <w:r w:rsidRPr="000F409E">
              <w:t>Livrables logiciels</w:t>
            </w:r>
          </w:p>
          <w:p w14:paraId="76DAE241" w14:textId="25BDA67A" w:rsidR="006F2A4D" w:rsidRPr="000F409E" w:rsidRDefault="006F2A4D" w:rsidP="008956BD">
            <w:pPr>
              <w:pStyle w:val="Sansinterligne"/>
            </w:pPr>
            <w:r w:rsidRPr="000F409E">
              <w:t>Compte rendu de tests du livrable logiciels</w:t>
            </w:r>
          </w:p>
          <w:p w14:paraId="4626CD53" w14:textId="0A5D037B" w:rsidR="006F2A4D" w:rsidRPr="000F409E" w:rsidRDefault="006F2A4D" w:rsidP="008956BD">
            <w:pPr>
              <w:pStyle w:val="Sansinterligne"/>
            </w:pPr>
            <w:r w:rsidRPr="000F409E">
              <w:t>Documentation complétant la réponse à la demande</w:t>
            </w:r>
          </w:p>
          <w:p w14:paraId="599FD0C7" w14:textId="7CF87009" w:rsidR="006F2A4D" w:rsidRPr="000F409E" w:rsidRDefault="006F2A4D" w:rsidP="008956BD">
            <w:pPr>
              <w:pStyle w:val="Sansinterligne"/>
            </w:pPr>
            <w:r w:rsidRPr="000F409E">
              <w:t>Compte rendu de l'assistance</w:t>
            </w:r>
          </w:p>
          <w:p w14:paraId="63194426" w14:textId="3CEB4AF9" w:rsidR="006F2A4D" w:rsidRPr="000F409E" w:rsidRDefault="006F2A4D" w:rsidP="008956BD">
            <w:pPr>
              <w:pStyle w:val="Sansinterligne"/>
            </w:pPr>
            <w:r w:rsidRPr="000F409E">
              <w:t>Capitalisation de la sollicitation et de la réponse</w:t>
            </w:r>
          </w:p>
          <w:p w14:paraId="5B58482F" w14:textId="61F14700" w:rsidR="006F2A4D" w:rsidRPr="000F409E" w:rsidRDefault="00750C53" w:rsidP="008956BD">
            <w:pPr>
              <w:pStyle w:val="Sansinterligne"/>
            </w:pPr>
            <w:r w:rsidRPr="000F409E">
              <w:t>Clôture</w:t>
            </w:r>
            <w:r w:rsidR="006F2A4D" w:rsidRPr="000F409E">
              <w:t xml:space="preserve"> de la demande </w:t>
            </w:r>
          </w:p>
        </w:tc>
      </w:tr>
      <w:tr w:rsidR="006F2A4D" w:rsidRPr="000F409E" w14:paraId="67BB8F78"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5917DF7" w14:textId="77777777" w:rsidR="006F2A4D" w:rsidRPr="000F409E" w:rsidRDefault="006F2A4D" w:rsidP="00750C5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9A18F0" w14:textId="1B751AE9" w:rsidR="006F2A4D" w:rsidRPr="000F409E" w:rsidRDefault="000518B8" w:rsidP="00AA646E">
            <w:r w:rsidRPr="000F409E">
              <w:rPr>
                <w:lang w:eastAsia="fr-FR"/>
              </w:rPr>
              <w:t>2 jours</w:t>
            </w:r>
            <w:r w:rsidR="00750C53" w:rsidRPr="000F409E">
              <w:rPr>
                <w:lang w:eastAsia="fr-FR"/>
              </w:rPr>
              <w:t xml:space="preserve"> de charge de travail</w:t>
            </w:r>
          </w:p>
        </w:tc>
      </w:tr>
    </w:tbl>
    <w:p w14:paraId="217BD818" w14:textId="77777777" w:rsidR="006F2A4D" w:rsidRPr="000F409E" w:rsidRDefault="006F2A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2A4D" w:rsidRPr="000F409E" w14:paraId="404C522D" w14:textId="77777777" w:rsidTr="006F2A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271DE0F8" w14:textId="77777777" w:rsidR="006F2A4D" w:rsidRPr="000F409E" w:rsidRDefault="006F2A4D" w:rsidP="00750C53">
            <w:pPr>
              <w:pStyle w:val="NormalGras"/>
            </w:pPr>
            <w:r w:rsidRPr="000F409E">
              <w:t xml:space="preserve">Métrique </w:t>
            </w:r>
          </w:p>
        </w:tc>
      </w:tr>
      <w:tr w:rsidR="006F2A4D" w:rsidRPr="000F409E" w14:paraId="155FAB5F" w14:textId="77777777" w:rsidTr="006F2A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0F47287" w14:textId="7ECDA8BA" w:rsidR="000518B8" w:rsidRPr="000F409E" w:rsidRDefault="00830F49" w:rsidP="00AA646E">
            <w:r w:rsidRPr="000F409E">
              <w:t xml:space="preserve">1 demande de </w:t>
            </w:r>
            <w:r>
              <w:t>service (</w:t>
            </w:r>
            <w:r w:rsidRPr="000F409E">
              <w:t>D</w:t>
            </w:r>
            <w:r>
              <w:t>DS)</w:t>
            </w:r>
            <w:r w:rsidRPr="000F409E">
              <w:t xml:space="preserve"> comprenant </w:t>
            </w:r>
            <w:r w:rsidR="000518B8" w:rsidRPr="000F409E">
              <w:t xml:space="preserve">: </w:t>
            </w:r>
          </w:p>
          <w:p w14:paraId="3CDA4A35" w14:textId="77777777" w:rsidR="000518B8" w:rsidRPr="000F409E" w:rsidRDefault="000518B8" w:rsidP="008956BD">
            <w:pPr>
              <w:pStyle w:val="Sansinterligne"/>
            </w:pPr>
            <w:r w:rsidRPr="000F409E">
              <w:t>Jusqu’à 2 ateliers avec le demandeur</w:t>
            </w:r>
          </w:p>
          <w:p w14:paraId="1D5DB0B1" w14:textId="77777777" w:rsidR="000518B8" w:rsidRPr="000F409E" w:rsidRDefault="000518B8" w:rsidP="008956BD">
            <w:pPr>
              <w:pStyle w:val="Sansinterligne"/>
            </w:pPr>
            <w:r w:rsidRPr="000F409E">
              <w:t xml:space="preserve">Modification d’un livrable logiciel existant </w:t>
            </w:r>
          </w:p>
          <w:p w14:paraId="4A14A736" w14:textId="4A3E9D0D" w:rsidR="006F2A4D" w:rsidRPr="000F409E" w:rsidRDefault="007765ED" w:rsidP="007765ED">
            <w:pPr>
              <w:pStyle w:val="Sansinterligne"/>
            </w:pPr>
            <w:r>
              <w:t>Création ou modification puis l</w:t>
            </w:r>
            <w:r w:rsidR="000518B8" w:rsidRPr="000F409E">
              <w:t>ivraison d’un livrable logiciel simple (ex</w:t>
            </w:r>
            <w:r w:rsidR="00750C53" w:rsidRPr="000F409E">
              <w:t>. :</w:t>
            </w:r>
            <w:r w:rsidR="000518B8" w:rsidRPr="000F409E">
              <w:t xml:space="preserve"> requête SQL ou script) pour les activités d’analyse ou de rattrapage</w:t>
            </w:r>
          </w:p>
        </w:tc>
      </w:tr>
    </w:tbl>
    <w:p w14:paraId="123E0C71" w14:textId="5BF6AB14" w:rsidR="00C91F3C" w:rsidRDefault="00C91F3C" w:rsidP="00AA646E"/>
    <w:p w14:paraId="210E024C" w14:textId="77777777" w:rsidR="00C91F3C" w:rsidRDefault="00C91F3C">
      <w:pPr>
        <w:spacing w:after="200" w:line="276" w:lineRule="auto"/>
      </w:pPr>
      <w:r>
        <w:br w:type="page"/>
      </w:r>
    </w:p>
    <w:p w14:paraId="5E5523AA" w14:textId="3D3ABE4C" w:rsidR="006F2A4D" w:rsidRPr="000F409E" w:rsidRDefault="00C13CC3" w:rsidP="00937360">
      <w:pPr>
        <w:pStyle w:val="Titre1"/>
      </w:pPr>
      <w:bookmarkStart w:id="621" w:name="_Toc183779593"/>
      <w:bookmarkStart w:id="622" w:name="_Toc184029829"/>
      <w:bookmarkStart w:id="623" w:name="_Toc184112245"/>
      <w:bookmarkStart w:id="624" w:name="_Toc184395525"/>
      <w:bookmarkStart w:id="625" w:name="_Toc185000396"/>
      <w:bookmarkStart w:id="626" w:name="_Toc185257229"/>
      <w:bookmarkStart w:id="627" w:name="_Toc185517395"/>
      <w:bookmarkStart w:id="628" w:name="_Toc187151403"/>
      <w:bookmarkStart w:id="629" w:name="_Toc209199440"/>
      <w:r>
        <w:lastRenderedPageBreak/>
        <w:t xml:space="preserve">UO </w:t>
      </w:r>
      <w:r w:rsidR="00E85F22" w:rsidRPr="000F409E">
        <w:t>8</w:t>
      </w:r>
      <w:r w:rsidR="000518B8" w:rsidRPr="000F409E">
        <w:t>_3</w:t>
      </w:r>
      <w:r w:rsidR="00D36418" w:rsidRPr="000F409E">
        <w:t xml:space="preserve"> -</w:t>
      </w:r>
      <w:r w:rsidR="00D36418" w:rsidRPr="000F409E">
        <w:tab/>
      </w:r>
      <w:r w:rsidR="00C90272" w:rsidRPr="000F409E">
        <w:t>DDS_</w:t>
      </w:r>
      <w:r w:rsidR="006F2A4D" w:rsidRPr="000F409E">
        <w:t>TRT</w:t>
      </w:r>
      <w:r w:rsidR="000518B8" w:rsidRPr="000F409E">
        <w:t>_L</w:t>
      </w:r>
      <w:r w:rsidR="00750C53" w:rsidRPr="000F409E">
        <w:t> :</w:t>
      </w:r>
      <w:r w:rsidR="006F2A4D" w:rsidRPr="000F409E">
        <w:t xml:space="preserve"> </w:t>
      </w:r>
      <w:r w:rsidR="00C90272" w:rsidRPr="000F409E">
        <w:t>T</w:t>
      </w:r>
      <w:r w:rsidR="006F2A4D" w:rsidRPr="000F409E">
        <w:t>raitemen</w:t>
      </w:r>
      <w:r w:rsidR="000518B8" w:rsidRPr="000F409E">
        <w:t>t d’une demande de service LARGE</w:t>
      </w:r>
      <w:bookmarkEnd w:id="621"/>
      <w:bookmarkEnd w:id="622"/>
      <w:bookmarkEnd w:id="623"/>
      <w:bookmarkEnd w:id="624"/>
      <w:bookmarkEnd w:id="625"/>
      <w:bookmarkEnd w:id="626"/>
      <w:bookmarkEnd w:id="627"/>
      <w:bookmarkEnd w:id="628"/>
      <w:bookmarkEnd w:id="629"/>
    </w:p>
    <w:tbl>
      <w:tblPr>
        <w:tblW w:w="0" w:type="auto"/>
        <w:tblCellMar>
          <w:left w:w="0" w:type="dxa"/>
          <w:right w:w="0" w:type="dxa"/>
        </w:tblCellMar>
        <w:tblLook w:val="04A0" w:firstRow="1" w:lastRow="0" w:firstColumn="1" w:lastColumn="0" w:noHBand="0" w:noVBand="1"/>
      </w:tblPr>
      <w:tblGrid>
        <w:gridCol w:w="2046"/>
        <w:gridCol w:w="7006"/>
      </w:tblGrid>
      <w:tr w:rsidR="006F2A4D" w:rsidRPr="000F409E" w14:paraId="5B428C62"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32A98EE4" w14:textId="77777777" w:rsidR="006F2A4D" w:rsidRPr="000F409E" w:rsidRDefault="006F2A4D" w:rsidP="00750C53">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DDB907B" w14:textId="1A5248AD" w:rsidR="006F2A4D" w:rsidRPr="000F409E" w:rsidRDefault="00C90272" w:rsidP="00AB02AC">
            <w:pPr>
              <w:pStyle w:val="NormalGras"/>
            </w:pPr>
            <w:r w:rsidRPr="000F409E">
              <w:t>DDS_</w:t>
            </w:r>
            <w:r w:rsidR="006F2A4D" w:rsidRPr="000F409E">
              <w:t>TRT_</w:t>
            </w:r>
            <w:r w:rsidR="000518B8" w:rsidRPr="000F409E">
              <w:t>L</w:t>
            </w:r>
            <w:r w:rsidR="00750C53" w:rsidRPr="000F409E">
              <w:t> :</w:t>
            </w:r>
            <w:r w:rsidR="006F2A4D" w:rsidRPr="000F409E">
              <w:t xml:space="preserve"> </w:t>
            </w:r>
            <w:r w:rsidR="00AB02AC">
              <w:t>Traitement d’une demande de service LARGE</w:t>
            </w:r>
          </w:p>
        </w:tc>
      </w:tr>
      <w:tr w:rsidR="006F2A4D" w:rsidRPr="000F409E" w14:paraId="0DCA255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10734E" w14:textId="77777777" w:rsidR="006F2A4D" w:rsidRPr="000F409E" w:rsidRDefault="006F2A4D" w:rsidP="00750C53">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92439CC" w14:textId="5659093E" w:rsidR="006F2A4D" w:rsidRPr="000F409E" w:rsidRDefault="006F2A4D" w:rsidP="00AA646E">
            <w:pPr>
              <w:rPr>
                <w:lang w:eastAsia="fr-FR"/>
              </w:rPr>
            </w:pPr>
            <w:r w:rsidRPr="000F409E">
              <w:rPr>
                <w:lang w:eastAsia="fr-FR"/>
              </w:rPr>
              <w:t>Accompagnement Projets</w:t>
            </w:r>
          </w:p>
        </w:tc>
      </w:tr>
      <w:tr w:rsidR="006F2A4D" w:rsidRPr="000F409E" w14:paraId="53BD344F"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F087452" w14:textId="77777777" w:rsidR="006F2A4D" w:rsidRPr="000F409E" w:rsidRDefault="006F2A4D" w:rsidP="00750C53">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2633A38" w14:textId="77777777" w:rsidR="006F2A4D" w:rsidRPr="000F409E" w:rsidRDefault="006F2A4D" w:rsidP="00AA646E">
            <w:pPr>
              <w:rPr>
                <w:lang w:eastAsia="fr-FR"/>
              </w:rPr>
            </w:pPr>
            <w:r w:rsidRPr="000F409E">
              <w:rPr>
                <w:lang w:eastAsia="fr-FR"/>
              </w:rPr>
              <w:t>Assistance</w:t>
            </w:r>
          </w:p>
        </w:tc>
      </w:tr>
      <w:tr w:rsidR="006F2A4D" w:rsidRPr="000F409E" w14:paraId="5F5CF916"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8C9CDC" w14:textId="77777777" w:rsidR="006F2A4D" w:rsidRPr="000F409E" w:rsidRDefault="006F2A4D" w:rsidP="00750C53">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96A5573" w14:textId="6832BF1B" w:rsidR="006F2A4D" w:rsidRPr="000F409E" w:rsidRDefault="00C90272" w:rsidP="00AA646E">
            <w:pPr>
              <w:rPr>
                <w:lang w:eastAsia="fr-FR"/>
              </w:rPr>
            </w:pPr>
            <w:r w:rsidRPr="000F409E">
              <w:rPr>
                <w:lang w:eastAsia="fr-FR"/>
              </w:rPr>
              <w:t>Développeur</w:t>
            </w:r>
            <w:r w:rsidR="00D76E34" w:rsidRPr="000F409E">
              <w:rPr>
                <w:lang w:eastAsia="fr-FR"/>
              </w:rPr>
              <w:t xml:space="preserve"> confirmé</w:t>
            </w:r>
            <w:r w:rsidRPr="000F409E">
              <w:rPr>
                <w:lang w:eastAsia="fr-FR"/>
              </w:rPr>
              <w:t>, Expert fonctionnel</w:t>
            </w:r>
            <w:r w:rsidR="00D76E34" w:rsidRPr="000F409E">
              <w:rPr>
                <w:lang w:eastAsia="fr-FR"/>
              </w:rPr>
              <w:t xml:space="preserve"> confirmé</w:t>
            </w:r>
          </w:p>
        </w:tc>
      </w:tr>
      <w:tr w:rsidR="006F2A4D" w:rsidRPr="000F409E" w14:paraId="6CB9D360"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CCCB8CE" w14:textId="77777777" w:rsidR="006F2A4D" w:rsidRPr="000F409E" w:rsidRDefault="006F2A4D" w:rsidP="00750C53">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4DA7B53" w14:textId="347147C1" w:rsidR="006F2A4D" w:rsidRPr="000F409E" w:rsidRDefault="0033564E" w:rsidP="00AA646E">
            <w:pPr>
              <w:rPr>
                <w:lang w:eastAsia="fr-FR"/>
              </w:rPr>
            </w:pPr>
            <w:r w:rsidRPr="000F409E">
              <w:rPr>
                <w:lang w:eastAsia="fr-FR"/>
              </w:rPr>
              <w:t>Précisée dans le bon de commande.</w:t>
            </w:r>
          </w:p>
        </w:tc>
      </w:tr>
      <w:tr w:rsidR="006F2A4D" w:rsidRPr="000F409E" w14:paraId="7C8C7C3D"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FEEFADE" w14:textId="77777777" w:rsidR="006F2A4D" w:rsidRPr="000F409E" w:rsidRDefault="006F2A4D" w:rsidP="00750C53">
            <w:pPr>
              <w:pStyle w:val="NormalGras"/>
            </w:pPr>
            <w:r w:rsidRPr="000F409E">
              <w:t>Contenu de la</w:t>
            </w:r>
          </w:p>
          <w:p w14:paraId="7E1AED30" w14:textId="77777777" w:rsidR="006F2A4D" w:rsidRPr="000F409E" w:rsidRDefault="006F2A4D" w:rsidP="00750C53">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2E3AC0" w14:textId="77777777" w:rsidR="000518B8" w:rsidRPr="000F409E" w:rsidRDefault="000518B8" w:rsidP="00750C53">
            <w:r w:rsidRPr="000F409E">
              <w:t>Cette unité d'œuvre a pour objet d'apporter une assistance et une expertise technique à un projet dans le cadre de son interface entre le socle technique et les composants applicatifs identifiés (normes techniques, cadres, infrastructure techniques).</w:t>
            </w:r>
          </w:p>
          <w:p w14:paraId="1F907CEB" w14:textId="77777777" w:rsidR="000518B8" w:rsidRPr="000F409E" w:rsidRDefault="000518B8" w:rsidP="00750C53">
            <w:r w:rsidRPr="000F409E">
              <w:t>La prestation consiste à :</w:t>
            </w:r>
          </w:p>
          <w:p w14:paraId="0514FA73" w14:textId="3CCEEC91" w:rsidR="000518B8" w:rsidRPr="000F409E" w:rsidRDefault="000518B8" w:rsidP="008956BD">
            <w:pPr>
              <w:pStyle w:val="Sansinterligne"/>
            </w:pPr>
            <w:r w:rsidRPr="000F409E">
              <w:t xml:space="preserve">Répondre à une demande d'assistance/support technique </w:t>
            </w:r>
          </w:p>
          <w:p w14:paraId="10D8C54D" w14:textId="2BF62399" w:rsidR="000518B8" w:rsidRPr="000F409E" w:rsidRDefault="000518B8" w:rsidP="008956BD">
            <w:pPr>
              <w:pStyle w:val="Sansinterligne"/>
            </w:pPr>
            <w:r w:rsidRPr="000F409E">
              <w:t>Prendre en charge le traitement de la création ou modification de paramétrage permettant à un projet d'utiliser des composants transverses du SI</w:t>
            </w:r>
          </w:p>
          <w:p w14:paraId="6715E54D" w14:textId="7A9A4AC9" w:rsidR="000518B8" w:rsidRPr="000F409E" w:rsidRDefault="000518B8" w:rsidP="008956BD">
            <w:pPr>
              <w:pStyle w:val="Sansinterligne"/>
            </w:pPr>
            <w:r w:rsidRPr="000F409E">
              <w:t>Analyser les entrants pour apporter les réponses attendues par le projet</w:t>
            </w:r>
          </w:p>
          <w:p w14:paraId="4E0A9C01" w14:textId="7CAE44B3" w:rsidR="000518B8" w:rsidRPr="000F409E" w:rsidRDefault="000518B8" w:rsidP="008956BD">
            <w:pPr>
              <w:pStyle w:val="Sansinterligne"/>
            </w:pPr>
            <w:r w:rsidRPr="000F409E">
              <w:t>Livrer l'ensemble des composants logiciels, et non logiciels permettant au projet de mettre en œuvre ces fonctionnalités transverses</w:t>
            </w:r>
          </w:p>
          <w:p w14:paraId="6FF747DA" w14:textId="58EE7509" w:rsidR="006F2A4D" w:rsidRPr="000F409E" w:rsidRDefault="000518B8" w:rsidP="008956BD">
            <w:pPr>
              <w:pStyle w:val="Sansinterligne"/>
            </w:pPr>
            <w:r w:rsidRPr="000F409E">
              <w:t>Capitaliser sur les demandes traitées</w:t>
            </w:r>
          </w:p>
        </w:tc>
      </w:tr>
      <w:tr w:rsidR="006F2A4D" w:rsidRPr="000F409E" w14:paraId="154110D7"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4872EB7" w14:textId="77777777" w:rsidR="006F2A4D" w:rsidRPr="000F409E" w:rsidRDefault="006F2A4D" w:rsidP="00750C53">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117F461" w14:textId="4BB904CE" w:rsidR="006F2A4D" w:rsidRPr="000F409E" w:rsidRDefault="006F2A4D" w:rsidP="00750C53">
            <w:r w:rsidRPr="000F409E">
              <w:t xml:space="preserve">Demande </w:t>
            </w:r>
            <w:r w:rsidR="00750C53" w:rsidRPr="000F409E">
              <w:t>dans l’outil de gestion des signalements</w:t>
            </w:r>
            <w:r w:rsidRPr="000F409E">
              <w:t xml:space="preserve"> avec :</w:t>
            </w:r>
          </w:p>
          <w:p w14:paraId="4F06F52B" w14:textId="6F6DC0AD" w:rsidR="006F2A4D" w:rsidRPr="000F409E" w:rsidRDefault="006F2A4D" w:rsidP="008956BD">
            <w:pPr>
              <w:pStyle w:val="Sansinterligne"/>
            </w:pPr>
            <w:r w:rsidRPr="000F409E">
              <w:t>Contexte de la demande</w:t>
            </w:r>
          </w:p>
          <w:p w14:paraId="58F85AD8" w14:textId="77FB4543" w:rsidR="006F2A4D" w:rsidRPr="000F409E" w:rsidRDefault="006F2A4D" w:rsidP="008956BD">
            <w:pPr>
              <w:pStyle w:val="Sansinterligne"/>
            </w:pPr>
            <w:r w:rsidRPr="000F409E">
              <w:t>Informations projets et du contexte de la demande</w:t>
            </w:r>
          </w:p>
          <w:p w14:paraId="4AC203B5" w14:textId="3F1D57B6" w:rsidR="006F2A4D" w:rsidRPr="000F409E" w:rsidRDefault="006F2A4D" w:rsidP="008956BD">
            <w:pPr>
              <w:pStyle w:val="Sansinterligne"/>
            </w:pPr>
            <w:r w:rsidRPr="000F409E">
              <w:t>Documentation (cahier des charges, dossier d'architecture,</w:t>
            </w:r>
            <w:r w:rsidR="00750C53" w:rsidRPr="000F409E">
              <w:t xml:space="preserve"> etc.</w:t>
            </w:r>
            <w:r w:rsidRPr="000F409E">
              <w:t>)</w:t>
            </w:r>
          </w:p>
          <w:p w14:paraId="10151E88" w14:textId="7CF0D7CE" w:rsidR="006F2A4D" w:rsidRPr="000F409E" w:rsidRDefault="006F2A4D" w:rsidP="008956BD">
            <w:pPr>
              <w:pStyle w:val="Sansinterligne"/>
            </w:pPr>
            <w:r w:rsidRPr="000F409E">
              <w:t>Fichiers de logs (le cas échéant)</w:t>
            </w:r>
          </w:p>
        </w:tc>
      </w:tr>
      <w:tr w:rsidR="006F2A4D" w:rsidRPr="000F409E" w14:paraId="085B8D1C"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C2FBBE1" w14:textId="77777777" w:rsidR="006F2A4D" w:rsidRPr="000F409E" w:rsidRDefault="006F2A4D" w:rsidP="00750C53">
            <w:pPr>
              <w:pStyle w:val="NormalGras"/>
            </w:pPr>
            <w:r w:rsidRPr="000F409E">
              <w:t>Livrables</w:t>
            </w:r>
          </w:p>
          <w:p w14:paraId="4E479448" w14:textId="77777777" w:rsidR="006F2A4D" w:rsidRPr="000F409E" w:rsidRDefault="006F2A4D" w:rsidP="00750C53">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107D94" w14:textId="77777777" w:rsidR="006F2A4D" w:rsidRPr="000F409E" w:rsidRDefault="006F2A4D" w:rsidP="00750C53">
            <w:r w:rsidRPr="000F409E">
              <w:t>Tout ou partie des livrables :</w:t>
            </w:r>
          </w:p>
          <w:p w14:paraId="32AE4E10" w14:textId="6A218986" w:rsidR="006F2A4D" w:rsidRPr="000F409E" w:rsidRDefault="006F2A4D" w:rsidP="008956BD">
            <w:pPr>
              <w:pStyle w:val="Sansinterligne"/>
            </w:pPr>
            <w:r w:rsidRPr="000F409E">
              <w:t>Date de résolution de la demande</w:t>
            </w:r>
          </w:p>
          <w:p w14:paraId="63F59799" w14:textId="3046BFFB" w:rsidR="006F2A4D" w:rsidRPr="000F409E" w:rsidRDefault="00750C53" w:rsidP="008956BD">
            <w:pPr>
              <w:pStyle w:val="Sansinterligne"/>
            </w:pPr>
            <w:r w:rsidRPr="000F409E">
              <w:t>L</w:t>
            </w:r>
            <w:r w:rsidR="006F2A4D" w:rsidRPr="000F409E">
              <w:t>ivraison des attendus de la demande (Livrables non logiciels)</w:t>
            </w:r>
          </w:p>
          <w:p w14:paraId="5FC5B5FA" w14:textId="27D0618E" w:rsidR="006F2A4D" w:rsidRPr="000F409E" w:rsidRDefault="006F2A4D" w:rsidP="008956BD">
            <w:pPr>
              <w:pStyle w:val="Sansinterligne"/>
            </w:pPr>
            <w:r w:rsidRPr="000F409E">
              <w:t>Livrables logiciels</w:t>
            </w:r>
          </w:p>
          <w:p w14:paraId="3EE31927" w14:textId="7DC870F8" w:rsidR="006F2A4D" w:rsidRPr="000F409E" w:rsidRDefault="006F2A4D" w:rsidP="008956BD">
            <w:pPr>
              <w:pStyle w:val="Sansinterligne"/>
            </w:pPr>
            <w:r w:rsidRPr="000F409E">
              <w:t>Compte rendu de tests du livrable logiciels</w:t>
            </w:r>
          </w:p>
          <w:p w14:paraId="2948C523" w14:textId="58C3B766" w:rsidR="006F2A4D" w:rsidRPr="000F409E" w:rsidRDefault="006F2A4D" w:rsidP="008956BD">
            <w:pPr>
              <w:pStyle w:val="Sansinterligne"/>
            </w:pPr>
            <w:r w:rsidRPr="000F409E">
              <w:t>Documentation complétant la réponse à la demande</w:t>
            </w:r>
          </w:p>
          <w:p w14:paraId="67BF8CA1" w14:textId="112C3B7E" w:rsidR="006F2A4D" w:rsidRPr="000F409E" w:rsidRDefault="006F2A4D" w:rsidP="008956BD">
            <w:pPr>
              <w:pStyle w:val="Sansinterligne"/>
            </w:pPr>
            <w:r w:rsidRPr="000F409E">
              <w:t>Compte rendu de l'assistance</w:t>
            </w:r>
          </w:p>
          <w:p w14:paraId="3A82F02E" w14:textId="0F5886C8" w:rsidR="006F2A4D" w:rsidRPr="000F409E" w:rsidRDefault="006F2A4D" w:rsidP="008956BD">
            <w:pPr>
              <w:pStyle w:val="Sansinterligne"/>
            </w:pPr>
            <w:r w:rsidRPr="000F409E">
              <w:t>Capitalisation de la sollicitation et de la réponse</w:t>
            </w:r>
          </w:p>
          <w:p w14:paraId="4C44D992" w14:textId="095699E0" w:rsidR="006F2A4D" w:rsidRPr="000F409E" w:rsidRDefault="00750C53" w:rsidP="008956BD">
            <w:pPr>
              <w:pStyle w:val="Sansinterligne"/>
            </w:pPr>
            <w:r w:rsidRPr="000F409E">
              <w:t>Clôture</w:t>
            </w:r>
            <w:r w:rsidR="006F2A4D" w:rsidRPr="000F409E">
              <w:t xml:space="preserve"> de la demande </w:t>
            </w:r>
          </w:p>
        </w:tc>
      </w:tr>
      <w:tr w:rsidR="006F2A4D" w:rsidRPr="000F409E" w14:paraId="30CA3B7E"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B412132" w14:textId="77777777" w:rsidR="006F2A4D" w:rsidRPr="000F409E" w:rsidRDefault="006F2A4D" w:rsidP="00750C53">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CA35394" w14:textId="181E209E" w:rsidR="006F2A4D" w:rsidRPr="000F409E" w:rsidRDefault="000518B8" w:rsidP="00AA646E">
            <w:r w:rsidRPr="000F409E">
              <w:rPr>
                <w:lang w:eastAsia="fr-FR"/>
              </w:rPr>
              <w:t>6 jours</w:t>
            </w:r>
            <w:r w:rsidR="00750C53" w:rsidRPr="000F409E">
              <w:rPr>
                <w:lang w:eastAsia="fr-FR"/>
              </w:rPr>
              <w:t xml:space="preserve"> de charge de travail</w:t>
            </w:r>
          </w:p>
        </w:tc>
      </w:tr>
    </w:tbl>
    <w:p w14:paraId="59592BBC" w14:textId="77777777" w:rsidR="006F2A4D" w:rsidRPr="000F409E" w:rsidRDefault="006F2A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2A4D" w:rsidRPr="000F409E" w14:paraId="23901F81" w14:textId="77777777" w:rsidTr="006F2A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CEFB8C4" w14:textId="77777777" w:rsidR="006F2A4D" w:rsidRPr="000F409E" w:rsidRDefault="006F2A4D" w:rsidP="00750C53">
            <w:pPr>
              <w:pStyle w:val="NormalGras"/>
            </w:pPr>
            <w:r w:rsidRPr="000F409E">
              <w:t xml:space="preserve">Métrique </w:t>
            </w:r>
          </w:p>
        </w:tc>
      </w:tr>
      <w:tr w:rsidR="006F2A4D" w:rsidRPr="000F409E" w14:paraId="4DF5C3A3" w14:textId="77777777" w:rsidTr="006F2A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AB1EC3" w14:textId="7E88895E" w:rsidR="000518B8" w:rsidRPr="000F409E" w:rsidRDefault="00830F49" w:rsidP="00AA646E">
            <w:r w:rsidRPr="000F409E">
              <w:t xml:space="preserve">1 demande de </w:t>
            </w:r>
            <w:r>
              <w:t>service (</w:t>
            </w:r>
            <w:r w:rsidRPr="000F409E">
              <w:t>D</w:t>
            </w:r>
            <w:r>
              <w:t>DS)</w:t>
            </w:r>
            <w:r w:rsidRPr="000F409E">
              <w:t xml:space="preserve"> comprenant </w:t>
            </w:r>
            <w:r w:rsidR="000518B8" w:rsidRPr="000F409E">
              <w:t xml:space="preserve">: </w:t>
            </w:r>
          </w:p>
          <w:p w14:paraId="5CC7E6C5" w14:textId="77777777" w:rsidR="000518B8" w:rsidRPr="000F409E" w:rsidRDefault="000518B8" w:rsidP="008956BD">
            <w:pPr>
              <w:pStyle w:val="Sansinterligne"/>
            </w:pPr>
            <w:r w:rsidRPr="000F409E">
              <w:t>Entre 3 et 5 ateliers avec le demandeur</w:t>
            </w:r>
          </w:p>
          <w:p w14:paraId="21E7A01A" w14:textId="37031C95" w:rsidR="006F2A4D" w:rsidRPr="000F409E" w:rsidRDefault="000518B8" w:rsidP="007765ED">
            <w:pPr>
              <w:pStyle w:val="Sansinterligne"/>
            </w:pPr>
            <w:r w:rsidRPr="000F409E">
              <w:t xml:space="preserve">Création d’un livrable logiciel </w:t>
            </w:r>
            <w:r w:rsidR="007765ED">
              <w:t>qui</w:t>
            </w:r>
            <w:r w:rsidRPr="000F409E">
              <w:t xml:space="preserve"> contient des éléments de paramétrages métiers</w:t>
            </w:r>
          </w:p>
        </w:tc>
      </w:tr>
    </w:tbl>
    <w:p w14:paraId="685F14E9" w14:textId="0DE16E3A" w:rsidR="00750C53" w:rsidRPr="000F409E" w:rsidRDefault="00750C53" w:rsidP="00AA646E"/>
    <w:p w14:paraId="1C4E61AB" w14:textId="77777777" w:rsidR="00750C53" w:rsidRPr="000F409E" w:rsidRDefault="00750C53">
      <w:pPr>
        <w:spacing w:after="200" w:line="276" w:lineRule="auto"/>
      </w:pPr>
      <w:r w:rsidRPr="000F409E">
        <w:br w:type="page"/>
      </w:r>
    </w:p>
    <w:p w14:paraId="26970535" w14:textId="57928D3B" w:rsidR="006F2A4D" w:rsidRPr="000F409E" w:rsidRDefault="00C13CC3" w:rsidP="00937360">
      <w:pPr>
        <w:pStyle w:val="Titre1"/>
      </w:pPr>
      <w:bookmarkStart w:id="630" w:name="_Toc183779594"/>
      <w:bookmarkStart w:id="631" w:name="_Toc184029830"/>
      <w:bookmarkStart w:id="632" w:name="_Toc184112246"/>
      <w:bookmarkStart w:id="633" w:name="_Toc184395526"/>
      <w:bookmarkStart w:id="634" w:name="_Toc185000397"/>
      <w:bookmarkStart w:id="635" w:name="_Toc185257230"/>
      <w:bookmarkStart w:id="636" w:name="_Toc185517396"/>
      <w:bookmarkStart w:id="637" w:name="_Toc187151404"/>
      <w:bookmarkStart w:id="638" w:name="_Toc209199441"/>
      <w:r>
        <w:lastRenderedPageBreak/>
        <w:t xml:space="preserve">UO </w:t>
      </w:r>
      <w:r w:rsidR="00E85F22" w:rsidRPr="000F409E">
        <w:t>8</w:t>
      </w:r>
      <w:r w:rsidR="000518B8" w:rsidRPr="000F409E">
        <w:t>_4</w:t>
      </w:r>
      <w:r w:rsidR="00D36418" w:rsidRPr="000F409E">
        <w:t xml:space="preserve"> -</w:t>
      </w:r>
      <w:r w:rsidR="00D36418" w:rsidRPr="000F409E">
        <w:tab/>
      </w:r>
      <w:r w:rsidR="000518B8" w:rsidRPr="000F409E">
        <w:t>DDT</w:t>
      </w:r>
      <w:r w:rsidR="00C90272" w:rsidRPr="000F409E">
        <w:t>_</w:t>
      </w:r>
      <w:r w:rsidR="00750C53" w:rsidRPr="000F409E">
        <w:t>TRT :</w:t>
      </w:r>
      <w:r w:rsidR="006F2A4D" w:rsidRPr="000F409E">
        <w:t xml:space="preserve"> </w:t>
      </w:r>
      <w:r w:rsidR="00C90272" w:rsidRPr="000F409E">
        <w:t>T</w:t>
      </w:r>
      <w:r w:rsidR="006F2A4D" w:rsidRPr="000F409E">
        <w:t xml:space="preserve">raitement d’une demande de </w:t>
      </w:r>
      <w:r w:rsidR="000518B8" w:rsidRPr="000F409E">
        <w:t>Travail</w:t>
      </w:r>
      <w:bookmarkEnd w:id="630"/>
      <w:bookmarkEnd w:id="631"/>
      <w:bookmarkEnd w:id="632"/>
      <w:bookmarkEnd w:id="633"/>
      <w:bookmarkEnd w:id="634"/>
      <w:bookmarkEnd w:id="635"/>
      <w:bookmarkEnd w:id="636"/>
      <w:bookmarkEnd w:id="637"/>
      <w:bookmarkEnd w:id="638"/>
    </w:p>
    <w:tbl>
      <w:tblPr>
        <w:tblW w:w="0" w:type="auto"/>
        <w:tblCellMar>
          <w:left w:w="0" w:type="dxa"/>
          <w:right w:w="0" w:type="dxa"/>
        </w:tblCellMar>
        <w:tblLook w:val="04A0" w:firstRow="1" w:lastRow="0" w:firstColumn="1" w:lastColumn="0" w:noHBand="0" w:noVBand="1"/>
      </w:tblPr>
      <w:tblGrid>
        <w:gridCol w:w="2046"/>
        <w:gridCol w:w="7006"/>
      </w:tblGrid>
      <w:tr w:rsidR="006F2A4D" w:rsidRPr="000F409E" w14:paraId="42EAC4C5" w14:textId="77777777" w:rsidTr="006F2A4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B2CD71D" w14:textId="77777777" w:rsidR="006F2A4D" w:rsidRPr="000F409E" w:rsidRDefault="006F2A4D" w:rsidP="00B53E56">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52452D61" w14:textId="60B396D9" w:rsidR="006F2A4D" w:rsidRPr="000F409E" w:rsidRDefault="00750C53" w:rsidP="007765ED">
            <w:pPr>
              <w:pStyle w:val="NormalGras"/>
            </w:pPr>
            <w:r w:rsidRPr="000F409E">
              <w:t>DD</w:t>
            </w:r>
            <w:r w:rsidR="007765ED">
              <w:t>T</w:t>
            </w:r>
            <w:r w:rsidRPr="000F409E">
              <w:t>_TRT :</w:t>
            </w:r>
            <w:r w:rsidR="00C90272" w:rsidRPr="000F409E">
              <w:t xml:space="preserve"> </w:t>
            </w:r>
            <w:r w:rsidR="00AB02AC">
              <w:t>Traitement d’une demande de travail</w:t>
            </w:r>
          </w:p>
        </w:tc>
      </w:tr>
      <w:tr w:rsidR="006F2A4D" w:rsidRPr="000F409E" w14:paraId="7AC2DF82"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8B8DF0" w14:textId="77777777" w:rsidR="006F2A4D" w:rsidRPr="000F409E" w:rsidRDefault="006F2A4D" w:rsidP="00B53E56">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BD0F7E4" w14:textId="6DC7AC85" w:rsidR="006F2A4D" w:rsidRPr="000F409E" w:rsidRDefault="006F2A4D" w:rsidP="00AA646E">
            <w:pPr>
              <w:rPr>
                <w:lang w:eastAsia="fr-FR"/>
              </w:rPr>
            </w:pPr>
            <w:r w:rsidRPr="000F409E">
              <w:rPr>
                <w:lang w:eastAsia="fr-FR"/>
              </w:rPr>
              <w:t>Accompagnement Projets</w:t>
            </w:r>
          </w:p>
        </w:tc>
      </w:tr>
      <w:tr w:rsidR="006F2A4D" w:rsidRPr="000F409E" w14:paraId="595D97FC"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057DD5" w14:textId="77777777" w:rsidR="006F2A4D" w:rsidRPr="000F409E" w:rsidRDefault="006F2A4D" w:rsidP="00B53E56">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B914BD" w14:textId="77777777" w:rsidR="006F2A4D" w:rsidRPr="000F409E" w:rsidRDefault="006F2A4D" w:rsidP="00AA646E">
            <w:pPr>
              <w:rPr>
                <w:lang w:eastAsia="fr-FR"/>
              </w:rPr>
            </w:pPr>
            <w:r w:rsidRPr="000F409E">
              <w:rPr>
                <w:lang w:eastAsia="fr-FR"/>
              </w:rPr>
              <w:t>Assistance</w:t>
            </w:r>
          </w:p>
        </w:tc>
      </w:tr>
      <w:tr w:rsidR="006F2A4D" w:rsidRPr="000F409E" w14:paraId="187D88F6"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69C8C04" w14:textId="77777777" w:rsidR="006F2A4D" w:rsidRPr="000F409E" w:rsidRDefault="006F2A4D" w:rsidP="00B53E56">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EB45DC0" w14:textId="12BFFBA6" w:rsidR="006F2A4D" w:rsidRPr="000F409E" w:rsidRDefault="007F691F" w:rsidP="00AA646E">
            <w:pPr>
              <w:rPr>
                <w:lang w:eastAsia="fr-FR"/>
              </w:rPr>
            </w:pPr>
            <w:r w:rsidRPr="000F409E">
              <w:rPr>
                <w:lang w:eastAsia="fr-FR"/>
              </w:rPr>
              <w:t>Intégrateur d'application</w:t>
            </w:r>
          </w:p>
        </w:tc>
      </w:tr>
      <w:tr w:rsidR="006F2A4D" w:rsidRPr="000F409E" w14:paraId="11D9000A"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2FC02BC" w14:textId="77777777" w:rsidR="006F2A4D" w:rsidRPr="000F409E" w:rsidRDefault="006F2A4D" w:rsidP="00B53E56">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901B712" w14:textId="71D58AE2" w:rsidR="006F2A4D" w:rsidRPr="000F409E" w:rsidRDefault="0033564E" w:rsidP="00AA646E">
            <w:pPr>
              <w:rPr>
                <w:lang w:eastAsia="fr-FR"/>
              </w:rPr>
            </w:pPr>
            <w:r w:rsidRPr="000F409E">
              <w:rPr>
                <w:lang w:eastAsia="fr-FR"/>
              </w:rPr>
              <w:t>Précisée dans le bon de commande.</w:t>
            </w:r>
          </w:p>
        </w:tc>
      </w:tr>
      <w:tr w:rsidR="006F2A4D" w:rsidRPr="000F409E" w14:paraId="67985205"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CE33295" w14:textId="77777777" w:rsidR="006F2A4D" w:rsidRPr="000F409E" w:rsidRDefault="006F2A4D" w:rsidP="00B53E56">
            <w:pPr>
              <w:pStyle w:val="NormalGras"/>
            </w:pPr>
            <w:r w:rsidRPr="000F409E">
              <w:t>Contenu de la</w:t>
            </w:r>
          </w:p>
          <w:p w14:paraId="43186BC0" w14:textId="77777777" w:rsidR="006F2A4D" w:rsidRPr="000F409E" w:rsidRDefault="006F2A4D" w:rsidP="00B53E56">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F413678" w14:textId="77777777" w:rsidR="000518B8" w:rsidRPr="000F409E" w:rsidRDefault="000518B8" w:rsidP="00750C53">
            <w:r w:rsidRPr="000F409E">
              <w:t xml:space="preserve">Cette unité d'œuvre a pour objet de réaliser l'intégration système d'un patrimoine applicatif. </w:t>
            </w:r>
          </w:p>
          <w:p w14:paraId="53D34101" w14:textId="77777777" w:rsidR="000518B8" w:rsidRPr="000F409E" w:rsidRDefault="000518B8" w:rsidP="00750C53">
            <w:r w:rsidRPr="000F409E">
              <w:t>La prestation consiste à :</w:t>
            </w:r>
          </w:p>
          <w:p w14:paraId="6A71B208" w14:textId="1DC221E2" w:rsidR="000518B8" w:rsidRPr="000F409E" w:rsidRDefault="000518B8" w:rsidP="008956BD">
            <w:pPr>
              <w:pStyle w:val="Sansinterligne"/>
            </w:pPr>
            <w:r w:rsidRPr="000F409E">
              <w:t>Prendre en charge une opération d'assemblage, d'intégration, d'installation ou d'exploitation d'un ensemble applicatif</w:t>
            </w:r>
          </w:p>
          <w:p w14:paraId="26C7C19D" w14:textId="2D6E0355" w:rsidR="000518B8" w:rsidRPr="000F409E" w:rsidRDefault="000518B8" w:rsidP="008956BD">
            <w:pPr>
              <w:pStyle w:val="Sansinterligne"/>
            </w:pPr>
            <w:r w:rsidRPr="000F409E">
              <w:t>Etablir un suivi et un compte-rendu de l'intervention</w:t>
            </w:r>
          </w:p>
          <w:p w14:paraId="7A3F4072" w14:textId="5806BA4C" w:rsidR="006F2A4D" w:rsidRPr="000F409E" w:rsidRDefault="000518B8" w:rsidP="008956BD">
            <w:pPr>
              <w:pStyle w:val="Sansinterligne"/>
            </w:pPr>
            <w:r w:rsidRPr="000F409E">
              <w:t>Capitaliser sur les demandes traitées</w:t>
            </w:r>
          </w:p>
        </w:tc>
      </w:tr>
      <w:tr w:rsidR="006F2A4D" w:rsidRPr="000F409E" w14:paraId="644B996A"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98F665A" w14:textId="77777777" w:rsidR="006F2A4D" w:rsidRPr="000F409E" w:rsidRDefault="006F2A4D" w:rsidP="00B53E56">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97820E6" w14:textId="4EDDD9A8" w:rsidR="000518B8" w:rsidRPr="000F409E" w:rsidRDefault="000518B8" w:rsidP="00B53E56">
            <w:r w:rsidRPr="000F409E">
              <w:t xml:space="preserve">Demande </w:t>
            </w:r>
            <w:r w:rsidR="00B53E56" w:rsidRPr="000F409E">
              <w:t>dans l’outil de gestion des signalements</w:t>
            </w:r>
            <w:r w:rsidRPr="000F409E">
              <w:t xml:space="preserve"> complétée des livrables attendus parmi :</w:t>
            </w:r>
          </w:p>
          <w:p w14:paraId="3092CD81" w14:textId="29681A7A" w:rsidR="000518B8" w:rsidRPr="000F409E" w:rsidRDefault="000518B8" w:rsidP="008956BD">
            <w:pPr>
              <w:pStyle w:val="Sansinterligne"/>
            </w:pPr>
            <w:r w:rsidRPr="000F409E">
              <w:t>Contexte de la demande</w:t>
            </w:r>
          </w:p>
          <w:p w14:paraId="0AE29F50" w14:textId="131BCE78" w:rsidR="000518B8" w:rsidRPr="000F409E" w:rsidRDefault="000518B8" w:rsidP="008956BD">
            <w:pPr>
              <w:pStyle w:val="Sansinterligne"/>
            </w:pPr>
            <w:r w:rsidRPr="000F409E">
              <w:t>Informations projets</w:t>
            </w:r>
          </w:p>
          <w:p w14:paraId="15226A10" w14:textId="71DA30B9" w:rsidR="006F2A4D" w:rsidRPr="000F409E" w:rsidRDefault="000518B8" w:rsidP="008956BD">
            <w:pPr>
              <w:pStyle w:val="Sansinterligne"/>
            </w:pPr>
            <w:r w:rsidRPr="000F409E">
              <w:t>Documentation (cahier des charges, dossier d'architecture, procédure d'installation</w:t>
            </w:r>
            <w:r w:rsidR="00B53E56" w:rsidRPr="000F409E">
              <w:t>, etc.</w:t>
            </w:r>
            <w:r w:rsidRPr="000F409E">
              <w:t>)</w:t>
            </w:r>
          </w:p>
        </w:tc>
      </w:tr>
      <w:tr w:rsidR="006F2A4D" w:rsidRPr="000F409E" w14:paraId="6AA009C5"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3495ACA" w14:textId="77777777" w:rsidR="006F2A4D" w:rsidRPr="000F409E" w:rsidRDefault="006F2A4D" w:rsidP="00B53E56">
            <w:pPr>
              <w:pStyle w:val="NormalGras"/>
            </w:pPr>
            <w:r w:rsidRPr="000F409E">
              <w:t>Livrables</w:t>
            </w:r>
          </w:p>
          <w:p w14:paraId="702CC4B5" w14:textId="77777777" w:rsidR="006F2A4D" w:rsidRPr="000F409E" w:rsidRDefault="006F2A4D" w:rsidP="00B53E56">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D5A5E8F" w14:textId="77777777" w:rsidR="00B662B2" w:rsidRPr="000F409E" w:rsidRDefault="00B662B2" w:rsidP="00B662B2">
            <w:r w:rsidRPr="000F409E">
              <w:t>Tout ou partie des livrables :</w:t>
            </w:r>
          </w:p>
          <w:p w14:paraId="6A57BF34" w14:textId="77777777" w:rsidR="00B662B2" w:rsidRPr="000F409E" w:rsidRDefault="00B662B2" w:rsidP="00B662B2">
            <w:pPr>
              <w:pStyle w:val="Sansinterligne"/>
            </w:pPr>
            <w:r w:rsidRPr="000F409E">
              <w:t>Date de résolution de la demande</w:t>
            </w:r>
          </w:p>
          <w:p w14:paraId="434F24E0" w14:textId="77777777" w:rsidR="00B662B2" w:rsidRPr="000F409E" w:rsidRDefault="00B662B2" w:rsidP="00B662B2">
            <w:pPr>
              <w:pStyle w:val="Sansinterligne"/>
            </w:pPr>
            <w:r w:rsidRPr="000F409E">
              <w:t>Livraison des attendus de la demande (Livrables non logiciels)</w:t>
            </w:r>
          </w:p>
          <w:p w14:paraId="4E46904C" w14:textId="77777777" w:rsidR="00B662B2" w:rsidRPr="000F409E" w:rsidRDefault="00B662B2" w:rsidP="00B662B2">
            <w:pPr>
              <w:pStyle w:val="Sansinterligne"/>
            </w:pPr>
            <w:r w:rsidRPr="000F409E">
              <w:t>Livrables logiciels</w:t>
            </w:r>
          </w:p>
          <w:p w14:paraId="041A952C" w14:textId="77777777" w:rsidR="00B662B2" w:rsidRPr="000F409E" w:rsidRDefault="00B662B2" w:rsidP="00B662B2">
            <w:pPr>
              <w:pStyle w:val="Sansinterligne"/>
            </w:pPr>
            <w:r w:rsidRPr="000F409E">
              <w:t>Compte rendu de tests du livrable logiciels</w:t>
            </w:r>
          </w:p>
          <w:p w14:paraId="0AD95922" w14:textId="77777777" w:rsidR="00B662B2" w:rsidRPr="000F409E" w:rsidRDefault="00B662B2" w:rsidP="00B662B2">
            <w:pPr>
              <w:pStyle w:val="Sansinterligne"/>
            </w:pPr>
            <w:r w:rsidRPr="000F409E">
              <w:t>Documentation complétant la réponse à la demande</w:t>
            </w:r>
          </w:p>
          <w:p w14:paraId="4F3D1DE8" w14:textId="77777777" w:rsidR="00B662B2" w:rsidRPr="000F409E" w:rsidRDefault="00B662B2" w:rsidP="00B662B2">
            <w:pPr>
              <w:pStyle w:val="Sansinterligne"/>
            </w:pPr>
            <w:r w:rsidRPr="000F409E">
              <w:t>Compte rendu de l'assistance</w:t>
            </w:r>
          </w:p>
          <w:p w14:paraId="76B11BBA" w14:textId="77777777" w:rsidR="00B662B2" w:rsidRPr="000F409E" w:rsidRDefault="00B662B2" w:rsidP="00B662B2">
            <w:pPr>
              <w:pStyle w:val="Sansinterligne"/>
            </w:pPr>
            <w:r w:rsidRPr="000F409E">
              <w:t>Capitalisation de la sollicitation et de la réponse</w:t>
            </w:r>
          </w:p>
          <w:p w14:paraId="49BCCA0C" w14:textId="0381B598" w:rsidR="006F2A4D" w:rsidRPr="000F409E" w:rsidRDefault="00B662B2" w:rsidP="00B662B2">
            <w:pPr>
              <w:pStyle w:val="Sansinterligne"/>
            </w:pPr>
            <w:r w:rsidRPr="000F409E">
              <w:t>Clôture de la demande</w:t>
            </w:r>
          </w:p>
        </w:tc>
      </w:tr>
      <w:tr w:rsidR="006F2A4D" w:rsidRPr="000F409E" w14:paraId="5D00D0DA" w14:textId="77777777" w:rsidTr="006F2A4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8A3BB7C" w14:textId="77777777" w:rsidR="006F2A4D" w:rsidRPr="000F409E" w:rsidRDefault="006F2A4D" w:rsidP="00B53E56">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5C539F" w14:textId="41082DBF" w:rsidR="006F2A4D" w:rsidRPr="000F409E" w:rsidRDefault="000518B8" w:rsidP="00AA646E">
            <w:r w:rsidRPr="000F409E">
              <w:rPr>
                <w:lang w:eastAsia="fr-FR"/>
              </w:rPr>
              <w:t>1 jour</w:t>
            </w:r>
            <w:r w:rsidR="00B53E56" w:rsidRPr="000F409E">
              <w:rPr>
                <w:lang w:eastAsia="fr-FR"/>
              </w:rPr>
              <w:t xml:space="preserve"> de charge de travail</w:t>
            </w:r>
          </w:p>
        </w:tc>
      </w:tr>
    </w:tbl>
    <w:p w14:paraId="03593016" w14:textId="77777777" w:rsidR="006F2A4D" w:rsidRPr="000F409E" w:rsidRDefault="006F2A4D"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2A4D" w:rsidRPr="000F409E" w14:paraId="1B500879" w14:textId="77777777" w:rsidTr="006F2A4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F967D42" w14:textId="77777777" w:rsidR="006F2A4D" w:rsidRPr="000F409E" w:rsidRDefault="006F2A4D" w:rsidP="00B53E56">
            <w:pPr>
              <w:pStyle w:val="NormalGras"/>
            </w:pPr>
            <w:r w:rsidRPr="000F409E">
              <w:t xml:space="preserve">Métrique </w:t>
            </w:r>
          </w:p>
        </w:tc>
      </w:tr>
      <w:tr w:rsidR="006F2A4D" w:rsidRPr="000F409E" w14:paraId="0A8D5DE3" w14:textId="77777777" w:rsidTr="006F2A4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F996391" w14:textId="615F6D43" w:rsidR="006F2A4D" w:rsidRPr="000F409E" w:rsidRDefault="00466B7D" w:rsidP="00B662B2">
            <w:r w:rsidRPr="000F409E">
              <w:t xml:space="preserve">1 demande de </w:t>
            </w:r>
            <w:r w:rsidR="00B662B2">
              <w:t>travail (DDT)</w:t>
            </w:r>
          </w:p>
        </w:tc>
      </w:tr>
    </w:tbl>
    <w:p w14:paraId="2F7F1F0A" w14:textId="77777777" w:rsidR="002C4B11" w:rsidRPr="000F409E" w:rsidRDefault="002C4B11">
      <w:pPr>
        <w:spacing w:after="200" w:line="276" w:lineRule="auto"/>
      </w:pPr>
      <w:r w:rsidRPr="000F409E">
        <w:br w:type="page"/>
      </w:r>
    </w:p>
    <w:p w14:paraId="071F45B0" w14:textId="1736A005" w:rsidR="00E85F22" w:rsidRPr="000F409E" w:rsidRDefault="00C13CC3" w:rsidP="00937360">
      <w:pPr>
        <w:pStyle w:val="Titre1"/>
      </w:pPr>
      <w:bookmarkStart w:id="639" w:name="_Toc184395535"/>
      <w:bookmarkStart w:id="640" w:name="_Toc185000400"/>
      <w:bookmarkStart w:id="641" w:name="_Toc185257234"/>
      <w:bookmarkStart w:id="642" w:name="_Toc185517397"/>
      <w:bookmarkStart w:id="643" w:name="_Toc187151405"/>
      <w:bookmarkStart w:id="644" w:name="_Toc209199442"/>
      <w:r>
        <w:lastRenderedPageBreak/>
        <w:t xml:space="preserve">UO </w:t>
      </w:r>
      <w:r w:rsidR="00E85F22" w:rsidRPr="000F409E">
        <w:t>9_</w:t>
      </w:r>
      <w:r w:rsidR="00984F8C">
        <w:t>1</w:t>
      </w:r>
      <w:r w:rsidR="00D36418" w:rsidRPr="000F409E">
        <w:t xml:space="preserve"> -</w:t>
      </w:r>
      <w:r w:rsidR="00D36418" w:rsidRPr="000F409E">
        <w:tab/>
      </w:r>
      <w:r w:rsidR="00E85F22" w:rsidRPr="000F409E">
        <w:t>REV_RESP</w:t>
      </w:r>
      <w:r w:rsidR="002C3607" w:rsidRPr="000F409E">
        <w:t> :</w:t>
      </w:r>
      <w:r w:rsidR="00E85F22" w:rsidRPr="000F409E">
        <w:t xml:space="preserve"> Réversibilité progiciel</w:t>
      </w:r>
      <w:bookmarkEnd w:id="639"/>
      <w:bookmarkEnd w:id="640"/>
      <w:bookmarkEnd w:id="641"/>
      <w:bookmarkEnd w:id="642"/>
      <w:bookmarkEnd w:id="643"/>
      <w:bookmarkEnd w:id="644"/>
    </w:p>
    <w:tbl>
      <w:tblPr>
        <w:tblW w:w="0" w:type="auto"/>
        <w:tblCellMar>
          <w:left w:w="0" w:type="dxa"/>
          <w:right w:w="0" w:type="dxa"/>
        </w:tblCellMar>
        <w:tblLook w:val="04A0" w:firstRow="1" w:lastRow="0" w:firstColumn="1" w:lastColumn="0" w:noHBand="0" w:noVBand="1"/>
      </w:tblPr>
      <w:tblGrid>
        <w:gridCol w:w="2046"/>
        <w:gridCol w:w="7006"/>
      </w:tblGrid>
      <w:tr w:rsidR="00E85F22" w:rsidRPr="000F409E" w14:paraId="77CE12C6" w14:textId="77777777" w:rsidTr="00F0060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E903D50" w14:textId="77777777" w:rsidR="00E85F22" w:rsidRPr="000F409E" w:rsidRDefault="00E85F22" w:rsidP="00335F6B">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2E8D24EB" w14:textId="702ADC7C" w:rsidR="00E85F22" w:rsidRPr="000F409E" w:rsidRDefault="00A41333" w:rsidP="00335F6B">
            <w:pPr>
              <w:pStyle w:val="NormalGras"/>
            </w:pPr>
            <w:r>
              <w:t>REV_RESP :</w:t>
            </w:r>
            <w:r w:rsidR="00E85F22" w:rsidRPr="000F409E">
              <w:t xml:space="preserve"> Réversibilité progiciel</w:t>
            </w:r>
          </w:p>
        </w:tc>
      </w:tr>
      <w:tr w:rsidR="00E85F22" w:rsidRPr="000F409E" w14:paraId="427313C6"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7B33A1B" w14:textId="77777777" w:rsidR="00E85F22" w:rsidRPr="000F409E" w:rsidRDefault="00E85F22" w:rsidP="00335F6B">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1C8E12B" w14:textId="77777777" w:rsidR="00E85F22" w:rsidRPr="000F409E" w:rsidRDefault="00E85F22" w:rsidP="00AA646E">
            <w:pPr>
              <w:rPr>
                <w:lang w:eastAsia="fr-FR"/>
              </w:rPr>
            </w:pPr>
            <w:r w:rsidRPr="000F409E">
              <w:t>Réversibilité</w:t>
            </w:r>
          </w:p>
        </w:tc>
      </w:tr>
      <w:tr w:rsidR="00E85F22" w:rsidRPr="000F409E" w14:paraId="50DAB84E"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3CA7529" w14:textId="77777777" w:rsidR="00E85F22" w:rsidRPr="000F409E" w:rsidRDefault="00E85F22" w:rsidP="00335F6B">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FD84C2" w14:textId="77777777" w:rsidR="00E85F22" w:rsidRPr="000F409E" w:rsidRDefault="00E85F22" w:rsidP="00AA646E">
            <w:r w:rsidRPr="000F409E">
              <w:t>Réversibilité</w:t>
            </w:r>
          </w:p>
        </w:tc>
      </w:tr>
      <w:tr w:rsidR="00E85F22" w:rsidRPr="000F409E" w14:paraId="374698FB"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DD5A28" w14:textId="77777777" w:rsidR="00E85F22" w:rsidRPr="000F409E" w:rsidRDefault="00E85F22" w:rsidP="00335F6B">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3D897DB" w14:textId="77777777" w:rsidR="00E85F22" w:rsidRPr="000F409E" w:rsidRDefault="00E85F22" w:rsidP="00AA646E">
            <w:pPr>
              <w:rPr>
                <w:lang w:eastAsia="fr-FR"/>
              </w:rPr>
            </w:pPr>
            <w:r w:rsidRPr="000F409E">
              <w:rPr>
                <w:lang w:eastAsia="fr-FR"/>
              </w:rPr>
              <w:t>Expert technique ou fonctionnel</w:t>
            </w:r>
          </w:p>
        </w:tc>
      </w:tr>
      <w:tr w:rsidR="00D00CC8" w:rsidRPr="000F409E" w14:paraId="438D3DE1"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A67A8A8" w14:textId="77777777" w:rsidR="00D00CC8" w:rsidRPr="000F409E" w:rsidRDefault="00D00CC8" w:rsidP="00D00CC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BDF5D8" w14:textId="391F04A2" w:rsidR="00D00CC8" w:rsidRPr="000F409E" w:rsidRDefault="00D00CC8" w:rsidP="00D00CC8">
            <w:pPr>
              <w:rPr>
                <w:lang w:eastAsia="fr-FR"/>
              </w:rPr>
            </w:pPr>
            <w:r w:rsidRPr="000F409E">
              <w:rPr>
                <w:lang w:eastAsia="fr-FR"/>
              </w:rPr>
              <w:t>Précisée dans le bon de commande.</w:t>
            </w:r>
          </w:p>
        </w:tc>
      </w:tr>
      <w:tr w:rsidR="00E85F22" w:rsidRPr="000F409E" w14:paraId="603FF86F"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8BB57C" w14:textId="77777777" w:rsidR="00E85F22" w:rsidRPr="000F409E" w:rsidRDefault="00E85F22" w:rsidP="00335F6B">
            <w:pPr>
              <w:pStyle w:val="NormalGras"/>
            </w:pPr>
            <w:r w:rsidRPr="000F409E">
              <w:t>Contenu de la</w:t>
            </w:r>
          </w:p>
          <w:p w14:paraId="36BE1A3C" w14:textId="77777777" w:rsidR="00E85F22" w:rsidRPr="000F409E" w:rsidRDefault="00E85F22" w:rsidP="00335F6B">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AC10D8E" w14:textId="37D15822" w:rsidR="00D00CC8" w:rsidRPr="000F409E" w:rsidRDefault="00E85F22" w:rsidP="00D00CC8">
            <w:r w:rsidRPr="000F409E">
              <w:t>Cette prestation correspond à la restitution en cours d'exécution de l'acc</w:t>
            </w:r>
            <w:r w:rsidR="00D00CC8" w:rsidRPr="000F409E">
              <w:t xml:space="preserve">ord-cadre, par le Titulaire, </w:t>
            </w:r>
            <w:r w:rsidRPr="000F409E">
              <w:t>des connaissances techniques et fonctionnelles des applications informatiques (progiciel) aux équipes de la Cnam</w:t>
            </w:r>
            <w:r w:rsidR="00D00CC8" w:rsidRPr="000F409E">
              <w:t xml:space="preserve"> ou du tiers désigné par elle.</w:t>
            </w:r>
          </w:p>
          <w:p w14:paraId="666232B3" w14:textId="69070D27" w:rsidR="00E85F22" w:rsidRPr="000F409E" w:rsidRDefault="00E85F22" w:rsidP="00D00CC8">
            <w:r w:rsidRPr="000F409E">
              <w:t xml:space="preserve">Cette prestation correspond à la prestation de sortie du MCO du </w:t>
            </w:r>
            <w:r w:rsidR="00D00CC8" w:rsidRPr="000F409E">
              <w:t>périmètre applicatif</w:t>
            </w:r>
            <w:r w:rsidRPr="000F409E">
              <w:t xml:space="preserve"> considéré.</w:t>
            </w:r>
          </w:p>
        </w:tc>
      </w:tr>
      <w:tr w:rsidR="00E85F22" w:rsidRPr="000F409E" w14:paraId="5DD038C6"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12A9A63" w14:textId="77777777" w:rsidR="00E85F22" w:rsidRPr="000F409E" w:rsidRDefault="00E85F22" w:rsidP="00335F6B">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A717632" w14:textId="4D15BC65" w:rsidR="00E85F22" w:rsidRPr="000F409E" w:rsidRDefault="00E85F22" w:rsidP="008956BD">
            <w:pPr>
              <w:pStyle w:val="Sansinterligne"/>
            </w:pPr>
            <w:r w:rsidRPr="000F409E">
              <w:t xml:space="preserve">Périmètre du patrimoine applicatif </w:t>
            </w:r>
          </w:p>
        </w:tc>
      </w:tr>
      <w:tr w:rsidR="00E85F22" w:rsidRPr="000F409E" w14:paraId="4AE9ED3E"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81EF141" w14:textId="77777777" w:rsidR="00E85F22" w:rsidRPr="000F409E" w:rsidRDefault="00E85F22" w:rsidP="00335F6B">
            <w:pPr>
              <w:pStyle w:val="NormalGras"/>
            </w:pPr>
            <w:r w:rsidRPr="000F409E">
              <w:t>Livrables</w:t>
            </w:r>
          </w:p>
          <w:p w14:paraId="7619FE9C" w14:textId="77777777" w:rsidR="00E85F22" w:rsidRPr="000F409E" w:rsidRDefault="00E85F22" w:rsidP="00335F6B">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E49A91F" w14:textId="77777777" w:rsidR="00E85F22" w:rsidRPr="000F409E" w:rsidRDefault="00E85F22" w:rsidP="008956BD">
            <w:pPr>
              <w:pStyle w:val="Sansinterligne"/>
            </w:pPr>
            <w:r w:rsidRPr="000F409E">
              <w:t>Livrables des prestations définis au titre du MCO</w:t>
            </w:r>
          </w:p>
        </w:tc>
      </w:tr>
      <w:tr w:rsidR="00E85F22" w:rsidRPr="000F409E" w14:paraId="52BF38D8"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B3F3B58" w14:textId="77777777" w:rsidR="00E85F22" w:rsidRPr="000F409E" w:rsidRDefault="00E85F22" w:rsidP="00335F6B">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3D44DF4" w14:textId="4648F47B" w:rsidR="00E85F22" w:rsidRPr="000F409E" w:rsidRDefault="00E85F22" w:rsidP="00AA646E">
            <w:r w:rsidRPr="000F409E">
              <w:t>5 jours</w:t>
            </w:r>
            <w:r w:rsidR="00335F6B" w:rsidRPr="000F409E">
              <w:t xml:space="preserve"> de charge de travail</w:t>
            </w:r>
          </w:p>
        </w:tc>
      </w:tr>
    </w:tbl>
    <w:p w14:paraId="0CF4A0F2" w14:textId="77777777" w:rsidR="00E85F22" w:rsidRPr="000F409E" w:rsidRDefault="00E85F2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85F22" w:rsidRPr="000F409E" w14:paraId="676501A0" w14:textId="77777777" w:rsidTr="00F0060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FCF1BAA" w14:textId="77777777" w:rsidR="00E85F22" w:rsidRPr="000F409E" w:rsidRDefault="00E85F22" w:rsidP="00335F6B">
            <w:pPr>
              <w:pStyle w:val="NormalGras"/>
            </w:pPr>
            <w:r w:rsidRPr="000F409E">
              <w:t xml:space="preserve">Métrique </w:t>
            </w:r>
          </w:p>
        </w:tc>
      </w:tr>
      <w:tr w:rsidR="00E85F22" w:rsidRPr="000F409E" w14:paraId="72E8AC1C" w14:textId="77777777" w:rsidTr="00F0060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8FC5229" w14:textId="3DEAE5DB" w:rsidR="00E85F22" w:rsidRPr="000F409E" w:rsidRDefault="00E85F22" w:rsidP="00335F6B">
            <w:r w:rsidRPr="000F409E">
              <w:t>5</w:t>
            </w:r>
            <w:r w:rsidR="002C3607" w:rsidRPr="000F409E">
              <w:t xml:space="preserve"> ateliers (4h chacun)</w:t>
            </w:r>
          </w:p>
        </w:tc>
      </w:tr>
    </w:tbl>
    <w:p w14:paraId="48A059D1" w14:textId="5D2AA5E3" w:rsidR="00E85F22" w:rsidRPr="000F409E" w:rsidRDefault="00C13CC3" w:rsidP="00937360">
      <w:pPr>
        <w:pStyle w:val="Titre1"/>
      </w:pPr>
      <w:bookmarkStart w:id="645" w:name="_Toc184395536"/>
      <w:bookmarkStart w:id="646" w:name="_Toc185000401"/>
      <w:bookmarkStart w:id="647" w:name="_Toc185257235"/>
      <w:bookmarkStart w:id="648" w:name="_Toc185517398"/>
      <w:bookmarkStart w:id="649" w:name="_Toc187151406"/>
      <w:bookmarkStart w:id="650" w:name="_Toc209199443"/>
      <w:r>
        <w:t xml:space="preserve">UO </w:t>
      </w:r>
      <w:r w:rsidR="00984F8C">
        <w:t>9_2</w:t>
      </w:r>
      <w:r w:rsidR="00D36418" w:rsidRPr="000F409E">
        <w:t xml:space="preserve"> -</w:t>
      </w:r>
      <w:r w:rsidR="00D36418" w:rsidRPr="000F409E">
        <w:tab/>
      </w:r>
      <w:r w:rsidR="00E85F22" w:rsidRPr="000F409E">
        <w:t>REV_RES</w:t>
      </w:r>
      <w:r w:rsidR="00984F8C">
        <w:t> :</w:t>
      </w:r>
      <w:r w:rsidR="00E85F22" w:rsidRPr="000F409E">
        <w:t xml:space="preserve"> Réversibilité hors progiciel</w:t>
      </w:r>
      <w:bookmarkEnd w:id="645"/>
      <w:bookmarkEnd w:id="646"/>
      <w:bookmarkEnd w:id="647"/>
      <w:bookmarkEnd w:id="648"/>
      <w:bookmarkEnd w:id="649"/>
      <w:bookmarkEnd w:id="650"/>
    </w:p>
    <w:tbl>
      <w:tblPr>
        <w:tblW w:w="0" w:type="auto"/>
        <w:tblCellMar>
          <w:left w:w="0" w:type="dxa"/>
          <w:right w:w="0" w:type="dxa"/>
        </w:tblCellMar>
        <w:tblLook w:val="04A0" w:firstRow="1" w:lastRow="0" w:firstColumn="1" w:lastColumn="0" w:noHBand="0" w:noVBand="1"/>
      </w:tblPr>
      <w:tblGrid>
        <w:gridCol w:w="2046"/>
        <w:gridCol w:w="7006"/>
      </w:tblGrid>
      <w:tr w:rsidR="00E85F22" w:rsidRPr="000F409E" w14:paraId="1596A035" w14:textId="77777777" w:rsidTr="00F0060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557804CA" w14:textId="77777777" w:rsidR="00E85F22" w:rsidRPr="000F409E" w:rsidRDefault="00E85F22" w:rsidP="00D00CC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85CA799" w14:textId="13ABF221" w:rsidR="00E85F22" w:rsidRPr="000F409E" w:rsidRDefault="00A41333" w:rsidP="00D00CC8">
            <w:pPr>
              <w:pStyle w:val="NormalGras"/>
            </w:pPr>
            <w:r>
              <w:t>REV_RES :</w:t>
            </w:r>
            <w:r w:rsidR="00E85F22" w:rsidRPr="000F409E">
              <w:t xml:space="preserve"> Réversibilité hors progiciel</w:t>
            </w:r>
          </w:p>
        </w:tc>
      </w:tr>
      <w:tr w:rsidR="00E85F22" w:rsidRPr="000F409E" w14:paraId="66361761"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8CBC0A" w14:textId="77777777" w:rsidR="00E85F22" w:rsidRPr="000F409E" w:rsidRDefault="00E85F22" w:rsidP="00D00CC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8169A9C" w14:textId="77777777" w:rsidR="00E85F22" w:rsidRPr="000F409E" w:rsidRDefault="00E85F22" w:rsidP="00AA646E">
            <w:pPr>
              <w:rPr>
                <w:lang w:eastAsia="fr-FR"/>
              </w:rPr>
            </w:pPr>
            <w:r w:rsidRPr="000F409E">
              <w:t>Réversibilité</w:t>
            </w:r>
          </w:p>
        </w:tc>
      </w:tr>
      <w:tr w:rsidR="00E85F22" w:rsidRPr="000F409E" w14:paraId="59EB18FA"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42BD3BB" w14:textId="77777777" w:rsidR="00E85F22" w:rsidRPr="000F409E" w:rsidRDefault="00E85F22" w:rsidP="00D00CC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0669190" w14:textId="77777777" w:rsidR="00E85F22" w:rsidRPr="000F409E" w:rsidRDefault="00E85F22" w:rsidP="00AA646E">
            <w:pPr>
              <w:rPr>
                <w:lang w:eastAsia="fr-FR"/>
              </w:rPr>
            </w:pPr>
            <w:r w:rsidRPr="000F409E">
              <w:t>Réversibilité</w:t>
            </w:r>
          </w:p>
        </w:tc>
      </w:tr>
      <w:tr w:rsidR="00E85F22" w:rsidRPr="000F409E" w14:paraId="1A7B257C"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B2A1C98" w14:textId="77777777" w:rsidR="00E85F22" w:rsidRPr="000F409E" w:rsidRDefault="00E85F22" w:rsidP="00D00CC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997AAAB" w14:textId="77777777" w:rsidR="00E85F22" w:rsidRPr="000F409E" w:rsidRDefault="00E85F22" w:rsidP="00AA646E">
            <w:pPr>
              <w:rPr>
                <w:lang w:eastAsia="fr-FR"/>
              </w:rPr>
            </w:pPr>
            <w:r w:rsidRPr="000F409E">
              <w:rPr>
                <w:lang w:eastAsia="fr-FR"/>
              </w:rPr>
              <w:t>Expert technique ou fonctionnel</w:t>
            </w:r>
          </w:p>
        </w:tc>
      </w:tr>
      <w:tr w:rsidR="00D00CC8" w:rsidRPr="000F409E" w14:paraId="37C19A94"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159C4D7" w14:textId="77777777" w:rsidR="00D00CC8" w:rsidRPr="000F409E" w:rsidRDefault="00D00CC8" w:rsidP="00D00CC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BE127D2" w14:textId="7BE4BFBF" w:rsidR="00D00CC8" w:rsidRPr="000F409E" w:rsidRDefault="00D00CC8" w:rsidP="00D00CC8">
            <w:pPr>
              <w:rPr>
                <w:lang w:eastAsia="fr-FR"/>
              </w:rPr>
            </w:pPr>
            <w:r w:rsidRPr="000F409E">
              <w:rPr>
                <w:lang w:eastAsia="fr-FR"/>
              </w:rPr>
              <w:t>Précisée dans le bon de commande.</w:t>
            </w:r>
          </w:p>
        </w:tc>
      </w:tr>
      <w:tr w:rsidR="00E85F22" w:rsidRPr="000F409E" w14:paraId="228D4D9D"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953E560" w14:textId="77777777" w:rsidR="00E85F22" w:rsidRPr="000F409E" w:rsidRDefault="00E85F22" w:rsidP="00D00CC8">
            <w:pPr>
              <w:pStyle w:val="NormalGras"/>
            </w:pPr>
            <w:r w:rsidRPr="000F409E">
              <w:t>Contenu de la</w:t>
            </w:r>
          </w:p>
          <w:p w14:paraId="429363E6" w14:textId="77777777" w:rsidR="00E85F22" w:rsidRPr="000F409E" w:rsidRDefault="00E85F22" w:rsidP="00D00CC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6C4818" w14:textId="7FB1ACB6" w:rsidR="00E85F22" w:rsidRPr="000F409E" w:rsidRDefault="00E85F22" w:rsidP="00D00CC8">
            <w:r w:rsidRPr="000F409E">
              <w:t>Cette prestation correspond à la restitution en cours d'exécution de l'accord-cadre</w:t>
            </w:r>
            <w:r w:rsidR="00D00CC8" w:rsidRPr="000F409E">
              <w:t>,</w:t>
            </w:r>
            <w:r w:rsidRPr="000F409E">
              <w:t xml:space="preserve"> par le Titulaire</w:t>
            </w:r>
            <w:r w:rsidR="00D00CC8" w:rsidRPr="000F409E">
              <w:t>,</w:t>
            </w:r>
            <w:r w:rsidRPr="000F409E">
              <w:t xml:space="preserve"> des connaissances techniques et fonctionnelles des application</w:t>
            </w:r>
            <w:r w:rsidR="00D00CC8" w:rsidRPr="000F409E">
              <w:t>s informatiques (hors progiciel)</w:t>
            </w:r>
            <w:r w:rsidRPr="000F409E">
              <w:t xml:space="preserve"> aux équipes de la Cnam ou d</w:t>
            </w:r>
            <w:r w:rsidR="00D00CC8" w:rsidRPr="000F409E">
              <w:t>u</w:t>
            </w:r>
            <w:r w:rsidRPr="000F409E">
              <w:t xml:space="preserve"> tiers désigné par elle (ou ""prenant"").</w:t>
            </w:r>
          </w:p>
          <w:p w14:paraId="74169CE1" w14:textId="614BB30F" w:rsidR="00E85F22" w:rsidRPr="000F409E" w:rsidRDefault="00D00CC8" w:rsidP="00D00CC8">
            <w:r w:rsidRPr="000F409E">
              <w:t>Cette prestation correspond à la prestation de sortie du MCO du périmètre applicatif considéré.</w:t>
            </w:r>
          </w:p>
        </w:tc>
      </w:tr>
      <w:tr w:rsidR="00E85F22" w:rsidRPr="000F409E" w14:paraId="3C1884C6"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1E74CD7" w14:textId="77777777" w:rsidR="00E85F22" w:rsidRPr="000F409E" w:rsidRDefault="00E85F22" w:rsidP="00D00CC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17B8E8D" w14:textId="083D0DA3" w:rsidR="00E85F22" w:rsidRPr="000F409E" w:rsidRDefault="00E85F22" w:rsidP="008956BD">
            <w:pPr>
              <w:pStyle w:val="Sansinterligne"/>
            </w:pPr>
            <w:r w:rsidRPr="000F409E">
              <w:t xml:space="preserve">Périmètre du patrimoine applicatif </w:t>
            </w:r>
          </w:p>
        </w:tc>
      </w:tr>
      <w:tr w:rsidR="00E85F22" w:rsidRPr="000F409E" w14:paraId="7DB6343E"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3AA79B2" w14:textId="77777777" w:rsidR="00E85F22" w:rsidRPr="000F409E" w:rsidRDefault="00E85F22" w:rsidP="00D00CC8">
            <w:pPr>
              <w:pStyle w:val="NormalGras"/>
            </w:pPr>
            <w:r w:rsidRPr="000F409E">
              <w:t>Livrables</w:t>
            </w:r>
          </w:p>
          <w:p w14:paraId="0E0B6C5F" w14:textId="77777777" w:rsidR="00E85F22" w:rsidRPr="000F409E" w:rsidRDefault="00E85F22" w:rsidP="00D00CC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7492FA8" w14:textId="77777777" w:rsidR="00E85F22" w:rsidRPr="000F409E" w:rsidRDefault="00E85F22" w:rsidP="008956BD">
            <w:pPr>
              <w:pStyle w:val="Sansinterligne"/>
            </w:pPr>
            <w:r w:rsidRPr="000F409E">
              <w:t>Livrables des prestations définis au titre du MCO</w:t>
            </w:r>
          </w:p>
        </w:tc>
      </w:tr>
      <w:tr w:rsidR="00E85F22" w:rsidRPr="000F409E" w14:paraId="5EB2FC12"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FF2429" w14:textId="77777777" w:rsidR="00E85F22" w:rsidRPr="000F409E" w:rsidRDefault="00E85F22" w:rsidP="00D00CC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1B19A1" w14:textId="5CC30ED7" w:rsidR="00E85F22" w:rsidRPr="000F409E" w:rsidRDefault="00E85F22" w:rsidP="00AA646E">
            <w:r w:rsidRPr="000F409E">
              <w:t>5 jours</w:t>
            </w:r>
            <w:r w:rsidR="00D00CC8" w:rsidRPr="000F409E">
              <w:t xml:space="preserve"> de charge de travail</w:t>
            </w:r>
          </w:p>
        </w:tc>
      </w:tr>
    </w:tbl>
    <w:p w14:paraId="137D1C6D" w14:textId="77777777" w:rsidR="00E85F22" w:rsidRPr="000F409E" w:rsidRDefault="00E85F2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E85F22" w:rsidRPr="000F409E" w14:paraId="5645A421" w14:textId="77777777" w:rsidTr="00F0060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B84BED" w14:textId="77777777" w:rsidR="00E85F22" w:rsidRPr="000F409E" w:rsidRDefault="00E85F22" w:rsidP="00D00CC8">
            <w:pPr>
              <w:pStyle w:val="NormalGras"/>
            </w:pPr>
            <w:r w:rsidRPr="000F409E">
              <w:t xml:space="preserve">Métrique </w:t>
            </w:r>
          </w:p>
        </w:tc>
      </w:tr>
      <w:tr w:rsidR="00E85F22" w:rsidRPr="000F409E" w14:paraId="18D1AAD1" w14:textId="77777777" w:rsidTr="00F0060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8B66872" w14:textId="3D58E505" w:rsidR="00E85F22" w:rsidRPr="000F409E" w:rsidRDefault="00982E18" w:rsidP="00D00CC8">
            <w:r w:rsidRPr="000F409E">
              <w:t>5 ateliers (4h chacun)</w:t>
            </w:r>
          </w:p>
        </w:tc>
      </w:tr>
    </w:tbl>
    <w:p w14:paraId="30A4D7F9" w14:textId="3CEA8AA8" w:rsidR="00D00CC8" w:rsidRPr="000F409E" w:rsidRDefault="00D00CC8" w:rsidP="00D00CC8">
      <w:r w:rsidRPr="000F409E">
        <w:br w:type="page"/>
      </w:r>
    </w:p>
    <w:p w14:paraId="71119F65" w14:textId="670C2B63" w:rsidR="00FC0E4F" w:rsidRPr="000F409E" w:rsidRDefault="00C13CC3" w:rsidP="00937360">
      <w:pPr>
        <w:pStyle w:val="Titre1"/>
      </w:pPr>
      <w:bookmarkStart w:id="651" w:name="_Toc183779595"/>
      <w:bookmarkStart w:id="652" w:name="_Toc184029831"/>
      <w:bookmarkStart w:id="653" w:name="_Toc184112247"/>
      <w:bookmarkStart w:id="654" w:name="_Toc184395527"/>
      <w:bookmarkStart w:id="655" w:name="_Toc185000402"/>
      <w:bookmarkStart w:id="656" w:name="_Toc185257236"/>
      <w:bookmarkStart w:id="657" w:name="_Toc185517399"/>
      <w:bookmarkStart w:id="658" w:name="_Toc187151407"/>
      <w:bookmarkStart w:id="659" w:name="_Toc209199444"/>
      <w:r>
        <w:lastRenderedPageBreak/>
        <w:t xml:space="preserve">UO </w:t>
      </w:r>
      <w:r w:rsidR="00E85F22" w:rsidRPr="000F409E">
        <w:t>10</w:t>
      </w:r>
      <w:r w:rsidR="00FC0E4F" w:rsidRPr="000F409E">
        <w:t>_1</w:t>
      </w:r>
      <w:r w:rsidR="00BE6AF1" w:rsidRPr="000F409E">
        <w:t xml:space="preserve"> </w:t>
      </w:r>
      <w:r w:rsidR="00D36418" w:rsidRPr="000F409E">
        <w:t>-</w:t>
      </w:r>
      <w:r w:rsidR="00D36418" w:rsidRPr="000F409E">
        <w:tab/>
      </w:r>
      <w:r w:rsidR="00FC0E4F" w:rsidRPr="000F409E">
        <w:t>AUDIT_CONTRIB_ADD</w:t>
      </w:r>
      <w:r w:rsidR="00D00CC8" w:rsidRPr="000F409E">
        <w:t> :</w:t>
      </w:r>
      <w:r w:rsidR="00FC0E4F" w:rsidRPr="000F409E">
        <w:t xml:space="preserve"> Contribution addition</w:t>
      </w:r>
      <w:r w:rsidR="001E262A" w:rsidRPr="000F409E">
        <w:t>nelle à un a</w:t>
      </w:r>
      <w:r w:rsidR="00FC0E4F" w:rsidRPr="000F409E">
        <w:t>udit de conception ou de code</w:t>
      </w:r>
      <w:bookmarkEnd w:id="651"/>
      <w:bookmarkEnd w:id="652"/>
      <w:bookmarkEnd w:id="653"/>
      <w:bookmarkEnd w:id="654"/>
      <w:bookmarkEnd w:id="655"/>
      <w:bookmarkEnd w:id="656"/>
      <w:bookmarkEnd w:id="657"/>
      <w:bookmarkEnd w:id="658"/>
      <w:bookmarkEnd w:id="659"/>
    </w:p>
    <w:tbl>
      <w:tblPr>
        <w:tblW w:w="0" w:type="auto"/>
        <w:tblCellMar>
          <w:left w:w="0" w:type="dxa"/>
          <w:right w:w="0" w:type="dxa"/>
        </w:tblCellMar>
        <w:tblLook w:val="04A0" w:firstRow="1" w:lastRow="0" w:firstColumn="1" w:lastColumn="0" w:noHBand="0" w:noVBand="1"/>
      </w:tblPr>
      <w:tblGrid>
        <w:gridCol w:w="2046"/>
        <w:gridCol w:w="7006"/>
      </w:tblGrid>
      <w:tr w:rsidR="00FC0E4F" w:rsidRPr="000F409E" w14:paraId="7C80B1DB" w14:textId="77777777" w:rsidTr="0073668B">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C0E0F8B" w14:textId="77777777" w:rsidR="00FC0E4F" w:rsidRPr="000F409E" w:rsidRDefault="00FC0E4F" w:rsidP="00D00CC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2770ED5" w14:textId="60C35910" w:rsidR="00FC0E4F" w:rsidRPr="000F409E" w:rsidRDefault="00FC0E4F" w:rsidP="001E262A">
            <w:pPr>
              <w:pStyle w:val="NormalGras"/>
            </w:pPr>
            <w:r w:rsidRPr="000F409E">
              <w:t>AUDIT_CONTRIB_ADD</w:t>
            </w:r>
            <w:r w:rsidR="001E262A" w:rsidRPr="000F409E">
              <w:t> :</w:t>
            </w:r>
            <w:r w:rsidRPr="000F409E">
              <w:t xml:space="preserve"> </w:t>
            </w:r>
            <w:r w:rsidR="001E262A" w:rsidRPr="000F409E">
              <w:t>Contribution additionnelle à un audit de conception ou de code</w:t>
            </w:r>
          </w:p>
        </w:tc>
      </w:tr>
      <w:tr w:rsidR="00FC0E4F" w:rsidRPr="000F409E" w14:paraId="22961396"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340C67" w14:textId="77777777" w:rsidR="00FC0E4F" w:rsidRPr="000F409E" w:rsidRDefault="00FC0E4F" w:rsidP="00D00CC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CCB059" w14:textId="284A6818" w:rsidR="00FC0E4F" w:rsidRPr="000F409E" w:rsidRDefault="007C5FA2" w:rsidP="00AA646E">
            <w:pPr>
              <w:rPr>
                <w:lang w:eastAsia="fr-FR"/>
              </w:rPr>
            </w:pPr>
            <w:r w:rsidRPr="000F409E">
              <w:rPr>
                <w:lang w:eastAsia="fr-FR"/>
              </w:rPr>
              <w:t>Toute</w:t>
            </w:r>
            <w:r w:rsidR="00277C7C">
              <w:rPr>
                <w:lang w:eastAsia="fr-FR"/>
              </w:rPr>
              <w:t>s</w:t>
            </w:r>
            <w:r w:rsidRPr="000F409E">
              <w:rPr>
                <w:lang w:eastAsia="fr-FR"/>
              </w:rPr>
              <w:t xml:space="preserve"> phase</w:t>
            </w:r>
            <w:r w:rsidR="00277C7C">
              <w:rPr>
                <w:lang w:eastAsia="fr-FR"/>
              </w:rPr>
              <w:t>s</w:t>
            </w:r>
          </w:p>
        </w:tc>
      </w:tr>
      <w:tr w:rsidR="00FC0E4F" w:rsidRPr="000F409E" w14:paraId="366D9A78"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27A1F61" w14:textId="77777777" w:rsidR="00FC0E4F" w:rsidRPr="000F409E" w:rsidRDefault="00FC0E4F" w:rsidP="00D00CC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212CDCA" w14:textId="6526BD4D" w:rsidR="00FC0E4F" w:rsidRPr="000F409E" w:rsidRDefault="00FC0E4F" w:rsidP="00AA646E">
            <w:pPr>
              <w:rPr>
                <w:lang w:eastAsia="fr-FR"/>
              </w:rPr>
            </w:pPr>
            <w:r w:rsidRPr="000F409E">
              <w:rPr>
                <w:lang w:eastAsia="fr-FR"/>
              </w:rPr>
              <w:t>Audit</w:t>
            </w:r>
          </w:p>
        </w:tc>
      </w:tr>
      <w:tr w:rsidR="00FC0E4F" w:rsidRPr="000F409E" w14:paraId="0B2A22CD"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5CBD080" w14:textId="77777777" w:rsidR="00FC0E4F" w:rsidRPr="000F409E" w:rsidRDefault="00FC0E4F" w:rsidP="00D00CC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0A8F5A" w14:textId="086ACFD8" w:rsidR="00FC0E4F" w:rsidRPr="000F409E" w:rsidRDefault="00FC0E4F" w:rsidP="00AA646E">
            <w:pPr>
              <w:rPr>
                <w:lang w:eastAsia="fr-FR"/>
              </w:rPr>
            </w:pPr>
            <w:r w:rsidRPr="000F409E">
              <w:rPr>
                <w:lang w:eastAsia="fr-FR"/>
              </w:rPr>
              <w:t>Tout acteur de</w:t>
            </w:r>
            <w:r w:rsidR="009A1088" w:rsidRPr="000F409E">
              <w:rPr>
                <w:lang w:eastAsia="fr-FR"/>
              </w:rPr>
              <w:t>s équipes</w:t>
            </w:r>
            <w:r w:rsidR="00D00CC8" w:rsidRPr="000F409E">
              <w:rPr>
                <w:lang w:eastAsia="fr-FR"/>
              </w:rPr>
              <w:t xml:space="preserve"> projet et MCO du T</w:t>
            </w:r>
            <w:r w:rsidRPr="000F409E">
              <w:rPr>
                <w:lang w:eastAsia="fr-FR"/>
              </w:rPr>
              <w:t>itulaire</w:t>
            </w:r>
          </w:p>
        </w:tc>
      </w:tr>
      <w:tr w:rsidR="00FC0E4F" w:rsidRPr="000F409E" w14:paraId="7640BA71"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A85C14D" w14:textId="77777777" w:rsidR="00FC0E4F" w:rsidRPr="000F409E" w:rsidRDefault="00FC0E4F" w:rsidP="00D00CC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85594F8" w14:textId="6A2929EA" w:rsidR="00FC0E4F" w:rsidRPr="000F409E" w:rsidRDefault="0033564E" w:rsidP="00AA646E">
            <w:pPr>
              <w:rPr>
                <w:lang w:eastAsia="fr-FR"/>
              </w:rPr>
            </w:pPr>
            <w:r w:rsidRPr="000F409E">
              <w:rPr>
                <w:lang w:eastAsia="fr-FR"/>
              </w:rPr>
              <w:t>Précisée dans le bon de commande.</w:t>
            </w:r>
          </w:p>
        </w:tc>
      </w:tr>
      <w:tr w:rsidR="00FC0E4F" w:rsidRPr="000F409E" w14:paraId="4C7E172E"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C3D84C7" w14:textId="77777777" w:rsidR="00FC0E4F" w:rsidRPr="000F409E" w:rsidRDefault="00FC0E4F" w:rsidP="00D00CC8">
            <w:pPr>
              <w:pStyle w:val="NormalGras"/>
            </w:pPr>
            <w:r w:rsidRPr="000F409E">
              <w:t>Contenu de la</w:t>
            </w:r>
          </w:p>
          <w:p w14:paraId="4F1B865B" w14:textId="77777777" w:rsidR="00FC0E4F" w:rsidRPr="000F409E" w:rsidRDefault="00FC0E4F" w:rsidP="00D00CC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485B5B1" w14:textId="69B91A4C" w:rsidR="00FC0E4F" w:rsidRPr="000F409E" w:rsidRDefault="00D00CC8" w:rsidP="00D00CC8">
            <w:r w:rsidRPr="000F409E">
              <w:t>Cette prestation consiste à :</w:t>
            </w:r>
          </w:p>
          <w:p w14:paraId="1897FAEE" w14:textId="4E7F818B" w:rsidR="00FC0E4F" w:rsidRPr="000F409E" w:rsidRDefault="00FC0E4F" w:rsidP="008956BD">
            <w:pPr>
              <w:pStyle w:val="Sansinterligne"/>
            </w:pPr>
            <w:r w:rsidRPr="000F409E">
              <w:t>Faciliter l’accès des auditeurs à tout document ou information ou autre élément utile au bon déroulement de la mission d'audit</w:t>
            </w:r>
          </w:p>
          <w:p w14:paraId="198235B5" w14:textId="004A8C8A" w:rsidR="00FC0E4F" w:rsidRPr="000F409E" w:rsidRDefault="00FC0E4F" w:rsidP="008956BD">
            <w:pPr>
              <w:pStyle w:val="Sansinterligne"/>
            </w:pPr>
            <w:r w:rsidRPr="000F409E">
              <w:t>Participer aux interviews nécessaire</w:t>
            </w:r>
            <w:r w:rsidR="00D00CC8" w:rsidRPr="000F409E">
              <w:t>s dans le cadre de ces analyses</w:t>
            </w:r>
          </w:p>
          <w:p w14:paraId="335331E7" w14:textId="634AE13E" w:rsidR="00FC0E4F" w:rsidRPr="000F409E" w:rsidRDefault="00FC0E4F" w:rsidP="008956BD">
            <w:pPr>
              <w:pStyle w:val="Sansinterligne"/>
            </w:pPr>
            <w:r w:rsidRPr="000F409E">
              <w:t>Participe</w:t>
            </w:r>
            <w:r w:rsidR="00D00CC8" w:rsidRPr="000F409E">
              <w:t>r aux restitutions des analyses</w:t>
            </w:r>
          </w:p>
          <w:p w14:paraId="6DFE3682" w14:textId="3C9CD3CC" w:rsidR="00FC0E4F" w:rsidRPr="000F409E" w:rsidRDefault="00FC0E4F" w:rsidP="008956BD">
            <w:pPr>
              <w:pStyle w:val="Sansinterligne"/>
            </w:pPr>
            <w:r w:rsidRPr="000F409E">
              <w:t>Challenger les plans de remédiation proposés en terme de développement dans les conditions de délais sur lesquels les parties se mettent d’accord préalablement au lancement</w:t>
            </w:r>
            <w:r w:rsidR="00D00CC8" w:rsidRPr="000F409E">
              <w:t xml:space="preserve"> de l’audit</w:t>
            </w:r>
          </w:p>
        </w:tc>
      </w:tr>
      <w:tr w:rsidR="00FC0E4F" w:rsidRPr="000F409E" w14:paraId="0180AE8F"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C4C2697" w14:textId="77777777" w:rsidR="00FC0E4F" w:rsidRPr="000F409E" w:rsidRDefault="00FC0E4F" w:rsidP="00D00CC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0713165" w14:textId="49A10A69" w:rsidR="00FC0E4F" w:rsidRPr="000F409E" w:rsidRDefault="001E262A" w:rsidP="008956BD">
            <w:pPr>
              <w:pStyle w:val="Sansinterligne"/>
            </w:pPr>
            <w:r w:rsidRPr="000F409E">
              <w:t>Mission d'audit précisant, a minima, l’</w:t>
            </w:r>
            <w:r w:rsidR="00FC0E4F" w:rsidRPr="000F409E">
              <w:t>objet</w:t>
            </w:r>
            <w:r w:rsidRPr="000F409E">
              <w:t xml:space="preserve"> et la</w:t>
            </w:r>
            <w:r w:rsidR="00FC0E4F" w:rsidRPr="000F409E">
              <w:t xml:space="preserve"> durée </w:t>
            </w:r>
          </w:p>
        </w:tc>
      </w:tr>
      <w:tr w:rsidR="00FC0E4F" w:rsidRPr="000F409E" w14:paraId="10177E1B"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B566A3" w14:textId="77777777" w:rsidR="00FC0E4F" w:rsidRPr="000F409E" w:rsidRDefault="00FC0E4F" w:rsidP="00D00CC8">
            <w:pPr>
              <w:pStyle w:val="NormalGras"/>
            </w:pPr>
            <w:r w:rsidRPr="000F409E">
              <w:t>Livrables</w:t>
            </w:r>
          </w:p>
          <w:p w14:paraId="0A2F4805" w14:textId="77777777" w:rsidR="00FC0E4F" w:rsidRPr="000F409E" w:rsidRDefault="00FC0E4F" w:rsidP="00D00CC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CAEEB92" w14:textId="57C07389" w:rsidR="00FC0E4F" w:rsidRPr="000F409E" w:rsidRDefault="00FC0E4F" w:rsidP="00D00CC8">
            <w:r w:rsidRPr="000F409E">
              <w:t>Au moins l'un des types de livrables sui</w:t>
            </w:r>
            <w:r w:rsidR="001E262A" w:rsidRPr="000F409E">
              <w:t>vants :</w:t>
            </w:r>
          </w:p>
          <w:p w14:paraId="2D8FEB33" w14:textId="0B81C044" w:rsidR="00FC0E4F" w:rsidRPr="000F409E" w:rsidRDefault="00FC0E4F" w:rsidP="008956BD">
            <w:pPr>
              <w:pStyle w:val="Sansinterligne"/>
            </w:pPr>
            <w:r w:rsidRPr="000F409E">
              <w:t xml:space="preserve">Code </w:t>
            </w:r>
          </w:p>
          <w:p w14:paraId="559749A6" w14:textId="178DF732" w:rsidR="00FC0E4F" w:rsidRPr="000F409E" w:rsidRDefault="00FC0E4F" w:rsidP="008956BD">
            <w:pPr>
              <w:pStyle w:val="Sansinterligne"/>
            </w:pPr>
            <w:r w:rsidRPr="000F409E">
              <w:t>Tout documents utile pour l'audit</w:t>
            </w:r>
          </w:p>
          <w:p w14:paraId="27F156AC" w14:textId="160B0D01" w:rsidR="00FC0E4F" w:rsidRPr="000F409E" w:rsidRDefault="00FC0E4F" w:rsidP="008956BD">
            <w:pPr>
              <w:pStyle w:val="Sansinterligne"/>
            </w:pPr>
            <w:r w:rsidRPr="000F409E">
              <w:t>Informations utiles pour l'audit</w:t>
            </w:r>
          </w:p>
          <w:p w14:paraId="52EAADB9" w14:textId="144AF426" w:rsidR="00FC0E4F" w:rsidRPr="000F409E" w:rsidRDefault="00FC0E4F" w:rsidP="008956BD">
            <w:pPr>
              <w:pStyle w:val="Sansinterligne"/>
            </w:pPr>
            <w:r w:rsidRPr="000F409E">
              <w:t>Réponses aux interrogations des auditeurs</w:t>
            </w:r>
          </w:p>
        </w:tc>
      </w:tr>
      <w:tr w:rsidR="00FC0E4F" w:rsidRPr="000F409E" w14:paraId="2BC738DA" w14:textId="77777777" w:rsidTr="0073668B">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04D9ADC" w14:textId="77777777" w:rsidR="00FC0E4F" w:rsidRPr="000F409E" w:rsidRDefault="00FC0E4F" w:rsidP="00D00CC8">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C3AEDF1" w14:textId="11BD063F" w:rsidR="00FC0E4F" w:rsidRPr="000F409E" w:rsidRDefault="00FC0E4F" w:rsidP="00AA646E">
            <w:r w:rsidRPr="000F409E">
              <w:t>1 jour</w:t>
            </w:r>
            <w:r w:rsidR="00D00CC8" w:rsidRPr="000F409E">
              <w:t xml:space="preserve"> de charge de travail</w:t>
            </w:r>
          </w:p>
        </w:tc>
      </w:tr>
    </w:tbl>
    <w:p w14:paraId="14DCD83E" w14:textId="77777777" w:rsidR="00FC0E4F" w:rsidRPr="000F409E" w:rsidRDefault="00FC0E4F"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FC0E4F" w:rsidRPr="000F409E" w14:paraId="4B8A44F0" w14:textId="77777777" w:rsidTr="0073668B">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7607C37" w14:textId="77777777" w:rsidR="00FC0E4F" w:rsidRPr="000F409E" w:rsidRDefault="00FC0E4F" w:rsidP="00D00CC8">
            <w:pPr>
              <w:pStyle w:val="NormalGras"/>
            </w:pPr>
            <w:r w:rsidRPr="000F409E">
              <w:t xml:space="preserve">Métrique </w:t>
            </w:r>
          </w:p>
        </w:tc>
      </w:tr>
      <w:tr w:rsidR="00FC0E4F" w:rsidRPr="000F409E" w14:paraId="5B006A4D" w14:textId="77777777" w:rsidTr="0073668B">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28387E0" w14:textId="5FFAE799" w:rsidR="00FC0E4F" w:rsidRPr="000F409E" w:rsidRDefault="00F04AD8" w:rsidP="00D00CC8">
            <w:r w:rsidRPr="000F409E">
              <w:t>4 ateliers de 2h</w:t>
            </w:r>
            <w:r w:rsidR="00FC0E4F" w:rsidRPr="000F409E">
              <w:t xml:space="preserve"> au-delà des limites prévues </w:t>
            </w:r>
            <w:r w:rsidR="00FC0E4F" w:rsidRPr="00E36EB9">
              <w:t xml:space="preserve">au </w:t>
            </w:r>
            <w:r w:rsidR="00870362" w:rsidRPr="00E36EB9">
              <w:t xml:space="preserve">§4.1.4.2 du </w:t>
            </w:r>
            <w:r w:rsidR="00FC0E4F" w:rsidRPr="00E36EB9">
              <w:t>CCTP</w:t>
            </w:r>
          </w:p>
        </w:tc>
      </w:tr>
    </w:tbl>
    <w:p w14:paraId="2EF3EBDF" w14:textId="77777777" w:rsidR="001303DD" w:rsidRPr="000F409E" w:rsidRDefault="001303DD" w:rsidP="001303DD">
      <w:bookmarkStart w:id="660" w:name="_Toc183779596"/>
      <w:bookmarkStart w:id="661" w:name="_Toc184029832"/>
      <w:bookmarkStart w:id="662" w:name="_Toc184112248"/>
      <w:bookmarkStart w:id="663" w:name="_Toc184395528"/>
      <w:bookmarkStart w:id="664" w:name="_Toc185000403"/>
    </w:p>
    <w:p w14:paraId="20CEAB98" w14:textId="77777777" w:rsidR="001303DD" w:rsidRPr="000F409E" w:rsidRDefault="001303DD">
      <w:pPr>
        <w:spacing w:after="200" w:line="276" w:lineRule="auto"/>
      </w:pPr>
      <w:r w:rsidRPr="000F409E">
        <w:br w:type="page"/>
      </w:r>
    </w:p>
    <w:p w14:paraId="4DDD5A8F" w14:textId="4113822E" w:rsidR="00642A74" w:rsidRPr="000F409E" w:rsidRDefault="00C13CC3" w:rsidP="00937360">
      <w:pPr>
        <w:pStyle w:val="Titre1"/>
      </w:pPr>
      <w:bookmarkStart w:id="665" w:name="_Toc185257237"/>
      <w:bookmarkStart w:id="666" w:name="_Toc185517400"/>
      <w:bookmarkStart w:id="667" w:name="_Toc187151408"/>
      <w:bookmarkStart w:id="668" w:name="_Toc209199445"/>
      <w:r>
        <w:lastRenderedPageBreak/>
        <w:t xml:space="preserve">UO </w:t>
      </w:r>
      <w:r w:rsidR="00642A74" w:rsidRPr="000F409E">
        <w:t>1</w:t>
      </w:r>
      <w:r w:rsidR="00E85F22" w:rsidRPr="000F409E">
        <w:t>0</w:t>
      </w:r>
      <w:r w:rsidR="00D36418" w:rsidRPr="000F409E">
        <w:t>_2 -</w:t>
      </w:r>
      <w:r w:rsidR="00D36418" w:rsidRPr="000F409E">
        <w:tab/>
      </w:r>
      <w:r w:rsidR="00642A74" w:rsidRPr="000F409E">
        <w:t>TRANS</w:t>
      </w:r>
      <w:r w:rsidR="00D00CC8" w:rsidRPr="000F409E">
        <w:t>F_</w:t>
      </w:r>
      <w:r w:rsidR="00642A74" w:rsidRPr="000F409E">
        <w:t>CO_S : Réappropriation d’une application SMALL</w:t>
      </w:r>
      <w:r w:rsidR="007F691F" w:rsidRPr="000F409E">
        <w:t xml:space="preserve"> </w:t>
      </w:r>
      <w:r w:rsidR="00642A74" w:rsidRPr="000F409E">
        <w:t>développée par une équipe autre que le Titulaire</w:t>
      </w:r>
      <w:bookmarkEnd w:id="660"/>
      <w:bookmarkEnd w:id="661"/>
      <w:bookmarkEnd w:id="662"/>
      <w:bookmarkEnd w:id="663"/>
      <w:bookmarkEnd w:id="664"/>
      <w:bookmarkEnd w:id="665"/>
      <w:bookmarkEnd w:id="666"/>
      <w:bookmarkEnd w:id="667"/>
      <w:bookmarkEnd w:id="668"/>
    </w:p>
    <w:tbl>
      <w:tblPr>
        <w:tblW w:w="0" w:type="auto"/>
        <w:tblCellMar>
          <w:left w:w="0" w:type="dxa"/>
          <w:right w:w="0" w:type="dxa"/>
        </w:tblCellMar>
        <w:tblLook w:val="04A0" w:firstRow="1" w:lastRow="0" w:firstColumn="1" w:lastColumn="0" w:noHBand="0" w:noVBand="1"/>
      </w:tblPr>
      <w:tblGrid>
        <w:gridCol w:w="2046"/>
        <w:gridCol w:w="7006"/>
      </w:tblGrid>
      <w:tr w:rsidR="00642A74" w:rsidRPr="000F409E" w14:paraId="0B133995" w14:textId="77777777" w:rsidTr="009F48B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4C7C521" w14:textId="77777777" w:rsidR="00642A74" w:rsidRPr="000F409E" w:rsidRDefault="00642A74" w:rsidP="00D00CC8">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EE24F91" w14:textId="73A56A64" w:rsidR="00642A74" w:rsidRPr="000F409E" w:rsidRDefault="00642A74" w:rsidP="00D00CC8">
            <w:pPr>
              <w:pStyle w:val="NormalGras"/>
            </w:pPr>
            <w:r w:rsidRPr="000F409E">
              <w:t>TRANSF_CO</w:t>
            </w:r>
            <w:r w:rsidR="00AB02AC">
              <w:t>_S</w:t>
            </w:r>
            <w:r w:rsidRPr="000F409E">
              <w:t> : Réappropriation d’une application SMALL</w:t>
            </w:r>
            <w:r w:rsidR="005E69DE" w:rsidRPr="000F409E">
              <w:t xml:space="preserve"> </w:t>
            </w:r>
            <w:r w:rsidRPr="000F409E">
              <w:t>développée par une équipe autre que le Titulaire</w:t>
            </w:r>
          </w:p>
        </w:tc>
      </w:tr>
      <w:tr w:rsidR="00642A74" w:rsidRPr="000F409E" w14:paraId="59C67B8A"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B94BCAD" w14:textId="77777777" w:rsidR="00642A74" w:rsidRPr="000F409E" w:rsidRDefault="00642A74" w:rsidP="00D00CC8">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658C68D" w14:textId="072D8A28" w:rsidR="00CA49ED" w:rsidRPr="000F409E" w:rsidRDefault="00CA49ED" w:rsidP="00AA646E">
            <w:r w:rsidRPr="000F409E">
              <w:t>Développement</w:t>
            </w:r>
          </w:p>
          <w:p w14:paraId="141737DB" w14:textId="5F7D0CB4" w:rsidR="00642A74" w:rsidRPr="000F409E" w:rsidRDefault="00CA49ED" w:rsidP="00AA646E">
            <w:r w:rsidRPr="000F409E">
              <w:t>Recette</w:t>
            </w:r>
          </w:p>
        </w:tc>
      </w:tr>
      <w:tr w:rsidR="00642A74" w:rsidRPr="000F409E" w14:paraId="589CF79C"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7E32B4" w14:textId="77777777" w:rsidR="00642A74" w:rsidRPr="000F409E" w:rsidRDefault="00642A74" w:rsidP="00D00CC8">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A6BE780" w14:textId="2D5FF0D1" w:rsidR="00642A74" w:rsidRPr="000F409E" w:rsidRDefault="00082FCB" w:rsidP="00AA646E">
            <w:pPr>
              <w:rPr>
                <w:lang w:eastAsia="fr-FR"/>
              </w:rPr>
            </w:pPr>
            <w:r>
              <w:rPr>
                <w:lang w:eastAsia="fr-FR"/>
              </w:rPr>
              <w:t>Transfert de connaissances</w:t>
            </w:r>
          </w:p>
        </w:tc>
      </w:tr>
      <w:tr w:rsidR="00642A74" w:rsidRPr="000F409E" w14:paraId="568EEDC2"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8D3FAE9" w14:textId="77777777" w:rsidR="00642A74" w:rsidRPr="000F409E" w:rsidRDefault="00642A74" w:rsidP="00D00CC8">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C97871C" w14:textId="77777777" w:rsidR="007F691F" w:rsidRPr="000F409E" w:rsidRDefault="007F691F" w:rsidP="00AA646E">
            <w:pPr>
              <w:rPr>
                <w:lang w:eastAsia="fr-FR"/>
              </w:rPr>
            </w:pPr>
            <w:r w:rsidRPr="000F409E">
              <w:rPr>
                <w:lang w:eastAsia="fr-FR"/>
              </w:rPr>
              <w:t>Expert technique confirmé</w:t>
            </w:r>
          </w:p>
          <w:p w14:paraId="100CCFDC" w14:textId="7C2702A1" w:rsidR="00642A74" w:rsidRPr="000F409E" w:rsidRDefault="007F691F" w:rsidP="00AA646E">
            <w:pPr>
              <w:rPr>
                <w:lang w:eastAsia="fr-FR"/>
              </w:rPr>
            </w:pPr>
            <w:r w:rsidRPr="000F409E">
              <w:rPr>
                <w:lang w:eastAsia="fr-FR"/>
              </w:rPr>
              <w:t>Expert fonctionnel confirmé</w:t>
            </w:r>
          </w:p>
        </w:tc>
      </w:tr>
      <w:tr w:rsidR="00642A74" w:rsidRPr="000F409E" w14:paraId="5EE57D28"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4440637" w14:textId="77777777" w:rsidR="00642A74" w:rsidRPr="000F409E" w:rsidRDefault="00642A74" w:rsidP="00D00CC8">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AF448D" w14:textId="6E60188F" w:rsidR="00642A74" w:rsidRPr="000F409E" w:rsidRDefault="0033564E" w:rsidP="00AA646E">
            <w:pPr>
              <w:rPr>
                <w:lang w:eastAsia="fr-FR"/>
              </w:rPr>
            </w:pPr>
            <w:r w:rsidRPr="000F409E">
              <w:rPr>
                <w:lang w:eastAsia="fr-FR"/>
              </w:rPr>
              <w:t>Précisée dans le bon de commande.</w:t>
            </w:r>
          </w:p>
        </w:tc>
      </w:tr>
      <w:tr w:rsidR="00642A74" w:rsidRPr="000F409E" w14:paraId="16ECA85C"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4FF609E" w14:textId="77777777" w:rsidR="00642A74" w:rsidRPr="000F409E" w:rsidRDefault="00642A74" w:rsidP="00D00CC8">
            <w:pPr>
              <w:pStyle w:val="NormalGras"/>
            </w:pPr>
            <w:r w:rsidRPr="000F409E">
              <w:t>Contenu de la</w:t>
            </w:r>
          </w:p>
          <w:p w14:paraId="742A60B7" w14:textId="77777777" w:rsidR="00642A74" w:rsidRPr="000F409E" w:rsidRDefault="00642A74" w:rsidP="00D00CC8">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8CD4C16" w14:textId="1C34E833" w:rsidR="00642A74" w:rsidRPr="000F409E" w:rsidRDefault="00CA49ED" w:rsidP="005C3EEA">
            <w:r w:rsidRPr="000F409E">
              <w:t>Cette</w:t>
            </w:r>
            <w:r w:rsidR="00642A74" w:rsidRPr="000F409E">
              <w:t xml:space="preserve"> prestation </w:t>
            </w:r>
            <w:r w:rsidRPr="000F409E">
              <w:t xml:space="preserve">adresse le </w:t>
            </w:r>
            <w:r w:rsidR="00642A74" w:rsidRPr="000F409E">
              <w:t xml:space="preserve">transfert de </w:t>
            </w:r>
            <w:r w:rsidRPr="000F409E">
              <w:t xml:space="preserve">compétences et de </w:t>
            </w:r>
            <w:r w:rsidR="00642A74" w:rsidRPr="000F409E">
              <w:t xml:space="preserve">responsabilité d’un </w:t>
            </w:r>
            <w:r w:rsidRPr="000F409E">
              <w:t>périmètre</w:t>
            </w:r>
            <w:r w:rsidR="00642A74" w:rsidRPr="000F409E">
              <w:t xml:space="preserve"> applicatif</w:t>
            </w:r>
            <w:r w:rsidRPr="000F409E">
              <w:t xml:space="preserve"> développé, par la Cnam ou dans le cadre d’un dispositif contractuel distinct, et non connu du Titulaire, quel que soit le mode de fabrication</w:t>
            </w:r>
            <w:r w:rsidR="00642A74" w:rsidRPr="000F409E">
              <w:t>, de la Cnam</w:t>
            </w:r>
            <w:r w:rsidRPr="000F409E">
              <w:t>,</w:t>
            </w:r>
            <w:r w:rsidR="00642A74" w:rsidRPr="000F409E">
              <w:t xml:space="preserve"> ou </w:t>
            </w:r>
            <w:r w:rsidRPr="000F409E">
              <w:t>d’un</w:t>
            </w:r>
            <w:r w:rsidR="00642A74" w:rsidRPr="000F409E">
              <w:t xml:space="preserve"> tiers désigné par elle</w:t>
            </w:r>
            <w:r w:rsidRPr="000F409E">
              <w:t>,</w:t>
            </w:r>
            <w:r w:rsidR="00642A74" w:rsidRPr="000F409E">
              <w:t xml:space="preserve"> vers le Titulaire</w:t>
            </w:r>
            <w:r w:rsidRPr="000F409E">
              <w:t>,</w:t>
            </w:r>
            <w:r w:rsidR="00642A74" w:rsidRPr="000F409E">
              <w:t xml:space="preserve"> afin de lui permettre de s'approprier les connaissances techniques et fonctionnelles </w:t>
            </w:r>
            <w:r w:rsidR="008A1083" w:rsidRPr="000F409E">
              <w:t>avant</w:t>
            </w:r>
            <w:r w:rsidR="00642A74" w:rsidRPr="000F409E">
              <w:t xml:space="preserve"> la </w:t>
            </w:r>
            <w:r w:rsidR="008A1083" w:rsidRPr="000F409E">
              <w:t>mise</w:t>
            </w:r>
            <w:r w:rsidR="00642A74" w:rsidRPr="000F409E">
              <w:t xml:space="preserve"> en </w:t>
            </w:r>
            <w:r w:rsidR="008A1083" w:rsidRPr="000F409E">
              <w:t>production de ce périmètre applicatif.</w:t>
            </w:r>
          </w:p>
        </w:tc>
      </w:tr>
      <w:tr w:rsidR="00642A74" w:rsidRPr="000F409E" w14:paraId="1D6FE7D2"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0038606" w14:textId="77777777" w:rsidR="00642A74" w:rsidRPr="000F409E" w:rsidRDefault="00642A74" w:rsidP="00D00CC8">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2395B49" w14:textId="55E690C8" w:rsidR="00642A74" w:rsidRPr="000F409E" w:rsidRDefault="00642A74" w:rsidP="008956BD">
            <w:pPr>
              <w:pStyle w:val="Sansinterligne"/>
            </w:pPr>
            <w:r w:rsidRPr="000F409E">
              <w:t>Documents fournis par la Cna</w:t>
            </w:r>
            <w:r w:rsidR="005C3EEA" w:rsidRPr="000F409E">
              <w:t>m ou un tiers désigné par elle</w:t>
            </w:r>
          </w:p>
        </w:tc>
      </w:tr>
      <w:tr w:rsidR="00642A74" w:rsidRPr="000F409E" w14:paraId="4901C443"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91D3722" w14:textId="77777777" w:rsidR="00642A74" w:rsidRPr="000F409E" w:rsidRDefault="00642A74" w:rsidP="00D00CC8">
            <w:pPr>
              <w:pStyle w:val="NormalGras"/>
            </w:pPr>
            <w:r w:rsidRPr="000F409E">
              <w:t>Livrables</w:t>
            </w:r>
          </w:p>
          <w:p w14:paraId="20D8F702" w14:textId="77777777" w:rsidR="00642A74" w:rsidRPr="000F409E" w:rsidRDefault="00642A74" w:rsidP="00D00CC8">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E88D188" w14:textId="77777777" w:rsidR="00642A74" w:rsidRPr="000F409E" w:rsidRDefault="00642A74" w:rsidP="008956BD">
            <w:pPr>
              <w:pStyle w:val="Sansinterligne"/>
            </w:pPr>
            <w:r w:rsidRPr="000F409E">
              <w:t>Planning de montée en charge</w:t>
            </w:r>
          </w:p>
          <w:p w14:paraId="21DB2507" w14:textId="0C00166D" w:rsidR="00642A74" w:rsidRPr="000F409E" w:rsidRDefault="00642A74" w:rsidP="008956BD">
            <w:pPr>
              <w:pStyle w:val="Sansinterligne"/>
            </w:pPr>
            <w:r w:rsidRPr="000F409E">
              <w:t>Environnement de développement opérationnel</w:t>
            </w:r>
          </w:p>
          <w:p w14:paraId="6F28301E" w14:textId="751C7DC0" w:rsidR="00642A74" w:rsidRPr="000F409E" w:rsidRDefault="00642A74" w:rsidP="008956BD">
            <w:pPr>
              <w:pStyle w:val="Sansinterligne"/>
            </w:pPr>
            <w:r w:rsidRPr="000F409E">
              <w:t xml:space="preserve">Corrections et évolutions applicatives réalisées pendant l'initialisation </w:t>
            </w:r>
            <w:r w:rsidR="00840F38" w:rsidRPr="000F409E">
              <w:t>et validées par la Cnam</w:t>
            </w:r>
          </w:p>
          <w:p w14:paraId="73CAE00A" w14:textId="2046A5B3" w:rsidR="00642A74" w:rsidRPr="000F409E" w:rsidRDefault="00642A74" w:rsidP="008956BD">
            <w:pPr>
              <w:pStyle w:val="Sansinterligne"/>
            </w:pPr>
            <w:r w:rsidRPr="000F409E">
              <w:t>Matrice de compétences de l'équipe socle mise en œuvre</w:t>
            </w:r>
          </w:p>
        </w:tc>
      </w:tr>
      <w:tr w:rsidR="00642A74" w:rsidRPr="000F409E" w14:paraId="700AEA0D"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3D31614" w14:textId="77777777" w:rsidR="00642A74" w:rsidRPr="000F409E" w:rsidRDefault="00642A74" w:rsidP="001303DD">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02F201" w14:textId="624CDD90" w:rsidR="00642A74" w:rsidRPr="000F409E" w:rsidRDefault="00890E32" w:rsidP="00AA646E">
            <w:r w:rsidRPr="000F409E">
              <w:t>2</w:t>
            </w:r>
            <w:r w:rsidR="00642A74" w:rsidRPr="000F409E">
              <w:t xml:space="preserve"> jours</w:t>
            </w:r>
            <w:r w:rsidR="001303DD" w:rsidRPr="000F409E">
              <w:t xml:space="preserve"> de charge de travail</w:t>
            </w:r>
          </w:p>
        </w:tc>
      </w:tr>
    </w:tbl>
    <w:p w14:paraId="6DC1DED2" w14:textId="77777777" w:rsidR="00642A74" w:rsidRPr="000F409E" w:rsidRDefault="00642A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42A74" w:rsidRPr="000F409E" w14:paraId="7F9FCE48" w14:textId="77777777" w:rsidTr="009F48B5">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8DFFEC" w14:textId="77777777" w:rsidR="00642A74" w:rsidRPr="000F409E" w:rsidRDefault="00642A74" w:rsidP="001303DD">
            <w:pPr>
              <w:pStyle w:val="NormalGras"/>
            </w:pPr>
            <w:r w:rsidRPr="000F409E">
              <w:t xml:space="preserve">Métrique </w:t>
            </w:r>
          </w:p>
        </w:tc>
      </w:tr>
      <w:tr w:rsidR="00642A74" w:rsidRPr="000F409E" w14:paraId="5C46DB5F" w14:textId="77777777" w:rsidTr="009F48B5">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B849AF" w14:textId="624C7D5C" w:rsidR="00444D1A" w:rsidRPr="000F409E" w:rsidRDefault="00444D1A" w:rsidP="001303DD">
            <w:r w:rsidRPr="000F409E">
              <w:t>Complexité de l’application</w:t>
            </w:r>
            <w:r w:rsidR="00440165" w:rsidRPr="000F409E">
              <w:t> : De 0 à 5 interconnexions externes</w:t>
            </w:r>
          </w:p>
          <w:p w14:paraId="002A34D4" w14:textId="27CF5445" w:rsidR="00890E32" w:rsidRPr="000F409E" w:rsidRDefault="00890E32" w:rsidP="001303DD">
            <w:r w:rsidRPr="000F409E">
              <w:t>ET</w:t>
            </w:r>
          </w:p>
          <w:p w14:paraId="5A61923A" w14:textId="7D5C4BD9" w:rsidR="00440165" w:rsidRPr="000F409E" w:rsidRDefault="003A4A3D" w:rsidP="001303DD">
            <w:r w:rsidRPr="000F409E">
              <w:t>C</w:t>
            </w:r>
            <w:r w:rsidR="00444D1A" w:rsidRPr="000F409E">
              <w:t>ouverture des tests unitaires</w:t>
            </w:r>
            <w:r w:rsidRPr="000F409E">
              <w:t xml:space="preserve"> supérieure ou égale à </w:t>
            </w:r>
            <w:r w:rsidR="002B252A">
              <w:t>7</w:t>
            </w:r>
            <w:r w:rsidRPr="000F409E">
              <w:t>0%</w:t>
            </w:r>
            <w:r w:rsidR="00440165" w:rsidRPr="000F409E">
              <w:t xml:space="preserve"> (référentiel Sonar)</w:t>
            </w:r>
          </w:p>
          <w:p w14:paraId="5E44DF19" w14:textId="7BA178FF" w:rsidR="001303DD" w:rsidRPr="000F409E" w:rsidRDefault="001303DD" w:rsidP="001303DD">
            <w:pPr>
              <w:pStyle w:val="NormalGras"/>
              <w:spacing w:before="120"/>
              <w:rPr>
                <w:rStyle w:val="lev"/>
                <w:rFonts w:cstheme="minorHAnsi"/>
                <w:color w:val="000000" w:themeColor="text1"/>
                <w:szCs w:val="22"/>
                <w:u w:val="single"/>
              </w:rPr>
            </w:pPr>
            <w:r w:rsidRPr="000F409E">
              <w:rPr>
                <w:rStyle w:val="lev"/>
                <w:rFonts w:cstheme="minorHAnsi"/>
                <w:color w:val="000000" w:themeColor="text1"/>
                <w:szCs w:val="22"/>
                <w:u w:val="single"/>
              </w:rPr>
              <w:t>Complexité de l'application :</w:t>
            </w:r>
          </w:p>
          <w:p w14:paraId="132F9A0D" w14:textId="77777777" w:rsidR="001303DD" w:rsidRPr="000F409E" w:rsidRDefault="001303DD" w:rsidP="008956BD">
            <w:pPr>
              <w:pStyle w:val="Sansinterligne"/>
              <w:rPr>
                <w:lang w:bidi="en-US"/>
              </w:rPr>
            </w:pPr>
            <w:r w:rsidRPr="000F409E">
              <w:rPr>
                <w:lang w:bidi="en-US"/>
              </w:rPr>
              <w:t>Description détaillée :</w:t>
            </w:r>
            <w:r w:rsidRPr="000F409E">
              <w:t xml:space="preserve"> </w:t>
            </w:r>
            <w:r w:rsidRPr="000F409E">
              <w:rPr>
                <w:lang w:bidi="en-US"/>
              </w:rPr>
              <w:t xml:space="preserve">Nombre d'interconnexions externes du périmètre applicatif intégral concernées. Sont considérées externes au périmètre applicatif, les interconnexions à d’autres périmètres applicatifs qu’ils soient dans le SI de la Cnam ou non. </w:t>
            </w:r>
          </w:p>
          <w:p w14:paraId="2435A1A4" w14:textId="77777777" w:rsidR="001303DD" w:rsidRPr="000F409E" w:rsidRDefault="001303DD" w:rsidP="008956BD">
            <w:pPr>
              <w:pStyle w:val="Sansinterligne"/>
              <w:numPr>
                <w:ilvl w:val="0"/>
                <w:numId w:val="0"/>
              </w:numPr>
              <w:ind w:left="356"/>
              <w:rPr>
                <w:lang w:bidi="en-US"/>
              </w:rPr>
            </w:pPr>
            <w:r w:rsidRPr="000F409E">
              <w:rPr>
                <w:lang w:bidi="en-US"/>
              </w:rPr>
              <w:t>Sont considérées comme internes au périmètre applicatif, les interconnexions aux éléments techniques comme système de fichiers, base de données, stockage objet, réseau.</w:t>
            </w:r>
          </w:p>
          <w:p w14:paraId="30B9A049" w14:textId="128482E7" w:rsidR="001303DD" w:rsidRPr="000F409E" w:rsidRDefault="001303DD" w:rsidP="008956BD">
            <w:pPr>
              <w:pStyle w:val="Sansinterligne"/>
            </w:pPr>
            <w:r w:rsidRPr="000F409E">
              <w:rPr>
                <w:lang w:bidi="en-US"/>
              </w:rPr>
              <w:t>Référentiel : Outil de cartographie (</w:t>
            </w:r>
            <w:r w:rsidRPr="000F409E">
              <w:t xml:space="preserve">Liste des Contrats d'échanges) </w:t>
            </w:r>
            <w:r w:rsidRPr="000F409E">
              <w:rPr>
                <w:lang w:bidi="en-US"/>
              </w:rPr>
              <w:t>et dossier d’architecture de la Cnam.</w:t>
            </w:r>
          </w:p>
        </w:tc>
      </w:tr>
    </w:tbl>
    <w:p w14:paraId="255AB6F6" w14:textId="1FB02FA9" w:rsidR="001303DD" w:rsidRPr="000F409E" w:rsidRDefault="001303DD" w:rsidP="001303DD">
      <w:bookmarkStart w:id="669" w:name="_Toc184395529"/>
      <w:bookmarkStart w:id="670" w:name="_Toc185000404"/>
    </w:p>
    <w:p w14:paraId="4C09CEED" w14:textId="77777777" w:rsidR="001303DD" w:rsidRPr="000F409E" w:rsidRDefault="001303DD">
      <w:pPr>
        <w:spacing w:after="200" w:line="276" w:lineRule="auto"/>
      </w:pPr>
      <w:r w:rsidRPr="000F409E">
        <w:br w:type="page"/>
      </w:r>
    </w:p>
    <w:p w14:paraId="480FA561" w14:textId="6EF8DF2F" w:rsidR="00642A74" w:rsidRPr="000F409E" w:rsidRDefault="00C13CC3" w:rsidP="00937360">
      <w:pPr>
        <w:pStyle w:val="Titre1"/>
      </w:pPr>
      <w:bookmarkStart w:id="671" w:name="_Toc185257238"/>
      <w:bookmarkStart w:id="672" w:name="_Toc185517401"/>
      <w:bookmarkStart w:id="673" w:name="_Toc187151409"/>
      <w:bookmarkStart w:id="674" w:name="_Toc209199446"/>
      <w:r>
        <w:lastRenderedPageBreak/>
        <w:t xml:space="preserve">UO </w:t>
      </w:r>
      <w:r w:rsidR="00E85F22" w:rsidRPr="000F409E">
        <w:t>10</w:t>
      </w:r>
      <w:r w:rsidR="00642A74" w:rsidRPr="000F409E">
        <w:t>_</w:t>
      </w:r>
      <w:r w:rsidR="00E85F22" w:rsidRPr="000F409E">
        <w:t>3</w:t>
      </w:r>
      <w:r w:rsidR="00D36418" w:rsidRPr="000F409E">
        <w:t xml:space="preserve"> -</w:t>
      </w:r>
      <w:r w:rsidR="00D36418" w:rsidRPr="000F409E">
        <w:tab/>
      </w:r>
      <w:r w:rsidR="00642A74" w:rsidRPr="000F409E">
        <w:t>TRANSF</w:t>
      </w:r>
      <w:r w:rsidR="00D00CC8" w:rsidRPr="000F409E">
        <w:t>_</w:t>
      </w:r>
      <w:r w:rsidR="00642A74" w:rsidRPr="000F409E">
        <w:t>CO_M : Réappropriation d’une application MEDIUM développée par une équipe autre que le Titulaire</w:t>
      </w:r>
      <w:bookmarkEnd w:id="669"/>
      <w:bookmarkEnd w:id="670"/>
      <w:bookmarkEnd w:id="671"/>
      <w:bookmarkEnd w:id="672"/>
      <w:bookmarkEnd w:id="673"/>
      <w:bookmarkEnd w:id="674"/>
    </w:p>
    <w:tbl>
      <w:tblPr>
        <w:tblW w:w="0" w:type="auto"/>
        <w:tblCellMar>
          <w:left w:w="0" w:type="dxa"/>
          <w:right w:w="0" w:type="dxa"/>
        </w:tblCellMar>
        <w:tblLook w:val="04A0" w:firstRow="1" w:lastRow="0" w:firstColumn="1" w:lastColumn="0" w:noHBand="0" w:noVBand="1"/>
      </w:tblPr>
      <w:tblGrid>
        <w:gridCol w:w="2046"/>
        <w:gridCol w:w="7006"/>
      </w:tblGrid>
      <w:tr w:rsidR="00642A74" w:rsidRPr="000F409E" w14:paraId="4069BA50" w14:textId="77777777" w:rsidTr="009F48B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07DD88F" w14:textId="77777777" w:rsidR="00642A74" w:rsidRPr="000F409E" w:rsidRDefault="00642A74" w:rsidP="001303DD">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6E9BFA4" w14:textId="72B6474B" w:rsidR="00642A74" w:rsidRPr="000F409E" w:rsidRDefault="00642A74" w:rsidP="001303DD">
            <w:pPr>
              <w:pStyle w:val="NormalGras"/>
            </w:pPr>
            <w:r w:rsidRPr="000F409E">
              <w:t>TRANSF_CO</w:t>
            </w:r>
            <w:r w:rsidR="00AB02AC">
              <w:t>_M</w:t>
            </w:r>
            <w:r w:rsidRPr="000F409E">
              <w:t> : Réappropriation d’une application MEDIUM développée par une équipe autre que le Titulaire</w:t>
            </w:r>
          </w:p>
        </w:tc>
      </w:tr>
      <w:tr w:rsidR="00A74F34" w:rsidRPr="000F409E" w14:paraId="425279E0"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31D70B2" w14:textId="77777777" w:rsidR="00A74F34" w:rsidRPr="000F409E" w:rsidRDefault="00A74F34" w:rsidP="001303DD">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3DBCF59" w14:textId="77777777" w:rsidR="00A74F34" w:rsidRPr="000F409E" w:rsidRDefault="00A74F34" w:rsidP="00AA646E">
            <w:r w:rsidRPr="000F409E">
              <w:t>Développement</w:t>
            </w:r>
          </w:p>
          <w:p w14:paraId="0B792A25" w14:textId="22AE48A6" w:rsidR="00A74F34" w:rsidRPr="000F409E" w:rsidRDefault="00A74F34" w:rsidP="00AA646E">
            <w:r w:rsidRPr="000F409E">
              <w:t>Recette</w:t>
            </w:r>
          </w:p>
        </w:tc>
      </w:tr>
      <w:tr w:rsidR="00642A74" w:rsidRPr="000F409E" w14:paraId="262CE535"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11A5532" w14:textId="77777777" w:rsidR="00642A74" w:rsidRPr="000F409E" w:rsidRDefault="00642A74" w:rsidP="001303DD">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A4362AA" w14:textId="4D87E313" w:rsidR="00642A74" w:rsidRPr="000F409E" w:rsidRDefault="00082FCB" w:rsidP="00AA646E">
            <w:pPr>
              <w:rPr>
                <w:lang w:eastAsia="fr-FR"/>
              </w:rPr>
            </w:pPr>
            <w:r>
              <w:rPr>
                <w:lang w:eastAsia="fr-FR"/>
              </w:rPr>
              <w:t>Transfert de connaissances</w:t>
            </w:r>
          </w:p>
        </w:tc>
      </w:tr>
      <w:tr w:rsidR="00642A74" w:rsidRPr="000F409E" w14:paraId="4FDC9E48"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61E6BE" w14:textId="77777777" w:rsidR="00642A74" w:rsidRPr="000F409E" w:rsidRDefault="00642A74" w:rsidP="001303DD">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5282E8E" w14:textId="7E784EF8" w:rsidR="00642A74" w:rsidRPr="000F409E" w:rsidRDefault="00642A74" w:rsidP="00AA646E">
            <w:pPr>
              <w:rPr>
                <w:lang w:eastAsia="fr-FR"/>
              </w:rPr>
            </w:pPr>
            <w:r w:rsidRPr="000F409E">
              <w:rPr>
                <w:lang w:eastAsia="fr-FR"/>
              </w:rPr>
              <w:t>Expert technique</w:t>
            </w:r>
            <w:r w:rsidR="007F691F" w:rsidRPr="000F409E">
              <w:rPr>
                <w:lang w:eastAsia="fr-FR"/>
              </w:rPr>
              <w:t xml:space="preserve"> confirmé</w:t>
            </w:r>
          </w:p>
          <w:p w14:paraId="3E6550E1" w14:textId="73BA7A8F" w:rsidR="007F691F" w:rsidRPr="000F409E" w:rsidRDefault="007F691F" w:rsidP="00AA646E">
            <w:pPr>
              <w:rPr>
                <w:lang w:eastAsia="fr-FR"/>
              </w:rPr>
            </w:pPr>
            <w:r w:rsidRPr="000F409E">
              <w:rPr>
                <w:lang w:eastAsia="fr-FR"/>
              </w:rPr>
              <w:t>Expert fonctionnel confirmé</w:t>
            </w:r>
          </w:p>
        </w:tc>
      </w:tr>
      <w:tr w:rsidR="00642A74" w:rsidRPr="000F409E" w14:paraId="4F963A92"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DB10220" w14:textId="77777777" w:rsidR="00642A74" w:rsidRPr="000F409E" w:rsidRDefault="00642A74" w:rsidP="001303DD">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AAB7AE3" w14:textId="1597DD67" w:rsidR="00642A74" w:rsidRPr="000F409E" w:rsidRDefault="0033564E" w:rsidP="00AA646E">
            <w:pPr>
              <w:rPr>
                <w:lang w:eastAsia="fr-FR"/>
              </w:rPr>
            </w:pPr>
            <w:r w:rsidRPr="000F409E">
              <w:rPr>
                <w:lang w:eastAsia="fr-FR"/>
              </w:rPr>
              <w:t>Précisée dans le bon de commande.</w:t>
            </w:r>
          </w:p>
        </w:tc>
      </w:tr>
      <w:tr w:rsidR="00642A74" w:rsidRPr="000F409E" w14:paraId="143461EF"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151C04A" w14:textId="77777777" w:rsidR="00642A74" w:rsidRPr="000F409E" w:rsidRDefault="00642A74" w:rsidP="001303DD">
            <w:pPr>
              <w:pStyle w:val="NormalGras"/>
            </w:pPr>
            <w:r w:rsidRPr="000F409E">
              <w:t>Contenu de la</w:t>
            </w:r>
          </w:p>
          <w:p w14:paraId="484ABB23" w14:textId="77777777" w:rsidR="00642A74" w:rsidRPr="000F409E" w:rsidRDefault="00642A74" w:rsidP="001303DD">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5FA08E6" w14:textId="6AC1626B" w:rsidR="00642A74" w:rsidRPr="000F409E" w:rsidRDefault="008A1083" w:rsidP="00AA646E">
            <w:r w:rsidRPr="000F409E">
              <w:t>Cette</w:t>
            </w:r>
            <w:r w:rsidR="00642A74" w:rsidRPr="000F409E">
              <w:t xml:space="preserve"> prestation </w:t>
            </w:r>
            <w:r w:rsidRPr="000F409E">
              <w:t xml:space="preserve">adresse le </w:t>
            </w:r>
            <w:r w:rsidR="00642A74" w:rsidRPr="000F409E">
              <w:t xml:space="preserve">transfert de </w:t>
            </w:r>
            <w:r w:rsidRPr="000F409E">
              <w:t xml:space="preserve">compétences et de </w:t>
            </w:r>
            <w:r w:rsidR="00642A74" w:rsidRPr="000F409E">
              <w:t xml:space="preserve">responsabilité d’un </w:t>
            </w:r>
            <w:r w:rsidRPr="000F409E">
              <w:t>périmètre</w:t>
            </w:r>
            <w:r w:rsidR="00642A74" w:rsidRPr="000F409E">
              <w:t xml:space="preserve"> applicatif</w:t>
            </w:r>
            <w:r w:rsidRPr="000F409E">
              <w:t xml:space="preserve"> développé, par la Cnam ou dans le cadre d’un dispositif contractuel distinct, et non connu du Titulaire, quel que soit le mode de fabrication</w:t>
            </w:r>
            <w:r w:rsidR="00642A74" w:rsidRPr="000F409E">
              <w:t>, de la Cnam</w:t>
            </w:r>
            <w:r w:rsidRPr="000F409E">
              <w:t>,</w:t>
            </w:r>
            <w:r w:rsidR="00642A74" w:rsidRPr="000F409E">
              <w:t xml:space="preserve"> ou </w:t>
            </w:r>
            <w:r w:rsidRPr="000F409E">
              <w:t>d’un</w:t>
            </w:r>
            <w:r w:rsidR="00642A74" w:rsidRPr="000F409E">
              <w:t xml:space="preserve"> tiers désigné par elle</w:t>
            </w:r>
            <w:r w:rsidRPr="000F409E">
              <w:t>,</w:t>
            </w:r>
            <w:r w:rsidR="00642A74" w:rsidRPr="000F409E">
              <w:t xml:space="preserve"> vers le Titulaire</w:t>
            </w:r>
            <w:r w:rsidRPr="000F409E">
              <w:t>,</w:t>
            </w:r>
            <w:r w:rsidR="00642A74" w:rsidRPr="000F409E">
              <w:t xml:space="preserve"> afin de lui permettre de s'approprier les connaissances techniques et fonctionnelles </w:t>
            </w:r>
            <w:r w:rsidRPr="000F409E">
              <w:t>avant</w:t>
            </w:r>
            <w:r w:rsidR="00642A74" w:rsidRPr="000F409E">
              <w:t xml:space="preserve"> la </w:t>
            </w:r>
            <w:r w:rsidRPr="000F409E">
              <w:t>mise</w:t>
            </w:r>
            <w:r w:rsidR="00642A74" w:rsidRPr="000F409E">
              <w:t xml:space="preserve"> en </w:t>
            </w:r>
            <w:r w:rsidRPr="000F409E">
              <w:t>production de ce périmètre applicatif</w:t>
            </w:r>
            <w:r w:rsidR="00642A74" w:rsidRPr="000F409E">
              <w:t>.</w:t>
            </w:r>
          </w:p>
        </w:tc>
      </w:tr>
      <w:tr w:rsidR="00642A74" w:rsidRPr="000F409E" w14:paraId="0A8DC046"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9DC366" w14:textId="77777777" w:rsidR="00642A74" w:rsidRPr="000F409E" w:rsidRDefault="00642A74" w:rsidP="001303DD">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75DF507" w14:textId="60006975" w:rsidR="00642A74" w:rsidRPr="000F409E" w:rsidRDefault="00642A74" w:rsidP="008956BD">
            <w:pPr>
              <w:pStyle w:val="Sansinterligne"/>
            </w:pPr>
            <w:r w:rsidRPr="000F409E">
              <w:t>Documents fournis par la Cnam ou un tiers désigné par elle</w:t>
            </w:r>
          </w:p>
        </w:tc>
      </w:tr>
      <w:tr w:rsidR="00642A74" w:rsidRPr="000F409E" w14:paraId="3A3277BC"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B15EFC7" w14:textId="77777777" w:rsidR="00642A74" w:rsidRPr="000F409E" w:rsidRDefault="00642A74" w:rsidP="001303DD">
            <w:pPr>
              <w:pStyle w:val="NormalGras"/>
            </w:pPr>
            <w:r w:rsidRPr="000F409E">
              <w:t>Livrables</w:t>
            </w:r>
          </w:p>
          <w:p w14:paraId="139CA7E5" w14:textId="77777777" w:rsidR="00642A74" w:rsidRPr="000F409E" w:rsidRDefault="00642A74" w:rsidP="001303DD">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BE1C6BE" w14:textId="77777777" w:rsidR="00642A74" w:rsidRPr="000F409E" w:rsidRDefault="00642A74" w:rsidP="008956BD">
            <w:pPr>
              <w:pStyle w:val="Sansinterligne"/>
            </w:pPr>
            <w:r w:rsidRPr="000F409E">
              <w:t>Planning de montée en charge</w:t>
            </w:r>
          </w:p>
          <w:p w14:paraId="1F925CF6" w14:textId="4F97DB42" w:rsidR="00642A74" w:rsidRPr="000F409E" w:rsidRDefault="00642A74" w:rsidP="008956BD">
            <w:pPr>
              <w:pStyle w:val="Sansinterligne"/>
            </w:pPr>
            <w:r w:rsidRPr="000F409E">
              <w:t>Environnement de développement opérationnel</w:t>
            </w:r>
          </w:p>
          <w:p w14:paraId="4D051F9C" w14:textId="770A9647" w:rsidR="00642A74" w:rsidRPr="000F409E" w:rsidRDefault="00642A74" w:rsidP="008956BD">
            <w:pPr>
              <w:pStyle w:val="Sansinterligne"/>
            </w:pPr>
            <w:r w:rsidRPr="000F409E">
              <w:t xml:space="preserve">Corrections et évolutions applicatives réalisées pendant l'initialisation </w:t>
            </w:r>
          </w:p>
          <w:p w14:paraId="589A8022" w14:textId="23D8BB5B" w:rsidR="00642A74" w:rsidRPr="000F409E" w:rsidRDefault="00642A74" w:rsidP="008956BD">
            <w:pPr>
              <w:pStyle w:val="Sansinterligne"/>
            </w:pPr>
            <w:r w:rsidRPr="000F409E">
              <w:t>Matrice de compétences de l'équipe socle mise en œuvre</w:t>
            </w:r>
          </w:p>
        </w:tc>
      </w:tr>
      <w:tr w:rsidR="00642A74" w:rsidRPr="000F409E" w14:paraId="40D1ED90"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D2849E7" w14:textId="77777777" w:rsidR="00642A74" w:rsidRPr="000F409E" w:rsidRDefault="00642A74" w:rsidP="001303DD">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A7FE41" w14:textId="34344F53" w:rsidR="00642A74" w:rsidRPr="000F409E" w:rsidRDefault="00642A74" w:rsidP="00AA646E">
            <w:r w:rsidRPr="000F409E">
              <w:t>5 jours</w:t>
            </w:r>
            <w:r w:rsidR="001303DD" w:rsidRPr="000F409E">
              <w:t xml:space="preserve"> de charge de travail</w:t>
            </w:r>
          </w:p>
        </w:tc>
      </w:tr>
    </w:tbl>
    <w:p w14:paraId="50938102" w14:textId="77777777" w:rsidR="00642A74" w:rsidRPr="000F409E" w:rsidRDefault="00642A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42A74" w:rsidRPr="000F409E" w14:paraId="4AFC8A76" w14:textId="77777777" w:rsidTr="009F48B5">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5C8FF72" w14:textId="77777777" w:rsidR="00642A74" w:rsidRPr="000F409E" w:rsidRDefault="00642A74" w:rsidP="00CA4672">
            <w:pPr>
              <w:pStyle w:val="NormalGras"/>
            </w:pPr>
            <w:r w:rsidRPr="000F409E">
              <w:t xml:space="preserve">Métrique </w:t>
            </w:r>
          </w:p>
        </w:tc>
      </w:tr>
      <w:tr w:rsidR="00642A74" w:rsidRPr="000F409E" w14:paraId="45015A48" w14:textId="77777777" w:rsidTr="009F48B5">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AFA0B0F" w14:textId="58AD328C" w:rsidR="00440165" w:rsidRPr="000F409E" w:rsidRDefault="00440165" w:rsidP="001303DD">
            <w:r w:rsidRPr="000F409E">
              <w:t>Complexité de l’application : De 6 à 10 interconnexions externes</w:t>
            </w:r>
          </w:p>
          <w:p w14:paraId="5586F9B7" w14:textId="77777777" w:rsidR="00440165" w:rsidRPr="000F409E" w:rsidRDefault="00440165" w:rsidP="001303DD">
            <w:r w:rsidRPr="000F409E">
              <w:t>ET</w:t>
            </w:r>
          </w:p>
          <w:p w14:paraId="3626D552" w14:textId="328EBBE6" w:rsidR="00440165" w:rsidRPr="000F409E" w:rsidRDefault="003A4A3D" w:rsidP="001303DD">
            <w:r w:rsidRPr="000F409E">
              <w:t>C</w:t>
            </w:r>
            <w:r w:rsidR="00440165" w:rsidRPr="000F409E">
              <w:t>ouverture des tests unitaires</w:t>
            </w:r>
            <w:r w:rsidRPr="000F409E">
              <w:t xml:space="preserve"> supérieure ou égale à 30% et strictement inférieure à </w:t>
            </w:r>
            <w:r w:rsidR="002B252A">
              <w:t>7</w:t>
            </w:r>
            <w:r w:rsidRPr="000F409E">
              <w:t>0% (référentiel Sonar)</w:t>
            </w:r>
          </w:p>
          <w:p w14:paraId="2DDBFE2B" w14:textId="2C4588BA" w:rsidR="001303DD" w:rsidRPr="000F409E" w:rsidRDefault="001303DD" w:rsidP="001303DD">
            <w:pPr>
              <w:spacing w:before="120"/>
              <w:rPr>
                <w:bCs/>
                <w:u w:val="single"/>
              </w:rPr>
            </w:pPr>
            <w:r w:rsidRPr="000F409E">
              <w:rPr>
                <w:bCs/>
                <w:u w:val="single"/>
              </w:rPr>
              <w:t>Complexité de l'application</w:t>
            </w:r>
            <w:r w:rsidR="00CA4672" w:rsidRPr="000F409E">
              <w:rPr>
                <w:bCs/>
                <w:u w:val="single"/>
              </w:rPr>
              <w:t> :</w:t>
            </w:r>
          </w:p>
          <w:p w14:paraId="6BB28F5C" w14:textId="77777777" w:rsidR="001303DD" w:rsidRPr="000F409E" w:rsidRDefault="001303DD" w:rsidP="008956BD">
            <w:pPr>
              <w:pStyle w:val="Sansinterligne"/>
              <w:rPr>
                <w:lang w:bidi="en-US"/>
              </w:rPr>
            </w:pPr>
            <w:r w:rsidRPr="000F409E">
              <w:rPr>
                <w:lang w:bidi="en-US"/>
              </w:rPr>
              <w:t>Description détaillée :</w:t>
            </w:r>
            <w:r w:rsidRPr="000F409E">
              <w:t xml:space="preserve"> </w:t>
            </w:r>
            <w:r w:rsidRPr="000F409E">
              <w:rPr>
                <w:lang w:bidi="en-US"/>
              </w:rPr>
              <w:t xml:space="preserve">Nombre d'interconnexions externes du périmètre applicatif intégral concernées. Sont considérées externes au périmètre applicatif, les interconnexions à d’autres périmètres applicatifs qu’ils soient dans le SI de la Cnam ou non. </w:t>
            </w:r>
          </w:p>
          <w:p w14:paraId="3C32B129" w14:textId="77777777" w:rsidR="001303DD" w:rsidRPr="000F409E" w:rsidRDefault="001303DD" w:rsidP="008956BD">
            <w:pPr>
              <w:pStyle w:val="Sansinterligne"/>
              <w:numPr>
                <w:ilvl w:val="0"/>
                <w:numId w:val="0"/>
              </w:numPr>
              <w:ind w:left="356"/>
              <w:rPr>
                <w:lang w:bidi="en-US"/>
              </w:rPr>
            </w:pPr>
            <w:r w:rsidRPr="000F409E">
              <w:rPr>
                <w:lang w:bidi="en-US"/>
              </w:rPr>
              <w:t>Sont considérées comme interne au périmètre applicatif, les interconnexions aux éléments techniques comme système de fichiers, base de données, stockage objet, réseau.</w:t>
            </w:r>
          </w:p>
          <w:p w14:paraId="5558A6BC" w14:textId="644D60E0" w:rsidR="001303DD" w:rsidRPr="000F409E" w:rsidRDefault="001303DD" w:rsidP="008956BD">
            <w:pPr>
              <w:pStyle w:val="Sansinterligne"/>
            </w:pPr>
            <w:r w:rsidRPr="000F409E">
              <w:rPr>
                <w:lang w:bidi="en-US"/>
              </w:rPr>
              <w:t>Référentiel : Outil de cartographie (</w:t>
            </w:r>
            <w:r w:rsidRPr="000F409E">
              <w:t xml:space="preserve">Liste des Contrats d'échanges) </w:t>
            </w:r>
            <w:r w:rsidRPr="000F409E">
              <w:rPr>
                <w:lang w:bidi="en-US"/>
              </w:rPr>
              <w:t>et dossier d’architecture de la Cnam.</w:t>
            </w:r>
          </w:p>
        </w:tc>
      </w:tr>
    </w:tbl>
    <w:p w14:paraId="5FF149C8" w14:textId="77777777" w:rsidR="001303DD" w:rsidRPr="000F409E" w:rsidRDefault="001303DD" w:rsidP="00AA646E"/>
    <w:p w14:paraId="0FC43F64" w14:textId="77777777" w:rsidR="001303DD" w:rsidRPr="000F409E" w:rsidRDefault="001303DD">
      <w:pPr>
        <w:spacing w:after="200" w:line="276" w:lineRule="auto"/>
      </w:pPr>
      <w:r w:rsidRPr="000F409E">
        <w:br w:type="page"/>
      </w:r>
    </w:p>
    <w:p w14:paraId="3DCDB1BB" w14:textId="3E750F0B" w:rsidR="00642A74" w:rsidRPr="000F409E" w:rsidRDefault="00C13CC3" w:rsidP="00937360">
      <w:pPr>
        <w:pStyle w:val="Titre1"/>
      </w:pPr>
      <w:bookmarkStart w:id="675" w:name="_Toc184395530"/>
      <w:bookmarkStart w:id="676" w:name="_Toc185000405"/>
      <w:bookmarkStart w:id="677" w:name="_Toc185257239"/>
      <w:bookmarkStart w:id="678" w:name="_Toc185517402"/>
      <w:bookmarkStart w:id="679" w:name="_Toc187151410"/>
      <w:bookmarkStart w:id="680" w:name="_Toc209199447"/>
      <w:r>
        <w:lastRenderedPageBreak/>
        <w:t xml:space="preserve">UO </w:t>
      </w:r>
      <w:r w:rsidR="00E85F22" w:rsidRPr="000F409E">
        <w:t>10_4</w:t>
      </w:r>
      <w:r w:rsidR="00D36418" w:rsidRPr="000F409E">
        <w:t xml:space="preserve"> -</w:t>
      </w:r>
      <w:r w:rsidR="00D36418" w:rsidRPr="000F409E">
        <w:tab/>
      </w:r>
      <w:r w:rsidR="00642A74" w:rsidRPr="000F409E">
        <w:t xml:space="preserve">TRANSF_CO_L : Réappropriation d’une application </w:t>
      </w:r>
      <w:r w:rsidR="001303DD" w:rsidRPr="000F409E">
        <w:t xml:space="preserve">LARGE </w:t>
      </w:r>
      <w:r w:rsidR="00642A74" w:rsidRPr="000F409E">
        <w:t>développée par une équipe autre que le Titulaire</w:t>
      </w:r>
      <w:bookmarkEnd w:id="675"/>
      <w:bookmarkEnd w:id="676"/>
      <w:bookmarkEnd w:id="677"/>
      <w:bookmarkEnd w:id="678"/>
      <w:bookmarkEnd w:id="679"/>
      <w:bookmarkEnd w:id="680"/>
    </w:p>
    <w:tbl>
      <w:tblPr>
        <w:tblW w:w="0" w:type="auto"/>
        <w:tblCellMar>
          <w:left w:w="0" w:type="dxa"/>
          <w:right w:w="0" w:type="dxa"/>
        </w:tblCellMar>
        <w:tblLook w:val="04A0" w:firstRow="1" w:lastRow="0" w:firstColumn="1" w:lastColumn="0" w:noHBand="0" w:noVBand="1"/>
      </w:tblPr>
      <w:tblGrid>
        <w:gridCol w:w="2046"/>
        <w:gridCol w:w="7006"/>
      </w:tblGrid>
      <w:tr w:rsidR="00642A74" w:rsidRPr="000F409E" w14:paraId="3DFEFA79" w14:textId="77777777" w:rsidTr="009F48B5">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892D8E5" w14:textId="77777777" w:rsidR="00642A74" w:rsidRPr="000F409E" w:rsidRDefault="00642A74" w:rsidP="00CA4672">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3497C8CC" w14:textId="4F45D553" w:rsidR="00642A74" w:rsidRPr="000F409E" w:rsidRDefault="00642A74" w:rsidP="00CA4672">
            <w:pPr>
              <w:pStyle w:val="NormalGras"/>
            </w:pPr>
            <w:r w:rsidRPr="000F409E">
              <w:t>TRANSF_CO</w:t>
            </w:r>
            <w:r w:rsidR="00AB02AC">
              <w:t>_L</w:t>
            </w:r>
            <w:r w:rsidRPr="000F409E">
              <w:t> : Réappropriation d’une application LARGE développée par une équipe autre que le Titulaire</w:t>
            </w:r>
          </w:p>
        </w:tc>
      </w:tr>
      <w:tr w:rsidR="00A74F34" w:rsidRPr="000F409E" w14:paraId="47ACF27B"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9DBCEEB" w14:textId="77777777" w:rsidR="00A74F34" w:rsidRPr="000F409E" w:rsidRDefault="00A74F34" w:rsidP="00CA4672">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CBD359C" w14:textId="77777777" w:rsidR="00A74F34" w:rsidRPr="000F409E" w:rsidRDefault="00A74F34" w:rsidP="00CA4672">
            <w:r w:rsidRPr="000F409E">
              <w:t>Développement</w:t>
            </w:r>
          </w:p>
          <w:p w14:paraId="009DFAD8" w14:textId="41BE66D5" w:rsidR="00A74F34" w:rsidRPr="000F409E" w:rsidRDefault="00A74F34" w:rsidP="00CA4672">
            <w:r w:rsidRPr="000F409E">
              <w:t>Recette</w:t>
            </w:r>
          </w:p>
        </w:tc>
      </w:tr>
      <w:tr w:rsidR="00A74F34" w:rsidRPr="000F409E" w14:paraId="08A552E1"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0DF337F" w14:textId="77777777" w:rsidR="00A74F34" w:rsidRPr="000F409E" w:rsidRDefault="00A74F34" w:rsidP="00CA4672">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1DC77A23" w14:textId="3243088E" w:rsidR="00A74F34" w:rsidRPr="000F409E" w:rsidRDefault="00082FCB" w:rsidP="00AA646E">
            <w:pPr>
              <w:rPr>
                <w:lang w:eastAsia="fr-FR"/>
              </w:rPr>
            </w:pPr>
            <w:r>
              <w:rPr>
                <w:lang w:eastAsia="fr-FR"/>
              </w:rPr>
              <w:t>Transfert de connaissances</w:t>
            </w:r>
          </w:p>
        </w:tc>
      </w:tr>
      <w:tr w:rsidR="00A74F34" w:rsidRPr="000F409E" w14:paraId="77759606"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9694420" w14:textId="77777777" w:rsidR="00A74F34" w:rsidRPr="000F409E" w:rsidRDefault="00A74F34" w:rsidP="00CA4672">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1678C78" w14:textId="77777777" w:rsidR="00A74F34" w:rsidRPr="000F409E" w:rsidRDefault="00A74F34" w:rsidP="00AA646E">
            <w:pPr>
              <w:rPr>
                <w:lang w:eastAsia="fr-FR"/>
              </w:rPr>
            </w:pPr>
            <w:r w:rsidRPr="000F409E">
              <w:rPr>
                <w:lang w:eastAsia="fr-FR"/>
              </w:rPr>
              <w:t>Expert technique confirmé</w:t>
            </w:r>
          </w:p>
          <w:p w14:paraId="257E404D" w14:textId="6C849FBF" w:rsidR="00A74F34" w:rsidRPr="000F409E" w:rsidRDefault="00A74F34" w:rsidP="00AA646E">
            <w:pPr>
              <w:rPr>
                <w:lang w:eastAsia="fr-FR"/>
              </w:rPr>
            </w:pPr>
            <w:r w:rsidRPr="000F409E">
              <w:rPr>
                <w:lang w:eastAsia="fr-FR"/>
              </w:rPr>
              <w:t>Expert fonctionnel confirmé</w:t>
            </w:r>
          </w:p>
        </w:tc>
      </w:tr>
      <w:tr w:rsidR="00A74F34" w:rsidRPr="000F409E" w14:paraId="7910092B"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5094C07" w14:textId="77777777" w:rsidR="00A74F34" w:rsidRPr="000F409E" w:rsidRDefault="00A74F34" w:rsidP="00CA4672">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0B69F75" w14:textId="1A59D984" w:rsidR="00A74F34" w:rsidRPr="000F409E" w:rsidRDefault="0033564E" w:rsidP="00AA646E">
            <w:pPr>
              <w:rPr>
                <w:lang w:eastAsia="fr-FR"/>
              </w:rPr>
            </w:pPr>
            <w:r w:rsidRPr="000F409E">
              <w:rPr>
                <w:lang w:eastAsia="fr-FR"/>
              </w:rPr>
              <w:t>Précisée dans le bon de commande.</w:t>
            </w:r>
          </w:p>
        </w:tc>
      </w:tr>
      <w:tr w:rsidR="00A74F34" w:rsidRPr="000F409E" w14:paraId="26AB73E9"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73CA344" w14:textId="77777777" w:rsidR="00A74F34" w:rsidRPr="000F409E" w:rsidRDefault="00A74F34" w:rsidP="00CA4672">
            <w:pPr>
              <w:pStyle w:val="NormalGras"/>
            </w:pPr>
            <w:r w:rsidRPr="000F409E">
              <w:t>Contenu de la</w:t>
            </w:r>
          </w:p>
          <w:p w14:paraId="6C505B9D" w14:textId="77777777" w:rsidR="00A74F34" w:rsidRPr="000F409E" w:rsidRDefault="00A74F34" w:rsidP="00CA4672">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1D7963C" w14:textId="478CC646" w:rsidR="00A74F34" w:rsidRPr="000F409E" w:rsidRDefault="00A74F34" w:rsidP="00AA646E">
            <w:r w:rsidRPr="000F409E">
              <w:t>Cette prestation adresse le transfert de compétences et de responsabilité d’un périmètre applicatif développé, par la Cnam ou dans le cadre d’un dispositif contractuel distinct, et non connu du Titulaire, quel que soit le mode de fabrication, de la Cnam, ou d’un tiers désigné par elle, vers le Titulaire, afin de lui permettre de s'approprier les connaissances techniques et fonctionnelles avant la mise en production de ce périmètre applicatif.</w:t>
            </w:r>
          </w:p>
        </w:tc>
      </w:tr>
      <w:tr w:rsidR="00A74F34" w:rsidRPr="000F409E" w14:paraId="6034D1B3"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A8A6BA4" w14:textId="77777777" w:rsidR="00A74F34" w:rsidRPr="000F409E" w:rsidRDefault="00A74F34" w:rsidP="00CA4672">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B503CAF" w14:textId="102184E7" w:rsidR="00A74F34" w:rsidRPr="000F409E" w:rsidRDefault="00A74F34" w:rsidP="008956BD">
            <w:pPr>
              <w:pStyle w:val="Sansinterligne"/>
            </w:pPr>
            <w:r w:rsidRPr="000F409E">
              <w:t>Documents fournis par la Cnam ou un ti</w:t>
            </w:r>
            <w:r w:rsidR="00CA4672" w:rsidRPr="000F409E">
              <w:t>ers désigné par elle</w:t>
            </w:r>
          </w:p>
        </w:tc>
      </w:tr>
      <w:tr w:rsidR="00A74F34" w:rsidRPr="000F409E" w14:paraId="16039A2D"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55DAED8" w14:textId="77777777" w:rsidR="00A74F34" w:rsidRPr="000F409E" w:rsidRDefault="00A74F34" w:rsidP="00CA4672">
            <w:pPr>
              <w:pStyle w:val="NormalGras"/>
            </w:pPr>
            <w:r w:rsidRPr="000F409E">
              <w:t>Livrables</w:t>
            </w:r>
          </w:p>
          <w:p w14:paraId="5609871C" w14:textId="77777777" w:rsidR="00A74F34" w:rsidRPr="000F409E" w:rsidRDefault="00A74F34" w:rsidP="00CA4672">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6911390" w14:textId="77777777" w:rsidR="00A74F34" w:rsidRPr="000F409E" w:rsidRDefault="00A74F34" w:rsidP="008956BD">
            <w:pPr>
              <w:pStyle w:val="Sansinterligne"/>
            </w:pPr>
            <w:r w:rsidRPr="000F409E">
              <w:t>Planning de montée en charge</w:t>
            </w:r>
          </w:p>
          <w:p w14:paraId="46A865B6" w14:textId="15EE6285" w:rsidR="00A74F34" w:rsidRPr="000F409E" w:rsidRDefault="00A74F34" w:rsidP="008956BD">
            <w:pPr>
              <w:pStyle w:val="Sansinterligne"/>
            </w:pPr>
            <w:r w:rsidRPr="000F409E">
              <w:t>Environnement de développement opérationnel</w:t>
            </w:r>
          </w:p>
          <w:p w14:paraId="4552CE42" w14:textId="2E5FEBBA" w:rsidR="00A74F34" w:rsidRPr="000F409E" w:rsidRDefault="00A74F34" w:rsidP="008956BD">
            <w:pPr>
              <w:pStyle w:val="Sansinterligne"/>
            </w:pPr>
            <w:r w:rsidRPr="000F409E">
              <w:t xml:space="preserve">Corrections et évolutions applicatives réalisées pendant l'initialisation </w:t>
            </w:r>
          </w:p>
          <w:p w14:paraId="14BF9D56" w14:textId="4C2A8EA5" w:rsidR="00A74F34" w:rsidRPr="000F409E" w:rsidRDefault="00A74F34" w:rsidP="008956BD">
            <w:pPr>
              <w:pStyle w:val="Sansinterligne"/>
            </w:pPr>
            <w:r w:rsidRPr="000F409E">
              <w:t>Matrice de compétences de l'équipe socle mise en œuvre</w:t>
            </w:r>
          </w:p>
        </w:tc>
      </w:tr>
      <w:tr w:rsidR="00A74F34" w:rsidRPr="000F409E" w14:paraId="699FEB30" w14:textId="77777777" w:rsidTr="009F48B5">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33E7116" w14:textId="77777777" w:rsidR="00A74F34" w:rsidRPr="000F409E" w:rsidRDefault="00A74F34" w:rsidP="00CA4672">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D85306F" w14:textId="61C90F0B" w:rsidR="00A74F34" w:rsidRPr="000F409E" w:rsidRDefault="00A74F34" w:rsidP="00AA646E">
            <w:r w:rsidRPr="000F409E">
              <w:t>15 jours</w:t>
            </w:r>
            <w:r w:rsidR="00CA4672" w:rsidRPr="000F409E">
              <w:t xml:space="preserve"> de charge de travail</w:t>
            </w:r>
          </w:p>
        </w:tc>
      </w:tr>
    </w:tbl>
    <w:p w14:paraId="370E7A9D" w14:textId="77777777" w:rsidR="00642A74" w:rsidRPr="000F409E" w:rsidRDefault="00642A74"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42A74" w:rsidRPr="000F409E" w14:paraId="4A8B95C9" w14:textId="77777777" w:rsidTr="009F48B5">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829B46" w14:textId="77777777" w:rsidR="00642A74" w:rsidRPr="000F409E" w:rsidRDefault="00642A74" w:rsidP="00CA4672">
            <w:pPr>
              <w:pStyle w:val="NormalGras"/>
            </w:pPr>
            <w:r w:rsidRPr="000F409E">
              <w:t xml:space="preserve">Métrique </w:t>
            </w:r>
          </w:p>
        </w:tc>
      </w:tr>
      <w:tr w:rsidR="00642A74" w:rsidRPr="000F409E" w14:paraId="19330A1B" w14:textId="77777777" w:rsidTr="009F48B5">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4953299" w14:textId="14D36584" w:rsidR="00CA4672" w:rsidRPr="000F409E" w:rsidRDefault="00CA4672" w:rsidP="00CA4672">
            <w:r w:rsidRPr="000F409E">
              <w:t>Complexité de l’application : Au-delà de 10 interconnexions externes</w:t>
            </w:r>
          </w:p>
          <w:p w14:paraId="6AC2DACA" w14:textId="77777777" w:rsidR="00CA4672" w:rsidRPr="000F409E" w:rsidRDefault="00CA4672" w:rsidP="00CA4672">
            <w:r w:rsidRPr="000F409E">
              <w:t>ET</w:t>
            </w:r>
          </w:p>
          <w:p w14:paraId="02905B80" w14:textId="505074F6" w:rsidR="00CA4672" w:rsidRPr="000F409E" w:rsidRDefault="00CA4672" w:rsidP="00CA4672">
            <w:pPr>
              <w:rPr>
                <w:rStyle w:val="lev"/>
                <w:rFonts w:cstheme="minorHAnsi"/>
                <w:b w:val="0"/>
                <w:color w:val="000000" w:themeColor="text1"/>
              </w:rPr>
            </w:pPr>
            <w:r w:rsidRPr="000F409E">
              <w:t>Couverture des tests unitaires strictement inférieure à 30% (référentiel Sonar)</w:t>
            </w:r>
          </w:p>
          <w:p w14:paraId="2B72A5B1" w14:textId="39F05090" w:rsidR="00440165" w:rsidRPr="000F409E" w:rsidRDefault="00440165" w:rsidP="00CA4672">
            <w:pPr>
              <w:spacing w:before="120"/>
              <w:rPr>
                <w:u w:val="single"/>
                <w:lang w:bidi="en-US"/>
              </w:rPr>
            </w:pPr>
            <w:r w:rsidRPr="000F409E">
              <w:rPr>
                <w:u w:val="single"/>
                <w:lang w:bidi="en-US"/>
              </w:rPr>
              <w:t>Complexité de l'application</w:t>
            </w:r>
            <w:r w:rsidR="00CA4672" w:rsidRPr="000F409E">
              <w:rPr>
                <w:u w:val="single"/>
                <w:lang w:bidi="en-US"/>
              </w:rPr>
              <w:t> :</w:t>
            </w:r>
          </w:p>
          <w:p w14:paraId="684B3770" w14:textId="77777777" w:rsidR="00440165" w:rsidRPr="000F409E" w:rsidRDefault="00440165" w:rsidP="008956BD">
            <w:pPr>
              <w:pStyle w:val="Sansinterligne"/>
              <w:rPr>
                <w:lang w:bidi="en-US"/>
              </w:rPr>
            </w:pPr>
            <w:r w:rsidRPr="000F409E">
              <w:rPr>
                <w:lang w:bidi="en-US"/>
              </w:rPr>
              <w:t>Description détaillée :</w:t>
            </w:r>
            <w:r w:rsidRPr="000F409E">
              <w:t xml:space="preserve"> </w:t>
            </w:r>
            <w:r w:rsidRPr="000F409E">
              <w:rPr>
                <w:lang w:bidi="en-US"/>
              </w:rPr>
              <w:t xml:space="preserve">Nombre d'interconnexions externes du périmètre applicatif intégral concernées. Sont considérées externes au périmètre applicatif, les interconnexions à d’autres périmètres applicatifs qu’ils soient dans le SI de la Cnam ou non. </w:t>
            </w:r>
          </w:p>
          <w:p w14:paraId="289AB01C" w14:textId="77777777" w:rsidR="00440165" w:rsidRPr="000F409E" w:rsidRDefault="00440165" w:rsidP="008956BD">
            <w:pPr>
              <w:pStyle w:val="Sansinterligne"/>
              <w:numPr>
                <w:ilvl w:val="0"/>
                <w:numId w:val="0"/>
              </w:numPr>
              <w:ind w:left="356"/>
              <w:rPr>
                <w:lang w:bidi="en-US"/>
              </w:rPr>
            </w:pPr>
            <w:r w:rsidRPr="000F409E">
              <w:rPr>
                <w:lang w:bidi="en-US"/>
              </w:rPr>
              <w:t>Sont considérées comme interne au périmètre applicatif, les interconnexions aux éléments techniques comme système de fichiers, base de données, stockage objet, réseau.</w:t>
            </w:r>
          </w:p>
          <w:p w14:paraId="67FE1330" w14:textId="6DE409E3" w:rsidR="00642A74" w:rsidRPr="000F409E" w:rsidRDefault="00440165" w:rsidP="008956BD">
            <w:pPr>
              <w:pStyle w:val="Sansinterligne"/>
            </w:pPr>
            <w:r w:rsidRPr="000F409E">
              <w:rPr>
                <w:lang w:bidi="en-US"/>
              </w:rPr>
              <w:t>Référentiel : Outil de cartographie (</w:t>
            </w:r>
            <w:r w:rsidRPr="000F409E">
              <w:t xml:space="preserve">Liste des Contrats d'échanges) </w:t>
            </w:r>
            <w:r w:rsidRPr="000F409E">
              <w:rPr>
                <w:lang w:bidi="en-US"/>
              </w:rPr>
              <w:t>et dossier d’architecture de la Cnam.</w:t>
            </w:r>
          </w:p>
        </w:tc>
      </w:tr>
    </w:tbl>
    <w:p w14:paraId="56177657" w14:textId="77777777" w:rsidR="00CA4672" w:rsidRPr="000F409E" w:rsidRDefault="00CA4672" w:rsidP="00CA4672">
      <w:bookmarkStart w:id="681" w:name="_Toc184395531"/>
      <w:bookmarkStart w:id="682" w:name="_Toc185000406"/>
    </w:p>
    <w:p w14:paraId="6D5466C7" w14:textId="77777777" w:rsidR="00CA4672" w:rsidRPr="000F409E" w:rsidRDefault="00CA4672">
      <w:pPr>
        <w:spacing w:after="200" w:line="276" w:lineRule="auto"/>
      </w:pPr>
      <w:r w:rsidRPr="000F409E">
        <w:br w:type="page"/>
      </w:r>
    </w:p>
    <w:p w14:paraId="11ED62B1" w14:textId="0211E7BB" w:rsidR="00D875F3" w:rsidRPr="000F409E" w:rsidRDefault="00C13CC3" w:rsidP="00937360">
      <w:pPr>
        <w:pStyle w:val="Titre1"/>
      </w:pPr>
      <w:bookmarkStart w:id="683" w:name="_Toc185257240"/>
      <w:bookmarkStart w:id="684" w:name="_Toc185517403"/>
      <w:bookmarkStart w:id="685" w:name="_Toc187151411"/>
      <w:bookmarkStart w:id="686" w:name="_Toc209199448"/>
      <w:r>
        <w:lastRenderedPageBreak/>
        <w:t xml:space="preserve">UO </w:t>
      </w:r>
      <w:r w:rsidR="00E85F22" w:rsidRPr="000F409E">
        <w:t xml:space="preserve">10_5 </w:t>
      </w:r>
      <w:r w:rsidR="00D36418" w:rsidRPr="000F409E">
        <w:t>-</w:t>
      </w:r>
      <w:r w:rsidR="00D36418" w:rsidRPr="000F409E">
        <w:tab/>
      </w:r>
      <w:r w:rsidR="00D875F3" w:rsidRPr="000F409E">
        <w:t>TRANS</w:t>
      </w:r>
      <w:r w:rsidR="00082FCB">
        <w:t>F</w:t>
      </w:r>
      <w:r w:rsidR="00D875F3" w:rsidRPr="000F409E">
        <w:t>_CO</w:t>
      </w:r>
      <w:r w:rsidR="00082FCB">
        <w:t>_COMP</w:t>
      </w:r>
      <w:r w:rsidR="00D875F3" w:rsidRPr="000F409E">
        <w:t> : Ré</w:t>
      </w:r>
      <w:r w:rsidR="00D8098E" w:rsidRPr="000F409E">
        <w:t>appropriation d’une version d’un</w:t>
      </w:r>
      <w:r w:rsidR="00D875F3" w:rsidRPr="000F409E">
        <w:t xml:space="preserve"> </w:t>
      </w:r>
      <w:r w:rsidR="00D8098E" w:rsidRPr="000F409E">
        <w:t>composant</w:t>
      </w:r>
      <w:r w:rsidR="00D875F3" w:rsidRPr="000F409E">
        <w:t xml:space="preserve"> développée par une équipe autre que le Titulaire</w:t>
      </w:r>
      <w:bookmarkEnd w:id="681"/>
      <w:bookmarkEnd w:id="682"/>
      <w:bookmarkEnd w:id="683"/>
      <w:bookmarkEnd w:id="684"/>
      <w:bookmarkEnd w:id="685"/>
      <w:bookmarkEnd w:id="686"/>
    </w:p>
    <w:tbl>
      <w:tblPr>
        <w:tblW w:w="0" w:type="auto"/>
        <w:tblCellMar>
          <w:left w:w="0" w:type="dxa"/>
          <w:right w:w="0" w:type="dxa"/>
        </w:tblCellMar>
        <w:tblLook w:val="04A0" w:firstRow="1" w:lastRow="0" w:firstColumn="1" w:lastColumn="0" w:noHBand="0" w:noVBand="1"/>
      </w:tblPr>
      <w:tblGrid>
        <w:gridCol w:w="2046"/>
        <w:gridCol w:w="7006"/>
      </w:tblGrid>
      <w:tr w:rsidR="00D875F3" w:rsidRPr="000F409E" w14:paraId="151B98FF" w14:textId="77777777" w:rsidTr="00385F37">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14B208C" w14:textId="77777777" w:rsidR="00D875F3" w:rsidRPr="000F409E" w:rsidRDefault="00D875F3" w:rsidP="00464E0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7A2C6B41" w14:textId="5F49145A" w:rsidR="00D875F3" w:rsidRPr="000F409E" w:rsidRDefault="00D875F3" w:rsidP="00082FCB">
            <w:pPr>
              <w:pStyle w:val="NormalGras"/>
            </w:pPr>
            <w:r w:rsidRPr="000F409E">
              <w:t>TRANS_CO</w:t>
            </w:r>
            <w:r w:rsidR="00A41333">
              <w:t>_</w:t>
            </w:r>
            <w:r w:rsidR="00082FCB">
              <w:t>COMP</w:t>
            </w:r>
            <w:r w:rsidRPr="000F409E">
              <w:t> : Réappropriation</w:t>
            </w:r>
            <w:r w:rsidR="00D8098E" w:rsidRPr="000F409E">
              <w:t xml:space="preserve"> d’une version d’un composant développée</w:t>
            </w:r>
            <w:r w:rsidRPr="000F409E">
              <w:t xml:space="preserve"> par une équipe autre que le Titulaire</w:t>
            </w:r>
          </w:p>
        </w:tc>
      </w:tr>
      <w:tr w:rsidR="00F0060D" w:rsidRPr="000F409E" w14:paraId="36499958"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EC93631" w14:textId="77777777" w:rsidR="00F0060D" w:rsidRPr="000F409E" w:rsidRDefault="00F0060D" w:rsidP="00464E0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54C1A24" w14:textId="77777777" w:rsidR="00F0060D" w:rsidRPr="000F409E" w:rsidRDefault="00F0060D" w:rsidP="00CA4672">
            <w:r w:rsidRPr="000F409E">
              <w:t>Développement</w:t>
            </w:r>
          </w:p>
          <w:p w14:paraId="6830E18C" w14:textId="73939B2F" w:rsidR="00F0060D" w:rsidRPr="000F409E" w:rsidRDefault="00F0060D" w:rsidP="00CA4672">
            <w:r w:rsidRPr="000F409E">
              <w:t>Recette</w:t>
            </w:r>
          </w:p>
        </w:tc>
      </w:tr>
      <w:tr w:rsidR="00F0060D" w:rsidRPr="000F409E" w14:paraId="2A61E0C8"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08C8482" w14:textId="77777777" w:rsidR="00F0060D" w:rsidRPr="000F409E" w:rsidRDefault="00F0060D" w:rsidP="00464E0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9C44A43" w14:textId="6D2FA26F" w:rsidR="00F0060D" w:rsidRPr="000F409E" w:rsidRDefault="00082FCB" w:rsidP="00AA646E">
            <w:pPr>
              <w:rPr>
                <w:lang w:eastAsia="fr-FR"/>
              </w:rPr>
            </w:pPr>
            <w:r>
              <w:rPr>
                <w:lang w:eastAsia="fr-FR"/>
              </w:rPr>
              <w:t>Transfert de connaissances</w:t>
            </w:r>
          </w:p>
        </w:tc>
      </w:tr>
      <w:tr w:rsidR="00F0060D" w:rsidRPr="000F409E" w14:paraId="6EAE4452"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7F9167A" w14:textId="77777777" w:rsidR="00F0060D" w:rsidRPr="000F409E" w:rsidRDefault="00F0060D" w:rsidP="00464E0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DBE165F" w14:textId="77777777" w:rsidR="00F0060D" w:rsidRPr="000F409E" w:rsidRDefault="00F0060D" w:rsidP="00AA646E">
            <w:pPr>
              <w:rPr>
                <w:lang w:eastAsia="fr-FR"/>
              </w:rPr>
            </w:pPr>
            <w:r w:rsidRPr="000F409E">
              <w:rPr>
                <w:lang w:eastAsia="fr-FR"/>
              </w:rPr>
              <w:t>Expert technique confirmé</w:t>
            </w:r>
          </w:p>
          <w:p w14:paraId="1FA7427C" w14:textId="106D187A" w:rsidR="00F0060D" w:rsidRPr="000F409E" w:rsidRDefault="00F0060D" w:rsidP="00AA646E">
            <w:pPr>
              <w:rPr>
                <w:lang w:eastAsia="fr-FR"/>
              </w:rPr>
            </w:pPr>
            <w:r w:rsidRPr="000F409E">
              <w:rPr>
                <w:lang w:eastAsia="fr-FR"/>
              </w:rPr>
              <w:t>Expert fonctionnel confirmé</w:t>
            </w:r>
          </w:p>
        </w:tc>
      </w:tr>
      <w:tr w:rsidR="00F0060D" w:rsidRPr="000F409E" w14:paraId="0F2C7CD4"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7FDD40" w14:textId="77777777" w:rsidR="00F0060D" w:rsidRPr="000F409E" w:rsidRDefault="00F0060D" w:rsidP="00464E0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7A57A39B" w14:textId="37A9BE14" w:rsidR="00F0060D" w:rsidRPr="000F409E" w:rsidRDefault="0033564E" w:rsidP="00AA646E">
            <w:pPr>
              <w:rPr>
                <w:lang w:eastAsia="fr-FR"/>
              </w:rPr>
            </w:pPr>
            <w:r w:rsidRPr="000F409E">
              <w:rPr>
                <w:lang w:eastAsia="fr-FR"/>
              </w:rPr>
              <w:t>Précisée dans le bon de commande.</w:t>
            </w:r>
          </w:p>
        </w:tc>
      </w:tr>
      <w:tr w:rsidR="00F0060D" w:rsidRPr="000F409E" w14:paraId="0EA058C6"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BD8CE2" w14:textId="77777777" w:rsidR="00F0060D" w:rsidRPr="000F409E" w:rsidRDefault="00F0060D" w:rsidP="00464E0A">
            <w:pPr>
              <w:pStyle w:val="NormalGras"/>
            </w:pPr>
            <w:r w:rsidRPr="000F409E">
              <w:t>Contenu de la</w:t>
            </w:r>
          </w:p>
          <w:p w14:paraId="5AD298F6" w14:textId="77777777" w:rsidR="00F0060D" w:rsidRPr="000F409E" w:rsidRDefault="00F0060D" w:rsidP="00464E0A">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C42ED8E" w14:textId="33A9A883" w:rsidR="00F0060D" w:rsidRPr="000F409E" w:rsidRDefault="00F0060D" w:rsidP="00CA4672">
            <w:r w:rsidRPr="000F409E">
              <w:t>Cette prestation adresse le transfert de compétences et de responsabilité d’un périmètre applicatif développé, par la Cnam ou dans le cadre d’un dispositif contractuel distinct, et non connu du Titulaire, quel que soit le mode de fabrication, de la Cnam, ou d’un tiers désigné par elle, vers le Titulaire, afin de lui permettre de s'approprier les connaissances techniques et fonctionnelles avant la mise en production de ce périmètre applicatif</w:t>
            </w:r>
          </w:p>
        </w:tc>
      </w:tr>
      <w:tr w:rsidR="00F0060D" w:rsidRPr="000F409E" w14:paraId="488569D9"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87A64E5" w14:textId="77777777" w:rsidR="00F0060D" w:rsidRPr="000F409E" w:rsidRDefault="00F0060D" w:rsidP="00464E0A">
            <w:pPr>
              <w:pStyle w:val="NormalGras"/>
            </w:pPr>
            <w:r w:rsidRPr="000F409E">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A7D6B2D" w14:textId="2856582F" w:rsidR="00F0060D" w:rsidRPr="000F409E" w:rsidRDefault="00F0060D" w:rsidP="008956BD">
            <w:pPr>
              <w:pStyle w:val="Sansinterligne"/>
            </w:pPr>
            <w:r w:rsidRPr="000F409E">
              <w:t>Documents fournis par la Cnam ou un ti</w:t>
            </w:r>
            <w:r w:rsidR="00CA4672" w:rsidRPr="000F409E">
              <w:t>ers désigné par elle</w:t>
            </w:r>
          </w:p>
        </w:tc>
      </w:tr>
      <w:tr w:rsidR="00F0060D" w:rsidRPr="000F409E" w14:paraId="1A5D2870"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13A9521" w14:textId="77777777" w:rsidR="00F0060D" w:rsidRPr="000F409E" w:rsidRDefault="00F0060D" w:rsidP="00464E0A">
            <w:pPr>
              <w:pStyle w:val="NormalGras"/>
            </w:pPr>
            <w:r w:rsidRPr="000F409E">
              <w:t>Livrables</w:t>
            </w:r>
          </w:p>
          <w:p w14:paraId="7F77F105" w14:textId="77777777" w:rsidR="00F0060D" w:rsidRPr="000F409E" w:rsidRDefault="00F0060D" w:rsidP="00464E0A">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7664B72" w14:textId="77777777" w:rsidR="00F0060D" w:rsidRPr="000F409E" w:rsidRDefault="00F0060D" w:rsidP="008956BD">
            <w:pPr>
              <w:pStyle w:val="Sansinterligne"/>
            </w:pPr>
            <w:r w:rsidRPr="000F409E">
              <w:t>Planning de montée en charge</w:t>
            </w:r>
          </w:p>
          <w:p w14:paraId="6A692D5A" w14:textId="280AF197" w:rsidR="00F0060D" w:rsidRPr="000F409E" w:rsidRDefault="00CA4672" w:rsidP="008956BD">
            <w:pPr>
              <w:pStyle w:val="Sansinterligne"/>
            </w:pPr>
            <w:r w:rsidRPr="000F409E">
              <w:t>E</w:t>
            </w:r>
            <w:r w:rsidR="00F0060D" w:rsidRPr="000F409E">
              <w:t>nvironnement de développement opérationnel</w:t>
            </w:r>
          </w:p>
          <w:p w14:paraId="5FFDC6D6" w14:textId="3500695F" w:rsidR="00F0060D" w:rsidRPr="000F409E" w:rsidRDefault="00F0060D" w:rsidP="008956BD">
            <w:pPr>
              <w:pStyle w:val="Sansinterligne"/>
            </w:pPr>
            <w:r w:rsidRPr="000F409E">
              <w:t xml:space="preserve">Corrections et évolutions applicatives réalisées pendant l'initialisation </w:t>
            </w:r>
          </w:p>
          <w:p w14:paraId="25C1E439" w14:textId="3FE9F368" w:rsidR="00F0060D" w:rsidRPr="000F409E" w:rsidRDefault="00F0060D" w:rsidP="008956BD">
            <w:pPr>
              <w:pStyle w:val="Sansinterligne"/>
            </w:pPr>
            <w:r w:rsidRPr="000F409E">
              <w:t>Matrice de compétences de l'équipe socle mise en œuvre</w:t>
            </w:r>
          </w:p>
        </w:tc>
      </w:tr>
      <w:tr w:rsidR="00F0060D" w:rsidRPr="000F409E" w14:paraId="14795ABF" w14:textId="77777777" w:rsidTr="00385F37">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2E52057" w14:textId="77777777" w:rsidR="00F0060D" w:rsidRPr="000F409E" w:rsidRDefault="00F0060D" w:rsidP="00464E0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16604E" w14:textId="444DCF2E" w:rsidR="00F0060D" w:rsidRPr="000F409E" w:rsidRDefault="00F0060D" w:rsidP="00AA646E">
            <w:r w:rsidRPr="000F409E">
              <w:t>2 jours</w:t>
            </w:r>
            <w:r w:rsidR="00CA4672" w:rsidRPr="000F409E">
              <w:t xml:space="preserve"> de charge de travail</w:t>
            </w:r>
          </w:p>
        </w:tc>
      </w:tr>
    </w:tbl>
    <w:p w14:paraId="0E9B03AB" w14:textId="77777777" w:rsidR="00D875F3" w:rsidRPr="000F409E" w:rsidRDefault="00D875F3"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D875F3" w:rsidRPr="000F409E" w14:paraId="4D9EE924" w14:textId="77777777" w:rsidTr="00385F37">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6BE86606" w14:textId="77777777" w:rsidR="00D875F3" w:rsidRPr="000F409E" w:rsidRDefault="00D875F3" w:rsidP="00CA4672">
            <w:pPr>
              <w:pStyle w:val="NormalGras"/>
            </w:pPr>
            <w:r w:rsidRPr="000F409E">
              <w:t xml:space="preserve">Métrique </w:t>
            </w:r>
          </w:p>
        </w:tc>
      </w:tr>
      <w:tr w:rsidR="00D875F3" w:rsidRPr="000F409E" w14:paraId="43ED9C17" w14:textId="77777777" w:rsidTr="00385F37">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6462F8BF" w14:textId="71038100" w:rsidR="00D875F3" w:rsidRPr="000F409E" w:rsidRDefault="00905694" w:rsidP="00082FCB">
            <w:r w:rsidRPr="000F409E">
              <w:t>1 composant</w:t>
            </w:r>
            <w:r w:rsidR="00082FCB">
              <w:t xml:space="preserve"> logiciel (référence dossier d’architecture)</w:t>
            </w:r>
          </w:p>
        </w:tc>
      </w:tr>
    </w:tbl>
    <w:p w14:paraId="3DE284AB" w14:textId="11728897" w:rsidR="006F5772" w:rsidRPr="000F409E" w:rsidRDefault="00C13CC3" w:rsidP="00937360">
      <w:pPr>
        <w:pStyle w:val="Titre1"/>
      </w:pPr>
      <w:bookmarkStart w:id="687" w:name="_Toc183615150"/>
      <w:bookmarkStart w:id="688" w:name="_Toc183779525"/>
      <w:bookmarkStart w:id="689" w:name="_Toc184029761"/>
      <w:bookmarkStart w:id="690" w:name="_Toc184112177"/>
      <w:bookmarkStart w:id="691" w:name="_Toc184395448"/>
      <w:bookmarkStart w:id="692" w:name="_Toc185000408"/>
      <w:bookmarkStart w:id="693" w:name="_Toc185257242"/>
      <w:bookmarkStart w:id="694" w:name="_Toc185517404"/>
      <w:bookmarkStart w:id="695" w:name="_Toc187151412"/>
      <w:bookmarkStart w:id="696" w:name="_Toc209199449"/>
      <w:r>
        <w:t xml:space="preserve">UO </w:t>
      </w:r>
      <w:r w:rsidR="006F5772" w:rsidRPr="000F409E">
        <w:t>10_</w:t>
      </w:r>
      <w:r w:rsidR="00464E0A" w:rsidRPr="000F409E">
        <w:t>6</w:t>
      </w:r>
      <w:r w:rsidR="00D36418" w:rsidRPr="000F409E">
        <w:t xml:space="preserve"> -</w:t>
      </w:r>
      <w:r w:rsidR="00D36418" w:rsidRPr="000F409E">
        <w:tab/>
      </w:r>
      <w:r w:rsidR="00464E0A" w:rsidRPr="000F409E">
        <w:t>EXP_FONC_TECH :</w:t>
      </w:r>
      <w:r w:rsidR="006F5772" w:rsidRPr="000F409E">
        <w:t xml:space="preserve"> Expertise technique ou fonctionnelle</w:t>
      </w:r>
      <w:bookmarkEnd w:id="687"/>
      <w:bookmarkEnd w:id="688"/>
      <w:bookmarkEnd w:id="689"/>
      <w:bookmarkEnd w:id="690"/>
      <w:bookmarkEnd w:id="691"/>
      <w:bookmarkEnd w:id="692"/>
      <w:bookmarkEnd w:id="693"/>
      <w:bookmarkEnd w:id="694"/>
      <w:bookmarkEnd w:id="695"/>
      <w:bookmarkEnd w:id="696"/>
    </w:p>
    <w:tbl>
      <w:tblPr>
        <w:tblW w:w="0" w:type="auto"/>
        <w:tblCellMar>
          <w:left w:w="0" w:type="dxa"/>
          <w:right w:w="0" w:type="dxa"/>
        </w:tblCellMar>
        <w:tblLook w:val="04A0" w:firstRow="1" w:lastRow="0" w:firstColumn="1" w:lastColumn="0" w:noHBand="0" w:noVBand="1"/>
      </w:tblPr>
      <w:tblGrid>
        <w:gridCol w:w="2046"/>
        <w:gridCol w:w="7006"/>
      </w:tblGrid>
      <w:tr w:rsidR="006F5772" w:rsidRPr="000F409E" w14:paraId="73544F02" w14:textId="77777777" w:rsidTr="00F0060D">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A869E05" w14:textId="77777777" w:rsidR="006F5772" w:rsidRPr="000F409E" w:rsidRDefault="006F5772" w:rsidP="00464E0A">
            <w:pPr>
              <w:pStyle w:val="NormalGras"/>
            </w:pPr>
            <w:r w:rsidRPr="000F409E">
              <w:t xml:space="preserve">Unité d’œuvre </w:t>
            </w:r>
          </w:p>
        </w:tc>
        <w:tc>
          <w:tcPr>
            <w:tcW w:w="7006" w:type="dxa"/>
            <w:tcBorders>
              <w:top w:val="single" w:sz="8" w:space="0" w:color="auto"/>
              <w:left w:val="none" w:sz="4" w:space="0" w:color="000000"/>
              <w:bottom w:val="single" w:sz="8" w:space="0" w:color="auto"/>
              <w:right w:val="single" w:sz="8" w:space="0" w:color="auto"/>
            </w:tcBorders>
            <w:shd w:val="clear" w:color="auto" w:fill="BFBFBF"/>
            <w:tcMar>
              <w:top w:w="0" w:type="dxa"/>
              <w:left w:w="108" w:type="dxa"/>
              <w:bottom w:w="0" w:type="dxa"/>
              <w:right w:w="108" w:type="dxa"/>
            </w:tcMar>
          </w:tcPr>
          <w:p w14:paraId="19692F9D" w14:textId="6693414D" w:rsidR="006F5772" w:rsidRPr="000F409E" w:rsidRDefault="00464E0A" w:rsidP="00464E0A">
            <w:pPr>
              <w:pStyle w:val="NormalGras"/>
            </w:pPr>
            <w:r w:rsidRPr="000F409E">
              <w:t>EXP_</w:t>
            </w:r>
            <w:r w:rsidR="00A41333">
              <w:t>FONC_TECH :</w:t>
            </w:r>
            <w:r w:rsidR="006F5772" w:rsidRPr="000F409E">
              <w:t xml:space="preserve"> Expertise technique ou fonctionnelle</w:t>
            </w:r>
          </w:p>
        </w:tc>
      </w:tr>
      <w:tr w:rsidR="006F5772" w:rsidRPr="000F409E" w14:paraId="3C561AF5"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467E9AE" w14:textId="77777777" w:rsidR="006F5772" w:rsidRPr="000F409E" w:rsidRDefault="006F5772" w:rsidP="00464E0A">
            <w:pPr>
              <w:pStyle w:val="NormalGras"/>
            </w:pPr>
            <w:r w:rsidRPr="000F409E">
              <w:t>Phase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17C65B2" w14:textId="77777777" w:rsidR="006F5772" w:rsidRPr="000F409E" w:rsidRDefault="006F5772" w:rsidP="00AA646E">
            <w:pPr>
              <w:rPr>
                <w:lang w:eastAsia="fr-FR"/>
              </w:rPr>
            </w:pPr>
            <w:r w:rsidRPr="000F409E">
              <w:rPr>
                <w:lang w:eastAsia="fr-FR"/>
              </w:rPr>
              <w:t>Toutes phases</w:t>
            </w:r>
          </w:p>
        </w:tc>
      </w:tr>
      <w:tr w:rsidR="006F5772" w:rsidRPr="000F409E" w14:paraId="41F8BBDE"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E54F2CF" w14:textId="77777777" w:rsidR="006F5772" w:rsidRPr="000F409E" w:rsidRDefault="006F5772" w:rsidP="00464E0A">
            <w:pPr>
              <w:pStyle w:val="NormalGras"/>
            </w:pPr>
            <w:r w:rsidRPr="000F409E">
              <w:t>Type</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BF3C5D1" w14:textId="77777777" w:rsidR="006F5772" w:rsidRPr="000F409E" w:rsidRDefault="006F5772" w:rsidP="00AA646E">
            <w:pPr>
              <w:rPr>
                <w:lang w:eastAsia="fr-FR"/>
              </w:rPr>
            </w:pPr>
            <w:r w:rsidRPr="000F409E">
              <w:rPr>
                <w:lang w:eastAsia="fr-FR"/>
              </w:rPr>
              <w:t>Etude</w:t>
            </w:r>
          </w:p>
        </w:tc>
      </w:tr>
      <w:tr w:rsidR="006F5772" w:rsidRPr="000F409E" w14:paraId="117A4913"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7E4BFE6C" w14:textId="77777777" w:rsidR="006F5772" w:rsidRPr="000F409E" w:rsidRDefault="006F5772" w:rsidP="00464E0A">
            <w:pPr>
              <w:pStyle w:val="NormalGras"/>
            </w:pPr>
            <w:r w:rsidRPr="000F409E">
              <w:t>Profils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446C8014" w14:textId="77777777" w:rsidR="006F5772" w:rsidRPr="000F409E" w:rsidRDefault="006F5772" w:rsidP="00AA646E">
            <w:pPr>
              <w:rPr>
                <w:lang w:eastAsia="fr-FR"/>
              </w:rPr>
            </w:pPr>
            <w:r w:rsidRPr="000F409E">
              <w:rPr>
                <w:lang w:eastAsia="fr-FR"/>
              </w:rPr>
              <w:t>Expert technique, Expert fonctionnel, Architecte technique dont 75 % des intervenants avec un profil confirmé</w:t>
            </w:r>
          </w:p>
        </w:tc>
      </w:tr>
      <w:tr w:rsidR="006F5772" w:rsidRPr="000F409E" w14:paraId="36A405BD"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1B520E29" w14:textId="77777777" w:rsidR="006F5772" w:rsidRPr="000F409E" w:rsidRDefault="006F5772" w:rsidP="00464E0A">
            <w:pPr>
              <w:pStyle w:val="NormalGras"/>
            </w:pPr>
            <w:r w:rsidRPr="000F409E">
              <w:t>Localisation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5F5ED79" w14:textId="7964F802" w:rsidR="006F5772" w:rsidRPr="000F409E" w:rsidRDefault="0033564E" w:rsidP="00AA646E">
            <w:pPr>
              <w:rPr>
                <w:lang w:eastAsia="fr-FR"/>
              </w:rPr>
            </w:pPr>
            <w:r w:rsidRPr="000F409E">
              <w:rPr>
                <w:lang w:eastAsia="fr-FR"/>
              </w:rPr>
              <w:t>Précisée dans le bon de commande.</w:t>
            </w:r>
          </w:p>
        </w:tc>
      </w:tr>
      <w:tr w:rsidR="006F5772" w:rsidRPr="000F409E" w14:paraId="3447EF8A"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D7CE1C6" w14:textId="77777777" w:rsidR="006F5772" w:rsidRPr="000F409E" w:rsidRDefault="006F5772" w:rsidP="00464E0A">
            <w:pPr>
              <w:pStyle w:val="NormalGras"/>
            </w:pPr>
            <w:r w:rsidRPr="000F409E">
              <w:t>Contenu de la</w:t>
            </w:r>
          </w:p>
          <w:p w14:paraId="4AEE5906" w14:textId="77777777" w:rsidR="006F5772" w:rsidRPr="000F409E" w:rsidRDefault="006F5772" w:rsidP="00464E0A">
            <w:pPr>
              <w:pStyle w:val="NormalGras"/>
            </w:pPr>
            <w:r w:rsidRPr="000F409E">
              <w:t>prestation</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34DA0AD4" w14:textId="54BAC4DB" w:rsidR="006F5772" w:rsidRPr="000F409E" w:rsidRDefault="006F5772" w:rsidP="00464E0A">
            <w:r w:rsidRPr="000F409E">
              <w:t>Cette prestation consiste</w:t>
            </w:r>
            <w:r w:rsidR="00464E0A" w:rsidRPr="000F409E">
              <w:t>,</w:t>
            </w:r>
            <w:r w:rsidRPr="000F409E">
              <w:t xml:space="preserve"> pour le Titulaire</w:t>
            </w:r>
            <w:r w:rsidR="00464E0A" w:rsidRPr="000F409E">
              <w:t>,</w:t>
            </w:r>
            <w:r w:rsidRPr="000F409E">
              <w:t xml:space="preserve"> à apporter son expertise technique ou fonctionnelle en contribuant à des ateliers ou en réalisant une étude.</w:t>
            </w:r>
          </w:p>
          <w:p w14:paraId="2BDE4414" w14:textId="39D91A05" w:rsidR="006F5772" w:rsidRDefault="006F5772" w:rsidP="00464E0A">
            <w:r w:rsidRPr="000F409E">
              <w:t>Cette expertise est principalement sollicitée en phase de cadrage, mais elle peut être nécessaire durant</w:t>
            </w:r>
            <w:r w:rsidR="00464E0A" w:rsidRPr="000F409E">
              <w:t xml:space="preserve"> différentes </w:t>
            </w:r>
            <w:r w:rsidRPr="000F409E">
              <w:t>phases d’un projet</w:t>
            </w:r>
            <w:r w:rsidR="00464E0A" w:rsidRPr="000F409E">
              <w:t>.</w:t>
            </w:r>
          </w:p>
          <w:p w14:paraId="08E67DAC" w14:textId="5FAFFFE8" w:rsidR="006F5772" w:rsidRPr="000F409E" w:rsidRDefault="006F5772" w:rsidP="00464E0A">
            <w:r w:rsidRPr="000F409E">
              <w:t>L'UO peut recouvrir une ou plusi</w:t>
            </w:r>
            <w:r w:rsidR="00464E0A" w:rsidRPr="000F409E">
              <w:t>eurs des activités suivantes :</w:t>
            </w:r>
          </w:p>
          <w:p w14:paraId="0D6FF120" w14:textId="7381D5CE" w:rsidR="006F5772" w:rsidRPr="000F409E" w:rsidRDefault="006F5772" w:rsidP="008956BD">
            <w:pPr>
              <w:pStyle w:val="Sansinterligne"/>
            </w:pPr>
            <w:r w:rsidRPr="000F409E">
              <w:t xml:space="preserve">Contribuer activement, à la demande de la Cnam, à des réunions et ateliers techniques ou fonctionnels. </w:t>
            </w:r>
          </w:p>
          <w:p w14:paraId="1A821099" w14:textId="58E5BBDF" w:rsidR="006F5772" w:rsidRPr="000F409E" w:rsidRDefault="006F5772" w:rsidP="008956BD">
            <w:pPr>
              <w:pStyle w:val="Sansinterligne"/>
            </w:pPr>
            <w:r w:rsidRPr="000F409E">
              <w:t>Réaliser une étude (étude de faisabilité technique ou fonctionnelle, étude d’impact, aide au dossier CNIL, aide au dossier de sécurité, création de maquettes dynamique</w:t>
            </w:r>
            <w:r w:rsidR="00464E0A" w:rsidRPr="000F409E">
              <w:t>, etc.) :</w:t>
            </w:r>
          </w:p>
          <w:p w14:paraId="0AC38B5C" w14:textId="4ED0A611" w:rsidR="006F5772" w:rsidRPr="000F409E" w:rsidRDefault="006F5772" w:rsidP="00464E0A">
            <w:pPr>
              <w:pStyle w:val="Puce2"/>
            </w:pPr>
            <w:r w:rsidRPr="000F409E">
              <w:t>Préparer et animer des réunions de travail avec la Cnam</w:t>
            </w:r>
          </w:p>
          <w:p w14:paraId="0AC610BB" w14:textId="73CFFBE3" w:rsidR="006F5772" w:rsidRPr="000F409E" w:rsidRDefault="00464E0A" w:rsidP="00464E0A">
            <w:pPr>
              <w:pStyle w:val="Puce2"/>
            </w:pPr>
            <w:r w:rsidRPr="000F409E">
              <w:t>Rédiger l</w:t>
            </w:r>
            <w:r w:rsidR="006F5772" w:rsidRPr="000F409E">
              <w:t>es supports et compte</w:t>
            </w:r>
            <w:r w:rsidRPr="000F409E">
              <w:t xml:space="preserve">s </w:t>
            </w:r>
            <w:r w:rsidR="006F5772" w:rsidRPr="000F409E">
              <w:t>rendus de réunion</w:t>
            </w:r>
          </w:p>
          <w:p w14:paraId="6B7C9446" w14:textId="29D82AA8" w:rsidR="006F5772" w:rsidRPr="000F409E" w:rsidRDefault="006F5772" w:rsidP="00464E0A">
            <w:pPr>
              <w:pStyle w:val="Puce2"/>
            </w:pPr>
            <w:r w:rsidRPr="000F409E">
              <w:lastRenderedPageBreak/>
              <w:t>Rédiger le rapport d</w:t>
            </w:r>
            <w:r w:rsidR="00464E0A" w:rsidRPr="000F409E">
              <w:t>’</w:t>
            </w:r>
            <w:r w:rsidRPr="000F409E">
              <w:t>étude en y intégrant des propositions de bonnes pratiques de sécurité et/ou recommandations pour respecter le principe de protection des données privées (RGPD</w:t>
            </w:r>
            <w:r w:rsidR="00464E0A" w:rsidRPr="000F409E">
              <w:t>)</w:t>
            </w:r>
          </w:p>
          <w:p w14:paraId="4859DE0E" w14:textId="77777777" w:rsidR="006F5772" w:rsidRDefault="006F5772" w:rsidP="00464E0A">
            <w:r w:rsidRPr="000F409E">
              <w:t>Dans le cadre d’une étude pour un projet lié à un progiciel ou à la GED, l’UO prend en compte les échanges avec l’éditeur.</w:t>
            </w:r>
          </w:p>
          <w:p w14:paraId="25512011" w14:textId="5B918581" w:rsidR="009D2F6A" w:rsidRPr="000F409E" w:rsidRDefault="009D2F6A" w:rsidP="005F2A49">
            <w:r>
              <w:t xml:space="preserve">L’UO ne couvre pas les activités de prise de connaissance </w:t>
            </w:r>
            <w:r w:rsidR="005F2A49">
              <w:t xml:space="preserve">du projet </w:t>
            </w:r>
            <w:r>
              <w:t xml:space="preserve">ni la </w:t>
            </w:r>
            <w:r w:rsidR="005F2A49">
              <w:t>formalis</w:t>
            </w:r>
            <w:r>
              <w:t xml:space="preserve">ation de l’EPC de réalisation </w:t>
            </w:r>
            <w:r w:rsidR="005F2A49">
              <w:t xml:space="preserve">du projet </w:t>
            </w:r>
            <w:r>
              <w:t xml:space="preserve">qui sont inclues dans le </w:t>
            </w:r>
            <w:r w:rsidR="005F2A49">
              <w:t xml:space="preserve">forfait </w:t>
            </w:r>
            <w:r w:rsidR="005F2A49" w:rsidRPr="005F2A49">
              <w:t xml:space="preserve">d’Assistance au pilotage global de l’accord-cadre </w:t>
            </w:r>
            <w:r>
              <w:t>(se reporter au chapitre « </w:t>
            </w:r>
            <w:r w:rsidR="005F2A49" w:rsidRPr="005F2A49">
              <w:t>Etat Préparatoire à la Commande (EPC)</w:t>
            </w:r>
            <w:r w:rsidR="005F2A49">
              <w:t> » du CCTP)</w:t>
            </w:r>
          </w:p>
        </w:tc>
      </w:tr>
      <w:tr w:rsidR="006F5772" w:rsidRPr="000F409E" w14:paraId="1AF38177"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BD3FEC" w14:textId="5C43F004" w:rsidR="006F5772" w:rsidRPr="000F409E" w:rsidRDefault="00202593" w:rsidP="00464E0A">
            <w:pPr>
              <w:pStyle w:val="NormalGras"/>
            </w:pPr>
            <w:r w:rsidRPr="000F409E">
              <w:lastRenderedPageBreak/>
              <w:t>Entrants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654A22D0" w14:textId="625FE500" w:rsidR="006F5772" w:rsidRPr="000F409E" w:rsidRDefault="006F5772" w:rsidP="00464E0A">
            <w:r w:rsidRPr="000F409E">
              <w:t xml:space="preserve">Au </w:t>
            </w:r>
            <w:r w:rsidR="009071D8" w:rsidRPr="000F409E">
              <w:t>moins un des éléments suivants :</w:t>
            </w:r>
          </w:p>
          <w:p w14:paraId="68267CD9" w14:textId="4033A712" w:rsidR="006F5772" w:rsidRPr="000F409E" w:rsidRDefault="00464E0A" w:rsidP="008956BD">
            <w:pPr>
              <w:pStyle w:val="Sansinterligne"/>
            </w:pPr>
            <w:r w:rsidRPr="000F409E">
              <w:t>Invitation</w:t>
            </w:r>
            <w:r w:rsidR="006F5772" w:rsidRPr="000F409E">
              <w:t xml:space="preserve"> aux réunions et ateliers</w:t>
            </w:r>
          </w:p>
          <w:p w14:paraId="27907144" w14:textId="4FDB3FC6" w:rsidR="006F5772" w:rsidRPr="000F409E" w:rsidRDefault="006F5772" w:rsidP="008956BD">
            <w:pPr>
              <w:pStyle w:val="Sansinterligne"/>
            </w:pPr>
            <w:r w:rsidRPr="000F409E">
              <w:t>Compte</w:t>
            </w:r>
            <w:r w:rsidR="00464E0A" w:rsidRPr="000F409E">
              <w:t xml:space="preserve">s </w:t>
            </w:r>
            <w:r w:rsidRPr="000F409E">
              <w:t>rendus des ateliers de cadrage déjà réalisés</w:t>
            </w:r>
          </w:p>
          <w:p w14:paraId="6B560EC6" w14:textId="343804B5" w:rsidR="006F5772" w:rsidRPr="000F409E" w:rsidRDefault="006F5772" w:rsidP="008956BD">
            <w:pPr>
              <w:pStyle w:val="Sansinterligne"/>
            </w:pPr>
            <w:r w:rsidRPr="000F409E">
              <w:t>Dernière version de travail de la Spécification Fonctionnelle Générale disponible</w:t>
            </w:r>
          </w:p>
          <w:p w14:paraId="5F81B04C" w14:textId="1F6A7088" w:rsidR="006F5772" w:rsidRPr="000F409E" w:rsidRDefault="006F5772" w:rsidP="008956BD">
            <w:pPr>
              <w:pStyle w:val="Sansinterligne"/>
            </w:pPr>
            <w:r w:rsidRPr="000F409E">
              <w:t>Dernière version de travail du Dossier d’Architecture disponible</w:t>
            </w:r>
          </w:p>
          <w:p w14:paraId="0D5542E2" w14:textId="3B72C7B9" w:rsidR="006F5772" w:rsidRPr="000F409E" w:rsidRDefault="006F5772" w:rsidP="008956BD">
            <w:pPr>
              <w:pStyle w:val="Sansinterligne"/>
            </w:pPr>
            <w:r w:rsidRPr="000F409E">
              <w:t>Expression de besoin sur l’étude à réaliser</w:t>
            </w:r>
          </w:p>
        </w:tc>
      </w:tr>
      <w:tr w:rsidR="006F5772" w:rsidRPr="000F409E" w14:paraId="11996DA8"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0ABA6FE6" w14:textId="77777777" w:rsidR="006F5772" w:rsidRPr="000F409E" w:rsidRDefault="006F5772" w:rsidP="00464E0A">
            <w:pPr>
              <w:pStyle w:val="NormalGras"/>
            </w:pPr>
            <w:r w:rsidRPr="000F409E">
              <w:t>Livrables</w:t>
            </w:r>
          </w:p>
          <w:p w14:paraId="2D6390D7" w14:textId="77777777" w:rsidR="006F5772" w:rsidRPr="000F409E" w:rsidRDefault="006F5772" w:rsidP="00464E0A">
            <w:pPr>
              <w:pStyle w:val="NormalGras"/>
            </w:pPr>
            <w:r w:rsidRPr="000F409E">
              <w:t>associés</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FB84A1E" w14:textId="3949B066" w:rsidR="006F5772" w:rsidRPr="000F409E" w:rsidRDefault="009071D8" w:rsidP="00464E0A">
            <w:r w:rsidRPr="000F409E">
              <w:t>Dans le cadre de la contribution active à des réunions et ateliers techniques ou fonctionnels :</w:t>
            </w:r>
          </w:p>
          <w:p w14:paraId="3C003BB6" w14:textId="55E6E86E" w:rsidR="006F5772" w:rsidRPr="000F409E" w:rsidRDefault="009071D8" w:rsidP="008956BD">
            <w:pPr>
              <w:pStyle w:val="Sansinterligne"/>
            </w:pPr>
            <w:r w:rsidRPr="000F409E">
              <w:t>Comptes rendus</w:t>
            </w:r>
            <w:r w:rsidR="006F5772" w:rsidRPr="000F409E">
              <w:t xml:space="preserve"> de réunion</w:t>
            </w:r>
            <w:r w:rsidRPr="000F409E">
              <w:t>s</w:t>
            </w:r>
            <w:r w:rsidR="006F5772" w:rsidRPr="000F409E">
              <w:t>,</w:t>
            </w:r>
          </w:p>
          <w:p w14:paraId="6FFF94A6" w14:textId="1B3B849F" w:rsidR="006F5772" w:rsidRPr="000F409E" w:rsidRDefault="006F5772" w:rsidP="008956BD">
            <w:pPr>
              <w:pStyle w:val="Sansinterligne"/>
            </w:pPr>
            <w:r w:rsidRPr="000F409E">
              <w:t>Remarques sur les entrants et les éléments échangés en réunion</w:t>
            </w:r>
          </w:p>
          <w:p w14:paraId="3AF694D9" w14:textId="1F9FF602" w:rsidR="006F5772" w:rsidRPr="000F409E" w:rsidRDefault="006F5772" w:rsidP="008956BD">
            <w:pPr>
              <w:pStyle w:val="Sansinterligne"/>
            </w:pPr>
            <w:r w:rsidRPr="000F409E">
              <w:t>Mise à jour de parties de la Spécification Fonctionnelle Générale</w:t>
            </w:r>
          </w:p>
          <w:p w14:paraId="20B91C14" w14:textId="49625644" w:rsidR="006F5772" w:rsidRPr="000F409E" w:rsidRDefault="006F5772" w:rsidP="008956BD">
            <w:pPr>
              <w:pStyle w:val="Sansinterligne"/>
            </w:pPr>
            <w:r w:rsidRPr="000F409E">
              <w:t>Mise à jour de parties du Dossier d’Architecture</w:t>
            </w:r>
          </w:p>
          <w:p w14:paraId="7876FD89" w14:textId="31EDBCB2" w:rsidR="006F5772" w:rsidRPr="000F409E" w:rsidRDefault="006F5772" w:rsidP="008956BD">
            <w:pPr>
              <w:pStyle w:val="Sansinterligne"/>
            </w:pPr>
            <w:r w:rsidRPr="000F409E">
              <w:t>Alimentation du backlog produit.</w:t>
            </w:r>
          </w:p>
          <w:p w14:paraId="07E95B8C" w14:textId="6606FF25" w:rsidR="006F5772" w:rsidRPr="000F409E" w:rsidRDefault="009071D8" w:rsidP="00464E0A">
            <w:r w:rsidRPr="000F409E">
              <w:t>Dans le cadre d’une étude :</w:t>
            </w:r>
          </w:p>
          <w:p w14:paraId="1E69B732" w14:textId="47F2E4BE" w:rsidR="006F5772" w:rsidRPr="000F409E" w:rsidRDefault="006F5772" w:rsidP="008956BD">
            <w:pPr>
              <w:pStyle w:val="Sansinterligne"/>
            </w:pPr>
            <w:r w:rsidRPr="000F409E">
              <w:t xml:space="preserve">Rapport d'expertise présentant les solutions étudiées et celle qui est </w:t>
            </w:r>
            <w:r w:rsidR="00464E0A" w:rsidRPr="000F409E">
              <w:t>p</w:t>
            </w:r>
            <w:r w:rsidRPr="000F409E">
              <w:t>réconisée.</w:t>
            </w:r>
          </w:p>
          <w:p w14:paraId="58A5A884" w14:textId="7BEEA069" w:rsidR="006F5772" w:rsidRPr="000F409E" w:rsidRDefault="006F5772" w:rsidP="008956BD">
            <w:pPr>
              <w:pStyle w:val="Sansinterligne"/>
            </w:pPr>
            <w:r w:rsidRPr="000F409E">
              <w:t>Éventuels supports et compte</w:t>
            </w:r>
            <w:r w:rsidR="009071D8" w:rsidRPr="000F409E">
              <w:t xml:space="preserve">s </w:t>
            </w:r>
            <w:r w:rsidRPr="000F409E">
              <w:t>rendus des réunions menées dans le cadre de l'étude</w:t>
            </w:r>
          </w:p>
          <w:p w14:paraId="663EC85C" w14:textId="77777777" w:rsidR="006F5772" w:rsidRPr="000F409E" w:rsidRDefault="006F5772" w:rsidP="008956BD">
            <w:pPr>
              <w:pStyle w:val="Sansinterligne"/>
            </w:pPr>
            <w:r w:rsidRPr="000F409E">
              <w:t>Eventuelles maquettes dynamiques réalisées dans le cadre de l’étude dans l'objectif de faire des présentations (Simulation du fonctionnement de l'IHM, des liens entre les écrans), y compris la description des enchainements et les jeux de données exemple associés.</w:t>
            </w:r>
          </w:p>
        </w:tc>
      </w:tr>
      <w:tr w:rsidR="006F5772" w:rsidRPr="000F409E" w14:paraId="206774F9" w14:textId="77777777" w:rsidTr="00F0060D">
        <w:tc>
          <w:tcPr>
            <w:tcW w:w="0" w:type="auto"/>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107FA7" w14:textId="77777777" w:rsidR="006F5772" w:rsidRPr="000F409E" w:rsidRDefault="006F5772" w:rsidP="00464E0A">
            <w:pPr>
              <w:pStyle w:val="NormalGras"/>
            </w:pPr>
            <w:r w:rsidRPr="000F409E">
              <w:t>Charge estimée par la Cnam</w:t>
            </w:r>
          </w:p>
        </w:tc>
        <w:tc>
          <w:tcPr>
            <w:tcW w:w="7006"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01FDF74C" w14:textId="10D1F1BB" w:rsidR="006F5772" w:rsidRPr="000F409E" w:rsidRDefault="006F5772" w:rsidP="00AA646E">
            <w:r w:rsidRPr="000F409E">
              <w:t>2 jours</w:t>
            </w:r>
            <w:r w:rsidR="00464E0A" w:rsidRPr="000F409E">
              <w:t xml:space="preserve"> de charge de travail</w:t>
            </w:r>
            <w:r w:rsidRPr="000F409E">
              <w:t>, correspondant à :</w:t>
            </w:r>
          </w:p>
          <w:p w14:paraId="0704D8FB" w14:textId="5B01109B" w:rsidR="006F5772" w:rsidRPr="000F409E" w:rsidRDefault="006F5772" w:rsidP="008956BD">
            <w:pPr>
              <w:pStyle w:val="Sansinterligne"/>
            </w:pPr>
            <w:r w:rsidRPr="000F409E">
              <w:t xml:space="preserve">La présence d’un </w:t>
            </w:r>
            <w:r w:rsidR="00464E0A" w:rsidRPr="000F409E">
              <w:t>ETP</w:t>
            </w:r>
            <w:r w:rsidRPr="000F409E">
              <w:t xml:space="preserve"> à 2 ateliers (avec prise de connaissance de l’ordre du jour de l’atelier en amont et rédaction des livrables documentaires associés à l’issue des ateliers)</w:t>
            </w:r>
          </w:p>
          <w:p w14:paraId="6004DBC4" w14:textId="77777777" w:rsidR="006F5772" w:rsidRPr="000F409E" w:rsidRDefault="006F5772" w:rsidP="00464E0A">
            <w:r w:rsidRPr="000F409E">
              <w:t>ou</w:t>
            </w:r>
          </w:p>
          <w:p w14:paraId="356FE315" w14:textId="46B636F0" w:rsidR="006F5772" w:rsidRPr="000F409E" w:rsidRDefault="006F5772" w:rsidP="008956BD">
            <w:pPr>
              <w:pStyle w:val="Sansinterligne"/>
            </w:pPr>
            <w:r w:rsidRPr="000F409E">
              <w:t xml:space="preserve">La réalisation d’une étude par un </w:t>
            </w:r>
            <w:r w:rsidR="00464E0A" w:rsidRPr="000F409E">
              <w:t>ETP</w:t>
            </w:r>
            <w:r w:rsidRPr="000F409E">
              <w:t xml:space="preserve"> </w:t>
            </w:r>
          </w:p>
        </w:tc>
      </w:tr>
    </w:tbl>
    <w:p w14:paraId="3BFF2DDA" w14:textId="77777777" w:rsidR="006F5772" w:rsidRPr="000F409E" w:rsidRDefault="006F5772" w:rsidP="00AA646E">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6F5772" w:rsidRPr="000F409E" w14:paraId="4FB207E3" w14:textId="77777777" w:rsidTr="00F0060D">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478EE347" w14:textId="77777777" w:rsidR="006F5772" w:rsidRPr="000F409E" w:rsidRDefault="006F5772" w:rsidP="00464E0A">
            <w:pPr>
              <w:pStyle w:val="NormalGras"/>
            </w:pPr>
            <w:r w:rsidRPr="000F409E">
              <w:t xml:space="preserve">Métrique </w:t>
            </w:r>
          </w:p>
        </w:tc>
      </w:tr>
      <w:tr w:rsidR="006F5772" w:rsidRPr="000F409E" w14:paraId="06C82A88" w14:textId="77777777" w:rsidTr="00F0060D">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2B63622" w14:textId="77777777" w:rsidR="009071D8" w:rsidRPr="000F409E" w:rsidRDefault="006F5772" w:rsidP="008956BD">
            <w:pPr>
              <w:pStyle w:val="Sansinterligne"/>
            </w:pPr>
            <w:r w:rsidRPr="000F409E">
              <w:t xml:space="preserve">2 ateliers </w:t>
            </w:r>
          </w:p>
          <w:p w14:paraId="2DB787F9" w14:textId="187EC773" w:rsidR="006F5772" w:rsidRPr="000F409E" w:rsidRDefault="006F5772" w:rsidP="009071D8">
            <w:r w:rsidRPr="000F409E">
              <w:t>ou</w:t>
            </w:r>
          </w:p>
          <w:p w14:paraId="74E81706" w14:textId="77777777" w:rsidR="006F5772" w:rsidRPr="000F409E" w:rsidRDefault="006F5772" w:rsidP="008956BD">
            <w:pPr>
              <w:pStyle w:val="Sansinterligne"/>
            </w:pPr>
            <w:r w:rsidRPr="000F409E">
              <w:t>1 étude</w:t>
            </w:r>
          </w:p>
        </w:tc>
      </w:tr>
    </w:tbl>
    <w:p w14:paraId="481465DE" w14:textId="2B6CEBB8" w:rsidR="009071D8" w:rsidRPr="000F409E" w:rsidRDefault="009071D8" w:rsidP="00AA646E"/>
    <w:p w14:paraId="0C9BBF79" w14:textId="77777777" w:rsidR="009071D8" w:rsidRPr="000F409E" w:rsidRDefault="009071D8">
      <w:pPr>
        <w:spacing w:after="200" w:line="276" w:lineRule="auto"/>
      </w:pPr>
      <w:r w:rsidRPr="000F409E">
        <w:br w:type="page"/>
      </w:r>
    </w:p>
    <w:p w14:paraId="771C168C" w14:textId="49B53E37" w:rsidR="003A1F84" w:rsidRPr="000F409E" w:rsidRDefault="003A1F84" w:rsidP="003A1F84">
      <w:pPr>
        <w:pStyle w:val="Titre1"/>
      </w:pPr>
      <w:bookmarkStart w:id="697" w:name="_Toc185517406"/>
      <w:bookmarkStart w:id="698" w:name="_Toc187151414"/>
      <w:bookmarkStart w:id="699" w:name="_Toc209199450"/>
      <w:r>
        <w:lastRenderedPageBreak/>
        <w:t xml:space="preserve">UO </w:t>
      </w:r>
      <w:r w:rsidRPr="000F409E">
        <w:fldChar w:fldCharType="begin"/>
      </w:r>
      <w:r w:rsidRPr="000F409E">
        <w:instrText xml:space="preserve"> NEXT </w:instrText>
      </w:r>
      <w:r w:rsidRPr="000F409E">
        <w:fldChar w:fldCharType="end"/>
      </w:r>
      <w:r>
        <w:t>10_8</w:t>
      </w:r>
      <w:r w:rsidRPr="000F409E">
        <w:t>-</w:t>
      </w:r>
      <w:r w:rsidRPr="000F409E">
        <w:tab/>
      </w:r>
      <w:r w:rsidRPr="00C97844">
        <w:t>A</w:t>
      </w:r>
      <w:r>
        <w:t>STREINTE :</w:t>
      </w:r>
      <w:r w:rsidRPr="00C97844">
        <w:t xml:space="preserve"> Astreinte hors plage horaire</w:t>
      </w:r>
      <w:bookmarkEnd w:id="697"/>
      <w:bookmarkEnd w:id="698"/>
      <w:bookmarkEnd w:id="699"/>
    </w:p>
    <w:tbl>
      <w:tblPr>
        <w:tblW w:w="0" w:type="auto"/>
        <w:tblCellMar>
          <w:left w:w="0" w:type="dxa"/>
          <w:right w:w="0" w:type="dxa"/>
        </w:tblCellMar>
        <w:tblLook w:val="04A0" w:firstRow="1" w:lastRow="0" w:firstColumn="1" w:lastColumn="0" w:noHBand="0" w:noVBand="1"/>
      </w:tblPr>
      <w:tblGrid>
        <w:gridCol w:w="2046"/>
        <w:gridCol w:w="7006"/>
      </w:tblGrid>
      <w:tr w:rsidR="003A1F84" w:rsidRPr="000F409E" w14:paraId="10AD2469" w14:textId="77777777" w:rsidTr="003A1F8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B99EB34" w14:textId="77777777" w:rsidR="003A1F84" w:rsidRPr="000F409E" w:rsidRDefault="003A1F84" w:rsidP="003A1F84">
            <w:pPr>
              <w:pStyle w:val="NormalGras"/>
            </w:pPr>
            <w:r w:rsidRPr="000F409E">
              <w:t xml:space="preserve">Unité d’œuvre </w:t>
            </w:r>
          </w:p>
        </w:tc>
        <w:tc>
          <w:tcPr>
            <w:tcW w:w="700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AE0E490" w14:textId="582DFD97" w:rsidR="003A1F84" w:rsidRPr="000F409E" w:rsidRDefault="003A1F84" w:rsidP="003A1F84">
            <w:pPr>
              <w:pStyle w:val="NormalGras"/>
            </w:pPr>
            <w:r>
              <w:t>ASTREINTE</w:t>
            </w:r>
            <w:r w:rsidR="00A41333">
              <w:t> :</w:t>
            </w:r>
            <w:r w:rsidRPr="00C97844">
              <w:t xml:space="preserve"> Astreinte hors plage horaire</w:t>
            </w:r>
          </w:p>
        </w:tc>
      </w:tr>
      <w:tr w:rsidR="003A1F84" w:rsidRPr="000F409E" w14:paraId="420A9DDD"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5A772E" w14:textId="77777777" w:rsidR="003A1F84" w:rsidRPr="000F409E" w:rsidRDefault="003A1F84" w:rsidP="003A1F84">
            <w:pPr>
              <w:pStyle w:val="NormalGras"/>
            </w:pPr>
            <w:r w:rsidRPr="000F409E">
              <w:t>Phase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29B11E6" w14:textId="6205E346" w:rsidR="003A1F84" w:rsidRPr="000F409E" w:rsidRDefault="003A1F84" w:rsidP="003A1F84">
            <w:r>
              <w:t>Toutes phases</w:t>
            </w:r>
          </w:p>
        </w:tc>
      </w:tr>
      <w:tr w:rsidR="003A1F84" w:rsidRPr="000F409E" w14:paraId="13D99AA1"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7041F" w14:textId="77777777" w:rsidR="003A1F84" w:rsidRPr="000F409E" w:rsidRDefault="003A1F84" w:rsidP="003A1F84">
            <w:pPr>
              <w:pStyle w:val="NormalGras"/>
            </w:pPr>
            <w:r w:rsidRPr="000F409E">
              <w:t>Type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2145F520" w14:textId="77777777" w:rsidR="003A1F84" w:rsidRPr="000F409E" w:rsidRDefault="003A1F84" w:rsidP="003A1F84">
            <w:pPr>
              <w:rPr>
                <w:lang w:eastAsia="fr-FR"/>
              </w:rPr>
            </w:pPr>
            <w:r w:rsidRPr="00C97844">
              <w:rPr>
                <w:lang w:eastAsia="fr-FR"/>
              </w:rPr>
              <w:t>Astreintes et Interventions</w:t>
            </w:r>
          </w:p>
        </w:tc>
      </w:tr>
      <w:tr w:rsidR="003A1F84" w:rsidRPr="000F409E" w14:paraId="0275F3E4"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0DC957" w14:textId="77777777" w:rsidR="003A1F84" w:rsidRPr="000F409E" w:rsidRDefault="003A1F84" w:rsidP="003A1F84">
            <w:pPr>
              <w:pStyle w:val="NormalGras"/>
            </w:pPr>
            <w:r w:rsidRPr="000F409E">
              <w:t>Profils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11F1C096" w14:textId="77777777" w:rsidR="003A1F84" w:rsidRPr="000F409E" w:rsidRDefault="003A1F84" w:rsidP="003A1F84">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Expert technique / Expert fonctionnel</w:t>
            </w:r>
            <w:r w:rsidRPr="000F409E">
              <w:rPr>
                <w:lang w:eastAsia="fr-FR"/>
              </w:rPr>
              <w:fldChar w:fldCharType="end"/>
            </w:r>
          </w:p>
        </w:tc>
      </w:tr>
      <w:tr w:rsidR="003A1F84" w:rsidRPr="000F409E" w14:paraId="4C597876"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A2A8E" w14:textId="77777777" w:rsidR="003A1F84" w:rsidRPr="000F409E" w:rsidRDefault="003A1F84" w:rsidP="003A1F84">
            <w:pPr>
              <w:pStyle w:val="NormalGras"/>
            </w:pPr>
            <w:r w:rsidRPr="000F409E">
              <w:t>Localisation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40DF29F5" w14:textId="77777777" w:rsidR="003A1F84" w:rsidRPr="000F409E" w:rsidRDefault="003A1F84" w:rsidP="003A1F84">
            <w:pPr>
              <w:rPr>
                <w:lang w:eastAsia="fr-FR"/>
              </w:rPr>
            </w:pPr>
            <w:r w:rsidRPr="000F409E">
              <w:rPr>
                <w:lang w:eastAsia="fr-FR"/>
              </w:rPr>
              <w:t>Précisée dans le bon de commande.</w:t>
            </w:r>
          </w:p>
        </w:tc>
      </w:tr>
      <w:tr w:rsidR="003A1F84" w:rsidRPr="000F409E" w14:paraId="5818D731"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6F1E9C" w14:textId="77777777" w:rsidR="003A1F84" w:rsidRPr="000F409E" w:rsidRDefault="003A1F84" w:rsidP="003A1F84">
            <w:pPr>
              <w:pStyle w:val="NormalGras"/>
            </w:pPr>
            <w:r w:rsidRPr="000F409E">
              <w:t>Contenu de la</w:t>
            </w:r>
          </w:p>
          <w:p w14:paraId="04F6150D" w14:textId="77777777" w:rsidR="003A1F84" w:rsidRPr="000F409E" w:rsidRDefault="003A1F84" w:rsidP="003A1F84">
            <w:pPr>
              <w:pStyle w:val="NormalGras"/>
            </w:pPr>
            <w:r w:rsidRPr="000F409E">
              <w:t>prestation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6F92470C" w14:textId="7D19FB45" w:rsidR="003A1F84" w:rsidRDefault="003A1F84" w:rsidP="003A1F84">
            <w:r>
              <w:t xml:space="preserve">L’astreinte s’entend comme la disponibilité des équipes du Titulaire en dehors la plage horaire </w:t>
            </w:r>
            <w:r w:rsidR="00834B80">
              <w:t xml:space="preserve">soit </w:t>
            </w:r>
            <w:r>
              <w:t xml:space="preserve">du lundi au vendredi de 18h à 8h, le week-end et les jours fériés. </w:t>
            </w:r>
          </w:p>
          <w:p w14:paraId="59BC8175" w14:textId="74B49D18" w:rsidR="003A1F84" w:rsidRDefault="003A1F84" w:rsidP="003A1F84">
            <w:r>
              <w:t xml:space="preserve">Les équipes concernées du Titulaire doivent être joignables par téléphone et pouvoir intervenir soit à distance, soit sur site. Se reporter au </w:t>
            </w:r>
            <w:r w:rsidR="00834B80">
              <w:t xml:space="preserve">Nota Bene </w:t>
            </w:r>
            <w:r>
              <w:t>« </w:t>
            </w:r>
            <w:r w:rsidRPr="00C97844">
              <w:t>Astreintes et interventions</w:t>
            </w:r>
            <w:r>
              <w:t> » du CCTP pour plus de détail sur la prestation.</w:t>
            </w:r>
          </w:p>
          <w:p w14:paraId="2FBF4723" w14:textId="77777777" w:rsidR="003A1F84" w:rsidRPr="000F409E" w:rsidRDefault="003A1F84" w:rsidP="003A1F84">
            <w:r>
              <w:t>Cette unité d'œuvre ne couvre pas les demandes d'intervention qui font l'objet d'une unité d'œuvre distincte.</w:t>
            </w:r>
          </w:p>
        </w:tc>
      </w:tr>
      <w:tr w:rsidR="003A1F84" w:rsidRPr="000F409E" w14:paraId="164AEBEC"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044599" w14:textId="77777777" w:rsidR="003A1F84" w:rsidRPr="000F409E" w:rsidRDefault="003A1F84" w:rsidP="003A1F84">
            <w:pPr>
              <w:pStyle w:val="NormalGras"/>
            </w:pPr>
            <w:r w:rsidRPr="000F409E">
              <w:t>Entrants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5AEECD68" w14:textId="29443A23" w:rsidR="003A1F84" w:rsidRPr="000F409E" w:rsidRDefault="003A1F84" w:rsidP="003A1F84">
            <w:pPr>
              <w:rPr>
                <w:lang w:eastAsia="fr-FR"/>
              </w:rPr>
            </w:pPr>
            <w:r w:rsidRPr="00C97844">
              <w:rPr>
                <w:lang w:eastAsia="fr-FR"/>
              </w:rPr>
              <w:t>Besoin détaillé de l’astreinte demandée (périmètre, connaissance technique ou fonctionnelle nécessaire, etc</w:t>
            </w:r>
            <w:r w:rsidR="00B365E5" w:rsidRPr="00C97844">
              <w:rPr>
                <w:lang w:eastAsia="fr-FR"/>
              </w:rPr>
              <w:t>.</w:t>
            </w:r>
            <w:r w:rsidRPr="00C97844">
              <w:rPr>
                <w:lang w:eastAsia="fr-FR"/>
              </w:rPr>
              <w:t>).</w:t>
            </w:r>
          </w:p>
        </w:tc>
      </w:tr>
      <w:tr w:rsidR="003A1F84" w:rsidRPr="000F409E" w14:paraId="702F9416"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4967BE" w14:textId="77777777" w:rsidR="003A1F84" w:rsidRPr="000F409E" w:rsidRDefault="003A1F84" w:rsidP="003A1F84">
            <w:pPr>
              <w:pStyle w:val="NormalGras"/>
            </w:pPr>
            <w:r w:rsidRPr="000F409E">
              <w:t>Livrables</w:t>
            </w:r>
          </w:p>
          <w:p w14:paraId="421DC7E7" w14:textId="77777777" w:rsidR="003A1F84" w:rsidRPr="000F409E" w:rsidRDefault="003A1F84" w:rsidP="003A1F84">
            <w:pPr>
              <w:pStyle w:val="NormalGras"/>
            </w:pPr>
            <w:r w:rsidRPr="000F409E">
              <w:t>associés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0B8AC7A1" w14:textId="77777777" w:rsidR="003A1F84" w:rsidRDefault="003A1F84" w:rsidP="008956BD">
            <w:pPr>
              <w:pStyle w:val="Sansinterligne"/>
            </w:pPr>
            <w:r>
              <w:t>Registre d'intervention décrit dans le PAS (systèmes accédés, liste des personnels, opérations utilisées et plages horaires).</w:t>
            </w:r>
          </w:p>
          <w:p w14:paraId="661935BD" w14:textId="77777777" w:rsidR="003A1F84" w:rsidRPr="000F409E" w:rsidRDefault="003A1F84" w:rsidP="008956BD">
            <w:pPr>
              <w:pStyle w:val="Sansinterligne"/>
            </w:pPr>
            <w:r>
              <w:t>Bilan de l'intervention intégrant la mise à jour des manuels suite au déroulement des opérations, et explicitant la solution apportée aux problèmes rencontrés et détaillant les actions effectuées pendant les opérations.</w:t>
            </w:r>
          </w:p>
        </w:tc>
      </w:tr>
      <w:tr w:rsidR="003A1F84" w:rsidRPr="000F409E" w14:paraId="77AE9778"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0F691" w14:textId="77777777" w:rsidR="003A1F84" w:rsidRPr="000F409E" w:rsidRDefault="003A1F84" w:rsidP="003A1F84">
            <w:pPr>
              <w:pStyle w:val="NormalGras"/>
            </w:pPr>
            <w:r w:rsidRPr="000F409E">
              <w:t>Charge estimée par la Cnam</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9100C23" w14:textId="77777777" w:rsidR="003A1F84" w:rsidRPr="000F409E" w:rsidRDefault="003A1F84" w:rsidP="003A1F84">
            <w:pPr>
              <w:rPr>
                <w:lang w:eastAsia="fr-FR"/>
              </w:rPr>
            </w:pPr>
            <w:r>
              <w:rPr>
                <w:lang w:eastAsia="fr-FR"/>
              </w:rPr>
              <w:t>6 heures de charge de travail</w:t>
            </w:r>
          </w:p>
        </w:tc>
      </w:tr>
    </w:tbl>
    <w:p w14:paraId="7FF5C110" w14:textId="77777777" w:rsidR="003A1F84" w:rsidRPr="000F409E" w:rsidRDefault="003A1F84" w:rsidP="003A1F84">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A1F84" w:rsidRPr="000F409E" w14:paraId="1FE1BAB4" w14:textId="77777777" w:rsidTr="003A1F8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11FC875D" w14:textId="77777777" w:rsidR="003A1F84" w:rsidRPr="000F409E" w:rsidRDefault="003A1F84" w:rsidP="003A1F84">
            <w:pPr>
              <w:pStyle w:val="NormalGras"/>
            </w:pPr>
            <w:r w:rsidRPr="000F409E">
              <w:t xml:space="preserve">Métrique </w:t>
            </w:r>
          </w:p>
        </w:tc>
      </w:tr>
      <w:tr w:rsidR="003A1F84" w:rsidRPr="00C44512" w14:paraId="50538054" w14:textId="77777777" w:rsidTr="003A1F8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31C43C8B" w14:textId="77777777" w:rsidR="003A1F84" w:rsidRPr="00C44512" w:rsidRDefault="003A1F84" w:rsidP="003A1F84">
            <w:pPr>
              <w:rPr>
                <w:rFonts w:cstheme="minorHAnsi"/>
              </w:rPr>
            </w:pPr>
            <w:r>
              <w:rPr>
                <w:rFonts w:cstheme="minorHAnsi"/>
                <w:szCs w:val="18"/>
                <w:lang w:eastAsia="fr-FR"/>
              </w:rPr>
              <w:t>1 astreinte</w:t>
            </w:r>
          </w:p>
        </w:tc>
      </w:tr>
    </w:tbl>
    <w:p w14:paraId="2D1485E0" w14:textId="6E250259" w:rsidR="003A1F84" w:rsidRPr="000F409E" w:rsidRDefault="003A1F84" w:rsidP="003A1F84">
      <w:pPr>
        <w:pStyle w:val="Titre1"/>
      </w:pPr>
      <w:bookmarkStart w:id="700" w:name="_Toc185517407"/>
      <w:bookmarkStart w:id="701" w:name="_Toc187151415"/>
      <w:bookmarkStart w:id="702" w:name="_Toc209199451"/>
      <w:r>
        <w:t xml:space="preserve">UO </w:t>
      </w:r>
      <w:r w:rsidRPr="000F409E">
        <w:fldChar w:fldCharType="begin"/>
      </w:r>
      <w:r w:rsidRPr="000F409E">
        <w:instrText xml:space="preserve"> NEXT </w:instrText>
      </w:r>
      <w:r w:rsidRPr="000F409E">
        <w:fldChar w:fldCharType="end"/>
      </w:r>
      <w:fldSimple w:instr=" MERGEFIELD N_UO ">
        <w:r>
          <w:t>10</w:t>
        </w:r>
        <w:r w:rsidRPr="000F409E">
          <w:t>_</w:t>
        </w:r>
      </w:fldSimple>
      <w:r>
        <w:t>9</w:t>
      </w:r>
      <w:r w:rsidRPr="000F409E">
        <w:t xml:space="preserve"> -</w:t>
      </w:r>
      <w:r w:rsidRPr="000F409E">
        <w:tab/>
      </w:r>
      <w:r>
        <w:t>ASTREINTE_PRO :</w:t>
      </w:r>
      <w:r w:rsidRPr="00E43A87">
        <w:t xml:space="preserve"> Prolongation </w:t>
      </w:r>
      <w:r>
        <w:t>astreinte hors p</w:t>
      </w:r>
      <w:r w:rsidRPr="00E43A87">
        <w:t>lage Horaire</w:t>
      </w:r>
      <w:bookmarkEnd w:id="700"/>
      <w:bookmarkEnd w:id="701"/>
      <w:bookmarkEnd w:id="702"/>
    </w:p>
    <w:tbl>
      <w:tblPr>
        <w:tblW w:w="0" w:type="auto"/>
        <w:tblCellMar>
          <w:left w:w="0" w:type="dxa"/>
          <w:right w:w="0" w:type="dxa"/>
        </w:tblCellMar>
        <w:tblLook w:val="04A0" w:firstRow="1" w:lastRow="0" w:firstColumn="1" w:lastColumn="0" w:noHBand="0" w:noVBand="1"/>
      </w:tblPr>
      <w:tblGrid>
        <w:gridCol w:w="2046"/>
        <w:gridCol w:w="7006"/>
      </w:tblGrid>
      <w:tr w:rsidR="003A1F84" w:rsidRPr="000F409E" w14:paraId="33260083" w14:textId="77777777" w:rsidTr="003A1F8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760BC98" w14:textId="77777777" w:rsidR="003A1F84" w:rsidRPr="000F409E" w:rsidRDefault="003A1F84" w:rsidP="003A1F84">
            <w:pPr>
              <w:pStyle w:val="NormalGras"/>
            </w:pPr>
            <w:r w:rsidRPr="000F409E">
              <w:t xml:space="preserve">Unité d’œuvre </w:t>
            </w:r>
          </w:p>
        </w:tc>
        <w:tc>
          <w:tcPr>
            <w:tcW w:w="700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252FBB02" w14:textId="530E45D9" w:rsidR="003A1F84" w:rsidRPr="000F409E" w:rsidRDefault="003A1F84" w:rsidP="00A41333">
            <w:pPr>
              <w:pStyle w:val="NormalGras"/>
            </w:pPr>
            <w:r w:rsidRPr="00AA20F8">
              <w:t>ASTREINTE_PRO</w:t>
            </w:r>
            <w:r w:rsidR="00A41333">
              <w:t> :</w:t>
            </w:r>
            <w:r w:rsidRPr="00AA20F8">
              <w:t xml:space="preserve"> </w:t>
            </w:r>
            <w:r w:rsidR="00A41333">
              <w:t>Prolongation astreinte hors plage horaire</w:t>
            </w:r>
            <w:r w:rsidRPr="00AA20F8">
              <w:t xml:space="preserve"> </w:t>
            </w:r>
          </w:p>
        </w:tc>
      </w:tr>
      <w:tr w:rsidR="003A1F84" w:rsidRPr="000F409E" w14:paraId="0A83E675"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E71B0" w14:textId="77777777" w:rsidR="003A1F84" w:rsidRPr="000F409E" w:rsidRDefault="003A1F84" w:rsidP="003A1F84">
            <w:pPr>
              <w:pStyle w:val="NormalGras"/>
            </w:pPr>
            <w:r w:rsidRPr="000F409E">
              <w:t>Phase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D8C4D71" w14:textId="64F0645A" w:rsidR="003A1F84" w:rsidRPr="000F409E" w:rsidRDefault="003A1F84" w:rsidP="003A1F84">
            <w:r>
              <w:t>Toutes phases</w:t>
            </w:r>
          </w:p>
        </w:tc>
      </w:tr>
      <w:tr w:rsidR="003A1F84" w:rsidRPr="000F409E" w14:paraId="30E571E5"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2CDA78" w14:textId="77777777" w:rsidR="003A1F84" w:rsidRPr="000F409E" w:rsidRDefault="003A1F84" w:rsidP="003A1F84">
            <w:pPr>
              <w:pStyle w:val="NormalGras"/>
            </w:pPr>
            <w:r w:rsidRPr="000F409E">
              <w:t>Type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30C5D768" w14:textId="77777777" w:rsidR="003A1F84" w:rsidRPr="000F409E" w:rsidRDefault="003A1F84" w:rsidP="003A1F84">
            <w:pPr>
              <w:rPr>
                <w:lang w:eastAsia="fr-FR"/>
              </w:rPr>
            </w:pPr>
            <w:r w:rsidRPr="00C97844">
              <w:rPr>
                <w:lang w:eastAsia="fr-FR"/>
              </w:rPr>
              <w:t>Astreintes et Interventions</w:t>
            </w:r>
          </w:p>
        </w:tc>
      </w:tr>
      <w:tr w:rsidR="003A1F84" w:rsidRPr="000F409E" w14:paraId="32DB441F"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4F3D9C" w14:textId="77777777" w:rsidR="003A1F84" w:rsidRPr="000F409E" w:rsidRDefault="003A1F84" w:rsidP="003A1F84">
            <w:pPr>
              <w:pStyle w:val="NormalGras"/>
            </w:pPr>
            <w:r w:rsidRPr="000F409E">
              <w:t>Profils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13FB82F2" w14:textId="77777777" w:rsidR="003A1F84" w:rsidRPr="000F409E" w:rsidRDefault="003A1F84" w:rsidP="003A1F84">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Expert technique / Expert fonctionnel</w:t>
            </w:r>
            <w:r w:rsidRPr="000F409E">
              <w:rPr>
                <w:lang w:eastAsia="fr-FR"/>
              </w:rPr>
              <w:fldChar w:fldCharType="end"/>
            </w:r>
          </w:p>
        </w:tc>
      </w:tr>
      <w:tr w:rsidR="003A1F84" w:rsidRPr="000F409E" w14:paraId="30FDA53F"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D13AAC" w14:textId="77777777" w:rsidR="003A1F84" w:rsidRPr="000F409E" w:rsidRDefault="003A1F84" w:rsidP="003A1F84">
            <w:pPr>
              <w:pStyle w:val="NormalGras"/>
            </w:pPr>
            <w:r w:rsidRPr="000F409E">
              <w:t>Localisation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15C4910F" w14:textId="77777777" w:rsidR="003A1F84" w:rsidRPr="000F409E" w:rsidRDefault="003A1F84" w:rsidP="003A1F84">
            <w:pPr>
              <w:rPr>
                <w:lang w:eastAsia="fr-FR"/>
              </w:rPr>
            </w:pPr>
            <w:r w:rsidRPr="000F409E">
              <w:rPr>
                <w:lang w:eastAsia="fr-FR"/>
              </w:rPr>
              <w:t>Précisée dans le bon de commande.</w:t>
            </w:r>
          </w:p>
        </w:tc>
      </w:tr>
      <w:tr w:rsidR="003A1F84" w:rsidRPr="000F409E" w14:paraId="2D77F56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B92F97" w14:textId="77777777" w:rsidR="003A1F84" w:rsidRPr="000F409E" w:rsidRDefault="003A1F84" w:rsidP="003A1F84">
            <w:pPr>
              <w:pStyle w:val="NormalGras"/>
            </w:pPr>
            <w:r w:rsidRPr="000F409E">
              <w:t>Contenu de la</w:t>
            </w:r>
          </w:p>
          <w:p w14:paraId="14637532" w14:textId="77777777" w:rsidR="003A1F84" w:rsidRPr="000F409E" w:rsidRDefault="003A1F84" w:rsidP="003A1F84">
            <w:pPr>
              <w:pStyle w:val="NormalGras"/>
            </w:pPr>
            <w:r w:rsidRPr="000F409E">
              <w:t>prestation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4693C1A0" w14:textId="46D2C96C" w:rsidR="003A1F84" w:rsidRPr="000F409E" w:rsidRDefault="003A1F84" w:rsidP="003A1F84">
            <w:r>
              <w:t xml:space="preserve">Idem UO </w:t>
            </w:r>
            <w:r w:rsidR="003C26A1">
              <w:t>ASTREINTE</w:t>
            </w:r>
          </w:p>
        </w:tc>
      </w:tr>
      <w:tr w:rsidR="003A1F84" w:rsidRPr="000F409E" w14:paraId="5FF1646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0D9DC5" w14:textId="77777777" w:rsidR="003A1F84" w:rsidRPr="000F409E" w:rsidRDefault="003A1F84" w:rsidP="003A1F84">
            <w:pPr>
              <w:pStyle w:val="NormalGras"/>
            </w:pPr>
            <w:r w:rsidRPr="000F409E">
              <w:t>Entrants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1B6A815C" w14:textId="0E89D6D5" w:rsidR="003A1F84" w:rsidRPr="000F409E" w:rsidRDefault="003A1F84" w:rsidP="003A1F84">
            <w:pPr>
              <w:rPr>
                <w:lang w:eastAsia="fr-FR"/>
              </w:rPr>
            </w:pPr>
            <w:r>
              <w:t xml:space="preserve">Idem UO </w:t>
            </w:r>
            <w:r w:rsidR="003C26A1">
              <w:t>ASTREINTE</w:t>
            </w:r>
          </w:p>
        </w:tc>
      </w:tr>
      <w:tr w:rsidR="003A1F84" w:rsidRPr="000F409E" w14:paraId="6F400521"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A50C1F" w14:textId="77777777" w:rsidR="003A1F84" w:rsidRPr="000F409E" w:rsidRDefault="003A1F84" w:rsidP="003A1F84">
            <w:pPr>
              <w:pStyle w:val="NormalGras"/>
            </w:pPr>
            <w:r w:rsidRPr="000F409E">
              <w:t>Livrables</w:t>
            </w:r>
          </w:p>
          <w:p w14:paraId="38CED927" w14:textId="77777777" w:rsidR="003A1F84" w:rsidRPr="000F409E" w:rsidRDefault="003A1F84" w:rsidP="003A1F84">
            <w:pPr>
              <w:pStyle w:val="NormalGras"/>
            </w:pPr>
            <w:r w:rsidRPr="000F409E">
              <w:t>associés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26D897A" w14:textId="2E82E62F" w:rsidR="003A1F84" w:rsidRPr="000F409E" w:rsidRDefault="003A1F84" w:rsidP="00834B80">
            <w:pPr>
              <w:pStyle w:val="Sansinterligne"/>
              <w:numPr>
                <w:ilvl w:val="0"/>
                <w:numId w:val="0"/>
              </w:numPr>
              <w:ind w:left="249" w:hanging="249"/>
            </w:pPr>
            <w:r>
              <w:t xml:space="preserve">Idem UO </w:t>
            </w:r>
            <w:r w:rsidR="003C26A1">
              <w:t>ASTREINTE</w:t>
            </w:r>
          </w:p>
        </w:tc>
      </w:tr>
      <w:tr w:rsidR="003A1F84" w:rsidRPr="000F409E" w14:paraId="77566244"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1ADEA" w14:textId="77777777" w:rsidR="003A1F84" w:rsidRPr="000F409E" w:rsidRDefault="003A1F84" w:rsidP="003A1F84">
            <w:pPr>
              <w:pStyle w:val="NormalGras"/>
            </w:pPr>
            <w:r w:rsidRPr="000F409E">
              <w:t>Charge estimée par la Cnam</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6F49A546" w14:textId="77777777" w:rsidR="003A1F84" w:rsidRPr="000F409E" w:rsidRDefault="003A1F84" w:rsidP="003A1F84">
            <w:pPr>
              <w:rPr>
                <w:lang w:eastAsia="fr-FR"/>
              </w:rPr>
            </w:pPr>
            <w:r>
              <w:rPr>
                <w:lang w:eastAsia="fr-FR"/>
              </w:rPr>
              <w:t>1 heure de charge de travail</w:t>
            </w:r>
          </w:p>
        </w:tc>
      </w:tr>
    </w:tbl>
    <w:p w14:paraId="4804C403" w14:textId="77777777" w:rsidR="003A1F84" w:rsidRPr="000F409E" w:rsidRDefault="003A1F84" w:rsidP="003A1F84">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A1F84" w:rsidRPr="000F409E" w14:paraId="3531F6F6" w14:textId="77777777" w:rsidTr="003A1F8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79E083EC" w14:textId="77777777" w:rsidR="003A1F84" w:rsidRPr="000F409E" w:rsidRDefault="003A1F84" w:rsidP="003A1F84">
            <w:pPr>
              <w:pStyle w:val="NormalGras"/>
            </w:pPr>
            <w:r w:rsidRPr="000F409E">
              <w:t xml:space="preserve">Métrique </w:t>
            </w:r>
          </w:p>
        </w:tc>
      </w:tr>
      <w:tr w:rsidR="003A1F84" w:rsidRPr="00C44512" w14:paraId="0C65F81B" w14:textId="77777777" w:rsidTr="003A1F8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58DC0984" w14:textId="77777777" w:rsidR="003A1F84" w:rsidRPr="00C44512" w:rsidRDefault="003A1F84" w:rsidP="003A1F84">
            <w:pPr>
              <w:rPr>
                <w:rFonts w:cstheme="minorHAnsi"/>
              </w:rPr>
            </w:pPr>
            <w:r>
              <w:rPr>
                <w:rFonts w:cstheme="minorHAnsi"/>
                <w:szCs w:val="18"/>
                <w:lang w:eastAsia="fr-FR"/>
              </w:rPr>
              <w:t>1 astreinte</w:t>
            </w:r>
          </w:p>
        </w:tc>
      </w:tr>
    </w:tbl>
    <w:p w14:paraId="3EEBCD8B" w14:textId="71EB3081" w:rsidR="00C91F3C" w:rsidRDefault="00C91F3C" w:rsidP="003A1F84"/>
    <w:p w14:paraId="66B0C66A" w14:textId="77777777" w:rsidR="00C91F3C" w:rsidRDefault="00C91F3C">
      <w:pPr>
        <w:spacing w:after="200" w:line="276" w:lineRule="auto"/>
      </w:pPr>
      <w:r>
        <w:br w:type="page"/>
      </w:r>
    </w:p>
    <w:p w14:paraId="3B106FF9" w14:textId="01EBF94C" w:rsidR="003A1F84" w:rsidRPr="000F409E" w:rsidRDefault="003A1F84" w:rsidP="003A1F84">
      <w:pPr>
        <w:pStyle w:val="Titre1"/>
      </w:pPr>
      <w:bookmarkStart w:id="703" w:name="_Toc185517408"/>
      <w:bookmarkStart w:id="704" w:name="_Toc187151416"/>
      <w:bookmarkStart w:id="705" w:name="_Toc209199452"/>
      <w:r>
        <w:lastRenderedPageBreak/>
        <w:t xml:space="preserve">UO </w:t>
      </w:r>
      <w:r w:rsidRPr="000F409E">
        <w:fldChar w:fldCharType="begin"/>
      </w:r>
      <w:r w:rsidRPr="000F409E">
        <w:instrText xml:space="preserve"> NEXT </w:instrText>
      </w:r>
      <w:r w:rsidRPr="000F409E">
        <w:fldChar w:fldCharType="end"/>
      </w:r>
      <w:fldSimple w:instr=" MERGEFIELD N_UO ">
        <w:r>
          <w:t>10</w:t>
        </w:r>
        <w:r w:rsidRPr="000F409E">
          <w:t>_</w:t>
        </w:r>
      </w:fldSimple>
      <w:r>
        <w:t>10</w:t>
      </w:r>
      <w:r w:rsidRPr="000F409E">
        <w:t xml:space="preserve"> -</w:t>
      </w:r>
      <w:r w:rsidRPr="000F409E">
        <w:tab/>
      </w:r>
      <w:r>
        <w:t>INTERVENTION :</w:t>
      </w:r>
      <w:r w:rsidRPr="00E43A87">
        <w:t xml:space="preserve"> Interven</w:t>
      </w:r>
      <w:r w:rsidR="00816E05">
        <w:t>tion hors plage horaire (nuit, W</w:t>
      </w:r>
      <w:r>
        <w:t xml:space="preserve">E, </w:t>
      </w:r>
      <w:r w:rsidRPr="00E43A87">
        <w:t>jour férié)</w:t>
      </w:r>
      <w:bookmarkEnd w:id="703"/>
      <w:bookmarkEnd w:id="704"/>
      <w:bookmarkEnd w:id="705"/>
    </w:p>
    <w:tbl>
      <w:tblPr>
        <w:tblW w:w="0" w:type="auto"/>
        <w:tblCellMar>
          <w:left w:w="0" w:type="dxa"/>
          <w:right w:w="0" w:type="dxa"/>
        </w:tblCellMar>
        <w:tblLook w:val="04A0" w:firstRow="1" w:lastRow="0" w:firstColumn="1" w:lastColumn="0" w:noHBand="0" w:noVBand="1"/>
      </w:tblPr>
      <w:tblGrid>
        <w:gridCol w:w="2046"/>
        <w:gridCol w:w="7006"/>
      </w:tblGrid>
      <w:tr w:rsidR="003A1F84" w:rsidRPr="000F409E" w14:paraId="371804DD" w14:textId="77777777" w:rsidTr="003A1F84">
        <w:tc>
          <w:tcPr>
            <w:tcW w:w="0" w:type="auto"/>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00A485FE" w14:textId="77777777" w:rsidR="003A1F84" w:rsidRPr="000F409E" w:rsidRDefault="003A1F84" w:rsidP="003A1F84">
            <w:pPr>
              <w:pStyle w:val="NormalGras"/>
            </w:pPr>
            <w:r w:rsidRPr="000F409E">
              <w:t xml:space="preserve">Unité d’œuvre </w:t>
            </w:r>
          </w:p>
        </w:tc>
        <w:tc>
          <w:tcPr>
            <w:tcW w:w="7006"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42B50F48" w14:textId="5E3FE059" w:rsidR="003A1F84" w:rsidRPr="000F409E" w:rsidRDefault="00A41333" w:rsidP="00A41333">
            <w:pPr>
              <w:pStyle w:val="NormalGras"/>
            </w:pPr>
            <w:r>
              <w:t>INTERVENTION :</w:t>
            </w:r>
            <w:r w:rsidR="003A1F84" w:rsidRPr="00544240">
              <w:t xml:space="preserve"> I</w:t>
            </w:r>
            <w:r w:rsidR="003A1F84">
              <w:t>ntervention hors plage horaire (nuit, week-end ou jour férié)</w:t>
            </w:r>
          </w:p>
        </w:tc>
      </w:tr>
      <w:tr w:rsidR="003A1F84" w:rsidRPr="000F409E" w14:paraId="6DBB5EC8"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F7112" w14:textId="77777777" w:rsidR="003A1F84" w:rsidRPr="000F409E" w:rsidRDefault="003A1F84" w:rsidP="003A1F84">
            <w:pPr>
              <w:pStyle w:val="NormalGras"/>
            </w:pPr>
            <w:r w:rsidRPr="000F409E">
              <w:t>Phase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472190C3" w14:textId="59CF9FC9" w:rsidR="003A1F84" w:rsidRPr="000F409E" w:rsidRDefault="003A1F84" w:rsidP="003A1F84">
            <w:r>
              <w:t>Toutes phases</w:t>
            </w:r>
          </w:p>
        </w:tc>
      </w:tr>
      <w:tr w:rsidR="003A1F84" w:rsidRPr="000F409E" w14:paraId="31DD8E3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30059C" w14:textId="77777777" w:rsidR="003A1F84" w:rsidRPr="000F409E" w:rsidRDefault="003A1F84" w:rsidP="003A1F84">
            <w:pPr>
              <w:pStyle w:val="NormalGras"/>
            </w:pPr>
            <w:r w:rsidRPr="000F409E">
              <w:t>Type</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553FB53" w14:textId="77777777" w:rsidR="003A1F84" w:rsidRPr="000F409E" w:rsidRDefault="003A1F84" w:rsidP="003A1F84">
            <w:pPr>
              <w:rPr>
                <w:lang w:eastAsia="fr-FR"/>
              </w:rPr>
            </w:pPr>
            <w:r w:rsidRPr="00C97844">
              <w:rPr>
                <w:lang w:eastAsia="fr-FR"/>
              </w:rPr>
              <w:t>Astreintes et Interventions</w:t>
            </w:r>
          </w:p>
        </w:tc>
      </w:tr>
      <w:tr w:rsidR="003A1F84" w:rsidRPr="000F409E" w14:paraId="794A85B9"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A4F580" w14:textId="77777777" w:rsidR="003A1F84" w:rsidRPr="000F409E" w:rsidRDefault="003A1F84" w:rsidP="003A1F84">
            <w:pPr>
              <w:pStyle w:val="NormalGras"/>
            </w:pPr>
            <w:r w:rsidRPr="000F409E">
              <w:t>Profils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226AE11B" w14:textId="77777777" w:rsidR="003A1F84" w:rsidRPr="000F409E" w:rsidRDefault="003A1F84" w:rsidP="003A1F84">
            <w:pPr>
              <w:rPr>
                <w:lang w:eastAsia="fr-FR"/>
              </w:rPr>
            </w:pPr>
            <w:r w:rsidRPr="000F409E">
              <w:rPr>
                <w:lang w:eastAsia="fr-FR"/>
              </w:rPr>
              <w:fldChar w:fldCharType="begin"/>
            </w:r>
            <w:r w:rsidRPr="000F409E">
              <w:rPr>
                <w:lang w:eastAsia="fr-FR"/>
              </w:rPr>
              <w:instrText xml:space="preserve"> MERGEFIELD Profils </w:instrText>
            </w:r>
            <w:r w:rsidRPr="000F409E">
              <w:rPr>
                <w:lang w:eastAsia="fr-FR"/>
              </w:rPr>
              <w:fldChar w:fldCharType="separate"/>
            </w:r>
            <w:r w:rsidRPr="000F409E">
              <w:rPr>
                <w:lang w:eastAsia="fr-FR"/>
              </w:rPr>
              <w:t>Expert technique / Expert fonctionnel</w:t>
            </w:r>
            <w:r w:rsidRPr="000F409E">
              <w:rPr>
                <w:lang w:eastAsia="fr-FR"/>
              </w:rPr>
              <w:fldChar w:fldCharType="end"/>
            </w:r>
          </w:p>
        </w:tc>
      </w:tr>
      <w:tr w:rsidR="003A1F84" w:rsidRPr="000F409E" w14:paraId="61752A9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F8FDE6" w14:textId="77777777" w:rsidR="003A1F84" w:rsidRPr="000F409E" w:rsidRDefault="003A1F84" w:rsidP="003A1F84">
            <w:pPr>
              <w:pStyle w:val="NormalGras"/>
            </w:pPr>
            <w:r w:rsidRPr="000F409E">
              <w:t>Localisation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7D312569" w14:textId="77777777" w:rsidR="003A1F84" w:rsidRPr="000F409E" w:rsidRDefault="003A1F84" w:rsidP="003A1F84">
            <w:pPr>
              <w:rPr>
                <w:lang w:eastAsia="fr-FR"/>
              </w:rPr>
            </w:pPr>
            <w:r w:rsidRPr="000F409E">
              <w:rPr>
                <w:lang w:eastAsia="fr-FR"/>
              </w:rPr>
              <w:t>Précisée dans le bon de commande.</w:t>
            </w:r>
          </w:p>
        </w:tc>
      </w:tr>
      <w:tr w:rsidR="003A1F84" w:rsidRPr="000F409E" w14:paraId="156CEFEE"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EF25F0" w14:textId="77777777" w:rsidR="003A1F84" w:rsidRPr="000F409E" w:rsidRDefault="003A1F84" w:rsidP="003A1F84">
            <w:pPr>
              <w:pStyle w:val="NormalGras"/>
            </w:pPr>
            <w:r w:rsidRPr="000F409E">
              <w:t>Contenu de la</w:t>
            </w:r>
          </w:p>
          <w:p w14:paraId="7F8F4E89" w14:textId="77777777" w:rsidR="003A1F84" w:rsidRPr="000F409E" w:rsidRDefault="003A1F84" w:rsidP="003A1F84">
            <w:pPr>
              <w:pStyle w:val="NormalGras"/>
            </w:pPr>
            <w:r w:rsidRPr="000F409E">
              <w:t>prestation</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37C4E29E" w14:textId="77777777" w:rsidR="003A1F84" w:rsidRDefault="003A1F84" w:rsidP="003A1F84">
            <w:r>
              <w:t>De manière exceptionnelle, suite à une astreinte, une intervention peut être demandée par la Cnam. Dans la majorité des cas, il s’agit de répondre à une situation de blocage nécessitant une intervention urgente (dans un délai maximum de 1h30 à compter de la demande).</w:t>
            </w:r>
          </w:p>
          <w:p w14:paraId="1736A330" w14:textId="1446BD1D" w:rsidR="003A1F84" w:rsidRDefault="003A1F84" w:rsidP="003A1F84">
            <w:r>
              <w:t>Les équipes du Titulaire sont amenées à intervenir soit à distance soit sur site Cnam en dehors la plage horaire définie, soit du lundi au vendredi de 18h à 8h, le week-end et les jours fériés.</w:t>
            </w:r>
          </w:p>
          <w:p w14:paraId="261F2F79" w14:textId="0E4EC5E7" w:rsidR="003A1F84" w:rsidRPr="000F409E" w:rsidRDefault="00834B80" w:rsidP="00834B80">
            <w:r>
              <w:t>Se reporter au Nota Bene « </w:t>
            </w:r>
            <w:r w:rsidRPr="00C97844">
              <w:t>Astreintes et interventions</w:t>
            </w:r>
            <w:r>
              <w:t xml:space="preserve"> » du </w:t>
            </w:r>
            <w:r w:rsidR="003A1F84">
              <w:t>CCTP pour plus de détail sur la prestation.</w:t>
            </w:r>
          </w:p>
        </w:tc>
      </w:tr>
      <w:tr w:rsidR="003A1F84" w:rsidRPr="000F409E" w14:paraId="6830D20B"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3D2F11" w14:textId="77777777" w:rsidR="003A1F84" w:rsidRPr="000F409E" w:rsidRDefault="003A1F84" w:rsidP="003A1F84">
            <w:pPr>
              <w:pStyle w:val="NormalGras"/>
            </w:pPr>
            <w:r w:rsidRPr="000F409E">
              <w:t>Entrants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39435C18" w14:textId="3425C2E4" w:rsidR="003A1F84" w:rsidRPr="000F409E" w:rsidRDefault="003A1F84" w:rsidP="003A1F84">
            <w:pPr>
              <w:rPr>
                <w:lang w:eastAsia="fr-FR"/>
              </w:rPr>
            </w:pPr>
            <w:r>
              <w:t xml:space="preserve">Idem UO </w:t>
            </w:r>
            <w:r w:rsidR="003C26A1">
              <w:t>ASTREINTE</w:t>
            </w:r>
          </w:p>
        </w:tc>
      </w:tr>
      <w:tr w:rsidR="003A1F84" w:rsidRPr="000F409E" w14:paraId="08390BD3"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F6DB38" w14:textId="77777777" w:rsidR="003A1F84" w:rsidRPr="000F409E" w:rsidRDefault="003A1F84" w:rsidP="003A1F84">
            <w:pPr>
              <w:pStyle w:val="NormalGras"/>
            </w:pPr>
            <w:r w:rsidRPr="000F409E">
              <w:t>Livrables</w:t>
            </w:r>
          </w:p>
          <w:p w14:paraId="2044CA6A" w14:textId="77777777" w:rsidR="003A1F84" w:rsidRPr="000F409E" w:rsidRDefault="003A1F84" w:rsidP="003A1F84">
            <w:pPr>
              <w:pStyle w:val="NormalGras"/>
            </w:pPr>
            <w:r w:rsidRPr="000F409E">
              <w:t>associés</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0A15FA89" w14:textId="4D3084A7" w:rsidR="003A1F84" w:rsidRPr="000F409E" w:rsidRDefault="003A1F84" w:rsidP="00A41333">
            <w:r>
              <w:t xml:space="preserve">Idem UO </w:t>
            </w:r>
            <w:r w:rsidR="003C26A1">
              <w:t>ASTREINTE</w:t>
            </w:r>
          </w:p>
        </w:tc>
      </w:tr>
      <w:tr w:rsidR="003A1F84" w:rsidRPr="000F409E" w14:paraId="31E6C1FB" w14:textId="77777777" w:rsidTr="003A1F84">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875E05" w14:textId="77777777" w:rsidR="003A1F84" w:rsidRPr="000F409E" w:rsidRDefault="003A1F84" w:rsidP="003A1F84">
            <w:pPr>
              <w:pStyle w:val="NormalGras"/>
            </w:pPr>
            <w:r w:rsidRPr="000F409E">
              <w:t>Charge estimée par la Cnam</w:t>
            </w:r>
          </w:p>
        </w:tc>
        <w:tc>
          <w:tcPr>
            <w:tcW w:w="7006" w:type="dxa"/>
            <w:tcBorders>
              <w:top w:val="nil"/>
              <w:left w:val="nil"/>
              <w:bottom w:val="single" w:sz="8" w:space="0" w:color="auto"/>
              <w:right w:val="single" w:sz="8" w:space="0" w:color="auto"/>
            </w:tcBorders>
            <w:tcMar>
              <w:top w:w="0" w:type="dxa"/>
              <w:left w:w="108" w:type="dxa"/>
              <w:bottom w:w="0" w:type="dxa"/>
              <w:right w:w="108" w:type="dxa"/>
            </w:tcMar>
            <w:hideMark/>
          </w:tcPr>
          <w:p w14:paraId="572E9A6A" w14:textId="77777777" w:rsidR="003A1F84" w:rsidRPr="000F409E" w:rsidRDefault="003A1F84" w:rsidP="003A1F84">
            <w:pPr>
              <w:rPr>
                <w:lang w:eastAsia="fr-FR"/>
              </w:rPr>
            </w:pPr>
            <w:r>
              <w:rPr>
                <w:lang w:eastAsia="fr-FR"/>
              </w:rPr>
              <w:t>1 heure de charge de travail</w:t>
            </w:r>
          </w:p>
        </w:tc>
      </w:tr>
    </w:tbl>
    <w:p w14:paraId="7CAC7C1E" w14:textId="77777777" w:rsidR="003A1F84" w:rsidRPr="000F409E" w:rsidRDefault="003A1F84" w:rsidP="003A1F84">
      <w:r w:rsidRPr="000F409E">
        <w:t>Le périmètre des travaux considérés dans cette unité d’œuvre est borné par les éléments de mesure suivants :</w:t>
      </w:r>
    </w:p>
    <w:tbl>
      <w:tblPr>
        <w:tblW w:w="9062" w:type="dxa"/>
        <w:tblCellMar>
          <w:left w:w="0" w:type="dxa"/>
          <w:right w:w="0" w:type="dxa"/>
        </w:tblCellMar>
        <w:tblLook w:val="04A0" w:firstRow="1" w:lastRow="0" w:firstColumn="1" w:lastColumn="0" w:noHBand="0" w:noVBand="1"/>
      </w:tblPr>
      <w:tblGrid>
        <w:gridCol w:w="9062"/>
      </w:tblGrid>
      <w:tr w:rsidR="003A1F84" w:rsidRPr="000F409E" w14:paraId="4759408A" w14:textId="77777777" w:rsidTr="003A1F84">
        <w:tc>
          <w:tcPr>
            <w:tcW w:w="9062"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tcPr>
          <w:p w14:paraId="0022851C" w14:textId="77777777" w:rsidR="003A1F84" w:rsidRPr="000F409E" w:rsidRDefault="003A1F84" w:rsidP="003A1F84">
            <w:pPr>
              <w:pStyle w:val="NormalGras"/>
            </w:pPr>
            <w:r w:rsidRPr="000F409E">
              <w:t xml:space="preserve">Métrique </w:t>
            </w:r>
          </w:p>
        </w:tc>
      </w:tr>
      <w:tr w:rsidR="003A1F84" w:rsidRPr="00C44512" w14:paraId="1861AB2B" w14:textId="77777777" w:rsidTr="003A1F84">
        <w:trPr>
          <w:trHeight w:val="283"/>
        </w:trPr>
        <w:tc>
          <w:tcPr>
            <w:tcW w:w="9062"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460DBEE8" w14:textId="28E2AB06" w:rsidR="003A1F84" w:rsidRPr="00A41333" w:rsidRDefault="00A41333" w:rsidP="003A1F84">
            <w:pPr>
              <w:rPr>
                <w:rFonts w:cstheme="minorHAnsi"/>
                <w:szCs w:val="18"/>
                <w:lang w:eastAsia="fr-FR"/>
              </w:rPr>
            </w:pPr>
            <w:r>
              <w:rPr>
                <w:rFonts w:cstheme="minorHAnsi"/>
                <w:szCs w:val="18"/>
                <w:lang w:eastAsia="fr-FR"/>
              </w:rPr>
              <w:t>1 prolongation d’astreinte</w:t>
            </w:r>
          </w:p>
        </w:tc>
      </w:tr>
    </w:tbl>
    <w:p w14:paraId="75F03EC6" w14:textId="77777777" w:rsidR="003A1F84" w:rsidRDefault="003A1F84" w:rsidP="003A1F84"/>
    <w:p w14:paraId="1CA52DF0" w14:textId="77777777" w:rsidR="003A1F84" w:rsidRDefault="003A1F84" w:rsidP="003A1F84"/>
    <w:p w14:paraId="3733F50A" w14:textId="77777777" w:rsidR="004D194F" w:rsidRPr="00FF1300" w:rsidRDefault="004D194F" w:rsidP="004D194F">
      <w:pPr>
        <w:pStyle w:val="Titre1"/>
      </w:pPr>
      <w:bookmarkStart w:id="706" w:name="_Toc208231241"/>
      <w:bookmarkStart w:id="707" w:name="_Toc209199453"/>
      <w:r>
        <w:t xml:space="preserve">UO </w:t>
      </w:r>
      <w:r w:rsidRPr="000F409E">
        <w:fldChar w:fldCharType="begin"/>
      </w:r>
      <w:r w:rsidRPr="000F409E">
        <w:instrText xml:space="preserve"> NEXT </w:instrText>
      </w:r>
      <w:r w:rsidRPr="000F409E">
        <w:fldChar w:fldCharType="end"/>
      </w:r>
      <w:r>
        <w:t>11_1</w:t>
      </w:r>
      <w:r w:rsidRPr="000F409E">
        <w:t xml:space="preserve"> </w:t>
      </w:r>
      <w:r>
        <w:tab/>
      </w:r>
      <w:r>
        <w:tab/>
      </w:r>
      <w:r w:rsidRPr="00FF1300">
        <w:t xml:space="preserve">ASS-PRJ - UNITE D’ŒUVRE </w:t>
      </w:r>
      <w:r w:rsidRPr="002F1226">
        <w:t>ASSEMBLAGE</w:t>
      </w:r>
      <w:bookmarkEnd w:id="706"/>
      <w:bookmarkEnd w:id="707"/>
    </w:p>
    <w:tbl>
      <w:tblPr>
        <w:tblStyle w:val="Grilledutableau"/>
        <w:tblW w:w="0" w:type="auto"/>
        <w:tblLook w:val="04A0" w:firstRow="1" w:lastRow="0" w:firstColumn="1" w:lastColumn="0" w:noHBand="0" w:noVBand="1"/>
      </w:tblPr>
      <w:tblGrid>
        <w:gridCol w:w="1980"/>
        <w:gridCol w:w="7082"/>
      </w:tblGrid>
      <w:tr w:rsidR="004D194F" w:rsidRPr="00FF1300" w14:paraId="04BD8930" w14:textId="77777777" w:rsidTr="009E1F02">
        <w:tc>
          <w:tcPr>
            <w:tcW w:w="1980" w:type="dxa"/>
          </w:tcPr>
          <w:p w14:paraId="5F4C4B2F" w14:textId="77777777" w:rsidR="004D194F" w:rsidRPr="00FF1300" w:rsidRDefault="004D194F" w:rsidP="009E1F02">
            <w:pPr>
              <w:pStyle w:val="NormalGras"/>
            </w:pPr>
            <w:r w:rsidRPr="00FF1300">
              <w:t>Unité d’œuvre</w:t>
            </w:r>
          </w:p>
        </w:tc>
        <w:tc>
          <w:tcPr>
            <w:tcW w:w="7082" w:type="dxa"/>
          </w:tcPr>
          <w:p w14:paraId="0CED4004" w14:textId="77777777" w:rsidR="004D194F" w:rsidRPr="00FF1300" w:rsidRDefault="004D194F" w:rsidP="009E1F02">
            <w:pPr>
              <w:pStyle w:val="NormalGras"/>
            </w:pPr>
            <w:r w:rsidRPr="00FF1300">
              <w:t>ASS-PRJ</w:t>
            </w:r>
          </w:p>
        </w:tc>
      </w:tr>
      <w:tr w:rsidR="004D194F" w:rsidRPr="00FF1300" w14:paraId="2F3D4230" w14:textId="77777777" w:rsidTr="009E1F02">
        <w:tc>
          <w:tcPr>
            <w:tcW w:w="1980" w:type="dxa"/>
          </w:tcPr>
          <w:p w14:paraId="76449E99" w14:textId="77777777" w:rsidR="004D194F" w:rsidRPr="00FF1300" w:rsidRDefault="004D194F" w:rsidP="009E1F02">
            <w:pPr>
              <w:pStyle w:val="NormalGras"/>
            </w:pPr>
            <w:r w:rsidRPr="00FF1300">
              <w:t>Phase</w:t>
            </w:r>
          </w:p>
        </w:tc>
        <w:tc>
          <w:tcPr>
            <w:tcW w:w="7082" w:type="dxa"/>
          </w:tcPr>
          <w:p w14:paraId="41853B35" w14:textId="77777777" w:rsidR="004D194F" w:rsidRPr="002F1226" w:rsidRDefault="004D194F" w:rsidP="009E1F02">
            <w:pPr>
              <w:pStyle w:val="NormalGras"/>
              <w:rPr>
                <w:b w:val="0"/>
              </w:rPr>
            </w:pPr>
            <w:r w:rsidRPr="002F1226">
              <w:rPr>
                <w:b w:val="0"/>
              </w:rPr>
              <w:t>Recette</w:t>
            </w:r>
          </w:p>
        </w:tc>
      </w:tr>
      <w:tr w:rsidR="004D194F" w:rsidRPr="00FF1300" w14:paraId="7DBBF3F7" w14:textId="77777777" w:rsidTr="009E1F02">
        <w:tc>
          <w:tcPr>
            <w:tcW w:w="1980" w:type="dxa"/>
          </w:tcPr>
          <w:p w14:paraId="5C20EE6C" w14:textId="77777777" w:rsidR="004D194F" w:rsidRPr="00FF1300" w:rsidRDefault="004D194F" w:rsidP="009E1F02">
            <w:pPr>
              <w:pStyle w:val="NormalGras"/>
            </w:pPr>
            <w:r w:rsidRPr="00FF1300">
              <w:t>Type</w:t>
            </w:r>
          </w:p>
        </w:tc>
        <w:tc>
          <w:tcPr>
            <w:tcW w:w="7082" w:type="dxa"/>
          </w:tcPr>
          <w:p w14:paraId="76678DE8" w14:textId="77777777" w:rsidR="004D194F" w:rsidRPr="002F1226" w:rsidRDefault="004D194F" w:rsidP="009E1F02">
            <w:pPr>
              <w:pStyle w:val="NormalGras"/>
              <w:rPr>
                <w:b w:val="0"/>
              </w:rPr>
            </w:pPr>
            <w:r w:rsidRPr="002F1226">
              <w:rPr>
                <w:b w:val="0"/>
              </w:rPr>
              <w:t>Fabrication</w:t>
            </w:r>
          </w:p>
        </w:tc>
      </w:tr>
      <w:tr w:rsidR="004D194F" w:rsidRPr="00FF1300" w14:paraId="433D2524" w14:textId="77777777" w:rsidTr="009E1F02">
        <w:tc>
          <w:tcPr>
            <w:tcW w:w="1980" w:type="dxa"/>
          </w:tcPr>
          <w:p w14:paraId="2E8B4025" w14:textId="77777777" w:rsidR="004D194F" w:rsidRPr="00FF1300" w:rsidRDefault="004D194F" w:rsidP="009E1F02">
            <w:pPr>
              <w:pStyle w:val="NormalGras"/>
            </w:pPr>
            <w:r w:rsidRPr="00FF1300">
              <w:t>Profils</w:t>
            </w:r>
          </w:p>
        </w:tc>
        <w:tc>
          <w:tcPr>
            <w:tcW w:w="7082" w:type="dxa"/>
          </w:tcPr>
          <w:p w14:paraId="2F289732" w14:textId="77777777" w:rsidR="004D194F" w:rsidRPr="002F1226" w:rsidRDefault="004D194F" w:rsidP="009E1F02">
            <w:pPr>
              <w:pStyle w:val="NormalGras"/>
              <w:rPr>
                <w:b w:val="0"/>
              </w:rPr>
            </w:pPr>
            <w:r w:rsidRPr="002F1226">
              <w:rPr>
                <w:b w:val="0"/>
              </w:rPr>
              <w:t>Développeur</w:t>
            </w:r>
          </w:p>
        </w:tc>
      </w:tr>
      <w:tr w:rsidR="004D194F" w:rsidRPr="00FF1300" w14:paraId="29E50D1C" w14:textId="77777777" w:rsidTr="009E1F02">
        <w:tc>
          <w:tcPr>
            <w:tcW w:w="1980" w:type="dxa"/>
          </w:tcPr>
          <w:p w14:paraId="1BC6B6F7" w14:textId="77777777" w:rsidR="004D194F" w:rsidRPr="00FF1300" w:rsidRDefault="004D194F" w:rsidP="009E1F02">
            <w:pPr>
              <w:pStyle w:val="NormalGras"/>
            </w:pPr>
            <w:r w:rsidRPr="00FF1300">
              <w:t>Localisation</w:t>
            </w:r>
          </w:p>
        </w:tc>
        <w:tc>
          <w:tcPr>
            <w:tcW w:w="7082" w:type="dxa"/>
          </w:tcPr>
          <w:p w14:paraId="3165CFE3" w14:textId="77777777" w:rsidR="004D194F" w:rsidRPr="002F1226" w:rsidRDefault="004D194F" w:rsidP="009E1F02">
            <w:pPr>
              <w:pStyle w:val="NormalGras"/>
              <w:rPr>
                <w:b w:val="0"/>
              </w:rPr>
            </w:pPr>
            <w:r w:rsidRPr="002F1226">
              <w:rPr>
                <w:b w:val="0"/>
              </w:rPr>
              <w:t>Précisée dans le bon de commande</w:t>
            </w:r>
          </w:p>
        </w:tc>
      </w:tr>
      <w:tr w:rsidR="004D194F" w:rsidRPr="00FF1300" w14:paraId="1A3D1037" w14:textId="77777777" w:rsidTr="009E1F02">
        <w:tc>
          <w:tcPr>
            <w:tcW w:w="1980" w:type="dxa"/>
          </w:tcPr>
          <w:p w14:paraId="5334B640" w14:textId="77777777" w:rsidR="004D194F" w:rsidRPr="00FF1300" w:rsidRDefault="004D194F" w:rsidP="009E1F02">
            <w:pPr>
              <w:pStyle w:val="NormalGras"/>
            </w:pPr>
            <w:r w:rsidRPr="00FF1300">
              <w:t>Contenu de la prestation</w:t>
            </w:r>
          </w:p>
        </w:tc>
        <w:tc>
          <w:tcPr>
            <w:tcW w:w="7082" w:type="dxa"/>
          </w:tcPr>
          <w:p w14:paraId="28408F3E" w14:textId="77777777" w:rsidR="004D194F" w:rsidRPr="00FF1300" w:rsidRDefault="004D194F" w:rsidP="009E1F02">
            <w:r w:rsidRPr="00FF1300">
              <w:t xml:space="preserve">Cette prestation consiste à : </w:t>
            </w:r>
          </w:p>
          <w:p w14:paraId="4FC3F6C5" w14:textId="77777777" w:rsidR="004D194F" w:rsidRPr="00FF1300" w:rsidRDefault="004D194F" w:rsidP="009E1F02">
            <w:r w:rsidRPr="00FF1300">
              <w:t xml:space="preserve">• </w:t>
            </w:r>
            <w:r w:rsidRPr="00FF1300">
              <w:rPr>
                <w:b/>
              </w:rPr>
              <w:t>« Resoclage »</w:t>
            </w:r>
            <w:r w:rsidRPr="00FF1300">
              <w:t xml:space="preserve"> (</w:t>
            </w:r>
            <w:r w:rsidRPr="00FF1300">
              <w:rPr>
                <w:i/>
              </w:rPr>
              <w:t>Rebase</w:t>
            </w:r>
            <w:r w:rsidRPr="00FF1300">
              <w:t>) du projet A et B.</w:t>
            </w:r>
          </w:p>
          <w:p w14:paraId="2BDEB4B7" w14:textId="77777777" w:rsidR="004D194F" w:rsidRPr="00FF1300" w:rsidRDefault="004D194F" w:rsidP="009E1F02">
            <w:r w:rsidRPr="00FF1300">
              <w:t xml:space="preserve">• </w:t>
            </w:r>
            <w:r w:rsidRPr="00FF1300">
              <w:rPr>
                <w:b/>
              </w:rPr>
              <w:t>« Assemblage</w:t>
            </w:r>
            <w:r w:rsidRPr="00FF1300">
              <w:t> » (</w:t>
            </w:r>
            <w:r w:rsidRPr="00FF1300">
              <w:rPr>
                <w:i/>
              </w:rPr>
              <w:t>Merge</w:t>
            </w:r>
            <w:r w:rsidRPr="00FF1300">
              <w:t xml:space="preserve">) des composants techniques et documentaires du projet A et B, sur un socle défini. En prenant en compte la gestion éventuelle des conflits </w:t>
            </w:r>
          </w:p>
          <w:p w14:paraId="19C79F75" w14:textId="77777777" w:rsidR="004D194F" w:rsidRPr="00FF1300" w:rsidRDefault="004D194F" w:rsidP="009E1F02">
            <w:r w:rsidRPr="00FF1300">
              <w:t>• Tests permettant de vérifier le bon fonctionnement des projets A et B avant livraison à la Cnam</w:t>
            </w:r>
          </w:p>
        </w:tc>
      </w:tr>
      <w:tr w:rsidR="004D194F" w:rsidRPr="00FF1300" w14:paraId="64035D23" w14:textId="77777777" w:rsidTr="009E1F02">
        <w:tc>
          <w:tcPr>
            <w:tcW w:w="1980" w:type="dxa"/>
          </w:tcPr>
          <w:p w14:paraId="33A3D71D" w14:textId="77777777" w:rsidR="004D194F" w:rsidRPr="00FF1300" w:rsidRDefault="004D194F" w:rsidP="009E1F02">
            <w:pPr>
              <w:pStyle w:val="NormalGras"/>
            </w:pPr>
            <w:r w:rsidRPr="00FF1300">
              <w:t>Entrants</w:t>
            </w:r>
          </w:p>
        </w:tc>
        <w:tc>
          <w:tcPr>
            <w:tcW w:w="7082" w:type="dxa"/>
          </w:tcPr>
          <w:p w14:paraId="2F8031CD" w14:textId="77777777" w:rsidR="004D194F" w:rsidRPr="00FF1300" w:rsidRDefault="004D194F" w:rsidP="009E1F02">
            <w:r w:rsidRPr="00FF1300">
              <w:t>Demande d’assemblage</w:t>
            </w:r>
          </w:p>
        </w:tc>
      </w:tr>
      <w:tr w:rsidR="004D194F" w:rsidRPr="00FF1300" w14:paraId="2B25977E" w14:textId="77777777" w:rsidTr="009E1F02">
        <w:tc>
          <w:tcPr>
            <w:tcW w:w="1980" w:type="dxa"/>
          </w:tcPr>
          <w:p w14:paraId="7018F57B" w14:textId="77777777" w:rsidR="004D194F" w:rsidRPr="00FF1300" w:rsidRDefault="004D194F" w:rsidP="009E1F02">
            <w:pPr>
              <w:pStyle w:val="NormalGras"/>
            </w:pPr>
            <w:r w:rsidRPr="00FF1300">
              <w:t>Livrables associés</w:t>
            </w:r>
          </w:p>
        </w:tc>
        <w:tc>
          <w:tcPr>
            <w:tcW w:w="7082" w:type="dxa"/>
          </w:tcPr>
          <w:p w14:paraId="088E73DC" w14:textId="77777777" w:rsidR="004D194F" w:rsidRPr="00FF1300" w:rsidRDefault="004D194F" w:rsidP="009E1F02">
            <w:r w:rsidRPr="00FF1300">
              <w:t>• Code Source et documentation issus de l’</w:t>
            </w:r>
            <w:r w:rsidRPr="00FF1300">
              <w:rPr>
                <w:b/>
              </w:rPr>
              <w:t>ASSEMBLAGE</w:t>
            </w:r>
          </w:p>
          <w:p w14:paraId="5BFF8248" w14:textId="77777777" w:rsidR="004D194F" w:rsidRPr="00FF1300" w:rsidRDefault="004D194F" w:rsidP="009E1F02">
            <w:r w:rsidRPr="00FF1300">
              <w:t>• Tests suite à l’</w:t>
            </w:r>
            <w:r w:rsidRPr="00FF1300">
              <w:rPr>
                <w:b/>
              </w:rPr>
              <w:t>ASSEMBLAGE</w:t>
            </w:r>
            <w:r w:rsidRPr="00FF1300">
              <w:t xml:space="preserve"> </w:t>
            </w:r>
          </w:p>
          <w:p w14:paraId="7435E94E" w14:textId="77777777" w:rsidR="004D194F" w:rsidRPr="00FF1300" w:rsidRDefault="004D194F" w:rsidP="009E1F02">
            <w:r w:rsidRPr="00FF1300">
              <w:t>• Matrice des Livrables</w:t>
            </w:r>
          </w:p>
          <w:p w14:paraId="53445DC8" w14:textId="77777777" w:rsidR="004D194F" w:rsidRPr="00FF1300" w:rsidRDefault="004D194F" w:rsidP="009E1F02">
            <w:r w:rsidRPr="00FF1300">
              <w:t xml:space="preserve">• Synoptique d'installation </w:t>
            </w:r>
          </w:p>
          <w:p w14:paraId="00CE92A8" w14:textId="77777777" w:rsidR="004D194F" w:rsidRPr="00FF1300" w:rsidRDefault="004D194F" w:rsidP="009E1F02">
            <w:r w:rsidRPr="00FF1300">
              <w:t xml:space="preserve">• Déclaration d'absence de faille de sécurité </w:t>
            </w:r>
          </w:p>
          <w:p w14:paraId="0FDCF813" w14:textId="77777777" w:rsidR="004D194F" w:rsidRPr="00FF1300" w:rsidRDefault="004D194F" w:rsidP="009E1F02">
            <w:r w:rsidRPr="00FF1300">
              <w:t>• Bilan de revue de code et de Qualimétrie telle que décrite dans le PAS et l'annexe Qualimétrie</w:t>
            </w:r>
          </w:p>
        </w:tc>
      </w:tr>
      <w:tr w:rsidR="004D194F" w:rsidRPr="00FF1300" w14:paraId="063AD4E1" w14:textId="77777777" w:rsidTr="009E1F02">
        <w:tc>
          <w:tcPr>
            <w:tcW w:w="1980" w:type="dxa"/>
          </w:tcPr>
          <w:p w14:paraId="5C3190A7" w14:textId="77777777" w:rsidR="004D194F" w:rsidRPr="00FF1300" w:rsidRDefault="004D194F" w:rsidP="009E1F02">
            <w:pPr>
              <w:pStyle w:val="NormalGras"/>
            </w:pPr>
            <w:r w:rsidRPr="00FF1300">
              <w:lastRenderedPageBreak/>
              <w:t>Charge estimée par la Cnam</w:t>
            </w:r>
          </w:p>
        </w:tc>
        <w:tc>
          <w:tcPr>
            <w:tcW w:w="7082" w:type="dxa"/>
          </w:tcPr>
          <w:p w14:paraId="748750FC" w14:textId="77777777" w:rsidR="004D194F" w:rsidRPr="00FF1300" w:rsidRDefault="004D194F" w:rsidP="009E1F02">
            <w:pPr>
              <w:spacing w:after="200" w:line="276" w:lineRule="auto"/>
            </w:pPr>
            <w:r w:rsidRPr="00FF1300">
              <w:t>1 jour de charge de travail</w:t>
            </w:r>
          </w:p>
        </w:tc>
      </w:tr>
    </w:tbl>
    <w:p w14:paraId="1A055CA2" w14:textId="77777777" w:rsidR="004D194F" w:rsidRPr="00FF1300" w:rsidRDefault="004D194F" w:rsidP="004D194F">
      <w:pPr>
        <w:spacing w:after="200" w:line="276" w:lineRule="auto"/>
      </w:pPr>
    </w:p>
    <w:tbl>
      <w:tblPr>
        <w:tblStyle w:val="Grilledutableau"/>
        <w:tblW w:w="0" w:type="auto"/>
        <w:tblLook w:val="04A0" w:firstRow="1" w:lastRow="0" w:firstColumn="1" w:lastColumn="0" w:noHBand="0" w:noVBand="1"/>
      </w:tblPr>
      <w:tblGrid>
        <w:gridCol w:w="9062"/>
      </w:tblGrid>
      <w:tr w:rsidR="004D194F" w:rsidRPr="00FF1300" w14:paraId="0006E52D" w14:textId="77777777" w:rsidTr="009E1F02">
        <w:tc>
          <w:tcPr>
            <w:tcW w:w="9212" w:type="dxa"/>
            <w:shd w:val="clear" w:color="auto" w:fill="A6A6A6" w:themeFill="background1" w:themeFillShade="A6"/>
          </w:tcPr>
          <w:p w14:paraId="5ABF82B9" w14:textId="77777777" w:rsidR="004D194F" w:rsidRPr="00FF1300" w:rsidRDefault="004D194F" w:rsidP="009E1F02">
            <w:pPr>
              <w:pStyle w:val="NormalGras"/>
            </w:pPr>
            <w:r w:rsidRPr="00FF1300">
              <w:t>Métrique</w:t>
            </w:r>
          </w:p>
        </w:tc>
      </w:tr>
      <w:tr w:rsidR="004D194F" w:rsidRPr="00FF1300" w14:paraId="062057F0" w14:textId="77777777" w:rsidTr="009E1F02">
        <w:tc>
          <w:tcPr>
            <w:tcW w:w="9212" w:type="dxa"/>
          </w:tcPr>
          <w:p w14:paraId="2392AD64" w14:textId="77777777" w:rsidR="004D194F" w:rsidRPr="002F1226" w:rsidRDefault="004D194F" w:rsidP="009E1F02">
            <w:pPr>
              <w:pStyle w:val="NormalGras"/>
              <w:rPr>
                <w:b w:val="0"/>
              </w:rPr>
            </w:pPr>
            <w:r w:rsidRPr="002F1226">
              <w:rPr>
                <w:b w:val="0"/>
              </w:rPr>
              <w:t xml:space="preserve">1 composant nécessitant Merge avec 10 conflits maximum (Conflits : au sens du gestionnaire de source utilisé à la Cnam) </w:t>
            </w:r>
          </w:p>
          <w:p w14:paraId="4D129817" w14:textId="77777777" w:rsidR="004D194F" w:rsidRPr="002F1226" w:rsidRDefault="004D194F" w:rsidP="009E1F02">
            <w:pPr>
              <w:pStyle w:val="NormalGras"/>
              <w:rPr>
                <w:b w:val="0"/>
              </w:rPr>
            </w:pPr>
            <w:r w:rsidRPr="002F1226">
              <w:rPr>
                <w:b w:val="0"/>
              </w:rPr>
              <w:t>Par tranche de 100 conflits supplémentaires par composants</w:t>
            </w:r>
          </w:p>
          <w:p w14:paraId="5D618BC3" w14:textId="77777777" w:rsidR="004D194F" w:rsidRPr="002F1226" w:rsidRDefault="004D194F" w:rsidP="009E1F02">
            <w:pPr>
              <w:pStyle w:val="NormalGras"/>
              <w:rPr>
                <w:b w:val="0"/>
              </w:rPr>
            </w:pPr>
            <w:r w:rsidRPr="002F1226">
              <w:rPr>
                <w:b w:val="0"/>
              </w:rPr>
              <w:t xml:space="preserve">OU </w:t>
            </w:r>
          </w:p>
          <w:p w14:paraId="023B96C7" w14:textId="77777777" w:rsidR="004D194F" w:rsidRPr="002F1226" w:rsidRDefault="004D194F" w:rsidP="009E1F02">
            <w:pPr>
              <w:pStyle w:val="NormalGras"/>
              <w:rPr>
                <w:b w:val="0"/>
              </w:rPr>
            </w:pPr>
            <w:r w:rsidRPr="002F1226">
              <w:rPr>
                <w:b w:val="0"/>
              </w:rPr>
              <w:t xml:space="preserve">5 composants avec Merge sans conflit </w:t>
            </w:r>
          </w:p>
          <w:p w14:paraId="43140917" w14:textId="77777777" w:rsidR="004D194F" w:rsidRPr="002F1226" w:rsidRDefault="004D194F" w:rsidP="009E1F02">
            <w:pPr>
              <w:pStyle w:val="NormalGras"/>
              <w:rPr>
                <w:b w:val="0"/>
              </w:rPr>
            </w:pPr>
            <w:r w:rsidRPr="002F1226">
              <w:rPr>
                <w:b w:val="0"/>
              </w:rPr>
              <w:t xml:space="preserve">OU </w:t>
            </w:r>
          </w:p>
          <w:p w14:paraId="72AD850E" w14:textId="77777777" w:rsidR="004D194F" w:rsidRPr="002F1226" w:rsidRDefault="004D194F" w:rsidP="009E1F02">
            <w:pPr>
              <w:pStyle w:val="NormalGras"/>
              <w:rPr>
                <w:b w:val="0"/>
              </w:rPr>
            </w:pPr>
            <w:r w:rsidRPr="002F1226">
              <w:rPr>
                <w:b w:val="0"/>
              </w:rPr>
              <w:t>15 composants sans Merge</w:t>
            </w:r>
          </w:p>
          <w:p w14:paraId="05D668CB" w14:textId="77777777" w:rsidR="004D194F" w:rsidRPr="002F1226" w:rsidRDefault="004D194F" w:rsidP="009E1F02">
            <w:pPr>
              <w:pStyle w:val="NormalGras"/>
              <w:rPr>
                <w:b w:val="0"/>
              </w:rPr>
            </w:pPr>
            <w:r w:rsidRPr="002F1226">
              <w:rPr>
                <w:b w:val="0"/>
              </w:rPr>
              <w:t>OU</w:t>
            </w:r>
          </w:p>
          <w:p w14:paraId="0D7EED38" w14:textId="77777777" w:rsidR="004D194F" w:rsidRPr="002F1226" w:rsidRDefault="004D194F" w:rsidP="009E1F02">
            <w:pPr>
              <w:pStyle w:val="NormalGras"/>
              <w:rPr>
                <w:b w:val="0"/>
              </w:rPr>
            </w:pPr>
            <w:r w:rsidRPr="002F1226">
              <w:rPr>
                <w:b w:val="0"/>
              </w:rPr>
              <w:t>5 Composants documentaires avec Merge</w:t>
            </w:r>
          </w:p>
          <w:p w14:paraId="595F3D08" w14:textId="77777777" w:rsidR="004D194F" w:rsidRPr="002F1226" w:rsidRDefault="004D194F" w:rsidP="009E1F02">
            <w:pPr>
              <w:pStyle w:val="NormalGras"/>
              <w:rPr>
                <w:b w:val="0"/>
              </w:rPr>
            </w:pPr>
          </w:p>
          <w:p w14:paraId="35B544E2" w14:textId="77777777" w:rsidR="004D194F" w:rsidRPr="00FF1300" w:rsidRDefault="004D194F" w:rsidP="009E1F02">
            <w:pPr>
              <w:pStyle w:val="NormalGras"/>
            </w:pPr>
            <w:r w:rsidRPr="002F1226">
              <w:rPr>
                <w:b w:val="0"/>
              </w:rPr>
              <w:t>Définition d’un « conflit » : lorsqu’une même section de code est modifiée par plusieurs personnes/branches et que l'outil n'est pas en capacité de composer seul la version finale</w:t>
            </w:r>
          </w:p>
        </w:tc>
      </w:tr>
    </w:tbl>
    <w:p w14:paraId="21DA50C1" w14:textId="77777777" w:rsidR="004D194F" w:rsidRPr="00FF1300" w:rsidRDefault="004D194F" w:rsidP="004D194F">
      <w:pPr>
        <w:spacing w:after="200" w:line="276" w:lineRule="auto"/>
      </w:pPr>
    </w:p>
    <w:p w14:paraId="38ED646A" w14:textId="77777777" w:rsidR="003A1F84" w:rsidRDefault="003A1F84">
      <w:pPr>
        <w:spacing w:after="200" w:line="276" w:lineRule="auto"/>
      </w:pPr>
    </w:p>
    <w:sectPr w:rsidR="003A1F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CB5AE" w14:textId="77777777" w:rsidR="0035469B" w:rsidRDefault="0035469B" w:rsidP="009071D8">
      <w:r>
        <w:separator/>
      </w:r>
    </w:p>
  </w:endnote>
  <w:endnote w:type="continuationSeparator" w:id="0">
    <w:p w14:paraId="7D75D327" w14:textId="77777777" w:rsidR="0035469B" w:rsidRDefault="0035469B" w:rsidP="009071D8">
      <w:r>
        <w:continuationSeparator/>
      </w:r>
    </w:p>
  </w:endnote>
  <w:endnote w:type="continuationNotice" w:id="1">
    <w:p w14:paraId="25845155" w14:textId="77777777" w:rsidR="0035469B" w:rsidRDefault="003546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0E619A" w14:textId="1969DFEF" w:rsidR="0035469B" w:rsidRPr="000F409E" w:rsidRDefault="0035469B" w:rsidP="009071D8">
    <w:pPr>
      <w:pStyle w:val="BASPAGEENS"/>
    </w:pPr>
    <w:r w:rsidRPr="000F409E">
      <w:t>1849.AC.</w:t>
    </w:r>
    <w:r>
      <w:t>3163</w:t>
    </w:r>
    <w:r w:rsidRPr="000F409E">
      <w:t xml:space="preserve"> – Catalogue UO - Assistance </w:t>
    </w:r>
    <w:sdt>
      <w:sdtPr>
        <w:rPr>
          <w:rStyle w:val="Numrodepage"/>
          <w:rFonts w:asciiTheme="minorHAnsi" w:hAnsiTheme="minorHAnsi"/>
          <w:lang w:val="fr-FR"/>
        </w:rPr>
        <w:id w:val="-875156419"/>
        <w:docPartObj>
          <w:docPartGallery w:val="Page Numbers (Bottom of Page)"/>
          <w:docPartUnique/>
        </w:docPartObj>
      </w:sdtPr>
      <w:sdtEndPr>
        <w:rPr>
          <w:rStyle w:val="Numrodepage"/>
          <w:rFonts w:ascii="Verdana" w:hAnsi="Verdana"/>
        </w:rPr>
      </w:sdtEndPr>
      <w:sdtContent>
        <w:r w:rsidRPr="000F409E">
          <w:rPr>
            <w:rStyle w:val="Numrodepage"/>
            <w:rFonts w:asciiTheme="minorHAnsi" w:hAnsiTheme="minorHAnsi"/>
            <w:lang w:val="fr-FR"/>
          </w:rPr>
          <w:t>technique aux développements et TMA (lot</w:t>
        </w:r>
        <w:r>
          <w:rPr>
            <w:rStyle w:val="Numrodepage"/>
            <w:rFonts w:asciiTheme="minorHAnsi" w:hAnsiTheme="minorHAnsi"/>
            <w:lang w:val="fr-FR"/>
          </w:rPr>
          <w:t xml:space="preserve"> 1</w:t>
        </w:r>
        <w:r w:rsidRPr="000F409E">
          <w:rPr>
            <w:rStyle w:val="Numrodepage"/>
            <w:rFonts w:asciiTheme="minorHAnsi" w:hAnsiTheme="minorHAnsi"/>
            <w:lang w:val="fr-FR"/>
          </w:rPr>
          <w:t>)</w:t>
        </w:r>
        <w:r w:rsidRPr="000F409E">
          <w:rPr>
            <w:rStyle w:val="Numrodepage"/>
            <w:rFonts w:asciiTheme="minorHAnsi" w:hAnsiTheme="minorHAnsi"/>
            <w:lang w:val="fr-FR"/>
          </w:rPr>
          <w:tab/>
          <w:t xml:space="preserve">Page </w:t>
        </w:r>
        <w:r w:rsidRPr="000F409E">
          <w:rPr>
            <w:rStyle w:val="Numrodepage"/>
            <w:rFonts w:asciiTheme="minorHAnsi" w:hAnsiTheme="minorHAnsi"/>
            <w:bCs/>
            <w:lang w:val="fr-FR"/>
          </w:rPr>
          <w:fldChar w:fldCharType="begin"/>
        </w:r>
        <w:r w:rsidRPr="000F409E">
          <w:rPr>
            <w:rStyle w:val="Numrodepage"/>
            <w:rFonts w:asciiTheme="minorHAnsi" w:hAnsiTheme="minorHAnsi"/>
            <w:bCs/>
            <w:lang w:val="fr-FR"/>
          </w:rPr>
          <w:instrText>PAGE  \* Arabic  \* MERGEFORMAT</w:instrText>
        </w:r>
        <w:r w:rsidRPr="000F409E">
          <w:rPr>
            <w:rStyle w:val="Numrodepage"/>
            <w:rFonts w:asciiTheme="minorHAnsi" w:hAnsiTheme="minorHAnsi"/>
            <w:bCs/>
            <w:lang w:val="fr-FR"/>
          </w:rPr>
          <w:fldChar w:fldCharType="separate"/>
        </w:r>
        <w:r w:rsidR="00285961">
          <w:rPr>
            <w:rStyle w:val="Numrodepage"/>
            <w:rFonts w:asciiTheme="minorHAnsi" w:hAnsiTheme="minorHAnsi"/>
            <w:bCs/>
            <w:noProof/>
            <w:lang w:val="fr-FR"/>
          </w:rPr>
          <w:t>5</w:t>
        </w:r>
        <w:r w:rsidRPr="000F409E">
          <w:rPr>
            <w:rStyle w:val="Numrodepage"/>
            <w:rFonts w:asciiTheme="minorHAnsi" w:hAnsiTheme="minorHAnsi"/>
            <w:bCs/>
            <w:lang w:val="fr-FR"/>
          </w:rPr>
          <w:fldChar w:fldCharType="end"/>
        </w:r>
        <w:r w:rsidRPr="000F409E">
          <w:rPr>
            <w:rStyle w:val="Numrodepage"/>
            <w:rFonts w:asciiTheme="minorHAnsi" w:hAnsiTheme="minorHAnsi"/>
            <w:lang w:val="fr-FR"/>
          </w:rPr>
          <w:t xml:space="preserve"> sur </w:t>
        </w:r>
        <w:r w:rsidRPr="000F409E">
          <w:rPr>
            <w:rStyle w:val="Numrodepage"/>
            <w:rFonts w:asciiTheme="minorHAnsi" w:hAnsiTheme="minorHAnsi"/>
            <w:bCs/>
            <w:lang w:val="fr-FR"/>
          </w:rPr>
          <w:fldChar w:fldCharType="begin"/>
        </w:r>
        <w:r w:rsidRPr="000F409E">
          <w:rPr>
            <w:rStyle w:val="Numrodepage"/>
            <w:rFonts w:asciiTheme="minorHAnsi" w:hAnsiTheme="minorHAnsi"/>
            <w:bCs/>
            <w:lang w:val="fr-FR"/>
          </w:rPr>
          <w:instrText>NUMPAGES  \* Arabic  \* MERGEFORMAT</w:instrText>
        </w:r>
        <w:r w:rsidRPr="000F409E">
          <w:rPr>
            <w:rStyle w:val="Numrodepage"/>
            <w:rFonts w:asciiTheme="minorHAnsi" w:hAnsiTheme="minorHAnsi"/>
            <w:bCs/>
            <w:lang w:val="fr-FR"/>
          </w:rPr>
          <w:fldChar w:fldCharType="separate"/>
        </w:r>
        <w:r w:rsidR="00285961">
          <w:rPr>
            <w:rStyle w:val="Numrodepage"/>
            <w:rFonts w:asciiTheme="minorHAnsi" w:hAnsiTheme="minorHAnsi"/>
            <w:bCs/>
            <w:noProof/>
            <w:lang w:val="fr-FR"/>
          </w:rPr>
          <w:t>64</w:t>
        </w:r>
        <w:r w:rsidRPr="000F409E">
          <w:rPr>
            <w:rStyle w:val="Numrodepage"/>
            <w:rFonts w:asciiTheme="minorHAnsi" w:hAnsiTheme="minorHAnsi"/>
            <w:bCs/>
            <w:lang w:val="fr-FR"/>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F9F6F" w14:textId="77777777" w:rsidR="0035469B" w:rsidRDefault="0035469B" w:rsidP="009071D8">
      <w:r>
        <w:separator/>
      </w:r>
    </w:p>
  </w:footnote>
  <w:footnote w:type="continuationSeparator" w:id="0">
    <w:p w14:paraId="42D9CC16" w14:textId="77777777" w:rsidR="0035469B" w:rsidRDefault="0035469B" w:rsidP="009071D8">
      <w:r>
        <w:continuationSeparator/>
      </w:r>
    </w:p>
  </w:footnote>
  <w:footnote w:type="continuationNotice" w:id="1">
    <w:p w14:paraId="52A3D45C" w14:textId="77777777" w:rsidR="0035469B" w:rsidRDefault="0035469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EDE4F2" w14:textId="23BCAD3A" w:rsidR="0035469B" w:rsidRDefault="0035469B" w:rsidP="009071D8">
    <w:pPr>
      <w:pStyle w:val="TETEPAGEENS"/>
    </w:pPr>
    <w:r w:rsidRPr="00626F4E">
      <w:t>Caisse Nationale d’Assurance Maladie</w:t>
    </w:r>
    <w:r w:rsidRPr="00626F4E">
      <w:tab/>
    </w:r>
    <w:r>
      <w:t>14/01/2025</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42DEC"/>
    <w:multiLevelType w:val="hybridMultilevel"/>
    <w:tmpl w:val="0156ACE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023A2AAF"/>
    <w:multiLevelType w:val="hybridMultilevel"/>
    <w:tmpl w:val="5CC09FB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2DA0FE7"/>
    <w:multiLevelType w:val="hybridMultilevel"/>
    <w:tmpl w:val="9E300690"/>
    <w:lvl w:ilvl="0" w:tplc="040C0001">
      <w:start w:val="1"/>
      <w:numFmt w:val="bullet"/>
      <w:lvlText w:val=""/>
      <w:lvlJc w:val="left"/>
      <w:pPr>
        <w:ind w:left="611" w:hanging="360"/>
      </w:pPr>
      <w:rPr>
        <w:rFonts w:ascii="Symbol" w:hAnsi="Symbol" w:hint="default"/>
      </w:rPr>
    </w:lvl>
    <w:lvl w:ilvl="1" w:tplc="040C0001">
      <w:start w:val="1"/>
      <w:numFmt w:val="bullet"/>
      <w:lvlText w:val=""/>
      <w:lvlJc w:val="left"/>
      <w:pPr>
        <w:ind w:left="1331" w:hanging="360"/>
      </w:pPr>
      <w:rPr>
        <w:rFonts w:ascii="Symbol" w:hAnsi="Symbol"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3" w15:restartNumberingAfterBreak="0">
    <w:nsid w:val="05CF7E81"/>
    <w:multiLevelType w:val="hybridMultilevel"/>
    <w:tmpl w:val="8F5656C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 w15:restartNumberingAfterBreak="0">
    <w:nsid w:val="08666220"/>
    <w:multiLevelType w:val="hybridMultilevel"/>
    <w:tmpl w:val="69A667FA"/>
    <w:lvl w:ilvl="0" w:tplc="040C0003">
      <w:start w:val="1"/>
      <w:numFmt w:val="bullet"/>
      <w:lvlText w:val="o"/>
      <w:lvlJc w:val="left"/>
      <w:pPr>
        <w:ind w:left="415" w:hanging="360"/>
      </w:pPr>
      <w:rPr>
        <w:rFonts w:ascii="Courier New" w:hAnsi="Courier New" w:cs="Courier New" w:hint="default"/>
      </w:rPr>
    </w:lvl>
    <w:lvl w:ilvl="1" w:tplc="42DA1F46">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B392910"/>
    <w:multiLevelType w:val="hybridMultilevel"/>
    <w:tmpl w:val="238ABA9C"/>
    <w:lvl w:ilvl="0" w:tplc="29749A7C">
      <w:numFmt w:val="bullet"/>
      <w:lvlText w:val="-"/>
      <w:lvlJc w:val="left"/>
      <w:pPr>
        <w:ind w:left="611" w:hanging="360"/>
      </w:pPr>
      <w:rPr>
        <w:rFonts w:ascii="Calibri" w:eastAsia="Calibri" w:hAnsi="Calibri" w:cs="Calibri" w:hint="default"/>
      </w:rPr>
    </w:lvl>
    <w:lvl w:ilvl="1" w:tplc="040C0003" w:tentative="1">
      <w:start w:val="1"/>
      <w:numFmt w:val="bullet"/>
      <w:lvlText w:val="o"/>
      <w:lvlJc w:val="left"/>
      <w:pPr>
        <w:ind w:left="1331" w:hanging="360"/>
      </w:pPr>
      <w:rPr>
        <w:rFonts w:ascii="Courier New" w:hAnsi="Courier New" w:cs="Courier New"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6" w15:restartNumberingAfterBreak="0">
    <w:nsid w:val="11C15570"/>
    <w:multiLevelType w:val="hybridMultilevel"/>
    <w:tmpl w:val="CFC69B88"/>
    <w:lvl w:ilvl="0" w:tplc="582E3D90">
      <w:numFmt w:val="bullet"/>
      <w:lvlText w:val="-"/>
      <w:lvlJc w:val="left"/>
      <w:pPr>
        <w:ind w:left="415"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9A69F5"/>
    <w:multiLevelType w:val="hybridMultilevel"/>
    <w:tmpl w:val="3DC6564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8" w15:restartNumberingAfterBreak="0">
    <w:nsid w:val="17C77391"/>
    <w:multiLevelType w:val="hybridMultilevel"/>
    <w:tmpl w:val="0B26263C"/>
    <w:lvl w:ilvl="0" w:tplc="582E3D90">
      <w:numFmt w:val="bullet"/>
      <w:lvlText w:val="-"/>
      <w:lvlJc w:val="left"/>
      <w:pPr>
        <w:ind w:left="415" w:hanging="360"/>
      </w:pPr>
      <w:rPr>
        <w:rFonts w:ascii="Arial" w:eastAsia="Times New Roman" w:hAnsi="Arial" w:cs="Arial" w:hint="default"/>
      </w:rPr>
    </w:lvl>
    <w:lvl w:ilvl="1" w:tplc="42DA1F46">
      <w:numFmt w:val="bullet"/>
      <w:lvlText w:val="•"/>
      <w:lvlJc w:val="left"/>
      <w:pPr>
        <w:ind w:left="1440" w:hanging="360"/>
      </w:pPr>
      <w:rPr>
        <w:rFonts w:ascii="Calibri" w:eastAsia="Calibri"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444CB2"/>
    <w:multiLevelType w:val="hybridMultilevel"/>
    <w:tmpl w:val="2B18B5D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15:restartNumberingAfterBreak="0">
    <w:nsid w:val="227C1942"/>
    <w:multiLevelType w:val="hybridMultilevel"/>
    <w:tmpl w:val="B5D06BAA"/>
    <w:lvl w:ilvl="0" w:tplc="C8B420E0">
      <w:numFmt w:val="bullet"/>
      <w:lvlText w:val="-"/>
      <w:lvlJc w:val="left"/>
      <w:pPr>
        <w:ind w:left="720" w:hanging="360"/>
      </w:pPr>
      <w:rPr>
        <w:rFonts w:ascii="Calibri" w:eastAsiaTheme="minorHAnsi" w:hAnsi="Calibri" w:cs="Calibri"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2A55F70"/>
    <w:multiLevelType w:val="hybridMultilevel"/>
    <w:tmpl w:val="BF5476D8"/>
    <w:lvl w:ilvl="0" w:tplc="FFFFFFFF">
      <w:start w:val="1"/>
      <w:numFmt w:val="bullet"/>
      <w:lvlText w:val=""/>
      <w:lvlJc w:val="left"/>
      <w:pPr>
        <w:ind w:left="785"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9D64AE84">
      <w:numFmt w:val="bullet"/>
      <w:lvlText w:val="•"/>
      <w:lvlJc w:val="left"/>
      <w:pPr>
        <w:ind w:left="2520" w:hanging="360"/>
      </w:pPr>
      <w:rPr>
        <w:rFonts w:ascii="Calibri" w:eastAsia="Calibri" w:hAnsi="Calibri" w:cs="Calibri"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24EF311F"/>
    <w:multiLevelType w:val="hybridMultilevel"/>
    <w:tmpl w:val="70E0D196"/>
    <w:lvl w:ilvl="0" w:tplc="0284E4A2">
      <w:numFmt w:val="bullet"/>
      <w:lvlText w:val="-"/>
      <w:lvlJc w:val="left"/>
      <w:pPr>
        <w:ind w:left="611" w:hanging="360"/>
      </w:pPr>
      <w:rPr>
        <w:rFonts w:ascii="Calibri" w:eastAsia="Calibri" w:hAnsi="Calibri" w:cs="Times New Roman" w:hint="default"/>
      </w:rPr>
    </w:lvl>
    <w:lvl w:ilvl="1" w:tplc="040C0001">
      <w:start w:val="1"/>
      <w:numFmt w:val="bullet"/>
      <w:lvlText w:val=""/>
      <w:lvlJc w:val="left"/>
      <w:pPr>
        <w:ind w:left="1331" w:hanging="360"/>
      </w:pPr>
      <w:rPr>
        <w:rFonts w:ascii="Symbol" w:hAnsi="Symbol"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13" w15:restartNumberingAfterBreak="0">
    <w:nsid w:val="2B441352"/>
    <w:multiLevelType w:val="hybridMultilevel"/>
    <w:tmpl w:val="97949712"/>
    <w:lvl w:ilvl="0" w:tplc="2306280E">
      <w:start w:val="1"/>
      <w:numFmt w:val="bullet"/>
      <w:pStyle w:val="Sansinterligne"/>
      <w:lvlText w:val=""/>
      <w:lvlJc w:val="left"/>
      <w:pPr>
        <w:ind w:left="720" w:hanging="360"/>
      </w:pPr>
      <w:rPr>
        <w:rFonts w:ascii="Symbol" w:hAnsi="Symbol" w:hint="default"/>
      </w:rPr>
    </w:lvl>
    <w:lvl w:ilvl="1" w:tplc="AA226C44">
      <w:start w:val="1"/>
      <w:numFmt w:val="bullet"/>
      <w:pStyle w:val="Puce2"/>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D066885"/>
    <w:multiLevelType w:val="hybridMultilevel"/>
    <w:tmpl w:val="295AB5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A8156F"/>
    <w:multiLevelType w:val="hybridMultilevel"/>
    <w:tmpl w:val="03925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EE65943"/>
    <w:multiLevelType w:val="hybridMultilevel"/>
    <w:tmpl w:val="5CC457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47768C"/>
    <w:multiLevelType w:val="hybridMultilevel"/>
    <w:tmpl w:val="5002E4A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05021F8"/>
    <w:multiLevelType w:val="hybridMultilevel"/>
    <w:tmpl w:val="A7BE9000"/>
    <w:lvl w:ilvl="0" w:tplc="582E3D90">
      <w:numFmt w:val="bullet"/>
      <w:lvlText w:val="-"/>
      <w:lvlJc w:val="left"/>
      <w:pPr>
        <w:ind w:left="415"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7F05B8"/>
    <w:multiLevelType w:val="hybridMultilevel"/>
    <w:tmpl w:val="02D0628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3F7937B1"/>
    <w:multiLevelType w:val="hybridMultilevel"/>
    <w:tmpl w:val="8C587D44"/>
    <w:lvl w:ilvl="0" w:tplc="0284E4A2">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FED186B"/>
    <w:multiLevelType w:val="hybridMultilevel"/>
    <w:tmpl w:val="011E46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41C618C3"/>
    <w:multiLevelType w:val="hybridMultilevel"/>
    <w:tmpl w:val="6FEC23BA"/>
    <w:lvl w:ilvl="0" w:tplc="0284E4A2">
      <w:numFmt w:val="bullet"/>
      <w:lvlText w:val="-"/>
      <w:lvlJc w:val="left"/>
      <w:pPr>
        <w:ind w:left="611" w:hanging="360"/>
      </w:pPr>
      <w:rPr>
        <w:rFonts w:ascii="Calibri" w:eastAsia="Calibri" w:hAnsi="Calibri" w:cs="Times New Roman" w:hint="default"/>
      </w:rPr>
    </w:lvl>
    <w:lvl w:ilvl="1" w:tplc="040C0001">
      <w:start w:val="1"/>
      <w:numFmt w:val="bullet"/>
      <w:lvlText w:val=""/>
      <w:lvlJc w:val="left"/>
      <w:pPr>
        <w:ind w:left="1331" w:hanging="360"/>
      </w:pPr>
      <w:rPr>
        <w:rFonts w:ascii="Symbol" w:hAnsi="Symbol" w:hint="default"/>
      </w:rPr>
    </w:lvl>
    <w:lvl w:ilvl="2" w:tplc="040C0005" w:tentative="1">
      <w:start w:val="1"/>
      <w:numFmt w:val="bullet"/>
      <w:lvlText w:val=""/>
      <w:lvlJc w:val="left"/>
      <w:pPr>
        <w:ind w:left="2051" w:hanging="360"/>
      </w:pPr>
      <w:rPr>
        <w:rFonts w:ascii="Wingdings" w:hAnsi="Wingdings" w:hint="default"/>
      </w:rPr>
    </w:lvl>
    <w:lvl w:ilvl="3" w:tplc="040C0001" w:tentative="1">
      <w:start w:val="1"/>
      <w:numFmt w:val="bullet"/>
      <w:lvlText w:val=""/>
      <w:lvlJc w:val="left"/>
      <w:pPr>
        <w:ind w:left="2771" w:hanging="360"/>
      </w:pPr>
      <w:rPr>
        <w:rFonts w:ascii="Symbol" w:hAnsi="Symbol" w:hint="default"/>
      </w:rPr>
    </w:lvl>
    <w:lvl w:ilvl="4" w:tplc="040C0003" w:tentative="1">
      <w:start w:val="1"/>
      <w:numFmt w:val="bullet"/>
      <w:lvlText w:val="o"/>
      <w:lvlJc w:val="left"/>
      <w:pPr>
        <w:ind w:left="3491" w:hanging="360"/>
      </w:pPr>
      <w:rPr>
        <w:rFonts w:ascii="Courier New" w:hAnsi="Courier New" w:cs="Courier New" w:hint="default"/>
      </w:rPr>
    </w:lvl>
    <w:lvl w:ilvl="5" w:tplc="040C0005" w:tentative="1">
      <w:start w:val="1"/>
      <w:numFmt w:val="bullet"/>
      <w:lvlText w:val=""/>
      <w:lvlJc w:val="left"/>
      <w:pPr>
        <w:ind w:left="4211" w:hanging="360"/>
      </w:pPr>
      <w:rPr>
        <w:rFonts w:ascii="Wingdings" w:hAnsi="Wingdings" w:hint="default"/>
      </w:rPr>
    </w:lvl>
    <w:lvl w:ilvl="6" w:tplc="040C0001" w:tentative="1">
      <w:start w:val="1"/>
      <w:numFmt w:val="bullet"/>
      <w:lvlText w:val=""/>
      <w:lvlJc w:val="left"/>
      <w:pPr>
        <w:ind w:left="4931" w:hanging="360"/>
      </w:pPr>
      <w:rPr>
        <w:rFonts w:ascii="Symbol" w:hAnsi="Symbol" w:hint="default"/>
      </w:rPr>
    </w:lvl>
    <w:lvl w:ilvl="7" w:tplc="040C0003" w:tentative="1">
      <w:start w:val="1"/>
      <w:numFmt w:val="bullet"/>
      <w:lvlText w:val="o"/>
      <w:lvlJc w:val="left"/>
      <w:pPr>
        <w:ind w:left="5651" w:hanging="360"/>
      </w:pPr>
      <w:rPr>
        <w:rFonts w:ascii="Courier New" w:hAnsi="Courier New" w:cs="Courier New" w:hint="default"/>
      </w:rPr>
    </w:lvl>
    <w:lvl w:ilvl="8" w:tplc="040C0005" w:tentative="1">
      <w:start w:val="1"/>
      <w:numFmt w:val="bullet"/>
      <w:lvlText w:val=""/>
      <w:lvlJc w:val="left"/>
      <w:pPr>
        <w:ind w:left="6371" w:hanging="360"/>
      </w:pPr>
      <w:rPr>
        <w:rFonts w:ascii="Wingdings" w:hAnsi="Wingdings" w:hint="default"/>
      </w:rPr>
    </w:lvl>
  </w:abstractNum>
  <w:abstractNum w:abstractNumId="23" w15:restartNumberingAfterBreak="0">
    <w:nsid w:val="43444D25"/>
    <w:multiLevelType w:val="hybridMultilevel"/>
    <w:tmpl w:val="B1F818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8202F25"/>
    <w:multiLevelType w:val="multilevel"/>
    <w:tmpl w:val="58FE62F6"/>
    <w:lvl w:ilvl="0">
      <w:start w:val="1"/>
      <w:numFmt w:val="decimal"/>
      <w:lvlText w:val="%1"/>
      <w:lvlJc w:val="left"/>
      <w:pPr>
        <w:ind w:left="432" w:hanging="431"/>
      </w:pPr>
    </w:lvl>
    <w:lvl w:ilvl="1">
      <w:start w:val="1"/>
      <w:numFmt w:val="decimal"/>
      <w:pStyle w:val="Titre2"/>
      <w:lvlText w:val="%1.%2"/>
      <w:lvlJc w:val="left"/>
      <w:pPr>
        <w:ind w:left="576" w:hanging="575"/>
      </w:pPr>
    </w:lvl>
    <w:lvl w:ilvl="2">
      <w:start w:val="1"/>
      <w:numFmt w:val="decimal"/>
      <w:pStyle w:val="Titre3"/>
      <w:lvlText w:val="%1.%2.%3"/>
      <w:lvlJc w:val="left"/>
      <w:pPr>
        <w:ind w:left="862" w:hanging="719"/>
      </w:pPr>
    </w:lvl>
    <w:lvl w:ilvl="3">
      <w:start w:val="1"/>
      <w:numFmt w:val="decimal"/>
      <w:pStyle w:val="Titre4"/>
      <w:lvlText w:val="%1.%2.%3.%4"/>
      <w:lvlJc w:val="left"/>
      <w:pPr>
        <w:ind w:left="864" w:hanging="863"/>
      </w:pPr>
    </w:lvl>
    <w:lvl w:ilvl="4">
      <w:start w:val="1"/>
      <w:numFmt w:val="decimal"/>
      <w:pStyle w:val="Titre5"/>
      <w:lvlText w:val="%1.%2.%3.%4.%5"/>
      <w:lvlJc w:val="left"/>
      <w:pPr>
        <w:ind w:left="1008" w:hanging="1007"/>
      </w:pPr>
    </w:lvl>
    <w:lvl w:ilvl="5">
      <w:start w:val="1"/>
      <w:numFmt w:val="decimal"/>
      <w:pStyle w:val="Titre6"/>
      <w:lvlText w:val="%1.%2.%3.%4.%5.%6"/>
      <w:lvlJc w:val="left"/>
      <w:pPr>
        <w:ind w:left="1152" w:hanging="1151"/>
      </w:pPr>
    </w:lvl>
    <w:lvl w:ilvl="6">
      <w:start w:val="1"/>
      <w:numFmt w:val="decimal"/>
      <w:pStyle w:val="Titre7"/>
      <w:lvlText w:val="%1.%2.%3.%4.%5.%6.%7"/>
      <w:lvlJc w:val="left"/>
      <w:pPr>
        <w:ind w:left="1296" w:hanging="1295"/>
      </w:pPr>
    </w:lvl>
    <w:lvl w:ilvl="7">
      <w:start w:val="1"/>
      <w:numFmt w:val="decimal"/>
      <w:pStyle w:val="Titre8"/>
      <w:lvlText w:val="%1.%2.%3.%4.%5.%6.%7.%8"/>
      <w:lvlJc w:val="left"/>
      <w:pPr>
        <w:ind w:left="1440" w:hanging="1439"/>
      </w:pPr>
    </w:lvl>
    <w:lvl w:ilvl="8">
      <w:start w:val="1"/>
      <w:numFmt w:val="decimal"/>
      <w:pStyle w:val="Titre9"/>
      <w:lvlText w:val="%1.%2.%3.%4.%5.%6.%7.%8.%9"/>
      <w:lvlJc w:val="left"/>
      <w:pPr>
        <w:ind w:left="1584" w:hanging="1583"/>
      </w:pPr>
    </w:lvl>
  </w:abstractNum>
  <w:abstractNum w:abstractNumId="25" w15:restartNumberingAfterBreak="0">
    <w:nsid w:val="51877B30"/>
    <w:multiLevelType w:val="hybridMultilevel"/>
    <w:tmpl w:val="6B6CA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39E09CC"/>
    <w:multiLevelType w:val="hybridMultilevel"/>
    <w:tmpl w:val="05F628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7" w15:restartNumberingAfterBreak="0">
    <w:nsid w:val="54C608FA"/>
    <w:multiLevelType w:val="hybridMultilevel"/>
    <w:tmpl w:val="367EE31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5E407BCB"/>
    <w:multiLevelType w:val="hybridMultilevel"/>
    <w:tmpl w:val="E16454A6"/>
    <w:lvl w:ilvl="0" w:tplc="582E3D90">
      <w:numFmt w:val="bullet"/>
      <w:lvlText w:val="-"/>
      <w:lvlJc w:val="left"/>
      <w:pPr>
        <w:ind w:left="415"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49A3240"/>
    <w:multiLevelType w:val="hybridMultilevel"/>
    <w:tmpl w:val="FAA4194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0" w15:restartNumberingAfterBreak="0">
    <w:nsid w:val="67D063BF"/>
    <w:multiLevelType w:val="hybridMultilevel"/>
    <w:tmpl w:val="A64881DA"/>
    <w:lvl w:ilvl="0" w:tplc="582E3D90">
      <w:numFmt w:val="bullet"/>
      <w:lvlText w:val="-"/>
      <w:lvlJc w:val="left"/>
      <w:pPr>
        <w:ind w:left="415"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88D4060"/>
    <w:multiLevelType w:val="hybridMultilevel"/>
    <w:tmpl w:val="BAF034A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6D2C0307"/>
    <w:multiLevelType w:val="hybridMultilevel"/>
    <w:tmpl w:val="9E3618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2CE153F"/>
    <w:multiLevelType w:val="hybridMultilevel"/>
    <w:tmpl w:val="98B83C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9541CC"/>
    <w:multiLevelType w:val="hybridMultilevel"/>
    <w:tmpl w:val="CA469B7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7B43154F"/>
    <w:multiLevelType w:val="hybridMultilevel"/>
    <w:tmpl w:val="5B8EF2C8"/>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15:restartNumberingAfterBreak="0">
    <w:nsid w:val="7BA4045A"/>
    <w:multiLevelType w:val="hybridMultilevel"/>
    <w:tmpl w:val="2DAA21A0"/>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7D260197"/>
    <w:multiLevelType w:val="hybridMultilevel"/>
    <w:tmpl w:val="58AE98E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7DEC25AB"/>
    <w:multiLevelType w:val="hybridMultilevel"/>
    <w:tmpl w:val="89BC87D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2"/>
  </w:num>
  <w:num w:numId="3">
    <w:abstractNumId w:val="5"/>
  </w:num>
  <w:num w:numId="4">
    <w:abstractNumId w:val="13"/>
  </w:num>
  <w:num w:numId="5">
    <w:abstractNumId w:val="11"/>
  </w:num>
  <w:num w:numId="6">
    <w:abstractNumId w:val="19"/>
  </w:num>
  <w:num w:numId="7">
    <w:abstractNumId w:val="35"/>
  </w:num>
  <w:num w:numId="8">
    <w:abstractNumId w:val="3"/>
  </w:num>
  <w:num w:numId="9">
    <w:abstractNumId w:val="0"/>
  </w:num>
  <w:num w:numId="10">
    <w:abstractNumId w:val="37"/>
  </w:num>
  <w:num w:numId="11">
    <w:abstractNumId w:val="21"/>
  </w:num>
  <w:num w:numId="12">
    <w:abstractNumId w:val="26"/>
  </w:num>
  <w:num w:numId="13">
    <w:abstractNumId w:val="38"/>
  </w:num>
  <w:num w:numId="14">
    <w:abstractNumId w:val="9"/>
  </w:num>
  <w:num w:numId="15">
    <w:abstractNumId w:val="1"/>
  </w:num>
  <w:num w:numId="16">
    <w:abstractNumId w:val="29"/>
  </w:num>
  <w:num w:numId="17">
    <w:abstractNumId w:val="7"/>
  </w:num>
  <w:num w:numId="18">
    <w:abstractNumId w:val="15"/>
  </w:num>
  <w:num w:numId="19">
    <w:abstractNumId w:val="25"/>
  </w:num>
  <w:num w:numId="20">
    <w:abstractNumId w:val="10"/>
  </w:num>
  <w:num w:numId="21">
    <w:abstractNumId w:val="20"/>
  </w:num>
  <w:num w:numId="22">
    <w:abstractNumId w:val="8"/>
  </w:num>
  <w:num w:numId="23">
    <w:abstractNumId w:val="14"/>
  </w:num>
  <w:num w:numId="24">
    <w:abstractNumId w:val="32"/>
  </w:num>
  <w:num w:numId="25">
    <w:abstractNumId w:val="31"/>
  </w:num>
  <w:num w:numId="26">
    <w:abstractNumId w:val="33"/>
  </w:num>
  <w:num w:numId="27">
    <w:abstractNumId w:val="36"/>
  </w:num>
  <w:num w:numId="28">
    <w:abstractNumId w:val="34"/>
  </w:num>
  <w:num w:numId="29">
    <w:abstractNumId w:val="16"/>
  </w:num>
  <w:num w:numId="30">
    <w:abstractNumId w:val="23"/>
  </w:num>
  <w:num w:numId="31">
    <w:abstractNumId w:val="17"/>
  </w:num>
  <w:num w:numId="32">
    <w:abstractNumId w:val="30"/>
  </w:num>
  <w:num w:numId="33">
    <w:abstractNumId w:val="6"/>
  </w:num>
  <w:num w:numId="34">
    <w:abstractNumId w:val="4"/>
  </w:num>
  <w:num w:numId="35">
    <w:abstractNumId w:val="18"/>
  </w:num>
  <w:num w:numId="36">
    <w:abstractNumId w:val="28"/>
  </w:num>
  <w:num w:numId="37">
    <w:abstractNumId w:val="27"/>
  </w:num>
  <w:num w:numId="38">
    <w:abstractNumId w:val="12"/>
  </w:num>
  <w:num w:numId="39">
    <w:abstractNumId w:val="2"/>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2CF"/>
    <w:rsid w:val="00006713"/>
    <w:rsid w:val="0001513A"/>
    <w:rsid w:val="00015F10"/>
    <w:rsid w:val="00016FC0"/>
    <w:rsid w:val="00023FB4"/>
    <w:rsid w:val="00025DB1"/>
    <w:rsid w:val="00033E14"/>
    <w:rsid w:val="000518B8"/>
    <w:rsid w:val="000521F0"/>
    <w:rsid w:val="00056050"/>
    <w:rsid w:val="0006395C"/>
    <w:rsid w:val="00073B94"/>
    <w:rsid w:val="00082626"/>
    <w:rsid w:val="00082FCB"/>
    <w:rsid w:val="000843A7"/>
    <w:rsid w:val="00090E87"/>
    <w:rsid w:val="00093C94"/>
    <w:rsid w:val="000A44F6"/>
    <w:rsid w:val="000A79E0"/>
    <w:rsid w:val="000B03BD"/>
    <w:rsid w:val="000B26FB"/>
    <w:rsid w:val="000B3018"/>
    <w:rsid w:val="000B4ADB"/>
    <w:rsid w:val="000B7E0E"/>
    <w:rsid w:val="000C13DA"/>
    <w:rsid w:val="000D2B00"/>
    <w:rsid w:val="000D4042"/>
    <w:rsid w:val="000D6689"/>
    <w:rsid w:val="000D7559"/>
    <w:rsid w:val="000E0921"/>
    <w:rsid w:val="000E15EE"/>
    <w:rsid w:val="000E216B"/>
    <w:rsid w:val="000E49CC"/>
    <w:rsid w:val="000E5916"/>
    <w:rsid w:val="000F0D44"/>
    <w:rsid w:val="000F3D64"/>
    <w:rsid w:val="000F409E"/>
    <w:rsid w:val="000F4B8F"/>
    <w:rsid w:val="000F5D41"/>
    <w:rsid w:val="001027A5"/>
    <w:rsid w:val="00104DF4"/>
    <w:rsid w:val="0010585D"/>
    <w:rsid w:val="001127AB"/>
    <w:rsid w:val="00113D84"/>
    <w:rsid w:val="00114351"/>
    <w:rsid w:val="00117E72"/>
    <w:rsid w:val="001246C4"/>
    <w:rsid w:val="001303DD"/>
    <w:rsid w:val="001312FB"/>
    <w:rsid w:val="00135CD2"/>
    <w:rsid w:val="001366C9"/>
    <w:rsid w:val="001412B8"/>
    <w:rsid w:val="00142646"/>
    <w:rsid w:val="0014454D"/>
    <w:rsid w:val="00144583"/>
    <w:rsid w:val="00144FCD"/>
    <w:rsid w:val="0014511B"/>
    <w:rsid w:val="00151097"/>
    <w:rsid w:val="0015168B"/>
    <w:rsid w:val="00152EC3"/>
    <w:rsid w:val="00155769"/>
    <w:rsid w:val="00157DDD"/>
    <w:rsid w:val="00162FF3"/>
    <w:rsid w:val="00164D8C"/>
    <w:rsid w:val="0016723D"/>
    <w:rsid w:val="0018285B"/>
    <w:rsid w:val="001A3374"/>
    <w:rsid w:val="001A6DD8"/>
    <w:rsid w:val="001B1035"/>
    <w:rsid w:val="001B3827"/>
    <w:rsid w:val="001C474C"/>
    <w:rsid w:val="001D181C"/>
    <w:rsid w:val="001D5720"/>
    <w:rsid w:val="001E1692"/>
    <w:rsid w:val="001E262A"/>
    <w:rsid w:val="001F05AF"/>
    <w:rsid w:val="001F2B39"/>
    <w:rsid w:val="001F2E1F"/>
    <w:rsid w:val="001F6999"/>
    <w:rsid w:val="001F6D31"/>
    <w:rsid w:val="00202593"/>
    <w:rsid w:val="00205092"/>
    <w:rsid w:val="00211C27"/>
    <w:rsid w:val="00215514"/>
    <w:rsid w:val="00222ECC"/>
    <w:rsid w:val="002254D5"/>
    <w:rsid w:val="00232E90"/>
    <w:rsid w:val="00235584"/>
    <w:rsid w:val="00236475"/>
    <w:rsid w:val="00244583"/>
    <w:rsid w:val="002479A3"/>
    <w:rsid w:val="002505ED"/>
    <w:rsid w:val="002671AE"/>
    <w:rsid w:val="00267D36"/>
    <w:rsid w:val="0027162B"/>
    <w:rsid w:val="002733B7"/>
    <w:rsid w:val="00273DBC"/>
    <w:rsid w:val="00273DD4"/>
    <w:rsid w:val="00277C7C"/>
    <w:rsid w:val="0028053A"/>
    <w:rsid w:val="00281CF3"/>
    <w:rsid w:val="00282337"/>
    <w:rsid w:val="00285961"/>
    <w:rsid w:val="00286738"/>
    <w:rsid w:val="00293C9A"/>
    <w:rsid w:val="002A010E"/>
    <w:rsid w:val="002A12F5"/>
    <w:rsid w:val="002A2AB3"/>
    <w:rsid w:val="002B252A"/>
    <w:rsid w:val="002B2836"/>
    <w:rsid w:val="002B7DC1"/>
    <w:rsid w:val="002C0BE4"/>
    <w:rsid w:val="002C3607"/>
    <w:rsid w:val="002C4B11"/>
    <w:rsid w:val="002C59C3"/>
    <w:rsid w:val="002D1728"/>
    <w:rsid w:val="002D574A"/>
    <w:rsid w:val="002E328E"/>
    <w:rsid w:val="002F6780"/>
    <w:rsid w:val="0030547B"/>
    <w:rsid w:val="0031250B"/>
    <w:rsid w:val="0031309A"/>
    <w:rsid w:val="00314F1E"/>
    <w:rsid w:val="0032079A"/>
    <w:rsid w:val="00321A50"/>
    <w:rsid w:val="00332D54"/>
    <w:rsid w:val="00333335"/>
    <w:rsid w:val="0033564E"/>
    <w:rsid w:val="00335F6B"/>
    <w:rsid w:val="00337286"/>
    <w:rsid w:val="0034413E"/>
    <w:rsid w:val="0034439A"/>
    <w:rsid w:val="003468E2"/>
    <w:rsid w:val="00346B6F"/>
    <w:rsid w:val="0034719D"/>
    <w:rsid w:val="0035469B"/>
    <w:rsid w:val="00356288"/>
    <w:rsid w:val="00361953"/>
    <w:rsid w:val="003663C7"/>
    <w:rsid w:val="003664CB"/>
    <w:rsid w:val="003810CA"/>
    <w:rsid w:val="00382045"/>
    <w:rsid w:val="00382B71"/>
    <w:rsid w:val="00385F37"/>
    <w:rsid w:val="00386549"/>
    <w:rsid w:val="00393331"/>
    <w:rsid w:val="00396108"/>
    <w:rsid w:val="003A1F84"/>
    <w:rsid w:val="003A4549"/>
    <w:rsid w:val="003A4A3D"/>
    <w:rsid w:val="003A6D92"/>
    <w:rsid w:val="003B16DC"/>
    <w:rsid w:val="003B24C9"/>
    <w:rsid w:val="003B2651"/>
    <w:rsid w:val="003B4D1C"/>
    <w:rsid w:val="003C1492"/>
    <w:rsid w:val="003C26A1"/>
    <w:rsid w:val="003C5D75"/>
    <w:rsid w:val="003C5EC5"/>
    <w:rsid w:val="003D0567"/>
    <w:rsid w:val="003D0E9B"/>
    <w:rsid w:val="003D514F"/>
    <w:rsid w:val="003D6F92"/>
    <w:rsid w:val="003E30D0"/>
    <w:rsid w:val="003E3F0B"/>
    <w:rsid w:val="003E4B2E"/>
    <w:rsid w:val="003E5A8B"/>
    <w:rsid w:val="003E6028"/>
    <w:rsid w:val="003E7447"/>
    <w:rsid w:val="003F10DC"/>
    <w:rsid w:val="003F2FE5"/>
    <w:rsid w:val="003F5E21"/>
    <w:rsid w:val="00407142"/>
    <w:rsid w:val="0040730B"/>
    <w:rsid w:val="00412035"/>
    <w:rsid w:val="004123E6"/>
    <w:rsid w:val="004127A6"/>
    <w:rsid w:val="00425D3E"/>
    <w:rsid w:val="00427344"/>
    <w:rsid w:val="0042789E"/>
    <w:rsid w:val="00433D70"/>
    <w:rsid w:val="0043463C"/>
    <w:rsid w:val="00434EEB"/>
    <w:rsid w:val="00440165"/>
    <w:rsid w:val="0044133E"/>
    <w:rsid w:val="0044173E"/>
    <w:rsid w:val="004423E6"/>
    <w:rsid w:val="00444D1A"/>
    <w:rsid w:val="0044675C"/>
    <w:rsid w:val="004648F6"/>
    <w:rsid w:val="00464E0A"/>
    <w:rsid w:val="00466B78"/>
    <w:rsid w:val="00466B7D"/>
    <w:rsid w:val="00481CB1"/>
    <w:rsid w:val="00490918"/>
    <w:rsid w:val="004912C4"/>
    <w:rsid w:val="004934D1"/>
    <w:rsid w:val="00494FDB"/>
    <w:rsid w:val="004A0EF6"/>
    <w:rsid w:val="004A2B80"/>
    <w:rsid w:val="004A40F7"/>
    <w:rsid w:val="004B0781"/>
    <w:rsid w:val="004B3353"/>
    <w:rsid w:val="004B4F2D"/>
    <w:rsid w:val="004B5CEE"/>
    <w:rsid w:val="004C2224"/>
    <w:rsid w:val="004C43F0"/>
    <w:rsid w:val="004C5774"/>
    <w:rsid w:val="004D194F"/>
    <w:rsid w:val="004D49E8"/>
    <w:rsid w:val="004D6954"/>
    <w:rsid w:val="004E1705"/>
    <w:rsid w:val="004E4AC7"/>
    <w:rsid w:val="004E5A84"/>
    <w:rsid w:val="004E5ABB"/>
    <w:rsid w:val="004E77E9"/>
    <w:rsid w:val="004E7B47"/>
    <w:rsid w:val="00501C3B"/>
    <w:rsid w:val="00503D08"/>
    <w:rsid w:val="00507038"/>
    <w:rsid w:val="005075ED"/>
    <w:rsid w:val="0051022F"/>
    <w:rsid w:val="00513EAF"/>
    <w:rsid w:val="0051669B"/>
    <w:rsid w:val="005201E6"/>
    <w:rsid w:val="0052042A"/>
    <w:rsid w:val="0052427A"/>
    <w:rsid w:val="00531038"/>
    <w:rsid w:val="00543932"/>
    <w:rsid w:val="00544240"/>
    <w:rsid w:val="00544B9A"/>
    <w:rsid w:val="00547F1D"/>
    <w:rsid w:val="00550418"/>
    <w:rsid w:val="00552CED"/>
    <w:rsid w:val="00556540"/>
    <w:rsid w:val="00560442"/>
    <w:rsid w:val="00561591"/>
    <w:rsid w:val="00563033"/>
    <w:rsid w:val="00564CBB"/>
    <w:rsid w:val="0057090B"/>
    <w:rsid w:val="0057195E"/>
    <w:rsid w:val="00576A8F"/>
    <w:rsid w:val="00581304"/>
    <w:rsid w:val="005903C6"/>
    <w:rsid w:val="00592912"/>
    <w:rsid w:val="00594473"/>
    <w:rsid w:val="00595E97"/>
    <w:rsid w:val="005962B6"/>
    <w:rsid w:val="005A6234"/>
    <w:rsid w:val="005A6297"/>
    <w:rsid w:val="005A6477"/>
    <w:rsid w:val="005B143E"/>
    <w:rsid w:val="005B3209"/>
    <w:rsid w:val="005B33C6"/>
    <w:rsid w:val="005B744E"/>
    <w:rsid w:val="005B7A88"/>
    <w:rsid w:val="005C3EEA"/>
    <w:rsid w:val="005C7701"/>
    <w:rsid w:val="005D2190"/>
    <w:rsid w:val="005D22A6"/>
    <w:rsid w:val="005D4147"/>
    <w:rsid w:val="005D52A2"/>
    <w:rsid w:val="005D6EED"/>
    <w:rsid w:val="005E45D3"/>
    <w:rsid w:val="005E52CF"/>
    <w:rsid w:val="005E69DE"/>
    <w:rsid w:val="005F0C10"/>
    <w:rsid w:val="005F24F7"/>
    <w:rsid w:val="005F2A49"/>
    <w:rsid w:val="005F53D7"/>
    <w:rsid w:val="006060E3"/>
    <w:rsid w:val="00614991"/>
    <w:rsid w:val="00627A5E"/>
    <w:rsid w:val="00641F19"/>
    <w:rsid w:val="00642A74"/>
    <w:rsid w:val="00643A3A"/>
    <w:rsid w:val="0064672B"/>
    <w:rsid w:val="00660A5B"/>
    <w:rsid w:val="00660D35"/>
    <w:rsid w:val="00664D5C"/>
    <w:rsid w:val="00670DDF"/>
    <w:rsid w:val="00681089"/>
    <w:rsid w:val="006810D0"/>
    <w:rsid w:val="00683034"/>
    <w:rsid w:val="00683BE8"/>
    <w:rsid w:val="00685E08"/>
    <w:rsid w:val="006A0C13"/>
    <w:rsid w:val="006A20BC"/>
    <w:rsid w:val="006A75ED"/>
    <w:rsid w:val="006A7823"/>
    <w:rsid w:val="006C33AA"/>
    <w:rsid w:val="006E0149"/>
    <w:rsid w:val="006E0D6C"/>
    <w:rsid w:val="006E2795"/>
    <w:rsid w:val="006E5BFE"/>
    <w:rsid w:val="006E60AB"/>
    <w:rsid w:val="006F2A4D"/>
    <w:rsid w:val="006F50EE"/>
    <w:rsid w:val="006F5772"/>
    <w:rsid w:val="006F725D"/>
    <w:rsid w:val="006F75C8"/>
    <w:rsid w:val="007002B9"/>
    <w:rsid w:val="00703D86"/>
    <w:rsid w:val="00713CBB"/>
    <w:rsid w:val="007149FF"/>
    <w:rsid w:val="00721526"/>
    <w:rsid w:val="0072392A"/>
    <w:rsid w:val="00724AF7"/>
    <w:rsid w:val="00724F9C"/>
    <w:rsid w:val="007274D3"/>
    <w:rsid w:val="0073668B"/>
    <w:rsid w:val="007367D9"/>
    <w:rsid w:val="00741AB5"/>
    <w:rsid w:val="00743B1B"/>
    <w:rsid w:val="00750C53"/>
    <w:rsid w:val="00756451"/>
    <w:rsid w:val="00762944"/>
    <w:rsid w:val="00763B64"/>
    <w:rsid w:val="00765D1A"/>
    <w:rsid w:val="00767954"/>
    <w:rsid w:val="00770696"/>
    <w:rsid w:val="00770BC2"/>
    <w:rsid w:val="00771B88"/>
    <w:rsid w:val="00774520"/>
    <w:rsid w:val="007765ED"/>
    <w:rsid w:val="007768CE"/>
    <w:rsid w:val="00782F05"/>
    <w:rsid w:val="00783FAA"/>
    <w:rsid w:val="00790A8F"/>
    <w:rsid w:val="00791D2C"/>
    <w:rsid w:val="0079208F"/>
    <w:rsid w:val="00795B83"/>
    <w:rsid w:val="007A6716"/>
    <w:rsid w:val="007C0FC9"/>
    <w:rsid w:val="007C4074"/>
    <w:rsid w:val="007C5FA2"/>
    <w:rsid w:val="007C6A65"/>
    <w:rsid w:val="007C7F82"/>
    <w:rsid w:val="007D1931"/>
    <w:rsid w:val="007D21F3"/>
    <w:rsid w:val="007D40F8"/>
    <w:rsid w:val="007D4FB6"/>
    <w:rsid w:val="007F4430"/>
    <w:rsid w:val="007F4ADC"/>
    <w:rsid w:val="007F691F"/>
    <w:rsid w:val="007F7F77"/>
    <w:rsid w:val="00801016"/>
    <w:rsid w:val="008043B2"/>
    <w:rsid w:val="00804D9C"/>
    <w:rsid w:val="0080547E"/>
    <w:rsid w:val="008068CD"/>
    <w:rsid w:val="0081080D"/>
    <w:rsid w:val="008151C9"/>
    <w:rsid w:val="00816E05"/>
    <w:rsid w:val="00830F49"/>
    <w:rsid w:val="00833981"/>
    <w:rsid w:val="00833C13"/>
    <w:rsid w:val="00834B80"/>
    <w:rsid w:val="00840F38"/>
    <w:rsid w:val="008564B9"/>
    <w:rsid w:val="00861170"/>
    <w:rsid w:val="00864805"/>
    <w:rsid w:val="00870362"/>
    <w:rsid w:val="00872486"/>
    <w:rsid w:val="00872CCD"/>
    <w:rsid w:val="0088311E"/>
    <w:rsid w:val="00884839"/>
    <w:rsid w:val="00890E32"/>
    <w:rsid w:val="00891F7A"/>
    <w:rsid w:val="008956BD"/>
    <w:rsid w:val="008A1083"/>
    <w:rsid w:val="008A1A5D"/>
    <w:rsid w:val="008A482E"/>
    <w:rsid w:val="008A5A3F"/>
    <w:rsid w:val="008B1D44"/>
    <w:rsid w:val="008B2E6C"/>
    <w:rsid w:val="008C2B18"/>
    <w:rsid w:val="008D3552"/>
    <w:rsid w:val="008E015C"/>
    <w:rsid w:val="008E467C"/>
    <w:rsid w:val="008E6D06"/>
    <w:rsid w:val="008F59CD"/>
    <w:rsid w:val="008F67C9"/>
    <w:rsid w:val="008F7CF4"/>
    <w:rsid w:val="00900691"/>
    <w:rsid w:val="00904875"/>
    <w:rsid w:val="00905694"/>
    <w:rsid w:val="009071D8"/>
    <w:rsid w:val="0091318F"/>
    <w:rsid w:val="009138AE"/>
    <w:rsid w:val="0091657A"/>
    <w:rsid w:val="00920BC1"/>
    <w:rsid w:val="009234E3"/>
    <w:rsid w:val="00931E4E"/>
    <w:rsid w:val="00932FC3"/>
    <w:rsid w:val="00933F48"/>
    <w:rsid w:val="00935D46"/>
    <w:rsid w:val="00935EEA"/>
    <w:rsid w:val="00937360"/>
    <w:rsid w:val="009378A3"/>
    <w:rsid w:val="00940115"/>
    <w:rsid w:val="0094366B"/>
    <w:rsid w:val="00944346"/>
    <w:rsid w:val="00961FEB"/>
    <w:rsid w:val="009636BC"/>
    <w:rsid w:val="009667FD"/>
    <w:rsid w:val="009737C6"/>
    <w:rsid w:val="0097538B"/>
    <w:rsid w:val="00980413"/>
    <w:rsid w:val="00981126"/>
    <w:rsid w:val="009824AB"/>
    <w:rsid w:val="00982E18"/>
    <w:rsid w:val="00984F8C"/>
    <w:rsid w:val="009A1088"/>
    <w:rsid w:val="009A3C7B"/>
    <w:rsid w:val="009A7B3F"/>
    <w:rsid w:val="009B1135"/>
    <w:rsid w:val="009B3FBE"/>
    <w:rsid w:val="009B560A"/>
    <w:rsid w:val="009C05AC"/>
    <w:rsid w:val="009C06B7"/>
    <w:rsid w:val="009C3F5D"/>
    <w:rsid w:val="009C5C0B"/>
    <w:rsid w:val="009C5FAC"/>
    <w:rsid w:val="009C6C21"/>
    <w:rsid w:val="009D2F6A"/>
    <w:rsid w:val="009E2DE2"/>
    <w:rsid w:val="009E6D4A"/>
    <w:rsid w:val="009E7C80"/>
    <w:rsid w:val="009F28CB"/>
    <w:rsid w:val="009F48B5"/>
    <w:rsid w:val="00A008F7"/>
    <w:rsid w:val="00A00C61"/>
    <w:rsid w:val="00A07598"/>
    <w:rsid w:val="00A07AD2"/>
    <w:rsid w:val="00A122E2"/>
    <w:rsid w:val="00A128CC"/>
    <w:rsid w:val="00A12B72"/>
    <w:rsid w:val="00A13BB1"/>
    <w:rsid w:val="00A22572"/>
    <w:rsid w:val="00A24352"/>
    <w:rsid w:val="00A256ED"/>
    <w:rsid w:val="00A3575B"/>
    <w:rsid w:val="00A36358"/>
    <w:rsid w:val="00A402DC"/>
    <w:rsid w:val="00A41333"/>
    <w:rsid w:val="00A43E1D"/>
    <w:rsid w:val="00A53792"/>
    <w:rsid w:val="00A54945"/>
    <w:rsid w:val="00A67614"/>
    <w:rsid w:val="00A72E62"/>
    <w:rsid w:val="00A74F34"/>
    <w:rsid w:val="00A87985"/>
    <w:rsid w:val="00A92019"/>
    <w:rsid w:val="00A92AB3"/>
    <w:rsid w:val="00A92E84"/>
    <w:rsid w:val="00A957BA"/>
    <w:rsid w:val="00AA20A0"/>
    <w:rsid w:val="00AA20F8"/>
    <w:rsid w:val="00AA46CD"/>
    <w:rsid w:val="00AA646E"/>
    <w:rsid w:val="00AB02AC"/>
    <w:rsid w:val="00AB17F9"/>
    <w:rsid w:val="00AB3370"/>
    <w:rsid w:val="00AC21E7"/>
    <w:rsid w:val="00B0200E"/>
    <w:rsid w:val="00B020A2"/>
    <w:rsid w:val="00B0794D"/>
    <w:rsid w:val="00B07979"/>
    <w:rsid w:val="00B1459E"/>
    <w:rsid w:val="00B17A60"/>
    <w:rsid w:val="00B22DE1"/>
    <w:rsid w:val="00B316FE"/>
    <w:rsid w:val="00B32236"/>
    <w:rsid w:val="00B34308"/>
    <w:rsid w:val="00B365E5"/>
    <w:rsid w:val="00B37018"/>
    <w:rsid w:val="00B37EE2"/>
    <w:rsid w:val="00B44B83"/>
    <w:rsid w:val="00B51B83"/>
    <w:rsid w:val="00B53E56"/>
    <w:rsid w:val="00B55154"/>
    <w:rsid w:val="00B614C5"/>
    <w:rsid w:val="00B64E99"/>
    <w:rsid w:val="00B662B2"/>
    <w:rsid w:val="00B667A0"/>
    <w:rsid w:val="00B70324"/>
    <w:rsid w:val="00B74207"/>
    <w:rsid w:val="00B775BD"/>
    <w:rsid w:val="00B82160"/>
    <w:rsid w:val="00B82B0B"/>
    <w:rsid w:val="00B83E9C"/>
    <w:rsid w:val="00B849C4"/>
    <w:rsid w:val="00B85D75"/>
    <w:rsid w:val="00B90A13"/>
    <w:rsid w:val="00B91439"/>
    <w:rsid w:val="00BA1883"/>
    <w:rsid w:val="00BA7809"/>
    <w:rsid w:val="00BB5C6E"/>
    <w:rsid w:val="00BB63E1"/>
    <w:rsid w:val="00BB7538"/>
    <w:rsid w:val="00BC6D5F"/>
    <w:rsid w:val="00BD02A5"/>
    <w:rsid w:val="00BD437E"/>
    <w:rsid w:val="00BD5690"/>
    <w:rsid w:val="00BE05E7"/>
    <w:rsid w:val="00BE1DCB"/>
    <w:rsid w:val="00BE241C"/>
    <w:rsid w:val="00BE2B1F"/>
    <w:rsid w:val="00BE64C4"/>
    <w:rsid w:val="00BE6AF1"/>
    <w:rsid w:val="00BF02E7"/>
    <w:rsid w:val="00BF33E5"/>
    <w:rsid w:val="00BF3EAF"/>
    <w:rsid w:val="00BF5935"/>
    <w:rsid w:val="00BF7F30"/>
    <w:rsid w:val="00C02105"/>
    <w:rsid w:val="00C0491C"/>
    <w:rsid w:val="00C1119B"/>
    <w:rsid w:val="00C13CC3"/>
    <w:rsid w:val="00C21C8A"/>
    <w:rsid w:val="00C24B3C"/>
    <w:rsid w:val="00C351AC"/>
    <w:rsid w:val="00C40CDB"/>
    <w:rsid w:val="00C44512"/>
    <w:rsid w:val="00C45128"/>
    <w:rsid w:val="00C5093C"/>
    <w:rsid w:val="00C65E71"/>
    <w:rsid w:val="00C66B86"/>
    <w:rsid w:val="00C670E4"/>
    <w:rsid w:val="00C74952"/>
    <w:rsid w:val="00C85296"/>
    <w:rsid w:val="00C85E7F"/>
    <w:rsid w:val="00C86033"/>
    <w:rsid w:val="00C86CF2"/>
    <w:rsid w:val="00C90272"/>
    <w:rsid w:val="00C91F3C"/>
    <w:rsid w:val="00C93F08"/>
    <w:rsid w:val="00C97844"/>
    <w:rsid w:val="00CA361C"/>
    <w:rsid w:val="00CA4672"/>
    <w:rsid w:val="00CA49ED"/>
    <w:rsid w:val="00CA630D"/>
    <w:rsid w:val="00CC09F3"/>
    <w:rsid w:val="00CC41F8"/>
    <w:rsid w:val="00CD265E"/>
    <w:rsid w:val="00CD4BCE"/>
    <w:rsid w:val="00CD52A2"/>
    <w:rsid w:val="00CE1393"/>
    <w:rsid w:val="00CE639C"/>
    <w:rsid w:val="00CF0976"/>
    <w:rsid w:val="00CF7FC7"/>
    <w:rsid w:val="00D006F6"/>
    <w:rsid w:val="00D00CC8"/>
    <w:rsid w:val="00D01794"/>
    <w:rsid w:val="00D02C69"/>
    <w:rsid w:val="00D03065"/>
    <w:rsid w:val="00D060AD"/>
    <w:rsid w:val="00D166B6"/>
    <w:rsid w:val="00D23AB3"/>
    <w:rsid w:val="00D339FA"/>
    <w:rsid w:val="00D3459A"/>
    <w:rsid w:val="00D35FCA"/>
    <w:rsid w:val="00D36418"/>
    <w:rsid w:val="00D37881"/>
    <w:rsid w:val="00D44914"/>
    <w:rsid w:val="00D45EAF"/>
    <w:rsid w:val="00D46055"/>
    <w:rsid w:val="00D50F3C"/>
    <w:rsid w:val="00D56CED"/>
    <w:rsid w:val="00D668AF"/>
    <w:rsid w:val="00D75178"/>
    <w:rsid w:val="00D76E34"/>
    <w:rsid w:val="00D77AAE"/>
    <w:rsid w:val="00D8098E"/>
    <w:rsid w:val="00D857E6"/>
    <w:rsid w:val="00D86DED"/>
    <w:rsid w:val="00D875F3"/>
    <w:rsid w:val="00D90426"/>
    <w:rsid w:val="00D956CA"/>
    <w:rsid w:val="00D96289"/>
    <w:rsid w:val="00DA11D6"/>
    <w:rsid w:val="00DA659D"/>
    <w:rsid w:val="00DB0247"/>
    <w:rsid w:val="00DB12ED"/>
    <w:rsid w:val="00DB13AF"/>
    <w:rsid w:val="00DB2818"/>
    <w:rsid w:val="00DB3CEA"/>
    <w:rsid w:val="00DC0192"/>
    <w:rsid w:val="00DC11A0"/>
    <w:rsid w:val="00DC1CD1"/>
    <w:rsid w:val="00DC245F"/>
    <w:rsid w:val="00DD32F6"/>
    <w:rsid w:val="00DD38ED"/>
    <w:rsid w:val="00DD6604"/>
    <w:rsid w:val="00DE310B"/>
    <w:rsid w:val="00DE4CE7"/>
    <w:rsid w:val="00DE6A75"/>
    <w:rsid w:val="00DF2393"/>
    <w:rsid w:val="00DF6DD2"/>
    <w:rsid w:val="00E114C9"/>
    <w:rsid w:val="00E119E9"/>
    <w:rsid w:val="00E130EF"/>
    <w:rsid w:val="00E16795"/>
    <w:rsid w:val="00E205AC"/>
    <w:rsid w:val="00E261E5"/>
    <w:rsid w:val="00E348CE"/>
    <w:rsid w:val="00E34AFD"/>
    <w:rsid w:val="00E36EB9"/>
    <w:rsid w:val="00E4241D"/>
    <w:rsid w:val="00E43A87"/>
    <w:rsid w:val="00E43D08"/>
    <w:rsid w:val="00E4462A"/>
    <w:rsid w:val="00E46333"/>
    <w:rsid w:val="00E47882"/>
    <w:rsid w:val="00E569ED"/>
    <w:rsid w:val="00E62481"/>
    <w:rsid w:val="00E63B70"/>
    <w:rsid w:val="00E65B1E"/>
    <w:rsid w:val="00E718B2"/>
    <w:rsid w:val="00E821FA"/>
    <w:rsid w:val="00E82379"/>
    <w:rsid w:val="00E82BA4"/>
    <w:rsid w:val="00E85F22"/>
    <w:rsid w:val="00E8742B"/>
    <w:rsid w:val="00E94249"/>
    <w:rsid w:val="00E9455A"/>
    <w:rsid w:val="00E96476"/>
    <w:rsid w:val="00EA0789"/>
    <w:rsid w:val="00EA11E6"/>
    <w:rsid w:val="00EA31B3"/>
    <w:rsid w:val="00EA37E6"/>
    <w:rsid w:val="00EB49B9"/>
    <w:rsid w:val="00EB7705"/>
    <w:rsid w:val="00ED0808"/>
    <w:rsid w:val="00ED1444"/>
    <w:rsid w:val="00ED1B4C"/>
    <w:rsid w:val="00ED23D7"/>
    <w:rsid w:val="00ED5B8A"/>
    <w:rsid w:val="00ED6B4D"/>
    <w:rsid w:val="00ED7E0A"/>
    <w:rsid w:val="00EE1983"/>
    <w:rsid w:val="00EE501E"/>
    <w:rsid w:val="00EE756B"/>
    <w:rsid w:val="00EF1D04"/>
    <w:rsid w:val="00EF50AE"/>
    <w:rsid w:val="00F0060D"/>
    <w:rsid w:val="00F04AD8"/>
    <w:rsid w:val="00F06486"/>
    <w:rsid w:val="00F07E9E"/>
    <w:rsid w:val="00F11340"/>
    <w:rsid w:val="00F13705"/>
    <w:rsid w:val="00F14024"/>
    <w:rsid w:val="00F14FBE"/>
    <w:rsid w:val="00F158C3"/>
    <w:rsid w:val="00F15C9A"/>
    <w:rsid w:val="00F16424"/>
    <w:rsid w:val="00F1730E"/>
    <w:rsid w:val="00F2218A"/>
    <w:rsid w:val="00F23C7D"/>
    <w:rsid w:val="00F248FE"/>
    <w:rsid w:val="00F2734B"/>
    <w:rsid w:val="00F30FFC"/>
    <w:rsid w:val="00F3116F"/>
    <w:rsid w:val="00F35C6D"/>
    <w:rsid w:val="00F417DA"/>
    <w:rsid w:val="00F41990"/>
    <w:rsid w:val="00F45E2E"/>
    <w:rsid w:val="00F47A29"/>
    <w:rsid w:val="00F51BCE"/>
    <w:rsid w:val="00F5282E"/>
    <w:rsid w:val="00F53FCC"/>
    <w:rsid w:val="00F5410D"/>
    <w:rsid w:val="00F57DCA"/>
    <w:rsid w:val="00F63B11"/>
    <w:rsid w:val="00F66345"/>
    <w:rsid w:val="00F74D66"/>
    <w:rsid w:val="00F75FF1"/>
    <w:rsid w:val="00F822BF"/>
    <w:rsid w:val="00F83A24"/>
    <w:rsid w:val="00F83DA9"/>
    <w:rsid w:val="00F9354D"/>
    <w:rsid w:val="00F95389"/>
    <w:rsid w:val="00FA5612"/>
    <w:rsid w:val="00FA6C7F"/>
    <w:rsid w:val="00FB0624"/>
    <w:rsid w:val="00FB15D8"/>
    <w:rsid w:val="00FB4C2A"/>
    <w:rsid w:val="00FB61C6"/>
    <w:rsid w:val="00FC0E4F"/>
    <w:rsid w:val="00FC0EA2"/>
    <w:rsid w:val="00FC116D"/>
    <w:rsid w:val="00FC3C4B"/>
    <w:rsid w:val="00FC7FAE"/>
    <w:rsid w:val="00FD2D2B"/>
    <w:rsid w:val="00FE1BCD"/>
    <w:rsid w:val="00FE3EFA"/>
    <w:rsid w:val="00FF07C0"/>
    <w:rsid w:val="00FF3244"/>
    <w:rsid w:val="00FF49AE"/>
    <w:rsid w:val="083A2E15"/>
    <w:rsid w:val="169E45E6"/>
    <w:rsid w:val="1D399160"/>
    <w:rsid w:val="34C9841E"/>
    <w:rsid w:val="4172E1B5"/>
    <w:rsid w:val="75C81FE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2F060"/>
  <w15:chartTrackingRefBased/>
  <w15:docId w15:val="{62EB9184-A7C6-4505-8FAF-EE3F51A15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46E"/>
    <w:pPr>
      <w:spacing w:after="0" w:line="240" w:lineRule="auto"/>
    </w:pPr>
  </w:style>
  <w:style w:type="paragraph" w:styleId="Titre1">
    <w:name w:val="heading 1"/>
    <w:basedOn w:val="Normal"/>
    <w:link w:val="Titre1Car"/>
    <w:uiPriority w:val="9"/>
    <w:qFormat/>
    <w:rsid w:val="00937360"/>
    <w:pPr>
      <w:pBdr>
        <w:top w:val="none" w:sz="4" w:space="0" w:color="000000"/>
        <w:left w:val="none" w:sz="4" w:space="0" w:color="000000"/>
        <w:bottom w:val="none" w:sz="4" w:space="0" w:color="000000"/>
        <w:right w:val="none" w:sz="4" w:space="0" w:color="000000"/>
        <w:between w:val="none" w:sz="4" w:space="0" w:color="000000"/>
      </w:pBdr>
      <w:shd w:val="clear" w:color="auto" w:fill="E3E3E3"/>
      <w:spacing w:before="240" w:after="60"/>
      <w:ind w:left="993" w:hanging="993"/>
      <w:jc w:val="both"/>
      <w:outlineLvl w:val="0"/>
    </w:pPr>
    <w:rPr>
      <w:rFonts w:eastAsia="Calibri" w:cstheme="minorHAnsi"/>
      <w:caps/>
      <w:szCs w:val="24"/>
      <w:u w:val="single"/>
      <w:lang w:eastAsia="fr-FR"/>
    </w:rPr>
  </w:style>
  <w:style w:type="paragraph" w:styleId="Titre2">
    <w:name w:val="heading 2"/>
    <w:basedOn w:val="Normal"/>
    <w:link w:val="Titre2Car"/>
    <w:uiPriority w:val="9"/>
    <w:unhideWhenUsed/>
    <w:qFormat/>
    <w:rsid w:val="005E52CF"/>
    <w:pPr>
      <w:keepNext/>
      <w:numPr>
        <w:ilvl w:val="1"/>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1"/>
    </w:pPr>
    <w:rPr>
      <w:rFonts w:ascii="Cambria" w:eastAsia="Calibri" w:hAnsi="Cambria" w:cs="Times New Roman"/>
      <w:i/>
      <w:iCs/>
      <w:sz w:val="28"/>
      <w:szCs w:val="28"/>
    </w:rPr>
  </w:style>
  <w:style w:type="paragraph" w:styleId="Titre3">
    <w:name w:val="heading 3"/>
    <w:basedOn w:val="Normal"/>
    <w:link w:val="Titre3Car"/>
    <w:uiPriority w:val="9"/>
    <w:unhideWhenUsed/>
    <w:qFormat/>
    <w:rsid w:val="005E52CF"/>
    <w:pPr>
      <w:keepNext/>
      <w:numPr>
        <w:ilvl w:val="2"/>
        <w:numId w:val="1"/>
      </w:numPr>
      <w:pBdr>
        <w:top w:val="none" w:sz="4" w:space="0" w:color="000000"/>
        <w:left w:val="none" w:sz="4" w:space="0" w:color="000000"/>
        <w:bottom w:val="none" w:sz="4" w:space="0" w:color="000000"/>
        <w:right w:val="none" w:sz="4" w:space="0" w:color="000000"/>
        <w:between w:val="none" w:sz="4" w:space="0" w:color="000000"/>
      </w:pBdr>
      <w:spacing w:before="240" w:after="60"/>
      <w:ind w:left="720"/>
      <w:outlineLvl w:val="2"/>
    </w:pPr>
    <w:rPr>
      <w:rFonts w:ascii="Cambria" w:eastAsia="Calibri" w:hAnsi="Cambria" w:cs="Times New Roman"/>
      <w:sz w:val="26"/>
      <w:szCs w:val="26"/>
    </w:rPr>
  </w:style>
  <w:style w:type="paragraph" w:styleId="Titre4">
    <w:name w:val="heading 4"/>
    <w:basedOn w:val="Normal"/>
    <w:link w:val="Titre4Car"/>
    <w:uiPriority w:val="9"/>
    <w:unhideWhenUsed/>
    <w:qFormat/>
    <w:rsid w:val="005E52CF"/>
    <w:pPr>
      <w:keepNext/>
      <w:numPr>
        <w:ilvl w:val="3"/>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3"/>
    </w:pPr>
    <w:rPr>
      <w:rFonts w:ascii="Calibri" w:eastAsia="Calibri" w:hAnsi="Calibri" w:cs="Times New Roman"/>
      <w:b/>
      <w:bCs/>
      <w:sz w:val="28"/>
      <w:szCs w:val="28"/>
    </w:rPr>
  </w:style>
  <w:style w:type="paragraph" w:styleId="Titre5">
    <w:name w:val="heading 5"/>
    <w:basedOn w:val="Normal"/>
    <w:link w:val="Titre5Car"/>
    <w:uiPriority w:val="9"/>
    <w:semiHidden/>
    <w:unhideWhenUsed/>
    <w:qFormat/>
    <w:rsid w:val="005E52CF"/>
    <w:pPr>
      <w:numPr>
        <w:ilvl w:val="4"/>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4"/>
    </w:pPr>
    <w:rPr>
      <w:rFonts w:ascii="Calibri" w:eastAsia="Calibri" w:hAnsi="Calibri" w:cs="Times New Roman"/>
      <w:b/>
      <w:bCs/>
      <w:i/>
      <w:iCs/>
      <w:sz w:val="26"/>
      <w:szCs w:val="26"/>
    </w:rPr>
  </w:style>
  <w:style w:type="paragraph" w:styleId="Titre6">
    <w:name w:val="heading 6"/>
    <w:basedOn w:val="Normal"/>
    <w:link w:val="Titre6Car"/>
    <w:uiPriority w:val="9"/>
    <w:semiHidden/>
    <w:unhideWhenUsed/>
    <w:qFormat/>
    <w:rsid w:val="005E52CF"/>
    <w:pPr>
      <w:numPr>
        <w:ilvl w:val="5"/>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5"/>
    </w:pPr>
    <w:rPr>
      <w:rFonts w:ascii="Calibri" w:eastAsia="Calibri" w:hAnsi="Calibri" w:cs="Times New Roman"/>
    </w:rPr>
  </w:style>
  <w:style w:type="paragraph" w:styleId="Titre7">
    <w:name w:val="heading 7"/>
    <w:basedOn w:val="Normal"/>
    <w:link w:val="Titre7Car"/>
    <w:uiPriority w:val="9"/>
    <w:semiHidden/>
    <w:unhideWhenUsed/>
    <w:qFormat/>
    <w:rsid w:val="005E52CF"/>
    <w:pPr>
      <w:numPr>
        <w:ilvl w:val="6"/>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6"/>
    </w:pPr>
    <w:rPr>
      <w:rFonts w:ascii="Calibri" w:eastAsia="Calibri" w:hAnsi="Calibri" w:cs="Times New Roman"/>
      <w:sz w:val="24"/>
      <w:szCs w:val="24"/>
    </w:rPr>
  </w:style>
  <w:style w:type="paragraph" w:styleId="Titre8">
    <w:name w:val="heading 8"/>
    <w:basedOn w:val="Normal"/>
    <w:link w:val="Titre8Car"/>
    <w:uiPriority w:val="9"/>
    <w:semiHidden/>
    <w:unhideWhenUsed/>
    <w:qFormat/>
    <w:rsid w:val="005E52CF"/>
    <w:pPr>
      <w:numPr>
        <w:ilvl w:val="7"/>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7"/>
    </w:pPr>
    <w:rPr>
      <w:rFonts w:ascii="Calibri" w:eastAsia="Calibri" w:hAnsi="Calibri" w:cs="Times New Roman"/>
      <w:i/>
      <w:iCs/>
      <w:sz w:val="24"/>
      <w:szCs w:val="24"/>
    </w:rPr>
  </w:style>
  <w:style w:type="paragraph" w:styleId="Titre9">
    <w:name w:val="heading 9"/>
    <w:basedOn w:val="Normal"/>
    <w:link w:val="Titre9Car"/>
    <w:uiPriority w:val="9"/>
    <w:semiHidden/>
    <w:unhideWhenUsed/>
    <w:qFormat/>
    <w:rsid w:val="005E52CF"/>
    <w:pPr>
      <w:numPr>
        <w:ilvl w:val="8"/>
        <w:numId w:val="1"/>
      </w:numPr>
      <w:pBdr>
        <w:top w:val="none" w:sz="4" w:space="0" w:color="000000"/>
        <w:left w:val="none" w:sz="4" w:space="0" w:color="000000"/>
        <w:bottom w:val="none" w:sz="4" w:space="0" w:color="000000"/>
        <w:right w:val="none" w:sz="4" w:space="0" w:color="000000"/>
        <w:between w:val="none" w:sz="4" w:space="0" w:color="000000"/>
      </w:pBdr>
      <w:spacing w:before="240" w:after="60"/>
      <w:outlineLvl w:val="8"/>
    </w:pPr>
    <w:rPr>
      <w:rFonts w:ascii="Cambria" w:eastAsia="Calibri" w:hAnsi="Cambria"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5E52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937360"/>
    <w:rPr>
      <w:rFonts w:eastAsia="Calibri" w:cstheme="minorHAnsi"/>
      <w:caps/>
      <w:szCs w:val="24"/>
      <w:u w:val="single"/>
      <w:shd w:val="clear" w:color="auto" w:fill="E3E3E3"/>
      <w:lang w:eastAsia="fr-FR"/>
    </w:rPr>
  </w:style>
  <w:style w:type="character" w:customStyle="1" w:styleId="Titre2Car">
    <w:name w:val="Titre 2 Car"/>
    <w:basedOn w:val="Policepardfaut"/>
    <w:link w:val="Titre2"/>
    <w:uiPriority w:val="9"/>
    <w:rsid w:val="005E52CF"/>
    <w:rPr>
      <w:rFonts w:ascii="Cambria" w:eastAsia="Calibri" w:hAnsi="Cambria" w:cs="Times New Roman"/>
      <w:i/>
      <w:iCs/>
      <w:sz w:val="28"/>
      <w:szCs w:val="28"/>
    </w:rPr>
  </w:style>
  <w:style w:type="character" w:customStyle="1" w:styleId="Titre3Car">
    <w:name w:val="Titre 3 Car"/>
    <w:basedOn w:val="Policepardfaut"/>
    <w:link w:val="Titre3"/>
    <w:uiPriority w:val="9"/>
    <w:rsid w:val="005E52CF"/>
    <w:rPr>
      <w:rFonts w:ascii="Cambria" w:eastAsia="Calibri" w:hAnsi="Cambria" w:cs="Times New Roman"/>
      <w:sz w:val="26"/>
      <w:szCs w:val="26"/>
    </w:rPr>
  </w:style>
  <w:style w:type="character" w:customStyle="1" w:styleId="Titre4Car">
    <w:name w:val="Titre 4 Car"/>
    <w:basedOn w:val="Policepardfaut"/>
    <w:link w:val="Titre4"/>
    <w:uiPriority w:val="9"/>
    <w:rsid w:val="005E52CF"/>
    <w:rPr>
      <w:rFonts w:ascii="Calibri" w:eastAsia="Calibri" w:hAnsi="Calibri" w:cs="Times New Roman"/>
      <w:b/>
      <w:bCs/>
      <w:sz w:val="28"/>
      <w:szCs w:val="28"/>
    </w:rPr>
  </w:style>
  <w:style w:type="character" w:customStyle="1" w:styleId="Titre5Car">
    <w:name w:val="Titre 5 Car"/>
    <w:basedOn w:val="Policepardfaut"/>
    <w:link w:val="Titre5"/>
    <w:uiPriority w:val="9"/>
    <w:semiHidden/>
    <w:rsid w:val="005E52CF"/>
    <w:rPr>
      <w:rFonts w:ascii="Calibri" w:eastAsia="Calibri" w:hAnsi="Calibri" w:cs="Times New Roman"/>
      <w:b/>
      <w:bCs/>
      <w:i/>
      <w:iCs/>
      <w:sz w:val="26"/>
      <w:szCs w:val="26"/>
    </w:rPr>
  </w:style>
  <w:style w:type="character" w:customStyle="1" w:styleId="Titre6Car">
    <w:name w:val="Titre 6 Car"/>
    <w:basedOn w:val="Policepardfaut"/>
    <w:link w:val="Titre6"/>
    <w:uiPriority w:val="9"/>
    <w:semiHidden/>
    <w:rsid w:val="005E52CF"/>
    <w:rPr>
      <w:rFonts w:ascii="Calibri" w:eastAsia="Calibri" w:hAnsi="Calibri" w:cs="Times New Roman"/>
    </w:rPr>
  </w:style>
  <w:style w:type="character" w:customStyle="1" w:styleId="Titre7Car">
    <w:name w:val="Titre 7 Car"/>
    <w:basedOn w:val="Policepardfaut"/>
    <w:link w:val="Titre7"/>
    <w:uiPriority w:val="9"/>
    <w:semiHidden/>
    <w:rsid w:val="005E52CF"/>
    <w:rPr>
      <w:rFonts w:ascii="Calibri" w:eastAsia="Calibri" w:hAnsi="Calibri" w:cs="Times New Roman"/>
      <w:sz w:val="24"/>
      <w:szCs w:val="24"/>
    </w:rPr>
  </w:style>
  <w:style w:type="character" w:customStyle="1" w:styleId="Titre8Car">
    <w:name w:val="Titre 8 Car"/>
    <w:basedOn w:val="Policepardfaut"/>
    <w:link w:val="Titre8"/>
    <w:uiPriority w:val="9"/>
    <w:semiHidden/>
    <w:rsid w:val="005E52CF"/>
    <w:rPr>
      <w:rFonts w:ascii="Calibri" w:eastAsia="Calibri" w:hAnsi="Calibri" w:cs="Times New Roman"/>
      <w:i/>
      <w:iCs/>
      <w:sz w:val="24"/>
      <w:szCs w:val="24"/>
    </w:rPr>
  </w:style>
  <w:style w:type="character" w:customStyle="1" w:styleId="Titre9Car">
    <w:name w:val="Titre 9 Car"/>
    <w:basedOn w:val="Policepardfaut"/>
    <w:link w:val="Titre9"/>
    <w:uiPriority w:val="9"/>
    <w:semiHidden/>
    <w:rsid w:val="005E52CF"/>
    <w:rPr>
      <w:rFonts w:ascii="Cambria" w:eastAsia="Calibri" w:hAnsi="Cambria" w:cs="Times New Roman"/>
    </w:rPr>
  </w:style>
  <w:style w:type="paragraph" w:styleId="Sansinterligne">
    <w:name w:val="No Spacing"/>
    <w:aliases w:val="Puce 1"/>
    <w:link w:val="SansinterligneCar"/>
    <w:uiPriority w:val="1"/>
    <w:qFormat/>
    <w:rsid w:val="00B365E5"/>
    <w:pPr>
      <w:numPr>
        <w:numId w:val="4"/>
      </w:numPr>
      <w:pBdr>
        <w:top w:val="none" w:sz="4" w:space="0" w:color="000000"/>
        <w:left w:val="none" w:sz="4" w:space="0" w:color="000000"/>
        <w:bottom w:val="none" w:sz="4" w:space="0" w:color="000000"/>
        <w:right w:val="none" w:sz="4" w:space="0" w:color="000000"/>
        <w:between w:val="none" w:sz="4" w:space="0" w:color="000000"/>
      </w:pBdr>
      <w:spacing w:after="0" w:line="240" w:lineRule="auto"/>
      <w:ind w:left="249" w:hanging="284"/>
      <w:jc w:val="both"/>
    </w:pPr>
    <w:rPr>
      <w:rFonts w:eastAsia="Calibri" w:cstheme="minorHAnsi"/>
      <w:lang w:eastAsia="fr-FR"/>
    </w:rPr>
  </w:style>
  <w:style w:type="paragraph" w:styleId="En-ttedetabledesmatires">
    <w:name w:val="TOC Heading"/>
    <w:basedOn w:val="Titre1"/>
    <w:next w:val="Normal"/>
    <w:link w:val="En-ttedetabledesmatiresCar"/>
    <w:uiPriority w:val="39"/>
    <w:unhideWhenUsed/>
    <w:qFormat/>
    <w:rsid w:val="00F63B11"/>
    <w:pPr>
      <w:keepNext/>
      <w:keepLines/>
      <w:pBdr>
        <w:top w:val="none" w:sz="0" w:space="0" w:color="auto"/>
        <w:left w:val="none" w:sz="0" w:space="0" w:color="auto"/>
        <w:bottom w:val="none" w:sz="0" w:space="0" w:color="auto"/>
        <w:right w:val="none" w:sz="0" w:space="0" w:color="auto"/>
        <w:between w:val="none" w:sz="0" w:space="0" w:color="auto"/>
      </w:pBdr>
      <w:shd w:val="clear" w:color="auto" w:fill="auto"/>
      <w:spacing w:after="0" w:line="259" w:lineRule="auto"/>
      <w:ind w:left="0"/>
      <w:jc w:val="left"/>
      <w:outlineLvl w:val="9"/>
    </w:pPr>
    <w:rPr>
      <w:rFonts w:asciiTheme="majorHAnsi" w:eastAsiaTheme="majorEastAsia" w:hAnsiTheme="majorHAnsi" w:cstheme="majorBidi"/>
      <w:caps w:val="0"/>
      <w:color w:val="365F91" w:themeColor="accent1" w:themeShade="BF"/>
      <w:sz w:val="32"/>
      <w:szCs w:val="32"/>
      <w:u w:val="none"/>
    </w:rPr>
  </w:style>
  <w:style w:type="paragraph" w:styleId="TM3">
    <w:name w:val="toc 3"/>
    <w:basedOn w:val="Normal"/>
    <w:next w:val="Normal"/>
    <w:autoRedefine/>
    <w:uiPriority w:val="39"/>
    <w:unhideWhenUsed/>
    <w:rsid w:val="00F63B11"/>
    <w:pPr>
      <w:spacing w:after="100"/>
      <w:ind w:left="440"/>
    </w:pPr>
  </w:style>
  <w:style w:type="character" w:styleId="Lienhypertexte">
    <w:name w:val="Hyperlink"/>
    <w:basedOn w:val="Policepardfaut"/>
    <w:uiPriority w:val="99"/>
    <w:unhideWhenUsed/>
    <w:rsid w:val="00F63B11"/>
    <w:rPr>
      <w:color w:val="0000FF" w:themeColor="hyperlink"/>
      <w:u w:val="single"/>
    </w:rPr>
  </w:style>
  <w:style w:type="paragraph" w:styleId="TM2">
    <w:name w:val="toc 2"/>
    <w:basedOn w:val="Normal"/>
    <w:next w:val="Normal"/>
    <w:autoRedefine/>
    <w:uiPriority w:val="39"/>
    <w:unhideWhenUsed/>
    <w:rsid w:val="00F63B11"/>
    <w:pPr>
      <w:spacing w:after="100" w:line="259" w:lineRule="auto"/>
      <w:ind w:left="220"/>
    </w:pPr>
    <w:rPr>
      <w:rFonts w:eastAsiaTheme="minorEastAsia" w:cs="Times New Roman"/>
      <w:lang w:eastAsia="fr-FR"/>
    </w:rPr>
  </w:style>
  <w:style w:type="paragraph" w:styleId="TM1">
    <w:name w:val="toc 1"/>
    <w:basedOn w:val="Normal"/>
    <w:next w:val="Normal"/>
    <w:autoRedefine/>
    <w:uiPriority w:val="39"/>
    <w:unhideWhenUsed/>
    <w:rsid w:val="00215514"/>
    <w:pPr>
      <w:tabs>
        <w:tab w:val="left" w:pos="1320"/>
        <w:tab w:val="right" w:leader="dot" w:pos="9062"/>
      </w:tabs>
    </w:pPr>
    <w:rPr>
      <w:rFonts w:eastAsiaTheme="minorEastAsia" w:cs="Times New Roman"/>
      <w:lang w:eastAsia="fr-FR"/>
    </w:rPr>
  </w:style>
  <w:style w:type="character" w:styleId="Marquedecommentaire">
    <w:name w:val="annotation reference"/>
    <w:basedOn w:val="Policepardfaut"/>
    <w:uiPriority w:val="99"/>
    <w:unhideWhenUsed/>
    <w:rsid w:val="00547F1D"/>
    <w:rPr>
      <w:sz w:val="16"/>
      <w:szCs w:val="16"/>
    </w:rPr>
  </w:style>
  <w:style w:type="paragraph" w:styleId="Commentaire">
    <w:name w:val="annotation text"/>
    <w:basedOn w:val="Normal"/>
    <w:link w:val="CommentaireCar"/>
    <w:unhideWhenUsed/>
    <w:rsid w:val="00547F1D"/>
    <w:rPr>
      <w:sz w:val="20"/>
      <w:szCs w:val="20"/>
    </w:rPr>
  </w:style>
  <w:style w:type="character" w:customStyle="1" w:styleId="CommentaireCar">
    <w:name w:val="Commentaire Car"/>
    <w:basedOn w:val="Policepardfaut"/>
    <w:link w:val="Commentaire"/>
    <w:rsid w:val="00547F1D"/>
    <w:rPr>
      <w:sz w:val="20"/>
      <w:szCs w:val="20"/>
    </w:rPr>
  </w:style>
  <w:style w:type="paragraph" w:styleId="Objetducommentaire">
    <w:name w:val="annotation subject"/>
    <w:basedOn w:val="Commentaire"/>
    <w:next w:val="Commentaire"/>
    <w:link w:val="ObjetducommentaireCar"/>
    <w:uiPriority w:val="99"/>
    <w:semiHidden/>
    <w:unhideWhenUsed/>
    <w:rsid w:val="00547F1D"/>
    <w:rPr>
      <w:b/>
      <w:bCs/>
    </w:rPr>
  </w:style>
  <w:style w:type="character" w:customStyle="1" w:styleId="ObjetducommentaireCar">
    <w:name w:val="Objet du commentaire Car"/>
    <w:basedOn w:val="CommentaireCar"/>
    <w:link w:val="Objetducommentaire"/>
    <w:uiPriority w:val="99"/>
    <w:semiHidden/>
    <w:rsid w:val="00547F1D"/>
    <w:rPr>
      <w:b/>
      <w:bCs/>
      <w:sz w:val="20"/>
      <w:szCs w:val="20"/>
    </w:rPr>
  </w:style>
  <w:style w:type="paragraph" w:styleId="Textedebulles">
    <w:name w:val="Balloon Text"/>
    <w:basedOn w:val="Normal"/>
    <w:link w:val="TextedebullesCar"/>
    <w:uiPriority w:val="99"/>
    <w:semiHidden/>
    <w:unhideWhenUsed/>
    <w:rsid w:val="00547F1D"/>
    <w:rPr>
      <w:rFonts w:ascii="Segoe UI" w:hAnsi="Segoe UI" w:cs="Segoe UI"/>
      <w:sz w:val="18"/>
      <w:szCs w:val="18"/>
    </w:rPr>
  </w:style>
  <w:style w:type="character" w:customStyle="1" w:styleId="TextedebullesCar">
    <w:name w:val="Texte de bulles Car"/>
    <w:basedOn w:val="Policepardfaut"/>
    <w:link w:val="Textedebulles"/>
    <w:uiPriority w:val="99"/>
    <w:semiHidden/>
    <w:rsid w:val="00547F1D"/>
    <w:rPr>
      <w:rFonts w:ascii="Segoe UI" w:hAnsi="Segoe UI" w:cs="Segoe UI"/>
      <w:sz w:val="18"/>
      <w:szCs w:val="18"/>
    </w:rPr>
  </w:style>
  <w:style w:type="paragraph" w:styleId="Paragraphedeliste">
    <w:name w:val="List Paragraph"/>
    <w:basedOn w:val="Normal"/>
    <w:link w:val="ParagraphedelisteCar"/>
    <w:uiPriority w:val="34"/>
    <w:qFormat/>
    <w:rsid w:val="009F28CB"/>
    <w:pPr>
      <w:pBdr>
        <w:top w:val="none" w:sz="4" w:space="0" w:color="000000"/>
        <w:left w:val="none" w:sz="4" w:space="0" w:color="000000"/>
        <w:bottom w:val="none" w:sz="4" w:space="0" w:color="000000"/>
        <w:right w:val="none" w:sz="4" w:space="0" w:color="000000"/>
        <w:between w:val="none" w:sz="4" w:space="0" w:color="000000"/>
      </w:pBdr>
      <w:ind w:left="720"/>
      <w:contextualSpacing/>
    </w:pPr>
    <w:rPr>
      <w:rFonts w:ascii="Calibri" w:eastAsia="Calibri" w:hAnsi="Calibri" w:cs="Times New Roman"/>
    </w:rPr>
  </w:style>
  <w:style w:type="paragraph" w:styleId="Titre">
    <w:name w:val="Title"/>
    <w:basedOn w:val="Normal"/>
    <w:next w:val="Normal"/>
    <w:link w:val="TitreCar"/>
    <w:uiPriority w:val="10"/>
    <w:qFormat/>
    <w:rsid w:val="009F28CB"/>
    <w:pPr>
      <w:pBdr>
        <w:top w:val="none" w:sz="4" w:space="0" w:color="000000"/>
        <w:left w:val="none" w:sz="4" w:space="0" w:color="000000"/>
        <w:bottom w:val="single" w:sz="24" w:space="0" w:color="000000"/>
        <w:right w:val="none" w:sz="4" w:space="0" w:color="000000"/>
        <w:between w:val="none" w:sz="4" w:space="0" w:color="000000"/>
      </w:pBdr>
      <w:spacing w:before="300" w:after="80"/>
      <w:outlineLvl w:val="0"/>
    </w:pPr>
    <w:rPr>
      <w:rFonts w:ascii="Calibri" w:eastAsia="Calibri" w:hAnsi="Calibri" w:cs="Times New Roman"/>
      <w:b/>
      <w:color w:val="000000"/>
      <w:sz w:val="72"/>
    </w:rPr>
  </w:style>
  <w:style w:type="character" w:customStyle="1" w:styleId="TitreCar">
    <w:name w:val="Titre Car"/>
    <w:basedOn w:val="Policepardfaut"/>
    <w:link w:val="Titre"/>
    <w:uiPriority w:val="10"/>
    <w:rsid w:val="009F28CB"/>
    <w:rPr>
      <w:rFonts w:ascii="Calibri" w:eastAsia="Calibri" w:hAnsi="Calibri" w:cs="Times New Roman"/>
      <w:b/>
      <w:color w:val="000000"/>
      <w:sz w:val="72"/>
    </w:rPr>
  </w:style>
  <w:style w:type="character" w:customStyle="1" w:styleId="SansinterligneCar">
    <w:name w:val="Sans interligne Car"/>
    <w:aliases w:val="Puce 1 Car"/>
    <w:basedOn w:val="Policepardfaut"/>
    <w:link w:val="Sansinterligne"/>
    <w:uiPriority w:val="1"/>
    <w:rsid w:val="008956BD"/>
    <w:rPr>
      <w:rFonts w:eastAsia="Calibri" w:cstheme="minorHAnsi"/>
      <w:lang w:eastAsia="fr-FR"/>
    </w:rPr>
  </w:style>
  <w:style w:type="paragraph" w:customStyle="1" w:styleId="PuceNumTMADEV">
    <w:name w:val="Puce Num TMA DEV"/>
    <w:basedOn w:val="Normal"/>
    <w:link w:val="PuceNumTMADEVCar"/>
    <w:qFormat/>
    <w:rsid w:val="007C5FA2"/>
    <w:pPr>
      <w:tabs>
        <w:tab w:val="num" w:pos="1068"/>
      </w:tabs>
      <w:spacing w:before="120" w:after="120"/>
      <w:ind w:left="1068" w:hanging="360"/>
      <w:contextualSpacing/>
      <w:jc w:val="both"/>
    </w:pPr>
    <w:rPr>
      <w:rFonts w:eastAsia="Times New Roman" w:cs="Arial"/>
      <w:bCs/>
      <w:sz w:val="24"/>
      <w:szCs w:val="24"/>
      <w:lang w:eastAsia="fr-FR"/>
    </w:rPr>
  </w:style>
  <w:style w:type="character" w:customStyle="1" w:styleId="PuceNumTMADEVCar">
    <w:name w:val="Puce Num TMA DEV Car"/>
    <w:basedOn w:val="Policepardfaut"/>
    <w:link w:val="PuceNumTMADEV"/>
    <w:rsid w:val="007C5FA2"/>
    <w:rPr>
      <w:rFonts w:eastAsia="Times New Roman" w:cs="Arial"/>
      <w:bCs/>
      <w:sz w:val="24"/>
      <w:szCs w:val="24"/>
      <w:lang w:eastAsia="fr-FR"/>
    </w:rPr>
  </w:style>
  <w:style w:type="character" w:styleId="lev">
    <w:name w:val="Strong"/>
    <w:qFormat/>
    <w:rsid w:val="00440165"/>
    <w:rPr>
      <w:b/>
      <w:bCs/>
      <w:color w:val="943634" w:themeColor="accent2" w:themeShade="BF"/>
      <w:spacing w:val="5"/>
    </w:rPr>
  </w:style>
  <w:style w:type="paragraph" w:customStyle="1" w:styleId="NormalGras">
    <w:name w:val="Normal Gras"/>
    <w:basedOn w:val="Normal"/>
    <w:link w:val="NormalGrasCar"/>
    <w:qFormat/>
    <w:rsid w:val="00AA646E"/>
    <w:pPr>
      <w:jc w:val="both"/>
    </w:pPr>
    <w:rPr>
      <w:b/>
      <w:szCs w:val="24"/>
      <w:lang w:eastAsia="fr-FR"/>
    </w:rPr>
  </w:style>
  <w:style w:type="character" w:customStyle="1" w:styleId="NormalGrasCar">
    <w:name w:val="Normal Gras Car"/>
    <w:basedOn w:val="Policepardfaut"/>
    <w:link w:val="NormalGras"/>
    <w:rsid w:val="00AA646E"/>
    <w:rPr>
      <w:b/>
      <w:szCs w:val="24"/>
      <w:lang w:eastAsia="fr-FR"/>
    </w:rPr>
  </w:style>
  <w:style w:type="paragraph" w:styleId="TM4">
    <w:name w:val="toc 4"/>
    <w:basedOn w:val="Normal"/>
    <w:next w:val="Normal"/>
    <w:autoRedefine/>
    <w:uiPriority w:val="39"/>
    <w:unhideWhenUsed/>
    <w:rsid w:val="00DC0192"/>
    <w:pPr>
      <w:spacing w:after="100" w:line="259" w:lineRule="auto"/>
      <w:ind w:left="660"/>
    </w:pPr>
    <w:rPr>
      <w:rFonts w:eastAsiaTheme="minorEastAsia"/>
      <w:lang w:eastAsia="fr-FR"/>
    </w:rPr>
  </w:style>
  <w:style w:type="paragraph" w:styleId="TM5">
    <w:name w:val="toc 5"/>
    <w:basedOn w:val="Normal"/>
    <w:next w:val="Normal"/>
    <w:autoRedefine/>
    <w:uiPriority w:val="39"/>
    <w:unhideWhenUsed/>
    <w:rsid w:val="00DC0192"/>
    <w:pPr>
      <w:spacing w:after="100" w:line="259" w:lineRule="auto"/>
      <w:ind w:left="880"/>
    </w:pPr>
    <w:rPr>
      <w:rFonts w:eastAsiaTheme="minorEastAsia"/>
      <w:lang w:eastAsia="fr-FR"/>
    </w:rPr>
  </w:style>
  <w:style w:type="paragraph" w:styleId="TM6">
    <w:name w:val="toc 6"/>
    <w:basedOn w:val="Normal"/>
    <w:next w:val="Normal"/>
    <w:autoRedefine/>
    <w:uiPriority w:val="39"/>
    <w:unhideWhenUsed/>
    <w:rsid w:val="00DC0192"/>
    <w:pPr>
      <w:spacing w:after="100" w:line="259" w:lineRule="auto"/>
      <w:ind w:left="1100"/>
    </w:pPr>
    <w:rPr>
      <w:rFonts w:eastAsiaTheme="minorEastAsia"/>
      <w:lang w:eastAsia="fr-FR"/>
    </w:rPr>
  </w:style>
  <w:style w:type="paragraph" w:styleId="TM7">
    <w:name w:val="toc 7"/>
    <w:basedOn w:val="Normal"/>
    <w:next w:val="Normal"/>
    <w:autoRedefine/>
    <w:uiPriority w:val="39"/>
    <w:unhideWhenUsed/>
    <w:rsid w:val="00DC0192"/>
    <w:pPr>
      <w:spacing w:after="100" w:line="259" w:lineRule="auto"/>
      <w:ind w:left="1320"/>
    </w:pPr>
    <w:rPr>
      <w:rFonts w:eastAsiaTheme="minorEastAsia"/>
      <w:lang w:eastAsia="fr-FR"/>
    </w:rPr>
  </w:style>
  <w:style w:type="paragraph" w:styleId="TM8">
    <w:name w:val="toc 8"/>
    <w:basedOn w:val="Normal"/>
    <w:next w:val="Normal"/>
    <w:autoRedefine/>
    <w:uiPriority w:val="39"/>
    <w:unhideWhenUsed/>
    <w:rsid w:val="00DC0192"/>
    <w:pPr>
      <w:spacing w:after="100" w:line="259" w:lineRule="auto"/>
      <w:ind w:left="1540"/>
    </w:pPr>
    <w:rPr>
      <w:rFonts w:eastAsiaTheme="minorEastAsia"/>
      <w:lang w:eastAsia="fr-FR"/>
    </w:rPr>
  </w:style>
  <w:style w:type="paragraph" w:styleId="TM9">
    <w:name w:val="toc 9"/>
    <w:basedOn w:val="Normal"/>
    <w:next w:val="Normal"/>
    <w:autoRedefine/>
    <w:uiPriority w:val="39"/>
    <w:unhideWhenUsed/>
    <w:rsid w:val="00DC0192"/>
    <w:pPr>
      <w:spacing w:after="100" w:line="259" w:lineRule="auto"/>
      <w:ind w:left="1760"/>
    </w:pPr>
    <w:rPr>
      <w:rFonts w:eastAsiaTheme="minorEastAsia"/>
      <w:lang w:eastAsia="fr-FR"/>
    </w:rPr>
  </w:style>
  <w:style w:type="paragraph" w:customStyle="1" w:styleId="Puce2">
    <w:name w:val="Puce 2"/>
    <w:basedOn w:val="Paragraphedeliste"/>
    <w:link w:val="Puce2Car"/>
    <w:qFormat/>
    <w:rsid w:val="001F6D31"/>
    <w:pPr>
      <w:numPr>
        <w:ilvl w:val="1"/>
        <w:numId w:val="4"/>
      </w:numPr>
      <w:ind w:left="674"/>
    </w:pPr>
    <w:rPr>
      <w:rFonts w:cstheme="minorHAnsi"/>
      <w:lang w:eastAsia="fr-FR"/>
    </w:rPr>
  </w:style>
  <w:style w:type="paragraph" w:customStyle="1" w:styleId="Index">
    <w:name w:val="Index"/>
    <w:basedOn w:val="En-ttedetabledesmatires"/>
    <w:link w:val="IndexCar"/>
    <w:qFormat/>
    <w:rsid w:val="00DB2818"/>
    <w:pPr>
      <w:pBdr>
        <w:bottom w:val="single" w:sz="4" w:space="1" w:color="auto"/>
      </w:pBdr>
      <w:spacing w:after="480" w:line="240" w:lineRule="auto"/>
      <w:ind w:firstLine="0"/>
      <w:jc w:val="center"/>
    </w:pPr>
    <w:rPr>
      <w:rFonts w:asciiTheme="minorHAnsi" w:eastAsiaTheme="minorHAnsi" w:hAnsiTheme="minorHAnsi" w:cstheme="minorHAnsi"/>
      <w:color w:val="auto"/>
      <w:lang w:eastAsia="en-US"/>
    </w:rPr>
  </w:style>
  <w:style w:type="character" w:customStyle="1" w:styleId="ParagraphedelisteCar">
    <w:name w:val="Paragraphe de liste Car"/>
    <w:basedOn w:val="Policepardfaut"/>
    <w:link w:val="Paragraphedeliste"/>
    <w:uiPriority w:val="34"/>
    <w:rsid w:val="00AA646E"/>
    <w:rPr>
      <w:rFonts w:ascii="Calibri" w:eastAsia="Calibri" w:hAnsi="Calibri" w:cs="Times New Roman"/>
    </w:rPr>
  </w:style>
  <w:style w:type="character" w:customStyle="1" w:styleId="Puce2Car">
    <w:name w:val="Puce 2 Car"/>
    <w:basedOn w:val="ParagraphedelisteCar"/>
    <w:link w:val="Puce2"/>
    <w:rsid w:val="001F6D31"/>
    <w:rPr>
      <w:rFonts w:ascii="Calibri" w:eastAsia="Calibri" w:hAnsi="Calibri" w:cstheme="minorHAnsi"/>
      <w:lang w:eastAsia="fr-FR"/>
    </w:rPr>
  </w:style>
  <w:style w:type="character" w:customStyle="1" w:styleId="En-ttedetabledesmatiresCar">
    <w:name w:val="En-tête de table des matières Car"/>
    <w:basedOn w:val="Titre1Car"/>
    <w:link w:val="En-ttedetabledesmatires"/>
    <w:uiPriority w:val="39"/>
    <w:rsid w:val="00DB2818"/>
    <w:rPr>
      <w:rFonts w:asciiTheme="majorHAnsi" w:eastAsiaTheme="majorEastAsia" w:hAnsiTheme="majorHAnsi" w:cstheme="majorBidi"/>
      <w:caps w:val="0"/>
      <w:color w:val="365F91" w:themeColor="accent1" w:themeShade="BF"/>
      <w:sz w:val="32"/>
      <w:szCs w:val="32"/>
      <w:u w:val="single"/>
      <w:shd w:val="clear" w:color="auto" w:fill="E3E3E3"/>
      <w:lang w:eastAsia="fr-FR"/>
    </w:rPr>
  </w:style>
  <w:style w:type="character" w:customStyle="1" w:styleId="IndexCar">
    <w:name w:val="Index Car"/>
    <w:basedOn w:val="En-ttedetabledesmatiresCar"/>
    <w:link w:val="Index"/>
    <w:rsid w:val="00DB2818"/>
    <w:rPr>
      <w:rFonts w:asciiTheme="majorHAnsi" w:eastAsiaTheme="majorEastAsia" w:hAnsiTheme="majorHAnsi" w:cstheme="minorHAnsi"/>
      <w:caps w:val="0"/>
      <w:color w:val="365F91" w:themeColor="accent1" w:themeShade="BF"/>
      <w:sz w:val="32"/>
      <w:szCs w:val="32"/>
      <w:u w:val="single"/>
      <w:shd w:val="clear" w:color="auto" w:fill="E3E3E3"/>
      <w:lang w:eastAsia="fr-FR"/>
    </w:rPr>
  </w:style>
  <w:style w:type="paragraph" w:styleId="En-tte">
    <w:name w:val="header"/>
    <w:basedOn w:val="Normal"/>
    <w:link w:val="En-tteCar"/>
    <w:uiPriority w:val="99"/>
    <w:unhideWhenUsed/>
    <w:rsid w:val="009071D8"/>
    <w:pPr>
      <w:tabs>
        <w:tab w:val="center" w:pos="4536"/>
        <w:tab w:val="right" w:pos="9072"/>
      </w:tabs>
    </w:pPr>
  </w:style>
  <w:style w:type="character" w:customStyle="1" w:styleId="En-tteCar">
    <w:name w:val="En-tête Car"/>
    <w:basedOn w:val="Policepardfaut"/>
    <w:link w:val="En-tte"/>
    <w:uiPriority w:val="99"/>
    <w:rsid w:val="009071D8"/>
  </w:style>
  <w:style w:type="paragraph" w:styleId="Pieddepage">
    <w:name w:val="footer"/>
    <w:basedOn w:val="Normal"/>
    <w:link w:val="PieddepageCar"/>
    <w:uiPriority w:val="99"/>
    <w:unhideWhenUsed/>
    <w:rsid w:val="009071D8"/>
    <w:pPr>
      <w:tabs>
        <w:tab w:val="center" w:pos="4536"/>
        <w:tab w:val="right" w:pos="9072"/>
      </w:tabs>
    </w:pPr>
  </w:style>
  <w:style w:type="character" w:customStyle="1" w:styleId="PieddepageCar">
    <w:name w:val="Pied de page Car"/>
    <w:basedOn w:val="Policepardfaut"/>
    <w:link w:val="Pieddepage"/>
    <w:uiPriority w:val="99"/>
    <w:rsid w:val="009071D8"/>
  </w:style>
  <w:style w:type="paragraph" w:customStyle="1" w:styleId="TETEPAGEENS">
    <w:name w:val="TETE PAGE ENS"/>
    <w:basedOn w:val="En-tte"/>
    <w:link w:val="TETEPAGEENSCar"/>
    <w:qFormat/>
    <w:rsid w:val="009071D8"/>
    <w:pPr>
      <w:pBdr>
        <w:bottom w:val="single" w:sz="4" w:space="1" w:color="auto"/>
      </w:pBdr>
      <w:tabs>
        <w:tab w:val="clear" w:pos="4536"/>
        <w:tab w:val="clear" w:pos="9072"/>
        <w:tab w:val="right" w:pos="10205"/>
      </w:tabs>
      <w:spacing w:before="120" w:after="120"/>
      <w:jc w:val="both"/>
    </w:pPr>
    <w:rPr>
      <w:rFonts w:ascii="Calibri" w:eastAsia="Times New Roman" w:hAnsi="Calibri" w:cs="Calibri"/>
      <w:i/>
      <w:sz w:val="18"/>
      <w:szCs w:val="18"/>
      <w:lang w:eastAsia="fr-FR"/>
    </w:rPr>
  </w:style>
  <w:style w:type="character" w:customStyle="1" w:styleId="TETEPAGEENSCar">
    <w:name w:val="TETE PAGE ENS Car"/>
    <w:basedOn w:val="En-tteCar"/>
    <w:link w:val="TETEPAGEENS"/>
    <w:rsid w:val="009071D8"/>
    <w:rPr>
      <w:rFonts w:ascii="Calibri" w:eastAsia="Times New Roman" w:hAnsi="Calibri" w:cs="Calibri"/>
      <w:i/>
      <w:sz w:val="18"/>
      <w:szCs w:val="18"/>
      <w:lang w:eastAsia="fr-FR"/>
    </w:rPr>
  </w:style>
  <w:style w:type="character" w:styleId="Numrodepage">
    <w:name w:val="page number"/>
    <w:rsid w:val="009071D8"/>
    <w:rPr>
      <w:rFonts w:ascii="Verdana" w:hAnsi="Verdana"/>
      <w:lang w:val="en-US" w:eastAsia="en-US" w:bidi="ar-SA"/>
    </w:rPr>
  </w:style>
  <w:style w:type="paragraph" w:customStyle="1" w:styleId="BASPAGEENS">
    <w:name w:val="BAS PAGE ENS"/>
    <w:basedOn w:val="Pieddepage"/>
    <w:link w:val="BASPAGEENSCar"/>
    <w:qFormat/>
    <w:rsid w:val="009071D8"/>
    <w:pPr>
      <w:pBdr>
        <w:top w:val="single" w:sz="4" w:space="1" w:color="auto"/>
      </w:pBdr>
      <w:tabs>
        <w:tab w:val="clear" w:pos="9072"/>
        <w:tab w:val="right" w:pos="10205"/>
      </w:tabs>
      <w:spacing w:before="120" w:after="120"/>
      <w:jc w:val="both"/>
    </w:pPr>
    <w:rPr>
      <w:rFonts w:ascii="Calibri" w:eastAsia="Times New Roman" w:hAnsi="Calibri" w:cstheme="minorHAnsi"/>
      <w:i/>
      <w:sz w:val="18"/>
      <w:szCs w:val="18"/>
      <w:lang w:eastAsia="fr-FR"/>
    </w:rPr>
  </w:style>
  <w:style w:type="character" w:customStyle="1" w:styleId="BASPAGEENSCar">
    <w:name w:val="BAS PAGE ENS Car"/>
    <w:basedOn w:val="PieddepageCar"/>
    <w:link w:val="BASPAGEENS"/>
    <w:rsid w:val="009071D8"/>
    <w:rPr>
      <w:rFonts w:ascii="Calibri" w:eastAsia="Times New Roman" w:hAnsi="Calibri" w:cstheme="minorHAnsi"/>
      <w:i/>
      <w:sz w:val="18"/>
      <w:szCs w:val="18"/>
      <w:lang w:eastAsia="fr-FR"/>
    </w:rPr>
  </w:style>
  <w:style w:type="paragraph" w:customStyle="1" w:styleId="Bullet">
    <w:name w:val="Bullet"/>
    <w:basedOn w:val="Paragraphedeliste"/>
    <w:link w:val="BulletCar"/>
    <w:qFormat/>
    <w:rsid w:val="00E114C9"/>
    <w:pPr>
      <w:pBdr>
        <w:top w:val="none" w:sz="0" w:space="0" w:color="auto"/>
        <w:left w:val="none" w:sz="0" w:space="0" w:color="auto"/>
        <w:bottom w:val="none" w:sz="0" w:space="0" w:color="auto"/>
        <w:right w:val="none" w:sz="0" w:space="0" w:color="auto"/>
        <w:between w:val="none" w:sz="0" w:space="0" w:color="auto"/>
      </w:pBdr>
      <w:spacing w:before="120" w:after="120"/>
      <w:ind w:left="6032" w:hanging="360"/>
      <w:contextualSpacing w:val="0"/>
      <w:jc w:val="both"/>
    </w:pPr>
    <w:rPr>
      <w:rFonts w:eastAsia="Times New Roman" w:cs="Calibri"/>
      <w:sz w:val="24"/>
      <w:szCs w:val="20"/>
      <w:lang w:eastAsia="fr-FR"/>
    </w:rPr>
  </w:style>
  <w:style w:type="character" w:customStyle="1" w:styleId="BulletCar">
    <w:name w:val="Bullet Car"/>
    <w:basedOn w:val="Policepardfaut"/>
    <w:link w:val="Bullet"/>
    <w:rsid w:val="00E114C9"/>
    <w:rPr>
      <w:rFonts w:ascii="Calibri" w:eastAsia="Times New Roman" w:hAnsi="Calibri" w:cs="Calibri"/>
      <w:sz w:val="24"/>
      <w:szCs w:val="20"/>
      <w:lang w:eastAsia="fr-FR"/>
    </w:rPr>
  </w:style>
  <w:style w:type="paragraph" w:customStyle="1" w:styleId="Pagegarde1">
    <w:name w:val="Page garde 1"/>
    <w:basedOn w:val="Normal"/>
    <w:link w:val="Pagegarde1Car"/>
    <w:qFormat/>
    <w:rsid w:val="00E114C9"/>
    <w:pPr>
      <w:spacing w:before="5520"/>
      <w:ind w:left="1418"/>
      <w:jc w:val="both"/>
    </w:pPr>
    <w:rPr>
      <w:sz w:val="24"/>
      <w:szCs w:val="28"/>
    </w:rPr>
  </w:style>
  <w:style w:type="paragraph" w:customStyle="1" w:styleId="Pagegarde2">
    <w:name w:val="Page garde 2"/>
    <w:basedOn w:val="Normal"/>
    <w:link w:val="Pagegarde2Car"/>
    <w:qFormat/>
    <w:rsid w:val="00E114C9"/>
    <w:pPr>
      <w:spacing w:before="120" w:after="240"/>
      <w:ind w:left="1418"/>
      <w:jc w:val="both"/>
    </w:pPr>
    <w:rPr>
      <w:sz w:val="24"/>
      <w:szCs w:val="28"/>
    </w:rPr>
  </w:style>
  <w:style w:type="character" w:customStyle="1" w:styleId="Pagegarde1Car">
    <w:name w:val="Page garde 1 Car"/>
    <w:basedOn w:val="Policepardfaut"/>
    <w:link w:val="Pagegarde1"/>
    <w:rsid w:val="00E114C9"/>
    <w:rPr>
      <w:sz w:val="24"/>
      <w:szCs w:val="28"/>
    </w:rPr>
  </w:style>
  <w:style w:type="paragraph" w:customStyle="1" w:styleId="Pagegarde3">
    <w:name w:val="Page garde 3"/>
    <w:basedOn w:val="Normal"/>
    <w:link w:val="Pagegarde3Car"/>
    <w:qFormat/>
    <w:rsid w:val="00E114C9"/>
    <w:pPr>
      <w:spacing w:before="120" w:after="120"/>
      <w:ind w:left="1418"/>
      <w:jc w:val="both"/>
    </w:pPr>
    <w:rPr>
      <w:noProof/>
      <w:sz w:val="24"/>
      <w:szCs w:val="28"/>
    </w:rPr>
  </w:style>
  <w:style w:type="character" w:customStyle="1" w:styleId="Pagegarde2Car">
    <w:name w:val="Page garde 2 Car"/>
    <w:basedOn w:val="Policepardfaut"/>
    <w:link w:val="Pagegarde2"/>
    <w:rsid w:val="00E114C9"/>
    <w:rPr>
      <w:sz w:val="24"/>
      <w:szCs w:val="28"/>
    </w:rPr>
  </w:style>
  <w:style w:type="character" w:customStyle="1" w:styleId="Pagegarde3Car">
    <w:name w:val="Page garde 3 Car"/>
    <w:basedOn w:val="Policepardfaut"/>
    <w:link w:val="Pagegarde3"/>
    <w:rsid w:val="00E114C9"/>
    <w:rPr>
      <w:noProof/>
      <w:sz w:val="24"/>
      <w:szCs w:val="28"/>
    </w:rPr>
  </w:style>
  <w:style w:type="paragraph" w:styleId="Rvision">
    <w:name w:val="Revision"/>
    <w:hidden/>
    <w:uiPriority w:val="99"/>
    <w:semiHidden/>
    <w:rsid w:val="002155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4868">
      <w:bodyDiv w:val="1"/>
      <w:marLeft w:val="0"/>
      <w:marRight w:val="0"/>
      <w:marTop w:val="0"/>
      <w:marBottom w:val="0"/>
      <w:divBdr>
        <w:top w:val="none" w:sz="0" w:space="0" w:color="auto"/>
        <w:left w:val="none" w:sz="0" w:space="0" w:color="auto"/>
        <w:bottom w:val="none" w:sz="0" w:space="0" w:color="auto"/>
        <w:right w:val="none" w:sz="0" w:space="0" w:color="auto"/>
      </w:divBdr>
    </w:div>
    <w:div w:id="45299978">
      <w:bodyDiv w:val="1"/>
      <w:marLeft w:val="0"/>
      <w:marRight w:val="0"/>
      <w:marTop w:val="0"/>
      <w:marBottom w:val="0"/>
      <w:divBdr>
        <w:top w:val="none" w:sz="0" w:space="0" w:color="auto"/>
        <w:left w:val="none" w:sz="0" w:space="0" w:color="auto"/>
        <w:bottom w:val="none" w:sz="0" w:space="0" w:color="auto"/>
        <w:right w:val="none" w:sz="0" w:space="0" w:color="auto"/>
      </w:divBdr>
    </w:div>
    <w:div w:id="74937368">
      <w:bodyDiv w:val="1"/>
      <w:marLeft w:val="0"/>
      <w:marRight w:val="0"/>
      <w:marTop w:val="0"/>
      <w:marBottom w:val="0"/>
      <w:divBdr>
        <w:top w:val="none" w:sz="0" w:space="0" w:color="auto"/>
        <w:left w:val="none" w:sz="0" w:space="0" w:color="auto"/>
        <w:bottom w:val="none" w:sz="0" w:space="0" w:color="auto"/>
        <w:right w:val="none" w:sz="0" w:space="0" w:color="auto"/>
      </w:divBdr>
    </w:div>
    <w:div w:id="231502770">
      <w:bodyDiv w:val="1"/>
      <w:marLeft w:val="0"/>
      <w:marRight w:val="0"/>
      <w:marTop w:val="0"/>
      <w:marBottom w:val="0"/>
      <w:divBdr>
        <w:top w:val="none" w:sz="0" w:space="0" w:color="auto"/>
        <w:left w:val="none" w:sz="0" w:space="0" w:color="auto"/>
        <w:bottom w:val="none" w:sz="0" w:space="0" w:color="auto"/>
        <w:right w:val="none" w:sz="0" w:space="0" w:color="auto"/>
      </w:divBdr>
    </w:div>
    <w:div w:id="275868668">
      <w:bodyDiv w:val="1"/>
      <w:marLeft w:val="0"/>
      <w:marRight w:val="0"/>
      <w:marTop w:val="0"/>
      <w:marBottom w:val="0"/>
      <w:divBdr>
        <w:top w:val="none" w:sz="0" w:space="0" w:color="auto"/>
        <w:left w:val="none" w:sz="0" w:space="0" w:color="auto"/>
        <w:bottom w:val="none" w:sz="0" w:space="0" w:color="auto"/>
        <w:right w:val="none" w:sz="0" w:space="0" w:color="auto"/>
      </w:divBdr>
    </w:div>
    <w:div w:id="349373935">
      <w:bodyDiv w:val="1"/>
      <w:marLeft w:val="0"/>
      <w:marRight w:val="0"/>
      <w:marTop w:val="0"/>
      <w:marBottom w:val="0"/>
      <w:divBdr>
        <w:top w:val="none" w:sz="0" w:space="0" w:color="auto"/>
        <w:left w:val="none" w:sz="0" w:space="0" w:color="auto"/>
        <w:bottom w:val="none" w:sz="0" w:space="0" w:color="auto"/>
        <w:right w:val="none" w:sz="0" w:space="0" w:color="auto"/>
      </w:divBdr>
    </w:div>
    <w:div w:id="397244393">
      <w:bodyDiv w:val="1"/>
      <w:marLeft w:val="0"/>
      <w:marRight w:val="0"/>
      <w:marTop w:val="0"/>
      <w:marBottom w:val="0"/>
      <w:divBdr>
        <w:top w:val="none" w:sz="0" w:space="0" w:color="auto"/>
        <w:left w:val="none" w:sz="0" w:space="0" w:color="auto"/>
        <w:bottom w:val="none" w:sz="0" w:space="0" w:color="auto"/>
        <w:right w:val="none" w:sz="0" w:space="0" w:color="auto"/>
      </w:divBdr>
    </w:div>
    <w:div w:id="1058435513">
      <w:bodyDiv w:val="1"/>
      <w:marLeft w:val="0"/>
      <w:marRight w:val="0"/>
      <w:marTop w:val="0"/>
      <w:marBottom w:val="0"/>
      <w:divBdr>
        <w:top w:val="none" w:sz="0" w:space="0" w:color="auto"/>
        <w:left w:val="none" w:sz="0" w:space="0" w:color="auto"/>
        <w:bottom w:val="none" w:sz="0" w:space="0" w:color="auto"/>
        <w:right w:val="none" w:sz="0" w:space="0" w:color="auto"/>
      </w:divBdr>
    </w:div>
    <w:div w:id="1122189386">
      <w:bodyDiv w:val="1"/>
      <w:marLeft w:val="0"/>
      <w:marRight w:val="0"/>
      <w:marTop w:val="0"/>
      <w:marBottom w:val="0"/>
      <w:divBdr>
        <w:top w:val="none" w:sz="0" w:space="0" w:color="auto"/>
        <w:left w:val="none" w:sz="0" w:space="0" w:color="auto"/>
        <w:bottom w:val="none" w:sz="0" w:space="0" w:color="auto"/>
        <w:right w:val="none" w:sz="0" w:space="0" w:color="auto"/>
      </w:divBdr>
    </w:div>
    <w:div w:id="1233662459">
      <w:bodyDiv w:val="1"/>
      <w:marLeft w:val="0"/>
      <w:marRight w:val="0"/>
      <w:marTop w:val="0"/>
      <w:marBottom w:val="0"/>
      <w:divBdr>
        <w:top w:val="none" w:sz="0" w:space="0" w:color="auto"/>
        <w:left w:val="none" w:sz="0" w:space="0" w:color="auto"/>
        <w:bottom w:val="none" w:sz="0" w:space="0" w:color="auto"/>
        <w:right w:val="none" w:sz="0" w:space="0" w:color="auto"/>
      </w:divBdr>
    </w:div>
    <w:div w:id="1301689830">
      <w:bodyDiv w:val="1"/>
      <w:marLeft w:val="0"/>
      <w:marRight w:val="0"/>
      <w:marTop w:val="0"/>
      <w:marBottom w:val="0"/>
      <w:divBdr>
        <w:top w:val="none" w:sz="0" w:space="0" w:color="auto"/>
        <w:left w:val="none" w:sz="0" w:space="0" w:color="auto"/>
        <w:bottom w:val="none" w:sz="0" w:space="0" w:color="auto"/>
        <w:right w:val="none" w:sz="0" w:space="0" w:color="auto"/>
      </w:divBdr>
    </w:div>
    <w:div w:id="1730376290">
      <w:bodyDiv w:val="1"/>
      <w:marLeft w:val="0"/>
      <w:marRight w:val="0"/>
      <w:marTop w:val="0"/>
      <w:marBottom w:val="0"/>
      <w:divBdr>
        <w:top w:val="none" w:sz="0" w:space="0" w:color="auto"/>
        <w:left w:val="none" w:sz="0" w:space="0" w:color="auto"/>
        <w:bottom w:val="none" w:sz="0" w:space="0" w:color="auto"/>
        <w:right w:val="none" w:sz="0" w:space="0" w:color="auto"/>
      </w:divBdr>
    </w:div>
    <w:div w:id="1739135292">
      <w:bodyDiv w:val="1"/>
      <w:marLeft w:val="0"/>
      <w:marRight w:val="0"/>
      <w:marTop w:val="0"/>
      <w:marBottom w:val="0"/>
      <w:divBdr>
        <w:top w:val="none" w:sz="0" w:space="0" w:color="auto"/>
        <w:left w:val="none" w:sz="0" w:space="0" w:color="auto"/>
        <w:bottom w:val="none" w:sz="0" w:space="0" w:color="auto"/>
        <w:right w:val="none" w:sz="0" w:space="0" w:color="auto"/>
      </w:divBdr>
    </w:div>
    <w:div w:id="2051176907">
      <w:bodyDiv w:val="1"/>
      <w:marLeft w:val="0"/>
      <w:marRight w:val="0"/>
      <w:marTop w:val="0"/>
      <w:marBottom w:val="0"/>
      <w:divBdr>
        <w:top w:val="none" w:sz="0" w:space="0" w:color="auto"/>
        <w:left w:val="none" w:sz="0" w:space="0" w:color="auto"/>
        <w:bottom w:val="none" w:sz="0" w:space="0" w:color="auto"/>
        <w:right w:val="none" w:sz="0" w:space="0" w:color="auto"/>
      </w:divBdr>
    </w:div>
    <w:div w:id="2121603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65C26170FE3844D862F91777D0222F4" ma:contentTypeVersion="1" ma:contentTypeDescription="Crée un document." ma:contentTypeScope="" ma:versionID="f719e34372a62644b5b9e2be6a8884a8">
  <xsd:schema xmlns:xsd="http://www.w3.org/2001/XMLSchema" xmlns:xs="http://www.w3.org/2001/XMLSchema" xmlns:p="http://schemas.microsoft.com/office/2006/metadata/properties" xmlns:ns2="2681f1af-021a-4e2e-a87c-80d732b549e5" targetNamespace="http://schemas.microsoft.com/office/2006/metadata/properties" ma:root="true" ma:fieldsID="3708797cabb846e5b618ec43087f734d" ns2:_="">
    <xsd:import namespace="2681f1af-021a-4e2e-a87c-80d732b549e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81f1af-021a-4e2e-a87c-80d732b549e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B86AAA-BBD8-4FF2-886E-19E02025397B}">
  <ds:schemaRefs>
    <ds:schemaRef ds:uri="http://www.w3.org/XML/1998/namespace"/>
    <ds:schemaRef ds:uri="http://schemas.microsoft.com/office/2006/documentManagement/types"/>
    <ds:schemaRef ds:uri="2681f1af-021a-4e2e-a87c-80d732b549e5"/>
    <ds:schemaRef ds:uri="http://purl.org/dc/elements/1.1/"/>
    <ds:schemaRef ds:uri="http://purl.org/dc/terms/"/>
    <ds:schemaRef ds:uri="http://schemas.openxmlformats.org/package/2006/metadata/core-properties"/>
    <ds:schemaRef ds:uri="http://purl.org/dc/dcmitype/"/>
    <ds:schemaRef ds:uri="http://schemas.microsoft.com/office/infopath/2007/PartnerControls"/>
    <ds:schemaRef ds:uri="http://schemas.microsoft.com/office/2006/metadata/properties"/>
  </ds:schemaRefs>
</ds:datastoreItem>
</file>

<file path=customXml/itemProps2.xml><?xml version="1.0" encoding="utf-8"?>
<ds:datastoreItem xmlns:ds="http://schemas.openxmlformats.org/officeDocument/2006/customXml" ds:itemID="{2B3D46F1-FEE6-4C13-A3D2-19ECDDE5B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81f1af-021a-4e2e-a87c-80d732b549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82451-6989-430E-8E1B-6412A4F35975}">
  <ds:schemaRefs>
    <ds:schemaRef ds:uri="http://schemas.microsoft.com/sharepoint/v3/contenttype/forms"/>
  </ds:schemaRefs>
</ds:datastoreItem>
</file>

<file path=customXml/itemProps4.xml><?xml version="1.0" encoding="utf-8"?>
<ds:datastoreItem xmlns:ds="http://schemas.openxmlformats.org/officeDocument/2006/customXml" ds:itemID="{84BB1E78-6C02-41D8-8D10-8D8376166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64</Pages>
  <Words>18769</Words>
  <Characters>103233</Characters>
  <Application>Microsoft Office Word</Application>
  <DocSecurity>0</DocSecurity>
  <Lines>860</Lines>
  <Paragraphs>243</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121759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BLUMENAU CORINNE (CNAM / Nantes)</dc:creator>
  <cp:keywords/>
  <dc:description/>
  <cp:lastModifiedBy>LADHAR NATHALIE (CNAM / Paris)</cp:lastModifiedBy>
  <cp:revision>3</cp:revision>
  <cp:lastPrinted>2025-10-07T08:57:00Z</cp:lastPrinted>
  <dcterms:created xsi:type="dcterms:W3CDTF">2025-09-30T09:02:00Z</dcterms:created>
  <dcterms:modified xsi:type="dcterms:W3CDTF">2025-10-07T08:57:00Z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0x010100065C26170FE3844D862F91777D0222F4</vt:lpwstr>
  </property>
</Properties>
</file>